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B0677E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955F93" w:rsidRPr="00AB7F5B" w:rsidTr="00081A7F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AB7F5B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AB7F5B" w:rsidRDefault="00CB5211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903</w:t>
            </w:r>
            <w:r w:rsidR="004B30F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90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5 907</w:t>
            </w:r>
          </w:p>
        </w:tc>
        <w:tc>
          <w:tcPr>
            <w:tcW w:w="1418" w:type="dxa"/>
            <w:vAlign w:val="center"/>
          </w:tcPr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AB7F5B" w:rsidRDefault="00CB5211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林秋琴</w:t>
            </w:r>
          </w:p>
        </w:tc>
      </w:tr>
      <w:tr w:rsidR="00955F93" w:rsidRPr="00937FC5" w:rsidTr="00955F93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937FC5" w:rsidRDefault="00DE35C1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英語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937FC5" w:rsidRDefault="004B30F3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ascii="標楷體" w:eastAsia="標楷體" w:hAnsi="標楷體" w:hint="eastAsia"/>
                <w:sz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937FC5" w:rsidRDefault="00DE35C1" w:rsidP="00DE35C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語文</w:t>
            </w:r>
          </w:p>
        </w:tc>
      </w:tr>
      <w:tr w:rsidR="00CB5211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CB5211" w:rsidRPr="00E500E1" w:rsidRDefault="00CB5211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CB5211" w:rsidRDefault="00CB5211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/>
                <w:color w:val="000000"/>
              </w:rPr>
              <w:t>1.</w:t>
            </w:r>
            <w:r>
              <w:rPr>
                <w:rFonts w:ascii="Arial Black" w:eastAsia="華康中黑體" w:hAnsi="Arial Black"/>
                <w:color w:val="000000"/>
              </w:rPr>
              <w:tab/>
            </w:r>
            <w:r>
              <w:rPr>
                <w:rFonts w:ascii="Arial Black" w:eastAsia="華康中黑體" w:hAnsi="Arial Black" w:hint="eastAsia"/>
                <w:color w:val="000000"/>
              </w:rPr>
              <w:t>能聽、說、讀、寫基本英語教材內容。</w:t>
            </w:r>
          </w:p>
          <w:p w:rsidR="00CB5211" w:rsidRDefault="00CB5211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/>
                <w:color w:val="000000"/>
              </w:rPr>
              <w:t>2.</w:t>
            </w:r>
            <w:r>
              <w:rPr>
                <w:rFonts w:ascii="Arial Black" w:eastAsia="華康中黑體" w:hAnsi="Arial Black"/>
                <w:color w:val="000000"/>
              </w:rPr>
              <w:tab/>
            </w:r>
            <w:r>
              <w:rPr>
                <w:rFonts w:ascii="Arial Black" w:eastAsia="華康中黑體" w:hAnsi="Arial Black" w:hint="eastAsia"/>
                <w:color w:val="000000"/>
              </w:rPr>
              <w:t>能運用單字，創造自己的句子。</w:t>
            </w:r>
          </w:p>
          <w:p w:rsidR="00CB5211" w:rsidRDefault="00CB5211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/>
                <w:color w:val="000000"/>
              </w:rPr>
              <w:t xml:space="preserve">3.  </w:t>
            </w:r>
            <w:r>
              <w:rPr>
                <w:rFonts w:ascii="Arial Black" w:eastAsia="華康中黑體" w:hAnsi="Arial Black" w:hint="eastAsia"/>
                <w:color w:val="000000"/>
              </w:rPr>
              <w:t>能運用句子，書寫流暢短文。</w:t>
            </w:r>
          </w:p>
          <w:p w:rsidR="00CB5211" w:rsidRDefault="00CB5211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/>
                <w:color w:val="000000"/>
              </w:rPr>
              <w:t>4.</w:t>
            </w:r>
            <w:r>
              <w:rPr>
                <w:rFonts w:ascii="Arial Black" w:eastAsia="華康中黑體" w:hAnsi="Arial Black"/>
                <w:color w:val="000000"/>
              </w:rPr>
              <w:tab/>
            </w:r>
            <w:r>
              <w:rPr>
                <w:rFonts w:ascii="Arial Black" w:eastAsia="華康中黑體" w:hAnsi="Arial Black" w:hint="eastAsia"/>
                <w:color w:val="000000"/>
              </w:rPr>
              <w:t>能活用英語於日常生活情境中。</w:t>
            </w:r>
          </w:p>
          <w:p w:rsidR="00CB5211" w:rsidRDefault="00CB5211">
            <w:p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/>
                <w:color w:val="000000"/>
              </w:rPr>
              <w:t>5.</w:t>
            </w:r>
            <w:r>
              <w:rPr>
                <w:rFonts w:ascii="Arial Black" w:eastAsia="華康中黑體" w:hAnsi="Arial Black"/>
                <w:color w:val="000000"/>
              </w:rPr>
              <w:tab/>
            </w:r>
            <w:r>
              <w:rPr>
                <w:rFonts w:ascii="Arial Black" w:eastAsia="華康中黑體" w:hAnsi="Arial Black" w:hint="eastAsia"/>
                <w:color w:val="000000"/>
              </w:rPr>
              <w:t>能認識外國與本國社會文化的異同</w:t>
            </w:r>
          </w:p>
        </w:tc>
      </w:tr>
      <w:tr w:rsidR="00CB5211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CB5211" w:rsidRPr="00E500E1" w:rsidRDefault="00CB5211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CB5211" w:rsidRDefault="00CB5211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 xml:space="preserve">1.  </w:t>
            </w:r>
            <w:r>
              <w:rPr>
                <w:rFonts w:ascii="Arial Black" w:eastAsia="華康中黑體" w:hAnsi="Arial Black" w:hint="eastAsia"/>
              </w:rPr>
              <w:t>翰林佳音英語課本及聽力讀寫習作。</w:t>
            </w:r>
          </w:p>
          <w:p w:rsidR="00CB5211" w:rsidRDefault="00CB5211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>2.</w:t>
            </w:r>
            <w:r>
              <w:rPr>
                <w:rFonts w:ascii="Arial Black" w:eastAsia="華康中黑體" w:hAnsi="Arial Black"/>
              </w:rPr>
              <w:tab/>
            </w:r>
            <w:r>
              <w:rPr>
                <w:rFonts w:ascii="Arial Black" w:eastAsia="華康中黑體" w:hAnsi="Arial Black" w:hint="eastAsia"/>
              </w:rPr>
              <w:t>課外補充教材（報章雜誌電影、歌曲或英文課外讀物等）。</w:t>
            </w:r>
          </w:p>
          <w:p w:rsidR="00CB5211" w:rsidRDefault="00CB5211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>3.</w:t>
            </w:r>
            <w:r>
              <w:rPr>
                <w:rFonts w:ascii="Arial Black" w:eastAsia="華康中黑體" w:hAnsi="Arial Black"/>
              </w:rPr>
              <w:tab/>
            </w:r>
            <w:r>
              <w:rPr>
                <w:rFonts w:ascii="Arial Black" w:eastAsia="華康中黑體" w:hAnsi="Arial Black" w:hint="eastAsia"/>
              </w:rPr>
              <w:t>自編合適程度之教材及學習單。</w:t>
            </w:r>
          </w:p>
        </w:tc>
      </w:tr>
      <w:tr w:rsidR="00CB5211" w:rsidRPr="0027445A" w:rsidTr="00785D34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CB5211" w:rsidRPr="00BF3AFF" w:rsidRDefault="00CB5211" w:rsidP="00081A7F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CB5211" w:rsidRDefault="00CB521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>1</w:t>
            </w:r>
            <w:r>
              <w:rPr>
                <w:rFonts w:ascii="Arial Black" w:eastAsia="華康中黑體" w:hAnsi="Arial Black" w:hint="eastAsia"/>
              </w:rPr>
              <w:t>．習作</w:t>
            </w:r>
            <w:r>
              <w:rPr>
                <w:rFonts w:ascii="Arial Black" w:eastAsia="華康中黑體" w:hAnsi="Arial Black"/>
              </w:rPr>
              <w:t>(U1~U</w:t>
            </w:r>
            <w:r>
              <w:rPr>
                <w:rFonts w:ascii="Arial Black" w:eastAsia="華康中黑體" w:hAnsi="Arial Black" w:hint="eastAsia"/>
              </w:rPr>
              <w:t>6</w:t>
            </w:r>
            <w:r>
              <w:rPr>
                <w:rFonts w:ascii="Arial Black" w:eastAsia="華康中黑體" w:hAnsi="Arial Black"/>
              </w:rPr>
              <w:t>)</w:t>
            </w:r>
            <w:r>
              <w:rPr>
                <w:rFonts w:ascii="Arial Black" w:eastAsia="華康中黑體" w:hAnsi="Arial Black" w:hint="eastAsia"/>
              </w:rPr>
              <w:t>。</w:t>
            </w:r>
          </w:p>
          <w:p w:rsidR="00CB5211" w:rsidRDefault="00CB521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 xml:space="preserve">2. </w:t>
            </w:r>
            <w:r>
              <w:rPr>
                <w:rFonts w:ascii="Arial Black" w:eastAsia="華康中黑體" w:hAnsi="Arial Black" w:hint="eastAsia"/>
              </w:rPr>
              <w:t>講義</w:t>
            </w:r>
            <w:r>
              <w:rPr>
                <w:rFonts w:ascii="Arial Black" w:eastAsia="華康中黑體" w:hAnsi="Arial Black"/>
              </w:rPr>
              <w:t>(U1~U</w:t>
            </w:r>
            <w:r>
              <w:rPr>
                <w:rFonts w:ascii="Arial Black" w:eastAsia="華康中黑體" w:hAnsi="Arial Black" w:hint="eastAsia"/>
              </w:rPr>
              <w:t>6</w:t>
            </w:r>
            <w:r>
              <w:rPr>
                <w:rFonts w:ascii="Arial Black" w:eastAsia="華康中黑體" w:hAnsi="Arial Black"/>
              </w:rPr>
              <w:t>)</w:t>
            </w:r>
          </w:p>
          <w:p w:rsidR="00CB5211" w:rsidRDefault="00CB521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>3</w:t>
            </w:r>
            <w:r>
              <w:rPr>
                <w:rFonts w:ascii="Arial Black" w:eastAsia="華康中黑體" w:hAnsi="Arial Black" w:hint="eastAsia"/>
              </w:rPr>
              <w:t>．作業本。</w:t>
            </w:r>
          </w:p>
          <w:p w:rsidR="00CB5211" w:rsidRDefault="00CB521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 xml:space="preserve">4. </w:t>
            </w:r>
            <w:r>
              <w:rPr>
                <w:rFonts w:ascii="Arial Black" w:eastAsia="華康中黑體" w:hAnsi="Arial Black" w:hint="eastAsia"/>
              </w:rPr>
              <w:t>老師指定作業及學習單。</w:t>
            </w:r>
          </w:p>
        </w:tc>
      </w:tr>
      <w:tr w:rsidR="00CB5211" w:rsidRPr="0027445A" w:rsidTr="0016773E">
        <w:trPr>
          <w:trHeight w:val="2142"/>
          <w:jc w:val="center"/>
        </w:trPr>
        <w:tc>
          <w:tcPr>
            <w:tcW w:w="2421" w:type="dxa"/>
            <w:gridSpan w:val="2"/>
            <w:vAlign w:val="center"/>
          </w:tcPr>
          <w:p w:rsidR="00CB5211" w:rsidRPr="00BF3AFF" w:rsidRDefault="00CB5211" w:rsidP="00081A7F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CB5211" w:rsidRPr="00BF3AFF" w:rsidRDefault="00CB5211" w:rsidP="00081A7F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CB5211" w:rsidRDefault="00CB5211" w:rsidP="00CB5211">
            <w:pPr>
              <w:numPr>
                <w:ilvl w:val="0"/>
                <w:numId w:val="29"/>
              </w:num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 w:hint="eastAsia"/>
                <w:color w:val="000000"/>
              </w:rPr>
              <w:t>作業本：檢查是否確實書寫及訂正。</w:t>
            </w:r>
          </w:p>
          <w:p w:rsidR="00CB5211" w:rsidRDefault="00CB5211" w:rsidP="00CB5211">
            <w:pPr>
              <w:numPr>
                <w:ilvl w:val="0"/>
                <w:numId w:val="29"/>
              </w:num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 w:hint="eastAsia"/>
                <w:color w:val="000000"/>
              </w:rPr>
              <w:t>習作：檢查是否確實書寫及訂正。</w:t>
            </w:r>
          </w:p>
          <w:p w:rsidR="00CB5211" w:rsidRDefault="00CB5211" w:rsidP="00CB5211">
            <w:pPr>
              <w:numPr>
                <w:ilvl w:val="0"/>
                <w:numId w:val="29"/>
              </w:num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 w:hint="eastAsia"/>
                <w:color w:val="000000"/>
              </w:rPr>
              <w:t>學習單：檢查是否準時繳交、認真完成。</w:t>
            </w:r>
          </w:p>
          <w:p w:rsidR="00CB5211" w:rsidRDefault="00CB5211" w:rsidP="00CB5211">
            <w:pPr>
              <w:numPr>
                <w:ilvl w:val="0"/>
                <w:numId w:val="29"/>
              </w:num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 w:hint="eastAsia"/>
                <w:color w:val="000000"/>
              </w:rPr>
              <w:t>小考</w:t>
            </w:r>
          </w:p>
          <w:p w:rsidR="00CB5211" w:rsidRDefault="00CB5211" w:rsidP="00CB5211">
            <w:pPr>
              <w:numPr>
                <w:ilvl w:val="0"/>
                <w:numId w:val="29"/>
              </w:numPr>
              <w:spacing w:line="400" w:lineRule="exact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Arial Black" w:eastAsia="華康中黑體" w:hAnsi="Arial Black" w:hint="eastAsia"/>
                <w:color w:val="000000"/>
              </w:rPr>
              <w:t>課堂參與：採取加分制。</w:t>
            </w:r>
          </w:p>
        </w:tc>
      </w:tr>
      <w:tr w:rsidR="00CB5211" w:rsidRPr="00AB7F5B" w:rsidTr="00B57D19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CB5211" w:rsidRPr="00AB7F5B" w:rsidRDefault="00CB5211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CB5211" w:rsidRDefault="00CB5211" w:rsidP="00CB5211">
            <w:pPr>
              <w:spacing w:line="400" w:lineRule="exact"/>
              <w:rPr>
                <w:rFonts w:ascii="華康中黑體" w:eastAsia="華康中黑體" w:hAnsi="Arial Black"/>
                <w:bCs/>
                <w:color w:val="000000"/>
              </w:rPr>
            </w:pPr>
            <w:r>
              <w:rPr>
                <w:rFonts w:ascii="華康中黑體" w:eastAsia="華康中黑體" w:hAnsi="Arial Black" w:hint="eastAsia"/>
                <w:bCs/>
                <w:color w:val="000000"/>
              </w:rPr>
              <w:t>1．</w:t>
            </w:r>
            <w:r>
              <w:rPr>
                <w:rFonts w:ascii="華康中黑體" w:eastAsia="華康中黑體" w:hAnsi="Arial Black" w:hint="eastAsia"/>
                <w:bCs/>
                <w:color w:val="000000"/>
              </w:rPr>
              <w:t>養成學生不怕開口說英文的態度。</w:t>
            </w:r>
          </w:p>
          <w:p w:rsidR="00CB5211" w:rsidRDefault="00CB5211" w:rsidP="00CB5211">
            <w:pPr>
              <w:spacing w:line="400" w:lineRule="exact"/>
              <w:rPr>
                <w:rFonts w:ascii="華康中黑體" w:eastAsia="華康中黑體" w:hAnsi="Arial Black" w:hint="eastAsia"/>
                <w:bCs/>
                <w:color w:val="000000"/>
              </w:rPr>
            </w:pPr>
            <w:r>
              <w:rPr>
                <w:rFonts w:ascii="華康中黑體" w:eastAsia="華康中黑體" w:hAnsi="Arial Black" w:hint="eastAsia"/>
                <w:bCs/>
                <w:color w:val="000000"/>
              </w:rPr>
              <w:t>2. 隨時補充有關新知，讓學英文也能跟上時代潮流。</w:t>
            </w:r>
          </w:p>
          <w:p w:rsidR="00CB5211" w:rsidRDefault="00CB5211" w:rsidP="00CB5211">
            <w:pPr>
              <w:spacing w:line="400" w:lineRule="exact"/>
              <w:rPr>
                <w:rFonts w:ascii="華康中黑體" w:eastAsia="華康中黑體" w:hAnsi="Arial Black" w:hint="eastAsia"/>
                <w:bCs/>
                <w:color w:val="000000"/>
              </w:rPr>
            </w:pPr>
            <w:r>
              <w:rPr>
                <w:rFonts w:ascii="華康中黑體" w:eastAsia="華康中黑體" w:hAnsi="Arial Black" w:hint="eastAsia"/>
                <w:bCs/>
                <w:color w:val="000000"/>
              </w:rPr>
              <w:t>3. 透過短篇故事、笑話或連載漫畫，推動英文「悅讀」。</w:t>
            </w:r>
          </w:p>
          <w:p w:rsidR="00CB5211" w:rsidRDefault="00CB5211" w:rsidP="00CB521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華康中黑體" w:eastAsia="華康中黑體" w:hAnsi="Arial Black" w:hint="eastAsia"/>
                <w:bCs/>
                <w:color w:val="000000"/>
              </w:rPr>
              <w:t>4. 讀寫並重，培養學生基本寫作力。</w:t>
            </w:r>
          </w:p>
        </w:tc>
      </w:tr>
      <w:tr w:rsidR="00CB5211" w:rsidRPr="00AB7F5B" w:rsidTr="00B57D19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CB5211" w:rsidRPr="00AB7F5B" w:rsidRDefault="00CB5211" w:rsidP="00785D34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CB5211" w:rsidRDefault="00CB5211" w:rsidP="00CB521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>1.</w:t>
            </w:r>
            <w:r>
              <w:rPr>
                <w:rFonts w:ascii="Arial Black" w:eastAsia="華康中黑體" w:hAnsi="Arial Black" w:hint="eastAsia"/>
              </w:rPr>
              <w:t>協助完成作業及考試準備。</w:t>
            </w:r>
          </w:p>
          <w:p w:rsidR="00CB5211" w:rsidRDefault="00CB5211" w:rsidP="00CB521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>2.</w:t>
            </w:r>
            <w:r>
              <w:rPr>
                <w:rFonts w:ascii="Arial Black" w:eastAsia="華康中黑體" w:hAnsi="Arial Black" w:hint="eastAsia"/>
              </w:rPr>
              <w:t>關心學生考卷訂正情況。</w:t>
            </w:r>
          </w:p>
          <w:p w:rsidR="00CB5211" w:rsidRDefault="00CB5211" w:rsidP="00CB521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/>
              </w:rPr>
              <w:t>3.</w:t>
            </w:r>
            <w:r>
              <w:rPr>
                <w:rFonts w:ascii="Arial Black" w:eastAsia="華康中黑體" w:hAnsi="Arial Black" w:hint="eastAsia"/>
              </w:rPr>
              <w:t>鼓勵學生多多在生活中使用英文，達到學以致用的效果。</w:t>
            </w:r>
          </w:p>
          <w:p w:rsidR="00CB5211" w:rsidRDefault="00CB5211" w:rsidP="00CB5211">
            <w:pPr>
              <w:spacing w:line="400" w:lineRule="exact"/>
              <w:rPr>
                <w:rFonts w:ascii="華康中黑體" w:eastAsia="華康中黑體" w:hAnsi="Arial Black"/>
                <w:bCs/>
                <w:color w:val="000000"/>
              </w:rPr>
            </w:pPr>
            <w:r>
              <w:rPr>
                <w:rFonts w:ascii="Arial Black" w:eastAsia="華康中黑體" w:hAnsi="Arial Black"/>
              </w:rPr>
              <w:t>4.</w:t>
            </w:r>
            <w:r>
              <w:rPr>
                <w:rFonts w:ascii="Arial Black" w:eastAsia="華康中黑體" w:hAnsi="Arial Black" w:hint="eastAsia"/>
              </w:rPr>
              <w:t>鼓勵學生收聽英語廣播節目或雜誌</w:t>
            </w:r>
            <w:r>
              <w:rPr>
                <w:rFonts w:ascii="Arial Black" w:eastAsia="華康中黑體" w:hAnsi="Arial Black"/>
              </w:rPr>
              <w:t>CD</w:t>
            </w:r>
            <w:r>
              <w:rPr>
                <w:rFonts w:ascii="Arial Black" w:eastAsia="華康中黑體" w:hAnsi="Arial Black" w:hint="eastAsia"/>
              </w:rPr>
              <w:t>，以增進英文聽力。</w:t>
            </w:r>
          </w:p>
        </w:tc>
      </w:tr>
      <w:tr w:rsidR="00CB5211" w:rsidRPr="00AB7F5B" w:rsidTr="00B57D19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CB5211" w:rsidRPr="00AB7F5B" w:rsidRDefault="00CB5211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CB5211" w:rsidRDefault="00CB5211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02-25334017#224</w:t>
            </w:r>
            <w:bookmarkStart w:id="0" w:name="_GoBack"/>
            <w:bookmarkEnd w:id="0"/>
          </w:p>
        </w:tc>
      </w:tr>
    </w:tbl>
    <w:p w:rsidR="003A4124" w:rsidRDefault="003A4124" w:rsidP="003A4124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A43F50" w:rsidRPr="00A43F50" w:rsidTr="00EF3E8F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br w:type="page"/>
            </w:r>
            <w:r w:rsidRPr="00A43F50">
              <w:rPr>
                <w:rFonts w:hint="eastAsia"/>
                <w:b/>
              </w:rPr>
              <w:t>【教學進度表】</w:t>
            </w:r>
          </w:p>
        </w:tc>
      </w:tr>
      <w:tr w:rsidR="00A43F50" w:rsidRPr="00A43F50" w:rsidTr="00EF3E8F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lastRenderedPageBreak/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>
            <w:r w:rsidRPr="00A43F50">
              <w:t>1.</w:t>
            </w:r>
            <w:r w:rsidRPr="00A43F50">
              <w:t>品德教育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2.</w:t>
            </w:r>
            <w:r w:rsidRPr="00A43F50">
              <w:t>環境教育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3.</w:t>
            </w:r>
            <w:r w:rsidRPr="00A43F50">
              <w:t>法治教育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4.</w:t>
            </w:r>
            <w:r w:rsidRPr="00A43F50">
              <w:t>永續發展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5.</w:t>
            </w:r>
            <w:r w:rsidRPr="00A43F50">
              <w:t>海洋教育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6.</w:t>
            </w:r>
            <w:hyperlink r:id="rId8" w:history="1">
              <w:r w:rsidRPr="00A43F50">
                <w:rPr>
                  <w:rStyle w:val="a8"/>
                </w:rPr>
                <w:t>人權教育</w:t>
              </w:r>
            </w:hyperlink>
            <w:r w:rsidRPr="00A43F50">
              <w:rPr>
                <w:rFonts w:hint="eastAsia"/>
              </w:rPr>
              <w:t xml:space="preserve">　　　</w:t>
            </w:r>
            <w:r w:rsidRPr="00A43F50">
              <w:t>7.</w:t>
            </w:r>
            <w:r w:rsidRPr="00A43F50">
              <w:t>生命教育</w:t>
            </w:r>
          </w:p>
          <w:p w:rsidR="00A43F50" w:rsidRPr="00A43F50" w:rsidRDefault="00A43F50" w:rsidP="00A43F50">
            <w:r w:rsidRPr="00A43F50">
              <w:t>8.</w:t>
            </w:r>
            <w:hyperlink r:id="rId9" w:history="1">
              <w:r w:rsidRPr="00A43F50">
                <w:rPr>
                  <w:rStyle w:val="a8"/>
                </w:rPr>
                <w:t>多元文化教育</w:t>
              </w:r>
            </w:hyperlink>
            <w:r w:rsidRPr="00A43F50">
              <w:rPr>
                <w:rFonts w:hint="eastAsia"/>
              </w:rPr>
              <w:t xml:space="preserve">　</w:t>
            </w:r>
            <w:r w:rsidRPr="00A43F50">
              <w:t>9.</w:t>
            </w:r>
            <w:r w:rsidRPr="00A43F50">
              <w:t>性別平等教育</w:t>
            </w:r>
            <w:r w:rsidRPr="00A43F50">
              <w:rPr>
                <w:rFonts w:hint="eastAsia"/>
              </w:rPr>
              <w:t xml:space="preserve">　</w:t>
            </w:r>
            <w:r w:rsidRPr="00A43F50">
              <w:t>10.</w:t>
            </w:r>
            <w:r w:rsidRPr="00A43F50">
              <w:t>消費者保護教育</w:t>
            </w:r>
            <w:r w:rsidRPr="00A43F50">
              <w:rPr>
                <w:rFonts w:hint="eastAsia"/>
              </w:rPr>
              <w:t xml:space="preserve">　　　　　　　</w:t>
            </w:r>
            <w:r w:rsidRPr="00A43F50">
              <w:rPr>
                <w:rFonts w:hint="eastAsia"/>
              </w:rPr>
              <w:t>11.</w:t>
            </w:r>
            <w:r w:rsidRPr="00A43F50">
              <w:rPr>
                <w:rFonts w:hint="eastAsia"/>
              </w:rPr>
              <w:t xml:space="preserve">同志教育　　　</w:t>
            </w:r>
            <w:r w:rsidRPr="00A43F50">
              <w:rPr>
                <w:rFonts w:hint="eastAsia"/>
              </w:rPr>
              <w:t>12.</w:t>
            </w:r>
            <w:r w:rsidRPr="00A43F50">
              <w:rPr>
                <w:rFonts w:hint="eastAsia"/>
              </w:rPr>
              <w:t>家庭教育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13.</w:t>
            </w:r>
            <w:r w:rsidRPr="00A43F50">
              <w:rPr>
                <w:rFonts w:hint="eastAsia"/>
              </w:rPr>
              <w:t xml:space="preserve">家庭暴力及性侵性騷教育　　　</w:t>
            </w:r>
            <w:r w:rsidRPr="00A43F50">
              <w:rPr>
                <w:rFonts w:hint="eastAsia"/>
              </w:rPr>
              <w:t>14.</w:t>
            </w:r>
            <w:r w:rsidRPr="00A43F50">
              <w:rPr>
                <w:rFonts w:hint="eastAsia"/>
              </w:rPr>
              <w:t xml:space="preserve">新移民多元文化教育　　　　　</w:t>
            </w:r>
            <w:r w:rsidRPr="00A43F50">
              <w:rPr>
                <w:rFonts w:hint="eastAsia"/>
              </w:rPr>
              <w:t>15.</w:t>
            </w:r>
            <w:r w:rsidRPr="00A43F50">
              <w:rPr>
                <w:rFonts w:hint="eastAsia"/>
              </w:rPr>
              <w:t>生涯發展教育</w:t>
            </w:r>
            <w:r w:rsidRPr="00A43F50">
              <w:rPr>
                <w:rFonts w:hint="eastAsia"/>
              </w:rPr>
              <w:t xml:space="preserve">   </w:t>
            </w:r>
            <w:r w:rsidRPr="00A43F50">
              <w:t>1</w:t>
            </w:r>
            <w:r w:rsidRPr="00A43F50">
              <w:rPr>
                <w:rFonts w:hint="eastAsia"/>
              </w:rPr>
              <w:t>6</w:t>
            </w:r>
            <w:r w:rsidRPr="00A43F50">
              <w:t>.</w:t>
            </w:r>
            <w:r w:rsidRPr="00A43F50">
              <w:t>其他</w:t>
            </w:r>
            <w:r w:rsidRPr="00A43F50">
              <w:t>(</w:t>
            </w:r>
            <w:r w:rsidRPr="00A43F50">
              <w:t>請說明</w:t>
            </w:r>
            <w:r w:rsidRPr="00A43F50">
              <w:t>)</w:t>
            </w:r>
            <w:r w:rsidRPr="00A43F50">
              <w:rPr>
                <w:u w:val="single"/>
              </w:rPr>
              <w:t xml:space="preserve"> </w:t>
            </w:r>
            <w:r w:rsidRPr="00A43F50">
              <w:rPr>
                <w:rFonts w:hint="eastAsia"/>
                <w:u w:val="single"/>
              </w:rPr>
              <w:t xml:space="preserve"> </w:t>
            </w:r>
            <w:r w:rsidRPr="00A43F50">
              <w:rPr>
                <w:u w:val="single"/>
              </w:rPr>
              <w:t>道德教育</w:t>
            </w:r>
            <w:r w:rsidRPr="00A43F50">
              <w:rPr>
                <w:u w:val="single"/>
              </w:rPr>
              <w:t>….</w:t>
            </w:r>
            <w:r w:rsidRPr="00A43F50">
              <w:rPr>
                <w:rFonts w:hint="eastAsia"/>
                <w:u w:val="single"/>
              </w:rPr>
              <w:t>等</w:t>
            </w:r>
          </w:p>
        </w:tc>
      </w:tr>
      <w:tr w:rsidR="00A43F50" w:rsidRPr="00A43F50" w:rsidTr="00EF3E8F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月</w:t>
            </w:r>
          </w:p>
          <w:p w:rsidR="00A43F50" w:rsidRPr="00A43F50" w:rsidRDefault="00A43F50" w:rsidP="00A43F50">
            <w:r w:rsidRPr="00A43F50"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43F50" w:rsidRPr="00A43F50" w:rsidRDefault="00A43F50" w:rsidP="00A43F50">
            <w:r w:rsidRPr="00A43F50">
              <w:t>週</w:t>
            </w:r>
          </w:p>
          <w:p w:rsidR="00A43F50" w:rsidRPr="00A43F50" w:rsidRDefault="00A43F50" w:rsidP="00A43F50">
            <w:r w:rsidRPr="00A43F50"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0" w:rsidRPr="00A43F50" w:rsidRDefault="00A43F50" w:rsidP="00A43F50">
            <w:r w:rsidRPr="00A43F50">
              <w:t>重要行事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一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檢討期末考卷</w:t>
            </w:r>
          </w:p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20</w:t>
            </w:r>
            <w:r w:rsidRPr="00A43F50">
              <w:t>休業式</w:t>
            </w:r>
          </w:p>
          <w:p w:rsidR="00A43F50" w:rsidRPr="00A43F50" w:rsidRDefault="00A43F50" w:rsidP="00A43F50">
            <w:r w:rsidRPr="00A43F50">
              <w:t>21-27</w:t>
            </w:r>
            <w:r w:rsidRPr="00A43F50">
              <w:t>下學期第</w:t>
            </w:r>
            <w:r w:rsidRPr="00A43F50">
              <w:t>1</w:t>
            </w:r>
            <w:r w:rsidRPr="00A43F50">
              <w:t>週</w:t>
            </w:r>
          </w:p>
          <w:p w:rsidR="00A43F50" w:rsidRPr="00A43F50" w:rsidRDefault="00A43F50" w:rsidP="00A43F50">
            <w:r w:rsidRPr="00A43F50">
              <w:t>21</w:t>
            </w:r>
            <w:r w:rsidRPr="00A43F50">
              <w:rPr>
                <w:rFonts w:hint="eastAsia"/>
              </w:rPr>
              <w:t>國九輔導課、晚自習開始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 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2714:10</w:t>
            </w:r>
            <w:r w:rsidRPr="00A43F50">
              <w:t>大掃除</w:t>
            </w:r>
            <w:r w:rsidRPr="00A43F50">
              <w:rPr>
                <w:rFonts w:hint="eastAsia"/>
              </w:rPr>
              <w:t>、</w:t>
            </w:r>
            <w:r w:rsidRPr="00A43F50">
              <w:rPr>
                <w:rFonts w:hint="eastAsia"/>
              </w:rPr>
              <w:t>16:00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 xml:space="preserve">   </w:t>
            </w:r>
            <w:r w:rsidRPr="00A43F50">
              <w:rPr>
                <w:rFonts w:hint="eastAsia"/>
              </w:rPr>
              <w:t>放學</w:t>
            </w:r>
          </w:p>
          <w:p w:rsidR="00A43F50" w:rsidRPr="00A43F50" w:rsidRDefault="00A43F50" w:rsidP="00A43F50">
            <w:r w:rsidRPr="00A43F50">
              <w:t>28</w:t>
            </w:r>
            <w:r w:rsidRPr="00A43F50">
              <w:t>寒假開始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二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 xml:space="preserve">                              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24</w:t>
            </w:r>
            <w:r w:rsidRPr="00A43F50">
              <w:t>開學、</w:t>
            </w:r>
            <w:r w:rsidRPr="00A43F50">
              <w:t>10:10</w:t>
            </w:r>
            <w:r w:rsidRPr="00A43F50">
              <w:t>正式上課</w:t>
            </w:r>
            <w:r w:rsidRPr="00A43F50">
              <w:rPr>
                <w:rFonts w:hint="eastAsia"/>
              </w:rPr>
              <w:t>、</w:t>
            </w:r>
            <w:r w:rsidRPr="00A43F50">
              <w:t xml:space="preserve">16:00 </w:t>
            </w:r>
            <w:r w:rsidRPr="00A43F50">
              <w:t>放學</w:t>
            </w:r>
          </w:p>
          <w:p w:rsidR="00A43F50" w:rsidRPr="00A43F50" w:rsidRDefault="00A43F50" w:rsidP="00A43F50">
            <w:r w:rsidRPr="00A43F50">
              <w:t>2</w:t>
            </w:r>
            <w:r w:rsidRPr="00A43F50">
              <w:rPr>
                <w:rFonts w:hint="eastAsia"/>
              </w:rPr>
              <w:t>5</w:t>
            </w:r>
            <w:r w:rsidRPr="00A43F50">
              <w:rPr>
                <w:rFonts w:hint="eastAsia"/>
              </w:rPr>
              <w:t>國九輔導課、晚自習開始</w:t>
            </w:r>
          </w:p>
          <w:p w:rsidR="00A43F50" w:rsidRPr="00A43F50" w:rsidRDefault="00A43F50" w:rsidP="00A43F50">
            <w:r w:rsidRPr="00A43F50">
              <w:t>2</w:t>
            </w:r>
            <w:r w:rsidRPr="00A43F50">
              <w:rPr>
                <w:rFonts w:hint="eastAsia"/>
              </w:rPr>
              <w:t>5-26</w:t>
            </w:r>
            <w:r w:rsidRPr="00A43F50">
              <w:rPr>
                <w:rFonts w:hint="eastAsia"/>
              </w:rPr>
              <w:t>國七、八</w:t>
            </w:r>
            <w:r w:rsidRPr="00A43F50">
              <w:rPr>
                <w:rFonts w:hint="eastAsia"/>
              </w:rPr>
              <w:t>16:00</w:t>
            </w:r>
            <w:r w:rsidRPr="00A43F50">
              <w:rPr>
                <w:rFonts w:hint="eastAsia"/>
              </w:rPr>
              <w:t>放學</w:t>
            </w:r>
          </w:p>
          <w:p w:rsidR="00A43F50" w:rsidRPr="00A43F50" w:rsidRDefault="00A43F50" w:rsidP="00A43F50">
            <w:r w:rsidRPr="00A43F50">
              <w:t>2</w:t>
            </w:r>
            <w:r w:rsidRPr="00A43F50">
              <w:rPr>
                <w:rFonts w:hint="eastAsia"/>
              </w:rPr>
              <w:t>5</w:t>
            </w:r>
            <w:r w:rsidRPr="00A43F50">
              <w:t>-</w:t>
            </w:r>
            <w:r w:rsidRPr="00A43F50">
              <w:rPr>
                <w:rFonts w:hint="eastAsia"/>
              </w:rPr>
              <w:t>3/4</w:t>
            </w:r>
            <w:r w:rsidRPr="00A43F50">
              <w:t>補救教學說明會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25~3/3</w:t>
            </w:r>
            <w:r w:rsidRPr="00A43F50">
              <w:rPr>
                <w:rFonts w:hint="eastAsia"/>
              </w:rPr>
              <w:t>期初教學研究會</w:t>
            </w:r>
          </w:p>
          <w:p w:rsidR="00A43F50" w:rsidRPr="00A43F50" w:rsidRDefault="00A43F50" w:rsidP="00A43F50">
            <w:r w:rsidRPr="00A43F50">
              <w:t>27</w:t>
            </w:r>
            <w:r w:rsidRPr="00A43F50">
              <w:t>彈性放假</w:t>
            </w:r>
            <w:r w:rsidRPr="00A43F50">
              <w:t>(2/28</w:t>
            </w:r>
            <w:r w:rsidRPr="00A43F50">
              <w:t>和平紀念日</w:t>
            </w:r>
            <w:r w:rsidRPr="00A43F50">
              <w:t>)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三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</w:t>
            </w:r>
            <w:r w:rsidRPr="00A43F50">
              <w:t>國七八輔導課開始</w:t>
            </w:r>
          </w:p>
          <w:p w:rsidR="00A43F50" w:rsidRPr="00A43F50" w:rsidRDefault="00A43F50" w:rsidP="00A43F50">
            <w:r w:rsidRPr="00A43F50">
              <w:t>2-27</w:t>
            </w:r>
            <w:r w:rsidRPr="00A43F50">
              <w:rPr>
                <w:rFonts w:hint="eastAsia"/>
              </w:rPr>
              <w:t>班級共讀</w:t>
            </w:r>
          </w:p>
          <w:p w:rsidR="00A43F50" w:rsidRPr="00A43F50" w:rsidRDefault="00A43F50" w:rsidP="00A43F50">
            <w:r w:rsidRPr="00A43F50">
              <w:t>3-4</w:t>
            </w:r>
            <w:r w:rsidRPr="00A43F50">
              <w:t>國九第三次複習考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3/5</w:t>
            </w:r>
            <w:r w:rsidRPr="00A43F50">
              <w:rPr>
                <w:rFonts w:hint="eastAsia"/>
              </w:rPr>
              <w:t>發現亮點工作坊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11</w:t>
            </w:r>
            <w:r w:rsidRPr="00A43F50">
              <w:rPr>
                <w:rFonts w:hint="eastAsia"/>
              </w:rPr>
              <w:t>國七、八法律常識會考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13 KO</w:t>
            </w:r>
            <w:r w:rsidRPr="00A43F50">
              <w:rPr>
                <w:rFonts w:hint="eastAsia"/>
              </w:rPr>
              <w:t>拉卡初賽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13</w:t>
            </w:r>
            <w:r w:rsidRPr="00A43F50">
              <w:rPr>
                <w:rFonts w:hint="eastAsia"/>
              </w:rPr>
              <w:t>國九補救教學結束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17</w:t>
            </w:r>
            <w:r w:rsidRPr="00A43F50">
              <w:rPr>
                <w:rFonts w:hint="eastAsia"/>
              </w:rPr>
              <w:t>朝會防災預演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20</w:t>
            </w:r>
            <w:r w:rsidRPr="00A43F50">
              <w:rPr>
                <w:rFonts w:hint="eastAsia"/>
              </w:rPr>
              <w:t>朝會正式防災演練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21</w:t>
            </w:r>
            <w:r w:rsidRPr="00A43F50">
              <w:rPr>
                <w:rFonts w:hint="eastAsia"/>
              </w:rPr>
              <w:t>學校日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/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Review1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30~4/2</w:t>
            </w:r>
            <w:r w:rsidRPr="00A43F50">
              <w:rPr>
                <w:rFonts w:hint="eastAsia"/>
              </w:rPr>
              <w:t>課程規劃暨期中教學研究會</w:t>
            </w:r>
          </w:p>
          <w:p w:rsidR="00A43F50" w:rsidRPr="00A43F50" w:rsidRDefault="00A43F50" w:rsidP="00A43F50">
            <w:r w:rsidRPr="00A43F50">
              <w:t>31-1</w:t>
            </w:r>
            <w:r w:rsidRPr="00A43F50">
              <w:t>第一次期中考</w:t>
            </w:r>
          </w:p>
          <w:p w:rsidR="00A43F50" w:rsidRPr="00A43F50" w:rsidRDefault="00A43F50" w:rsidP="00A43F50">
            <w:r w:rsidRPr="00A43F50">
              <w:t>31-1</w:t>
            </w:r>
            <w:r w:rsidRPr="00A43F50">
              <w:rPr>
                <w:rFonts w:hint="eastAsia"/>
              </w:rPr>
              <w:t>國九期末</w:t>
            </w:r>
            <w:r w:rsidRPr="00A43F50">
              <w:t>考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國七八補救教學結束</w:t>
            </w:r>
          </w:p>
          <w:p w:rsidR="00A43F50" w:rsidRPr="00A43F50" w:rsidRDefault="00A43F50" w:rsidP="00A43F50">
            <w:r w:rsidRPr="00A43F50">
              <w:t>3</w:t>
            </w:r>
            <w:r w:rsidRPr="00A43F50">
              <w:t>彈性放假</w:t>
            </w:r>
            <w:r w:rsidRPr="00A43F50">
              <w:t>(4/4</w:t>
            </w:r>
            <w:r w:rsidRPr="00A43F50">
              <w:t>兒童節</w:t>
            </w:r>
            <w:r w:rsidRPr="00A43F50">
              <w:t>)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  <w:p w:rsidR="00A43F50" w:rsidRPr="00A43F50" w:rsidRDefault="00A43F50" w:rsidP="00A43F50">
            <w:r w:rsidRPr="00A43F50">
              <w:rPr>
                <w:rFonts w:hint="eastAsia"/>
              </w:rPr>
              <w:t>四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6</w:t>
            </w:r>
            <w:r w:rsidRPr="00A43F50">
              <w:t>彈性放假</w:t>
            </w:r>
            <w:r w:rsidRPr="00A43F50">
              <w:t>(4/5</w:t>
            </w:r>
            <w:r w:rsidRPr="00A43F50">
              <w:t>民族掃墓節</w:t>
            </w:r>
            <w:r w:rsidRPr="00A43F50">
              <w:t>)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  <w:r w:rsidRPr="00A43F50">
              <w:rPr>
                <w:rFonts w:hint="eastAsia"/>
              </w:rPr>
              <w:t>國中課發會</w:t>
            </w:r>
          </w:p>
          <w:p w:rsidR="00A43F50" w:rsidRPr="00A43F50" w:rsidRDefault="00A43F50" w:rsidP="00A43F50">
            <w:r w:rsidRPr="00A43F50">
              <w:t>9-10</w:t>
            </w:r>
            <w:r w:rsidRPr="00A43F50">
              <w:t>國八隔宿露營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10</w:t>
            </w:r>
            <w:r w:rsidRPr="00A43F50">
              <w:t>-</w:t>
            </w:r>
            <w:r w:rsidRPr="00A43F50">
              <w:rPr>
                <w:rFonts w:hint="eastAsia"/>
              </w:rPr>
              <w:t>5/8</w:t>
            </w:r>
            <w:r w:rsidRPr="00A43F50">
              <w:rPr>
                <w:rFonts w:hint="eastAsia"/>
              </w:rPr>
              <w:t>班級共讀</w:t>
            </w:r>
            <w:r w:rsidRPr="00A43F50">
              <w:rPr>
                <w:rFonts w:hint="eastAsia"/>
              </w:rPr>
              <w:t>II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13-17</w:t>
            </w:r>
            <w:r w:rsidRPr="00A43F50">
              <w:t>國語文競賽</w:t>
            </w:r>
          </w:p>
          <w:p w:rsidR="00A43F50" w:rsidRPr="00A43F50" w:rsidRDefault="00A43F50" w:rsidP="00A43F50">
            <w:r w:rsidRPr="00A43F50">
              <w:t>1</w:t>
            </w:r>
            <w:r w:rsidRPr="00A43F50">
              <w:rPr>
                <w:rFonts w:hint="eastAsia"/>
              </w:rPr>
              <w:t>7</w:t>
            </w:r>
            <w:r w:rsidRPr="00A43F50">
              <w:t>國七英語歌唱比賽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 xml:space="preserve">13-24 </w:t>
            </w:r>
            <w:r w:rsidRPr="00A43F50">
              <w:rPr>
                <w:rFonts w:hint="eastAsia"/>
              </w:rPr>
              <w:t>國七、八拔河賽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23</w:t>
            </w:r>
            <w:r w:rsidRPr="00A43F50">
              <w:rPr>
                <w:rFonts w:hint="eastAsia"/>
              </w:rPr>
              <w:t>發現亮點工作坊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24</w:t>
            </w:r>
            <w:r w:rsidRPr="00A43F50">
              <w:t xml:space="preserve"> </w:t>
            </w:r>
            <w:r w:rsidRPr="00A43F50">
              <w:rPr>
                <w:rFonts w:hint="eastAsia"/>
              </w:rPr>
              <w:t>KO</w:t>
            </w:r>
            <w:r w:rsidRPr="00A43F50">
              <w:rPr>
                <w:rFonts w:hint="eastAsia"/>
              </w:rPr>
              <w:t>拉卡決賽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Review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27-28</w:t>
            </w:r>
            <w:r w:rsidRPr="00A43F50">
              <w:t>英語文競賽</w:t>
            </w:r>
          </w:p>
          <w:p w:rsidR="00A43F50" w:rsidRPr="00A43F50" w:rsidRDefault="00A43F50" w:rsidP="00A43F50">
            <w:r w:rsidRPr="00A43F50">
              <w:t>30-1</w:t>
            </w:r>
            <w:r w:rsidRPr="00A43F50">
              <w:t>國九第四次複習考</w:t>
            </w:r>
          </w:p>
          <w:p w:rsidR="00A43F50" w:rsidRPr="00A43F50" w:rsidRDefault="00A43F50" w:rsidP="00A43F50">
            <w:r w:rsidRPr="00A43F50">
              <w:t>1</w:t>
            </w:r>
            <w:r w:rsidRPr="00A43F50">
              <w:t>『好社之徒』競賽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  <w:p w:rsidR="00A43F50" w:rsidRPr="00A43F50" w:rsidRDefault="00A43F50" w:rsidP="00A43F50">
            <w:r w:rsidRPr="00A43F50">
              <w:rPr>
                <w:rFonts w:hint="eastAsia"/>
              </w:rPr>
              <w:t>五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  <w:p w:rsidR="00A43F50" w:rsidRPr="00A43F50" w:rsidRDefault="00A43F50" w:rsidP="00A43F50"/>
          <w:p w:rsidR="00A43F50" w:rsidRPr="00A43F50" w:rsidRDefault="00A43F50" w:rsidP="00A43F50"/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Review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7</w:t>
            </w:r>
            <w:r w:rsidRPr="00A43F50">
              <w:rPr>
                <w:rFonts w:hint="eastAsia"/>
              </w:rPr>
              <w:t>包高中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  <w:r w:rsidRPr="00A43F50">
              <w:rPr>
                <w:rFonts w:hint="eastAsia"/>
              </w:rPr>
              <w:t>專任老師會議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Review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1</w:t>
            </w:r>
            <w:r w:rsidRPr="00A43F50">
              <w:rPr>
                <w:rFonts w:hint="eastAsia"/>
              </w:rPr>
              <w:t>3</w:t>
            </w:r>
            <w:r w:rsidRPr="00A43F50">
              <w:t>-1</w:t>
            </w:r>
            <w:r w:rsidRPr="00A43F50">
              <w:rPr>
                <w:rFonts w:hint="eastAsia"/>
              </w:rPr>
              <w:t>4</w:t>
            </w:r>
            <w:r w:rsidRPr="00A43F50">
              <w:t>國七八第二次期中考</w:t>
            </w:r>
            <w:r w:rsidRPr="00A43F50">
              <w:br/>
              <w:t>14</w:t>
            </w:r>
            <w:r w:rsidRPr="00A43F50">
              <w:t>國九輔導課結束</w:t>
            </w:r>
          </w:p>
          <w:p w:rsidR="00A43F50" w:rsidRPr="00A43F50" w:rsidRDefault="00A43F50" w:rsidP="00A43F50">
            <w:r w:rsidRPr="00A43F50">
              <w:t>14</w:t>
            </w:r>
            <w:r w:rsidRPr="00A43F50">
              <w:t>國九晚自習結束</w:t>
            </w:r>
          </w:p>
          <w:p w:rsidR="00A43F50" w:rsidRPr="00A43F50" w:rsidRDefault="00A43F50" w:rsidP="00A43F50">
            <w:r w:rsidRPr="00A43F50">
              <w:t>15</w:t>
            </w:r>
            <w:r w:rsidRPr="00A43F50">
              <w:t>國九看考場</w:t>
            </w:r>
            <w:r w:rsidRPr="00A43F50">
              <w:t>15:00</w:t>
            </w:r>
            <w:r w:rsidRPr="00A43F50">
              <w:t>放學</w:t>
            </w:r>
          </w:p>
          <w:p w:rsidR="00A43F50" w:rsidRPr="00A43F50" w:rsidRDefault="00A43F50" w:rsidP="00A43F50">
            <w:r w:rsidRPr="00A43F50">
              <w:t>16-17</w:t>
            </w:r>
            <w:r w:rsidRPr="00A43F50">
              <w:t>國中教育會考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18-22</w:t>
            </w:r>
            <w:r w:rsidRPr="00A43F50">
              <w:t>科學週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18-29</w:t>
            </w:r>
            <w:r w:rsidRPr="00A43F50">
              <w:rPr>
                <w:rFonts w:hint="eastAsia"/>
              </w:rPr>
              <w:t>國七、八桌球賽</w:t>
            </w:r>
          </w:p>
          <w:p w:rsidR="00A43F50" w:rsidRPr="00A43F50" w:rsidRDefault="00A43F50" w:rsidP="00A43F50">
            <w:r w:rsidRPr="00A43F50">
              <w:t>18-6</w:t>
            </w:r>
            <w:r w:rsidRPr="00A43F50">
              <w:rPr>
                <w:rFonts w:hint="eastAsia"/>
              </w:rPr>
              <w:t>/</w:t>
            </w:r>
            <w:r w:rsidRPr="00A43F50">
              <w:t>15</w:t>
            </w:r>
            <w:r w:rsidRPr="00A43F50">
              <w:rPr>
                <w:rFonts w:hint="eastAsia"/>
              </w:rPr>
              <w:t>班級共讀</w:t>
            </w:r>
            <w:r w:rsidRPr="00A43F50">
              <w:rPr>
                <w:rFonts w:hint="eastAsia"/>
              </w:rPr>
              <w:t>I</w:t>
            </w:r>
            <w:r w:rsidRPr="00A43F50">
              <w:t>II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21</w:t>
            </w:r>
            <w:r w:rsidRPr="00A43F50">
              <w:rPr>
                <w:rFonts w:hint="eastAsia"/>
              </w:rPr>
              <w:t>發現亮點工作坊</w:t>
            </w:r>
          </w:p>
          <w:p w:rsidR="00A43F50" w:rsidRPr="00A43F50" w:rsidRDefault="00A43F50" w:rsidP="00A43F50">
            <w:r w:rsidRPr="00A43F50">
              <w:t>22</w:t>
            </w:r>
            <w:r w:rsidRPr="00A43F50">
              <w:rPr>
                <w:rFonts w:hint="eastAsia"/>
              </w:rPr>
              <w:t>國七校外教學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25~28</w:t>
            </w:r>
            <w:r w:rsidRPr="00A43F50">
              <w:rPr>
                <w:rFonts w:hint="eastAsia"/>
              </w:rPr>
              <w:t>期末教學研究會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1-</w:t>
            </w:r>
            <w:r w:rsidRPr="00A43F50">
              <w:t>5</w:t>
            </w:r>
            <w:r w:rsidRPr="00A43F50">
              <w:rPr>
                <w:rFonts w:hint="eastAsia"/>
              </w:rPr>
              <w:t>藝文週</w:t>
            </w:r>
          </w:p>
          <w:p w:rsidR="00A43F50" w:rsidRPr="00A43F50" w:rsidRDefault="00A43F50" w:rsidP="00A43F50">
            <w:r w:rsidRPr="00A43F50">
              <w:t>4</w:t>
            </w:r>
            <w:r w:rsidRPr="00A43F50">
              <w:t>畢業典禮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 xml:space="preserve">5 </w:t>
            </w:r>
            <w:r w:rsidRPr="00A43F50">
              <w:rPr>
                <w:rFonts w:hint="eastAsia"/>
              </w:rPr>
              <w:t>國八表藝成果發表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  <w:p w:rsidR="00A43F50" w:rsidRPr="00A43F50" w:rsidRDefault="00A43F50" w:rsidP="00A43F50">
            <w:r w:rsidRPr="00A43F50">
              <w:rPr>
                <w:rFonts w:hint="eastAsia"/>
              </w:rPr>
              <w:t>六月</w:t>
            </w:r>
          </w:p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/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18</w:t>
            </w:r>
            <w:r w:rsidRPr="00A43F50">
              <w:t>國七八輔導課結束</w:t>
            </w:r>
            <w:r w:rsidRPr="00A43F50">
              <w:t xml:space="preserve"> </w:t>
            </w:r>
          </w:p>
          <w:p w:rsidR="00A43F50" w:rsidRPr="00A43F50" w:rsidRDefault="00A43F50" w:rsidP="00A43F50">
            <w:r w:rsidRPr="00A43F50">
              <w:t>19</w:t>
            </w:r>
            <w:r w:rsidRPr="00A43F50">
              <w:t>彈性放假</w:t>
            </w:r>
            <w:r w:rsidRPr="00A43F50">
              <w:t>(20</w:t>
            </w:r>
            <w:r w:rsidRPr="00A43F50">
              <w:t>端午節</w:t>
            </w:r>
            <w:r w:rsidRPr="00A43F50">
              <w:t xml:space="preserve">) 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二</w:t>
            </w:r>
          </w:p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25</w:t>
            </w:r>
            <w:r w:rsidRPr="00A43F50">
              <w:rPr>
                <w:rFonts w:hint="eastAsia"/>
              </w:rPr>
              <w:t>發現亮點工作坊</w:t>
            </w:r>
          </w:p>
          <w:p w:rsidR="00A43F50" w:rsidRPr="00A43F50" w:rsidRDefault="00A43F50" w:rsidP="00A43F50">
            <w:r w:rsidRPr="00A43F50">
              <w:t>26-29</w:t>
            </w:r>
            <w:r w:rsidRPr="00A43F50">
              <w:t>國七八期末考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二十</w:t>
            </w:r>
            <w:r w:rsidRPr="00A43F50">
              <w:rPr>
                <w:b/>
              </w:rPr>
              <w:br/>
            </w:r>
            <w:r w:rsidRPr="00A43F50">
              <w:rPr>
                <w:rFonts w:hint="eastAsia"/>
                <w:b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30</w:t>
            </w:r>
            <w:r w:rsidRPr="00A43F50">
              <w:t>休業式</w:t>
            </w:r>
          </w:p>
          <w:p w:rsidR="00A43F50" w:rsidRPr="00A43F50" w:rsidRDefault="00A43F50" w:rsidP="00A43F50">
            <w:r w:rsidRPr="00A43F50">
              <w:t>1</w:t>
            </w:r>
            <w:r w:rsidRPr="00A43F50">
              <w:t>暑假開始</w:t>
            </w:r>
          </w:p>
        </w:tc>
      </w:tr>
      <w:tr w:rsidR="00A43F50" w:rsidRPr="00A43F50" w:rsidTr="00EF3E8F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>
            <w:pPr>
              <w:rPr>
                <w:u w:val="single"/>
              </w:rPr>
            </w:pPr>
          </w:p>
        </w:tc>
      </w:tr>
    </w:tbl>
    <w:p w:rsidR="00681D92" w:rsidRDefault="00681D92" w:rsidP="003A4124"/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92" w:rsidRDefault="004C3E92">
      <w:r>
        <w:separator/>
      </w:r>
    </w:p>
  </w:endnote>
  <w:endnote w:type="continuationSeparator" w:id="0">
    <w:p w:rsidR="004C3E92" w:rsidRDefault="004C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92" w:rsidRDefault="004C3E92">
      <w:r>
        <w:separator/>
      </w:r>
    </w:p>
  </w:footnote>
  <w:footnote w:type="continuationSeparator" w:id="0">
    <w:p w:rsidR="004C3E92" w:rsidRDefault="004C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A5115"/>
    <w:multiLevelType w:val="hybridMultilevel"/>
    <w:tmpl w:val="7D6AC6F4"/>
    <w:lvl w:ilvl="0" w:tplc="A678F87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97C79"/>
    <w:multiLevelType w:val="hybridMultilevel"/>
    <w:tmpl w:val="C2C8E98A"/>
    <w:lvl w:ilvl="0" w:tplc="D09EF048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C524A"/>
    <w:multiLevelType w:val="hybridMultilevel"/>
    <w:tmpl w:val="6A3CE6A0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A66792"/>
    <w:multiLevelType w:val="hybridMultilevel"/>
    <w:tmpl w:val="F9467D3C"/>
    <w:lvl w:ilvl="0" w:tplc="EE7E13AC">
      <w:start w:val="5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5846A7"/>
    <w:multiLevelType w:val="hybridMultilevel"/>
    <w:tmpl w:val="51906D92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6F0B3C"/>
    <w:multiLevelType w:val="hybridMultilevel"/>
    <w:tmpl w:val="2A067A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BD7F81"/>
    <w:multiLevelType w:val="hybridMultilevel"/>
    <w:tmpl w:val="812CD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B35B32"/>
    <w:multiLevelType w:val="hybridMultilevel"/>
    <w:tmpl w:val="BBE83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FC54D76"/>
    <w:multiLevelType w:val="hybridMultilevel"/>
    <w:tmpl w:val="4DD41662"/>
    <w:lvl w:ilvl="0" w:tplc="DED406C6">
      <w:start w:val="1"/>
      <w:numFmt w:val="decimal"/>
      <w:lvlText w:val="%1．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9B592B"/>
    <w:multiLevelType w:val="hybridMultilevel"/>
    <w:tmpl w:val="1E4C9812"/>
    <w:lvl w:ilvl="0" w:tplc="FE8C0362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9F79DF"/>
    <w:multiLevelType w:val="hybridMultilevel"/>
    <w:tmpl w:val="624ED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C55194"/>
    <w:multiLevelType w:val="hybridMultilevel"/>
    <w:tmpl w:val="A31A91C8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5"/>
  </w:num>
  <w:num w:numId="5">
    <w:abstractNumId w:val="26"/>
  </w:num>
  <w:num w:numId="6">
    <w:abstractNumId w:val="13"/>
  </w:num>
  <w:num w:numId="7">
    <w:abstractNumId w:val="0"/>
  </w:num>
  <w:num w:numId="8">
    <w:abstractNumId w:val="10"/>
  </w:num>
  <w:num w:numId="9">
    <w:abstractNumId w:val="27"/>
  </w:num>
  <w:num w:numId="10">
    <w:abstractNumId w:val="28"/>
  </w:num>
  <w:num w:numId="11">
    <w:abstractNumId w:val="21"/>
  </w:num>
  <w:num w:numId="12">
    <w:abstractNumId w:val="11"/>
  </w:num>
  <w:num w:numId="13">
    <w:abstractNumId w:val="17"/>
  </w:num>
  <w:num w:numId="14">
    <w:abstractNumId w:val="4"/>
  </w:num>
  <w:num w:numId="15">
    <w:abstractNumId w:val="20"/>
  </w:num>
  <w:num w:numId="16">
    <w:abstractNumId w:val="15"/>
  </w:num>
  <w:num w:numId="17">
    <w:abstractNumId w:val="8"/>
  </w:num>
  <w:num w:numId="18">
    <w:abstractNumId w:val="18"/>
  </w:num>
  <w:num w:numId="19">
    <w:abstractNumId w:val="1"/>
  </w:num>
  <w:num w:numId="20">
    <w:abstractNumId w:val="25"/>
  </w:num>
  <w:num w:numId="21">
    <w:abstractNumId w:val="23"/>
  </w:num>
  <w:num w:numId="22">
    <w:abstractNumId w:val="19"/>
  </w:num>
  <w:num w:numId="23">
    <w:abstractNumId w:val="24"/>
  </w:num>
  <w:num w:numId="24">
    <w:abstractNumId w:val="16"/>
  </w:num>
  <w:num w:numId="25">
    <w:abstractNumId w:val="6"/>
  </w:num>
  <w:num w:numId="26">
    <w:abstractNumId w:val="3"/>
  </w:num>
  <w:num w:numId="27">
    <w:abstractNumId w:val="2"/>
  </w:num>
  <w:num w:numId="28">
    <w:abstractNumId w:val="1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8411D"/>
    <w:rsid w:val="000B5D5E"/>
    <w:rsid w:val="000C35BE"/>
    <w:rsid w:val="000C6B59"/>
    <w:rsid w:val="00112C80"/>
    <w:rsid w:val="0016773E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A4E55"/>
    <w:rsid w:val="002C5559"/>
    <w:rsid w:val="003071D4"/>
    <w:rsid w:val="00317490"/>
    <w:rsid w:val="00334B5C"/>
    <w:rsid w:val="0034107B"/>
    <w:rsid w:val="003861F9"/>
    <w:rsid w:val="003A4124"/>
    <w:rsid w:val="003A420B"/>
    <w:rsid w:val="003B4267"/>
    <w:rsid w:val="003C0ED6"/>
    <w:rsid w:val="003C5FC7"/>
    <w:rsid w:val="003C6C52"/>
    <w:rsid w:val="003E468C"/>
    <w:rsid w:val="00401597"/>
    <w:rsid w:val="00411063"/>
    <w:rsid w:val="00413381"/>
    <w:rsid w:val="00423A4A"/>
    <w:rsid w:val="00430A37"/>
    <w:rsid w:val="0043107B"/>
    <w:rsid w:val="00477378"/>
    <w:rsid w:val="00484F46"/>
    <w:rsid w:val="004B2B53"/>
    <w:rsid w:val="004B30F3"/>
    <w:rsid w:val="004C3E92"/>
    <w:rsid w:val="00504F1B"/>
    <w:rsid w:val="005152B0"/>
    <w:rsid w:val="00537AE6"/>
    <w:rsid w:val="00544662"/>
    <w:rsid w:val="0055460F"/>
    <w:rsid w:val="005A4CD2"/>
    <w:rsid w:val="005B2C30"/>
    <w:rsid w:val="005D1893"/>
    <w:rsid w:val="005D1CBE"/>
    <w:rsid w:val="00603815"/>
    <w:rsid w:val="006156C2"/>
    <w:rsid w:val="00630E50"/>
    <w:rsid w:val="00641BF7"/>
    <w:rsid w:val="006501BF"/>
    <w:rsid w:val="006753C3"/>
    <w:rsid w:val="00681D92"/>
    <w:rsid w:val="006C23C3"/>
    <w:rsid w:val="007003C8"/>
    <w:rsid w:val="0071154B"/>
    <w:rsid w:val="00717CB4"/>
    <w:rsid w:val="007412B9"/>
    <w:rsid w:val="0074473E"/>
    <w:rsid w:val="0077458C"/>
    <w:rsid w:val="00785D34"/>
    <w:rsid w:val="007B10C8"/>
    <w:rsid w:val="007B21FD"/>
    <w:rsid w:val="007C4F2D"/>
    <w:rsid w:val="007D1297"/>
    <w:rsid w:val="007E3F2C"/>
    <w:rsid w:val="007F6249"/>
    <w:rsid w:val="00834AF0"/>
    <w:rsid w:val="00841C86"/>
    <w:rsid w:val="008427D5"/>
    <w:rsid w:val="00854E3F"/>
    <w:rsid w:val="008843A6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37FC5"/>
    <w:rsid w:val="00947713"/>
    <w:rsid w:val="009514DE"/>
    <w:rsid w:val="00955F93"/>
    <w:rsid w:val="00963255"/>
    <w:rsid w:val="00963B7C"/>
    <w:rsid w:val="00990797"/>
    <w:rsid w:val="009C6791"/>
    <w:rsid w:val="009F27A3"/>
    <w:rsid w:val="009F4954"/>
    <w:rsid w:val="00A00C63"/>
    <w:rsid w:val="00A07E3A"/>
    <w:rsid w:val="00A43F50"/>
    <w:rsid w:val="00A7410E"/>
    <w:rsid w:val="00AA2A96"/>
    <w:rsid w:val="00AB179A"/>
    <w:rsid w:val="00AB4314"/>
    <w:rsid w:val="00AB62D8"/>
    <w:rsid w:val="00AE025B"/>
    <w:rsid w:val="00AF5E6A"/>
    <w:rsid w:val="00B0677E"/>
    <w:rsid w:val="00B06CEF"/>
    <w:rsid w:val="00B074E1"/>
    <w:rsid w:val="00B13E1D"/>
    <w:rsid w:val="00B1580E"/>
    <w:rsid w:val="00B57D19"/>
    <w:rsid w:val="00B62BEC"/>
    <w:rsid w:val="00B67E5A"/>
    <w:rsid w:val="00BA3834"/>
    <w:rsid w:val="00BD1FE2"/>
    <w:rsid w:val="00C02251"/>
    <w:rsid w:val="00C057EF"/>
    <w:rsid w:val="00C57E22"/>
    <w:rsid w:val="00C82884"/>
    <w:rsid w:val="00C8755D"/>
    <w:rsid w:val="00CA0C5A"/>
    <w:rsid w:val="00CB5211"/>
    <w:rsid w:val="00CB5546"/>
    <w:rsid w:val="00CC68B4"/>
    <w:rsid w:val="00CD24E4"/>
    <w:rsid w:val="00CF12A3"/>
    <w:rsid w:val="00D143D3"/>
    <w:rsid w:val="00D301EC"/>
    <w:rsid w:val="00D33AD4"/>
    <w:rsid w:val="00D34299"/>
    <w:rsid w:val="00D37088"/>
    <w:rsid w:val="00D44D3E"/>
    <w:rsid w:val="00D45EF3"/>
    <w:rsid w:val="00D50D50"/>
    <w:rsid w:val="00D63FA0"/>
    <w:rsid w:val="00D80422"/>
    <w:rsid w:val="00D96AD3"/>
    <w:rsid w:val="00DA7C12"/>
    <w:rsid w:val="00DB3038"/>
    <w:rsid w:val="00DD67C6"/>
    <w:rsid w:val="00DE35C1"/>
    <w:rsid w:val="00DE5FAC"/>
    <w:rsid w:val="00DE74ED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F47CC"/>
    <w:rsid w:val="00F01884"/>
    <w:rsid w:val="00F03E90"/>
    <w:rsid w:val="00FA0781"/>
    <w:rsid w:val="00FB3D16"/>
    <w:rsid w:val="00FC765B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unhideWhenUsed/>
    <w:rsid w:val="007D1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unhideWhenUsed/>
    <w:rsid w:val="007D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臺北市立大直高級中學100學年度        科本位課程計畫</vt:lpstr>
    </vt:vector>
  </TitlesOfParts>
  <Company/>
  <LinksUpToDate>false</LinksUpToDate>
  <CharactersWithSpaces>2447</CharactersWithSpaces>
  <SharedDoc>false</SharedDoc>
  <HLinks>
    <vt:vector size="18" baseType="variant">
      <vt:variant>
        <vt:i4>690154758</vt:i4>
      </vt:variant>
      <vt:variant>
        <vt:i4>6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mailto:mergen09@gmail.com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2015-03-02T08:27:00Z</dcterms:created>
  <dcterms:modified xsi:type="dcterms:W3CDTF">2015-03-02T08:27:00Z</dcterms:modified>
</cp:coreProperties>
</file>