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C5" w:rsidRPr="002E3239" w:rsidRDefault="007F52C5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BA48F4">
        <w:rPr>
          <w:rFonts w:ascii="標楷體" w:eastAsia="標楷體"/>
          <w:sz w:val="32"/>
        </w:rPr>
        <w:t>10</w:t>
      </w:r>
      <w:r w:rsidR="002A7F88">
        <w:rPr>
          <w:rFonts w:ascii="標楷體" w:eastAsia="標楷體"/>
          <w:sz w:val="32"/>
        </w:rPr>
        <w:t>5</w:t>
      </w:r>
      <w:r w:rsidRPr="002E3239">
        <w:rPr>
          <w:rFonts w:ascii="標楷體" w:eastAsia="標楷體" w:hint="eastAsia"/>
          <w:sz w:val="32"/>
        </w:rPr>
        <w:t>學年度第</w:t>
      </w:r>
      <w:r w:rsidR="00BA48F4"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C45E78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7F52C5"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2A7F88" w:rsidP="002E323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9</w:t>
            </w:r>
            <w:r w:rsidR="00BA48F4">
              <w:rPr>
                <w:rFonts w:ascii="標楷體" w:eastAsia="標楷體" w:hint="eastAsia"/>
                <w:sz w:val="28"/>
              </w:rPr>
              <w:t>04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BA48F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江朋儒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7F52C5" w:rsidRDefault="00BA48F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>
        <w:trPr>
          <w:cantSplit/>
          <w:trHeight w:val="940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BA48F4" w:rsidRPr="00537349" w:rsidRDefault="00BA48F4" w:rsidP="00BA48F4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以</w:t>
            </w:r>
            <w:r w:rsidRPr="00537349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榮譽卡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作獎勵與警惕，日常行為違規會以聯絡簿告知家長，目的為使家長瞭解孩子在校表現，並使孩子在一次次的違規中寫下反省檢討紀錄，慢慢進步成長；重大違規會通知家長，或請家長蒞校面商作法，並視情節依校規處分。</w:t>
            </w:r>
          </w:p>
          <w:p w:rsidR="007F52C5" w:rsidRPr="00BA48F4" w:rsidRDefault="00BA48F4" w:rsidP="00BA48F4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鼓勵學生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參與公共事務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服務，各股長及小老師於學期末依表現情形予以敘獎；代表班上參加比賽，依情狀敘獎。</w:t>
            </w:r>
          </w:p>
        </w:tc>
      </w:tr>
      <w:tr w:rsidR="007F52C5">
        <w:trPr>
          <w:cantSplit/>
          <w:trHeight w:val="3036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每日準時</w:t>
            </w:r>
            <w:r w:rsidR="00AF7A2E" w:rsidRPr="00BA48F4">
              <w:rPr>
                <w:rFonts w:ascii="標楷體" w:eastAsia="標楷體" w:hAnsi="標楷體" w:hint="eastAsia"/>
                <w:sz w:val="28"/>
                <w:szCs w:val="28"/>
              </w:rPr>
              <w:t>於7:</w:t>
            </w:r>
            <w:r w:rsidR="00BA48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F7A2E" w:rsidRPr="00BA48F4">
              <w:rPr>
                <w:rFonts w:ascii="標楷體" w:eastAsia="標楷體" w:hAnsi="標楷體" w:hint="eastAsia"/>
                <w:sz w:val="28"/>
                <w:szCs w:val="28"/>
              </w:rPr>
              <w:t>0之前到校安靜自習</w:t>
            </w: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服裝儀容整齊。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班級打掃工作確實執行，隨時注意維護教室整潔。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上課時保持安靜，發言請在適當的時候舉手發問。</w:t>
            </w:r>
          </w:p>
          <w:p w:rsidR="0038211B" w:rsidRPr="00BA48F4" w:rsidRDefault="0038211B" w:rsidP="0038211B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每日準時交聯絡簿，並按時繳交作業。</w:t>
            </w:r>
          </w:p>
          <w:p w:rsidR="00915F07" w:rsidRPr="00BA48F4" w:rsidRDefault="00A03A71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對師長有禮貌，對同學要尊重包容。</w:t>
            </w:r>
          </w:p>
          <w:p w:rsidR="00A03A71" w:rsidRPr="00BA48F4" w:rsidRDefault="00A03A71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不要帶貴重物品、過多的金錢到學校。</w:t>
            </w:r>
          </w:p>
          <w:p w:rsidR="00A82402" w:rsidRPr="00BA48F4" w:rsidRDefault="00A03A71" w:rsidP="00A82402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遵守校規，與學習無關的違禁品切勿帶到學校。</w:t>
            </w:r>
          </w:p>
          <w:p w:rsidR="007F52C5" w:rsidRPr="00BA48F4" w:rsidRDefault="00AF7A2E" w:rsidP="00A82402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學生的服裝儀容、秩序、交通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及請假規定，國中由生教組負責本項業務。</w:t>
            </w:r>
          </w:p>
        </w:tc>
      </w:tr>
      <w:tr w:rsidR="007F52C5">
        <w:trPr>
          <w:cantSplit/>
          <w:trHeight w:val="684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7F52C5" w:rsidRDefault="007D45F6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10/14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三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~10/15(四)第一次期中考</w:t>
            </w:r>
          </w:p>
          <w:p w:rsidR="001543BA" w:rsidRDefault="001543BA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10/30(五)國八啦啦隊比賽</w:t>
            </w:r>
          </w:p>
          <w:p w:rsidR="001543BA" w:rsidRDefault="001543BA" w:rsidP="001543BA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11/0</w:t>
            </w:r>
            <w:r>
              <w:rPr>
                <w:rFonts w:ascii="標楷體" w:eastAsia="標楷體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(六)校慶暨園遊會、班際大隊接力決賽</w:t>
            </w:r>
          </w:p>
          <w:p w:rsidR="001543BA" w:rsidRPr="001543BA" w:rsidRDefault="001543BA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11/0</w:t>
            </w:r>
            <w:r>
              <w:rPr>
                <w:rFonts w:ascii="標楷體" w:eastAsia="標楷體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(一)校慶補假</w:t>
            </w:r>
          </w:p>
          <w:p w:rsidR="007D45F6" w:rsidRDefault="007D45F6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12/01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二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/>
                <w:sz w:val="28"/>
              </w:rPr>
              <w:t>12</w:t>
            </w:r>
            <w:r>
              <w:rPr>
                <w:rFonts w:ascii="標楷體" w:eastAsia="標楷體" w:hint="eastAsia"/>
                <w:sz w:val="28"/>
              </w:rPr>
              <w:t>/02(三)第二次期中考</w:t>
            </w:r>
          </w:p>
          <w:p w:rsidR="007D45F6" w:rsidRDefault="007D45F6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01/18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一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/>
                <w:sz w:val="28"/>
              </w:rPr>
              <w:t>01</w:t>
            </w:r>
            <w:r>
              <w:rPr>
                <w:rFonts w:ascii="標楷體" w:eastAsia="標楷體" w:hint="eastAsia"/>
                <w:sz w:val="28"/>
              </w:rPr>
              <w:t>/19(二)期末考</w:t>
            </w:r>
          </w:p>
        </w:tc>
      </w:tr>
      <w:tr w:rsidR="007F52C5">
        <w:trPr>
          <w:cantSplit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tbl>
            <w:tblPr>
              <w:tblW w:w="6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90"/>
              <w:gridCol w:w="1998"/>
              <w:gridCol w:w="1404"/>
              <w:gridCol w:w="1984"/>
            </w:tblGrid>
            <w:tr w:rsidR="00BA48F4" w:rsidRPr="00A03CD0" w:rsidTr="00BA48F4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國文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鄞以玟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英文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張藝馨 老師</w:t>
                  </w:r>
                </w:p>
              </w:tc>
            </w:tr>
            <w:tr w:rsidR="00BA48F4" w:rsidRPr="00A03CD0" w:rsidTr="00175973">
              <w:trPr>
                <w:cantSplit/>
                <w:trHeight w:val="499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數學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唐鎮傑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理化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穆柏安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歷史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>李勁樺</w:t>
                  </w:r>
                  <w:r w:rsidRPr="00A03CD0"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地理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江朋儒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公民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舒  莊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2A7F88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sz w:val="28"/>
                      <w:szCs w:val="28"/>
                    </w:rPr>
                    <w:t>地球科學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陳素真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99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輔導活動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黃佳雯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tcBorders>
                    <w:bottom w:val="single" w:sz="4" w:space="0" w:color="auto"/>
                  </w:tcBorders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音樂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廖經華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BA48F4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家政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葉如瑩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BA48F4" w:rsidRPr="00BA48F4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BA48F4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體育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A48F4" w:rsidRPr="00BA48F4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BA48F4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許珍瑜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健教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廖瓊梅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童軍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劉懿瑩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2A7F88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視覺藝術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2A7F88">
                    <w:rPr>
                      <w:rFonts w:ascii="標楷體" w:eastAsia="標楷體" w:hint="eastAsia"/>
                      <w:sz w:val="28"/>
                      <w:szCs w:val="28"/>
                    </w:rPr>
                    <w:t>林欣美</w:t>
                  </w:r>
                  <w:bookmarkStart w:id="0" w:name="_GoBack"/>
                  <w:bookmarkEnd w:id="0"/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</w:p>
              </w:tc>
            </w:tr>
          </w:tbl>
          <w:p w:rsidR="007F52C5" w:rsidRDefault="007F52C5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F52C5"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BA48F4" w:rsidRPr="00537349" w:rsidRDefault="003C0A5B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不體罰、不連坐；但會利用時機作團體教育，釐清觀念及教導正確作法，建立孩子的班級榮譽感、凝聚向心力，營造良好的學習風氣。</w:t>
            </w:r>
          </w:p>
          <w:p w:rsidR="00BA48F4" w:rsidRDefault="00BA48F4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要求學生於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聯絡簿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紀錄學習心得或生活檢討，作為溝通聯繫、解決問題的另一管道。</w:t>
            </w:r>
          </w:p>
          <w:p w:rsidR="00BA48F4" w:rsidRPr="00BA48F4" w:rsidRDefault="00BA48F4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A48F4">
              <w:rPr>
                <w:rFonts w:ascii="標楷體" w:eastAsia="標楷體" w:hint="eastAsia"/>
                <w:sz w:val="28"/>
                <w:szCs w:val="28"/>
              </w:rPr>
              <w:t>著重說理與意見的溝通，尊重差異性與不同意見，但仍須顧及團體。</w:t>
            </w:r>
          </w:p>
          <w:p w:rsidR="003C0A5B" w:rsidRPr="003C0A5B" w:rsidRDefault="00BA48F4" w:rsidP="003C0A5B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A48F4">
              <w:rPr>
                <w:rFonts w:ascii="標楷體" w:eastAsia="標楷體" w:hint="eastAsia"/>
                <w:sz w:val="28"/>
                <w:szCs w:val="28"/>
              </w:rPr>
              <w:t>鼓勵同學</w:t>
            </w:r>
            <w:r w:rsidRPr="00BA48F4">
              <w:rPr>
                <w:rFonts w:ascii="標楷體" w:eastAsia="標楷體" w:hint="eastAsia"/>
                <w:sz w:val="28"/>
                <w:szCs w:val="28"/>
                <w:u w:val="single"/>
              </w:rPr>
              <w:t>自主學習</w:t>
            </w:r>
            <w:r w:rsidRPr="00BA48F4">
              <w:rPr>
                <w:rFonts w:ascii="標楷體" w:eastAsia="標楷體" w:hint="eastAsia"/>
                <w:sz w:val="28"/>
                <w:szCs w:val="28"/>
              </w:rPr>
              <w:t>，訓練規劃與自治能力。班級自治事項由學生先行討論，再與導師會商決定。</w:t>
            </w:r>
            <w:r w:rsidR="003C0A5B" w:rsidRPr="003C0A5B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7F52C5">
        <w:trPr>
          <w:cantSplit/>
          <w:trHeight w:val="3393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3C0A5B" w:rsidRP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每日透過聯絡簿確實督導孩子完成規定的作業，掌握其在校動態及學習成就。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協助孩子培養自動自發的學習態度及對自己負責的觀念。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協助孩子學會生活、學會相處、學會做事與學會解決問題的能力。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多鼓勵、讚賞孩子，給予其成長的機會和空間，並提供適當的協助。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多注意孩子金錢運用及交友的情形，並掌握其上下學時間。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鼓勵參與校內各項活動及競賽，培養正當的休閒活動。勿讓孩子沉迷電玩、電視。</w:t>
            </w:r>
          </w:p>
          <w:p w:rsidR="007F52C5" w:rsidRP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隨時注意孩子心理上、生活上、及課業上的適應問題並隨時與老師保持密切聯繫。</w:t>
            </w:r>
          </w:p>
        </w:tc>
      </w:tr>
      <w:tr w:rsidR="007F52C5">
        <w:trPr>
          <w:cantSplit/>
          <w:trHeight w:val="196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3C0A5B" w:rsidRPr="003C0A5B" w:rsidRDefault="00BA48F4" w:rsidP="003C0A5B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可先利用每日聯絡簿隨時溝通</w:t>
            </w:r>
            <w:r w:rsidR="003C0A5B">
              <w:rPr>
                <w:rFonts w:ascii="標楷體" w:eastAsia="標楷體" w:hint="eastAsia"/>
                <w:sz w:val="28"/>
              </w:rPr>
              <w:t>。</w:t>
            </w:r>
          </w:p>
          <w:p w:rsidR="00B44093" w:rsidRPr="00BA48F4" w:rsidRDefault="00BB5816" w:rsidP="00B44093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A48F4">
              <w:rPr>
                <w:rFonts w:ascii="標楷體" w:eastAsia="標楷體" w:hint="eastAsia"/>
                <w:sz w:val="28"/>
              </w:rPr>
              <w:t>2.</w:t>
            </w:r>
            <w:r w:rsidR="007F52C5" w:rsidRPr="00BA48F4">
              <w:rPr>
                <w:rFonts w:ascii="標楷體" w:eastAsia="標楷體" w:hint="eastAsia"/>
                <w:sz w:val="28"/>
              </w:rPr>
              <w:t>辦公室：</w:t>
            </w:r>
            <w:r w:rsidR="00BA48F4" w:rsidRPr="00BA48F4">
              <w:rPr>
                <w:rFonts w:ascii="標楷體" w:eastAsia="標楷體" w:hint="eastAsia"/>
                <w:sz w:val="28"/>
              </w:rPr>
              <w:t>02-25334017#352</w:t>
            </w:r>
          </w:p>
          <w:p w:rsidR="00B44093" w:rsidRPr="00BA48F4" w:rsidRDefault="00BB5816" w:rsidP="00B4409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A48F4">
              <w:rPr>
                <w:rFonts w:ascii="標楷體" w:eastAsia="標楷體" w:hint="eastAsia"/>
                <w:sz w:val="28"/>
              </w:rPr>
              <w:t>3.</w:t>
            </w:r>
            <w:r w:rsidR="007F52C5" w:rsidRPr="00BA48F4">
              <w:rPr>
                <w:rFonts w:ascii="標楷體" w:eastAsia="標楷體" w:hint="eastAsia"/>
                <w:sz w:val="28"/>
              </w:rPr>
              <w:t>手機：</w:t>
            </w:r>
            <w:r w:rsidR="00BA48F4" w:rsidRPr="00BA48F4">
              <w:rPr>
                <w:rFonts w:ascii="標楷體" w:eastAsia="標楷體" w:hint="eastAsia"/>
                <w:sz w:val="28"/>
              </w:rPr>
              <w:t>0937</w:t>
            </w:r>
            <w:r w:rsidR="00BA48F4" w:rsidRPr="00BA48F4">
              <w:rPr>
                <w:rFonts w:ascii="標楷體" w:eastAsia="標楷體"/>
                <w:sz w:val="28"/>
              </w:rPr>
              <w:t>-</w:t>
            </w:r>
            <w:r w:rsidR="00BA48F4" w:rsidRPr="00BA48F4">
              <w:rPr>
                <w:rFonts w:ascii="標楷體" w:eastAsia="標楷體" w:hint="eastAsia"/>
                <w:sz w:val="28"/>
              </w:rPr>
              <w:t>672736</w:t>
            </w:r>
          </w:p>
          <w:p w:rsidR="00BA48F4" w:rsidRPr="00BA48F4" w:rsidRDefault="00BA48F4" w:rsidP="00B4409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A48F4">
              <w:rPr>
                <w:rFonts w:ascii="標楷體" w:eastAsia="標楷體"/>
                <w:sz w:val="28"/>
              </w:rPr>
              <w:t>4.Email</w:t>
            </w:r>
            <w:r w:rsidRPr="00BA48F4">
              <w:rPr>
                <w:rFonts w:ascii="標楷體" w:eastAsia="標楷體" w:hint="eastAsia"/>
                <w:sz w:val="28"/>
              </w:rPr>
              <w:t>：</w:t>
            </w:r>
            <w:hyperlink r:id="rId7" w:history="1">
              <w:r w:rsidRPr="00BA48F4">
                <w:rPr>
                  <w:rStyle w:val="a8"/>
                  <w:rFonts w:ascii="標楷體" w:eastAsia="標楷體" w:hint="eastAsia"/>
                  <w:color w:val="auto"/>
                  <w:sz w:val="28"/>
                </w:rPr>
                <w:t>mergen09@gmail.com</w:t>
              </w:r>
            </w:hyperlink>
          </w:p>
          <w:p w:rsidR="007F52C5" w:rsidRPr="00BA48F4" w:rsidRDefault="00BA48F4" w:rsidP="0038211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A48F4">
              <w:rPr>
                <w:rFonts w:ascii="標楷體" w:eastAsia="標楷體"/>
                <w:sz w:val="28"/>
                <w:szCs w:val="28"/>
              </w:rPr>
              <w:t>5</w:t>
            </w:r>
            <w:r w:rsidR="00BB5816" w:rsidRPr="00BA48F4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歡迎</w:t>
            </w:r>
            <w:r w:rsidR="0038211B" w:rsidRPr="00BA48F4">
              <w:rPr>
                <w:rFonts w:ascii="標楷體" w:eastAsia="標楷體" w:hint="eastAsia"/>
                <w:sz w:val="28"/>
                <w:szCs w:val="28"/>
              </w:rPr>
              <w:t>家長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電話連繫，</w:t>
            </w:r>
            <w:r w:rsidR="0038211B" w:rsidRPr="00BA48F4">
              <w:rPr>
                <w:rFonts w:ascii="標楷體" w:eastAsia="標楷體" w:hint="eastAsia"/>
                <w:sz w:val="28"/>
                <w:szCs w:val="28"/>
              </w:rPr>
              <w:t>到校訪談請事先約定時間</w:t>
            </w:r>
            <w:r w:rsidR="007F52C5" w:rsidRPr="00BA48F4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</w:tbl>
    <w:p w:rsidR="007F52C5" w:rsidRDefault="007F52C5">
      <w:pPr>
        <w:spacing w:line="500" w:lineRule="exact"/>
        <w:jc w:val="both"/>
        <w:rPr>
          <w:rFonts w:ascii="標楷體" w:eastAsia="標楷體"/>
          <w:sz w:val="32"/>
        </w:rPr>
      </w:pPr>
    </w:p>
    <w:p w:rsidR="007F52C5" w:rsidRDefault="007F52C5"/>
    <w:sectPr w:rsidR="007F52C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03" w:rsidRDefault="00C54303" w:rsidP="006116F2">
      <w:r>
        <w:separator/>
      </w:r>
    </w:p>
  </w:endnote>
  <w:endnote w:type="continuationSeparator" w:id="0">
    <w:p w:rsidR="00C54303" w:rsidRDefault="00C54303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03" w:rsidRDefault="00C54303" w:rsidP="006116F2">
      <w:r>
        <w:separator/>
      </w:r>
    </w:p>
  </w:footnote>
  <w:footnote w:type="continuationSeparator" w:id="0">
    <w:p w:rsidR="00C54303" w:rsidRDefault="00C54303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6E0"/>
    <w:multiLevelType w:val="hybridMultilevel"/>
    <w:tmpl w:val="E7960B28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DA06D9"/>
    <w:multiLevelType w:val="hybridMultilevel"/>
    <w:tmpl w:val="E7960B28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2F7FB9"/>
    <w:multiLevelType w:val="hybridMultilevel"/>
    <w:tmpl w:val="1396D34C"/>
    <w:lvl w:ilvl="0" w:tplc="17DCB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F155D9"/>
    <w:multiLevelType w:val="hybridMultilevel"/>
    <w:tmpl w:val="84788018"/>
    <w:lvl w:ilvl="0" w:tplc="D98C842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13"/>
  </w:num>
  <w:num w:numId="6">
    <w:abstractNumId w:val="5"/>
  </w:num>
  <w:num w:numId="7">
    <w:abstractNumId w:val="16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36A4F"/>
    <w:rsid w:val="0010081C"/>
    <w:rsid w:val="001543BA"/>
    <w:rsid w:val="0018041B"/>
    <w:rsid w:val="00227755"/>
    <w:rsid w:val="00241EE7"/>
    <w:rsid w:val="002A7F88"/>
    <w:rsid w:val="002D6215"/>
    <w:rsid w:val="002E0502"/>
    <w:rsid w:val="002E3239"/>
    <w:rsid w:val="00345EBA"/>
    <w:rsid w:val="00361129"/>
    <w:rsid w:val="0038211B"/>
    <w:rsid w:val="003C0A5B"/>
    <w:rsid w:val="003E744D"/>
    <w:rsid w:val="00436C51"/>
    <w:rsid w:val="004953C1"/>
    <w:rsid w:val="004A0B77"/>
    <w:rsid w:val="004A1792"/>
    <w:rsid w:val="005162E3"/>
    <w:rsid w:val="00517CAB"/>
    <w:rsid w:val="00541273"/>
    <w:rsid w:val="00602F8A"/>
    <w:rsid w:val="006116F2"/>
    <w:rsid w:val="006248C1"/>
    <w:rsid w:val="0063213A"/>
    <w:rsid w:val="00654649"/>
    <w:rsid w:val="00677737"/>
    <w:rsid w:val="006916A6"/>
    <w:rsid w:val="006A750B"/>
    <w:rsid w:val="00750DF9"/>
    <w:rsid w:val="00782FCB"/>
    <w:rsid w:val="007D45F6"/>
    <w:rsid w:val="007F52C5"/>
    <w:rsid w:val="00837C6C"/>
    <w:rsid w:val="00885D48"/>
    <w:rsid w:val="008A2608"/>
    <w:rsid w:val="008A432E"/>
    <w:rsid w:val="008D0EA3"/>
    <w:rsid w:val="008D45F2"/>
    <w:rsid w:val="00915F07"/>
    <w:rsid w:val="0098117A"/>
    <w:rsid w:val="009D324B"/>
    <w:rsid w:val="00A000DF"/>
    <w:rsid w:val="00A03A71"/>
    <w:rsid w:val="00A82402"/>
    <w:rsid w:val="00AC3E4D"/>
    <w:rsid w:val="00AF10AF"/>
    <w:rsid w:val="00AF7A2E"/>
    <w:rsid w:val="00B44093"/>
    <w:rsid w:val="00BA48F4"/>
    <w:rsid w:val="00BA6600"/>
    <w:rsid w:val="00BB5816"/>
    <w:rsid w:val="00C16EE4"/>
    <w:rsid w:val="00C21859"/>
    <w:rsid w:val="00C42561"/>
    <w:rsid w:val="00C45E78"/>
    <w:rsid w:val="00C54303"/>
    <w:rsid w:val="00CD5BFD"/>
    <w:rsid w:val="00CD7DB5"/>
    <w:rsid w:val="00CE1A8C"/>
    <w:rsid w:val="00D41F45"/>
    <w:rsid w:val="00D63B3B"/>
    <w:rsid w:val="00D96459"/>
    <w:rsid w:val="00E15AA6"/>
    <w:rsid w:val="00E37F5B"/>
    <w:rsid w:val="00E72DAF"/>
    <w:rsid w:val="00EA548E"/>
    <w:rsid w:val="00EC7FF4"/>
    <w:rsid w:val="00EE18FC"/>
    <w:rsid w:val="00F05C6B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4F2AD-74A5-4EA0-8CCE-A4D9CA1D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character" w:styleId="a8">
    <w:name w:val="Hyperlink"/>
    <w:basedOn w:val="a0"/>
    <w:uiPriority w:val="99"/>
    <w:unhideWhenUsed/>
    <w:rsid w:val="00BA48F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C0A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gen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1127</Characters>
  <Application>Microsoft Office Word</Application>
  <DocSecurity>0</DocSecurity>
  <Lines>9</Lines>
  <Paragraphs>2</Paragraphs>
  <ScaleCrop>false</ScaleCrop>
  <Company>CMT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3</cp:revision>
  <dcterms:created xsi:type="dcterms:W3CDTF">2016-08-26T07:46:00Z</dcterms:created>
  <dcterms:modified xsi:type="dcterms:W3CDTF">2016-08-26T07:49:00Z</dcterms:modified>
</cp:coreProperties>
</file>