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667"/>
      </w:tblGrid>
      <w:tr w:rsidR="00D3390C" w:rsidRPr="000A420C" w:rsidTr="00D3390C">
        <w:trPr>
          <w:cantSplit/>
        </w:trPr>
        <w:tc>
          <w:tcPr>
            <w:tcW w:w="1812" w:type="dxa"/>
            <w:vAlign w:val="center"/>
          </w:tcPr>
          <w:p w:rsidR="00D3390C" w:rsidRPr="005A7148" w:rsidRDefault="00D3390C" w:rsidP="006244E2">
            <w:pPr>
              <w:jc w:val="center"/>
              <w:rPr>
                <w:sz w:val="28"/>
                <w:szCs w:val="28"/>
              </w:rPr>
            </w:pPr>
            <w:r w:rsidRPr="005A7148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1754" w:type="dxa"/>
            <w:vAlign w:val="center"/>
          </w:tcPr>
          <w:p w:rsidR="00D3390C" w:rsidRPr="005A7148" w:rsidRDefault="005A7148" w:rsidP="00D21FEF">
            <w:pPr>
              <w:jc w:val="center"/>
              <w:rPr>
                <w:sz w:val="28"/>
                <w:szCs w:val="28"/>
              </w:rPr>
            </w:pPr>
            <w:r w:rsidRPr="005A7148">
              <w:rPr>
                <w:rFonts w:hint="eastAsia"/>
                <w:sz w:val="28"/>
                <w:szCs w:val="28"/>
              </w:rPr>
              <w:t>九</w:t>
            </w:r>
            <w:r w:rsidR="00D3390C" w:rsidRPr="005A7148">
              <w:rPr>
                <w:rFonts w:hint="eastAsia"/>
                <w:sz w:val="28"/>
                <w:szCs w:val="28"/>
              </w:rPr>
              <w:t>年</w:t>
            </w:r>
            <w:r w:rsidR="00FB4B01" w:rsidRPr="005A7148">
              <w:rPr>
                <w:rFonts w:hint="eastAsia"/>
                <w:sz w:val="28"/>
                <w:szCs w:val="28"/>
              </w:rPr>
              <w:t>八</w:t>
            </w:r>
            <w:r w:rsidR="00D3390C" w:rsidRPr="005A7148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516" w:type="dxa"/>
            <w:vAlign w:val="center"/>
          </w:tcPr>
          <w:p w:rsidR="00D3390C" w:rsidRPr="005A7148" w:rsidRDefault="00D3390C" w:rsidP="00D21FEF">
            <w:pPr>
              <w:jc w:val="center"/>
              <w:rPr>
                <w:sz w:val="28"/>
                <w:szCs w:val="28"/>
              </w:rPr>
            </w:pPr>
            <w:r w:rsidRPr="005A7148">
              <w:rPr>
                <w:rFonts w:hint="eastAsia"/>
                <w:sz w:val="28"/>
                <w:szCs w:val="28"/>
              </w:rPr>
              <w:t>導師姓名</w:t>
            </w:r>
          </w:p>
        </w:tc>
        <w:tc>
          <w:tcPr>
            <w:tcW w:w="1515" w:type="dxa"/>
            <w:vAlign w:val="center"/>
          </w:tcPr>
          <w:p w:rsidR="00D3390C" w:rsidRPr="005A7148" w:rsidRDefault="00D3390C" w:rsidP="00D21FEF">
            <w:pPr>
              <w:jc w:val="center"/>
              <w:rPr>
                <w:sz w:val="28"/>
                <w:szCs w:val="28"/>
              </w:rPr>
            </w:pPr>
            <w:r w:rsidRPr="005A7148">
              <w:rPr>
                <w:rFonts w:hint="eastAsia"/>
                <w:sz w:val="28"/>
                <w:szCs w:val="28"/>
              </w:rPr>
              <w:t>陳鴻慧</w:t>
            </w:r>
          </w:p>
        </w:tc>
        <w:tc>
          <w:tcPr>
            <w:tcW w:w="1654" w:type="dxa"/>
            <w:vAlign w:val="center"/>
          </w:tcPr>
          <w:p w:rsidR="00D3390C" w:rsidRPr="005A7148" w:rsidRDefault="00D3390C" w:rsidP="00D21FEF">
            <w:pPr>
              <w:jc w:val="center"/>
              <w:rPr>
                <w:sz w:val="28"/>
                <w:szCs w:val="28"/>
              </w:rPr>
            </w:pPr>
            <w:r w:rsidRPr="005A7148">
              <w:rPr>
                <w:rFonts w:hint="eastAsia"/>
                <w:sz w:val="28"/>
                <w:szCs w:val="28"/>
              </w:rPr>
              <w:t>導師任教科</w:t>
            </w:r>
          </w:p>
        </w:tc>
        <w:tc>
          <w:tcPr>
            <w:tcW w:w="1667" w:type="dxa"/>
            <w:vAlign w:val="center"/>
          </w:tcPr>
          <w:p w:rsidR="00D3390C" w:rsidRPr="005A7148" w:rsidRDefault="00D3390C" w:rsidP="00D21FEF">
            <w:pPr>
              <w:jc w:val="center"/>
              <w:rPr>
                <w:sz w:val="28"/>
                <w:szCs w:val="28"/>
              </w:rPr>
            </w:pPr>
            <w:r w:rsidRPr="005A7148">
              <w:rPr>
                <w:rFonts w:hint="eastAsia"/>
                <w:sz w:val="28"/>
                <w:szCs w:val="28"/>
              </w:rPr>
              <w:t>英語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6244E2">
            <w:pPr>
              <w:jc w:val="center"/>
            </w:pPr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D3390C"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</w:t>
            </w:r>
            <w:r>
              <w:rPr>
                <w:rFonts w:hint="eastAsia"/>
              </w:rPr>
              <w:t>務</w:t>
            </w:r>
            <w:r w:rsidRPr="000A420C">
              <w:t>。</w:t>
            </w:r>
          </w:p>
        </w:tc>
      </w:tr>
      <w:tr w:rsidR="00D3390C" w:rsidRPr="000A420C" w:rsidTr="00D3390C">
        <w:trPr>
          <w:trHeight w:val="862"/>
        </w:trPr>
        <w:tc>
          <w:tcPr>
            <w:tcW w:w="1812" w:type="dxa"/>
            <w:vAlign w:val="center"/>
          </w:tcPr>
          <w:p w:rsidR="00D3390C" w:rsidRPr="000A420C" w:rsidRDefault="00D3390C" w:rsidP="006244E2">
            <w:pPr>
              <w:jc w:val="center"/>
            </w:pPr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C92E50">
            <w:r w:rsidRPr="000A420C">
              <w:rPr>
                <w:rFonts w:hint="eastAsia"/>
              </w:rPr>
              <w:t>請</w:t>
            </w:r>
            <w:r w:rsidRPr="000A420C">
              <w:t>參照校務行事曆說明</w:t>
            </w:r>
            <w:r w:rsidRPr="000A420C">
              <w:rPr>
                <w:rFonts w:hint="eastAsia"/>
              </w:rPr>
              <w:t>，或</w:t>
            </w:r>
            <w:r w:rsidRPr="000A420C">
              <w:t>參</w:t>
            </w:r>
            <w:r w:rsidRPr="000A420C">
              <w:rPr>
                <w:rFonts w:hint="eastAsia"/>
              </w:rPr>
              <w:t>考台北市立大直高中</w:t>
            </w:r>
            <w:r w:rsidRPr="000A420C">
              <w:t>網站</w:t>
            </w:r>
            <w:r w:rsidRPr="000A420C">
              <w:rPr>
                <w:rFonts w:hint="eastAsia"/>
              </w:rPr>
              <w:t>(</w:t>
            </w:r>
            <w:r w:rsidRPr="000A420C">
              <w:t>網址：</w:t>
            </w:r>
            <w:r w:rsidRPr="000A420C">
              <w:t>http://www.dcsh.tp.edu.tw</w:t>
            </w:r>
            <w:r w:rsidRPr="000A420C">
              <w:rPr>
                <w:rFonts w:hint="eastAsia"/>
              </w:rPr>
              <w:t>)</w:t>
            </w:r>
            <w:r w:rsidRPr="000A420C">
              <w:rPr>
                <w:rFonts w:hint="eastAsia"/>
              </w:rPr>
              <w:t>之</w:t>
            </w:r>
            <w:r w:rsidRPr="000A420C">
              <w:t>“</w:t>
            </w:r>
            <w:r w:rsidRPr="000A420C">
              <w:rPr>
                <w:rFonts w:hint="eastAsia"/>
              </w:rPr>
              <w:t>最新消息公告欄</w:t>
            </w:r>
            <w:r w:rsidRPr="000A420C">
              <w:t>”</w:t>
            </w:r>
            <w:r w:rsidRPr="000A420C"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C92E50"/>
          <w:p w:rsidR="00D3390C" w:rsidRPr="000A420C" w:rsidRDefault="006244E2" w:rsidP="00017451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任課教師</w:t>
            </w:r>
          </w:p>
        </w:tc>
        <w:tc>
          <w:tcPr>
            <w:tcW w:w="8106" w:type="dxa"/>
            <w:gridSpan w:val="5"/>
          </w:tcPr>
          <w:p w:rsidR="00C92E50" w:rsidRDefault="00D3390C" w:rsidP="00C92E50">
            <w:r w:rsidRPr="000A420C">
              <w:rPr>
                <w:rFonts w:hint="eastAsia"/>
              </w:rPr>
              <w:t>國文：</w:t>
            </w:r>
            <w:r w:rsidR="00FB4B01">
              <w:rPr>
                <w:rFonts w:hint="eastAsia"/>
              </w:rPr>
              <w:t>洪志德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歷史：</w:t>
            </w:r>
            <w:r w:rsidR="00EC39F9">
              <w:rPr>
                <w:rFonts w:hint="eastAsia"/>
              </w:rPr>
              <w:t>湯惠亘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   </w:t>
            </w:r>
            <w:r w:rsidR="00C92E50" w:rsidRPr="000A420C">
              <w:rPr>
                <w:rFonts w:hint="eastAsia"/>
              </w:rPr>
              <w:t>健教：</w:t>
            </w:r>
            <w:r w:rsidR="00E90939">
              <w:rPr>
                <w:rFonts w:hint="eastAsia"/>
              </w:rPr>
              <w:t>廖瓊梅</w:t>
            </w:r>
            <w:r w:rsidR="00C92E50" w:rsidRPr="000A420C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</w:t>
            </w:r>
          </w:p>
          <w:p w:rsidR="00D3390C" w:rsidRPr="000A420C" w:rsidRDefault="00C92E50" w:rsidP="00C92E50">
            <w:r w:rsidRPr="000A420C">
              <w:rPr>
                <w:rFonts w:hint="eastAsia"/>
              </w:rPr>
              <w:t>英文：陳鴻慧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   </w:t>
            </w:r>
            <w:r w:rsidR="005C6628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地理：</w:t>
            </w:r>
            <w:r w:rsidR="00507D06">
              <w:rPr>
                <w:rFonts w:hint="eastAsia"/>
              </w:rPr>
              <w:t>楊曙戎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</w:t>
            </w:r>
            <w:r w:rsidRPr="000A420C">
              <w:rPr>
                <w:rFonts w:hint="eastAsia"/>
              </w:rPr>
              <w:t>體育：</w:t>
            </w:r>
            <w:r w:rsidR="00E90939">
              <w:rPr>
                <w:rFonts w:hint="eastAsia"/>
              </w:rPr>
              <w:t>莊淑娥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              </w:t>
            </w:r>
          </w:p>
          <w:p w:rsidR="00D3390C" w:rsidRPr="000A420C" w:rsidRDefault="00D3390C" w:rsidP="00C92E50">
            <w:r w:rsidRPr="000A420C">
              <w:rPr>
                <w:rFonts w:hint="eastAsia"/>
              </w:rPr>
              <w:t>數學：</w:t>
            </w:r>
            <w:r w:rsidR="00507D06">
              <w:rPr>
                <w:rFonts w:hint="eastAsia"/>
              </w:rPr>
              <w:t>姚淑真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公民：</w:t>
            </w:r>
            <w:r w:rsidR="00C92E50">
              <w:rPr>
                <w:rFonts w:hint="eastAsia"/>
              </w:rPr>
              <w:t>呂信玫</w:t>
            </w:r>
            <w:r w:rsidR="00C92E50" w:rsidRPr="000A420C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r w:rsidR="00647B84">
              <w:rPr>
                <w:rFonts w:hint="eastAsia"/>
              </w:rPr>
              <w:t xml:space="preserve">   </w:t>
            </w:r>
            <w:r w:rsidR="00647B84">
              <w:rPr>
                <w:rFonts w:hint="eastAsia"/>
              </w:rPr>
              <w:t>家政</w:t>
            </w:r>
            <w:r w:rsidR="00647B84" w:rsidRPr="000A420C">
              <w:rPr>
                <w:rFonts w:hint="eastAsia"/>
              </w:rPr>
              <w:t>：</w:t>
            </w:r>
            <w:r w:rsidR="00E90939">
              <w:rPr>
                <w:rFonts w:hint="eastAsia"/>
              </w:rPr>
              <w:t>陳鴻慧</w:t>
            </w:r>
            <w:r w:rsidR="00E32C67">
              <w:rPr>
                <w:rFonts w:hint="eastAsia"/>
              </w:rPr>
              <w:t xml:space="preserve"> </w:t>
            </w:r>
            <w:r w:rsidR="00E32C67">
              <w:rPr>
                <w:rFonts w:hint="eastAsia"/>
              </w:rPr>
              <w:t>師</w:t>
            </w:r>
          </w:p>
          <w:p w:rsidR="00D2736E" w:rsidRDefault="00507D06" w:rsidP="00C92E50">
            <w:r>
              <w:rPr>
                <w:rFonts w:hint="eastAsia"/>
              </w:rPr>
              <w:t>理化</w:t>
            </w:r>
            <w:r w:rsidR="00D3390C" w:rsidRPr="000A420C">
              <w:rPr>
                <w:rFonts w:hint="eastAsia"/>
              </w:rPr>
              <w:t>：</w:t>
            </w:r>
            <w:r w:rsidR="00E90939">
              <w:rPr>
                <w:rFonts w:hint="eastAsia"/>
              </w:rPr>
              <w:t>曾茂仁</w:t>
            </w:r>
            <w:r w:rsidR="00D3390C" w:rsidRPr="000A420C"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師</w:t>
            </w:r>
            <w:r w:rsidR="00D3390C" w:rsidRPr="000A420C">
              <w:rPr>
                <w:rFonts w:hint="eastAsia"/>
              </w:rPr>
              <w:t xml:space="preserve"> 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音樂：</w:t>
            </w:r>
            <w:r>
              <w:rPr>
                <w:rFonts w:hint="eastAsia"/>
              </w:rPr>
              <w:t>廖經華</w:t>
            </w:r>
            <w:r w:rsidR="00D3390C" w:rsidRPr="000A420C"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師</w:t>
            </w:r>
            <w:r w:rsidR="00E32C67">
              <w:rPr>
                <w:rFonts w:hint="eastAsia"/>
              </w:rPr>
              <w:t xml:space="preserve">       </w:t>
            </w:r>
            <w:r w:rsidR="00E32C67">
              <w:rPr>
                <w:rFonts w:hint="eastAsia"/>
              </w:rPr>
              <w:t>表藝</w:t>
            </w:r>
            <w:r w:rsidR="00E32C67" w:rsidRPr="000A420C">
              <w:rPr>
                <w:rFonts w:hint="eastAsia"/>
              </w:rPr>
              <w:t>：</w:t>
            </w:r>
            <w:r w:rsidR="00E90939">
              <w:rPr>
                <w:rFonts w:hint="eastAsia"/>
              </w:rPr>
              <w:t>廖經華</w:t>
            </w:r>
            <w:r w:rsidR="00E90939">
              <w:rPr>
                <w:rFonts w:hint="eastAsia"/>
              </w:rPr>
              <w:t xml:space="preserve"> </w:t>
            </w:r>
            <w:r w:rsidR="00E32C67">
              <w:rPr>
                <w:rFonts w:hint="eastAsia"/>
              </w:rPr>
              <w:t>師</w:t>
            </w:r>
          </w:p>
          <w:p w:rsidR="00C92E50" w:rsidRPr="00C92E50" w:rsidRDefault="00E42B23" w:rsidP="00C92E50">
            <w:r>
              <w:rPr>
                <w:rFonts w:hint="eastAsia"/>
              </w:rPr>
              <w:t>地科</w:t>
            </w:r>
            <w:r w:rsidR="00C92E50" w:rsidRPr="000A420C">
              <w:rPr>
                <w:rFonts w:hint="eastAsia"/>
              </w:rPr>
              <w:t>：</w:t>
            </w:r>
            <w:r>
              <w:rPr>
                <w:rFonts w:hint="eastAsia"/>
              </w:rPr>
              <w:t>林信吉</w:t>
            </w:r>
            <w:r w:rsidR="00C92E50" w:rsidRPr="000A420C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師</w:t>
            </w:r>
            <w:r w:rsidR="00C92E50">
              <w:rPr>
                <w:rFonts w:hint="eastAsia"/>
              </w:rPr>
              <w:t xml:space="preserve">    </w:t>
            </w:r>
            <w:r w:rsidR="005C6628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輔導：</w:t>
            </w:r>
            <w:r w:rsidR="00E90939">
              <w:rPr>
                <w:rFonts w:hint="eastAsia"/>
              </w:rPr>
              <w:t>張涵茹</w:t>
            </w:r>
            <w:r w:rsidR="00C92E50" w:rsidRPr="000A420C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師</w:t>
            </w:r>
            <w:r w:rsidR="002233D8">
              <w:rPr>
                <w:rFonts w:hint="eastAsia"/>
              </w:rPr>
              <w:t xml:space="preserve">       </w:t>
            </w:r>
            <w:r w:rsidR="002233D8">
              <w:rPr>
                <w:rFonts w:hint="eastAsia"/>
              </w:rPr>
              <w:t>視藝</w:t>
            </w:r>
            <w:r w:rsidR="002233D8">
              <w:rPr>
                <w:rFonts w:hint="eastAsia"/>
              </w:rPr>
              <w:t xml:space="preserve"> </w:t>
            </w:r>
            <w:r w:rsidR="002233D8" w:rsidRPr="002233D8">
              <w:rPr>
                <w:rFonts w:asciiTheme="minorEastAsia" w:hAnsiTheme="minorEastAsia" w:hint="eastAsia"/>
              </w:rPr>
              <w:t>:</w:t>
            </w:r>
            <w:r w:rsidR="002233D8">
              <w:rPr>
                <w:rFonts w:asciiTheme="minorEastAsia" w:hAnsiTheme="minorEastAsia" w:hint="eastAsia"/>
              </w:rPr>
              <w:t xml:space="preserve"> </w:t>
            </w:r>
            <w:r w:rsidR="002233D8">
              <w:rPr>
                <w:rFonts w:hint="eastAsia"/>
              </w:rPr>
              <w:t>林欣美</w:t>
            </w:r>
            <w:r w:rsidR="002233D8">
              <w:rPr>
                <w:rFonts w:hint="eastAsia"/>
              </w:rPr>
              <w:t xml:space="preserve"> </w:t>
            </w:r>
            <w:r w:rsidR="002233D8">
              <w:rPr>
                <w:rFonts w:hint="eastAsia"/>
              </w:rPr>
              <w:t>師</w:t>
            </w:r>
          </w:p>
          <w:p w:rsidR="00D3390C" w:rsidRPr="000A420C" w:rsidRDefault="00D3390C" w:rsidP="00017451">
            <w:r w:rsidRPr="000A420C">
              <w:rPr>
                <w:rFonts w:hint="eastAsia"/>
              </w:rPr>
              <w:t>童</w:t>
            </w:r>
            <w:r w:rsidR="00507D06">
              <w:rPr>
                <w:rFonts w:hint="eastAsia"/>
              </w:rPr>
              <w:t>軍</w:t>
            </w:r>
            <w:r w:rsidRPr="000A420C">
              <w:rPr>
                <w:rFonts w:hint="eastAsia"/>
              </w:rPr>
              <w:t>：</w:t>
            </w:r>
            <w:r w:rsidR="00E90939">
              <w:rPr>
                <w:rFonts w:hint="eastAsia"/>
              </w:rPr>
              <w:t>周志名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 </w:t>
            </w:r>
            <w:r w:rsidR="00017451">
              <w:rPr>
                <w:rFonts w:hint="eastAsia"/>
              </w:rPr>
              <w:t>生科</w:t>
            </w:r>
            <w:r w:rsidR="00017451" w:rsidRPr="000A420C">
              <w:rPr>
                <w:rFonts w:hint="eastAsia"/>
              </w:rPr>
              <w:t>：</w:t>
            </w:r>
            <w:r w:rsidR="00017451">
              <w:rPr>
                <w:rFonts w:hint="eastAsia"/>
              </w:rPr>
              <w:t>曾茂仁</w:t>
            </w:r>
            <w:r w:rsidR="00017451">
              <w:rPr>
                <w:rFonts w:hint="eastAsia"/>
              </w:rPr>
              <w:t xml:space="preserve"> </w:t>
            </w:r>
            <w:r w:rsidR="00017451">
              <w:rPr>
                <w:rFonts w:hint="eastAsia"/>
              </w:rPr>
              <w:t>師</w:t>
            </w:r>
          </w:p>
        </w:tc>
      </w:tr>
      <w:tr w:rsidR="00D3390C" w:rsidRPr="005B4099" w:rsidTr="00D3390C">
        <w:tc>
          <w:tcPr>
            <w:tcW w:w="1812" w:type="dxa"/>
            <w:vAlign w:val="center"/>
          </w:tcPr>
          <w:p w:rsidR="00D3390C" w:rsidRPr="000A420C" w:rsidRDefault="00D3390C" w:rsidP="00C92E50"/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個人帶班理念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配合學校培養八大關鍵能力，鼓勵嘗試多元學習。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建立孩子的班級榮譽感、凝聚向心力，營造良好學習風氣。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教導學生有良好的生活規劃，並且確實做到、持之以恆。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引導孩子自我接納、自我比較，從而自動努力。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與孩子討論並訂定合理明確的生活規範，依約實施獎懲。</w:t>
            </w:r>
          </w:p>
          <w:p w:rsidR="008E6AA1" w:rsidRDefault="008E6AA1" w:rsidP="00C92E50">
            <w:r>
              <w:rPr>
                <w:rFonts w:hint="eastAsia"/>
              </w:rPr>
              <w:t xml:space="preserve">   </w:t>
            </w:r>
            <w:r w:rsidR="00D3390C" w:rsidRPr="000A420C">
              <w:rPr>
                <w:rFonts w:hint="eastAsia"/>
              </w:rPr>
              <w:t>多鼓勵，少責備；多關懷，少說教；多期許，少比較；多提醒，少限制；</w:t>
            </w:r>
          </w:p>
          <w:p w:rsidR="00D3390C" w:rsidRPr="000A420C" w:rsidRDefault="008E6AA1" w:rsidP="00C92E50">
            <w:r>
              <w:rPr>
                <w:rFonts w:hint="eastAsia"/>
              </w:rPr>
              <w:t xml:space="preserve">   </w:t>
            </w:r>
            <w:r w:rsidR="00D3390C" w:rsidRPr="000A420C">
              <w:rPr>
                <w:rFonts w:hint="eastAsia"/>
              </w:rPr>
              <w:t>多傾聽，少嘮叨；多尊重，少強迫。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C92E50"/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擬請家長配合</w:t>
            </w:r>
          </w:p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協助事項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t>每日透過聯絡簿確實督導孩子完成規定的作業，</w:t>
            </w:r>
            <w:r w:rsidRPr="000A420C">
              <w:rPr>
                <w:rFonts w:hint="eastAsia"/>
              </w:rPr>
              <w:t>掌握</w:t>
            </w:r>
            <w:r w:rsidRPr="000A420C">
              <w:t>其在校</w:t>
            </w:r>
            <w:r w:rsidRPr="000A420C">
              <w:rPr>
                <w:rFonts w:hint="eastAsia"/>
              </w:rPr>
              <w:t>動態及學習成就。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協助孩子</w:t>
            </w:r>
            <w:r w:rsidRPr="000A420C">
              <w:t>培養</w:t>
            </w:r>
            <w:r w:rsidRPr="000A420C">
              <w:rPr>
                <w:rFonts w:hint="eastAsia"/>
              </w:rPr>
              <w:t>自動自發的學習態度及對自己負責的觀念</w:t>
            </w:r>
            <w:r w:rsidRPr="000A420C">
              <w:t>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協助孩子學會生活、學會相處、學會做事與學會解決問題的能力。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t>多</w:t>
            </w:r>
            <w:r w:rsidRPr="000A420C">
              <w:rPr>
                <w:rFonts w:hint="eastAsia"/>
              </w:rPr>
              <w:t>注意</w:t>
            </w:r>
            <w:r w:rsidRPr="000A420C">
              <w:t>孩子</w:t>
            </w:r>
            <w:r w:rsidRPr="000A420C">
              <w:rPr>
                <w:rFonts w:hint="eastAsia"/>
              </w:rPr>
              <w:t>金錢運用及</w:t>
            </w:r>
            <w:r w:rsidRPr="000A420C">
              <w:t>交友的情形，並掌握其上下學時間。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鼓勵</w:t>
            </w:r>
            <w:r w:rsidRPr="000A420C">
              <w:t>參與</w:t>
            </w:r>
            <w:r w:rsidRPr="000A420C">
              <w:rPr>
                <w:rFonts w:hint="eastAsia"/>
              </w:rPr>
              <w:t>校內各項活動及競賽，培養正當</w:t>
            </w:r>
            <w:r w:rsidRPr="000A420C">
              <w:t>的休閒活動。</w:t>
            </w:r>
            <w:r w:rsidRPr="000A420C">
              <w:rPr>
                <w:rFonts w:hint="eastAsia"/>
              </w:rPr>
              <w:t>勿讓孩子沉迷電玩、電視。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隨時注意孩子心理上、生活上、及課業上的適應問題並隨時與老師保持密切聯繫。</w:t>
            </w:r>
          </w:p>
        </w:tc>
      </w:tr>
      <w:tr w:rsidR="00D3390C" w:rsidRPr="000A420C" w:rsidTr="00D3390C">
        <w:trPr>
          <w:trHeight w:val="1523"/>
        </w:trPr>
        <w:tc>
          <w:tcPr>
            <w:tcW w:w="1812" w:type="dxa"/>
            <w:vAlign w:val="center"/>
          </w:tcPr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和導師的聯絡</w:t>
            </w:r>
          </w:p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時間及方式</w:t>
            </w:r>
          </w:p>
          <w:p w:rsidR="00D3390C" w:rsidRPr="000A420C" w:rsidRDefault="00D3390C" w:rsidP="00C92E50"/>
        </w:tc>
        <w:tc>
          <w:tcPr>
            <w:tcW w:w="8106" w:type="dxa"/>
            <w:gridSpan w:val="5"/>
          </w:tcPr>
          <w:p w:rsidR="00D3390C" w:rsidRPr="000A420C" w:rsidRDefault="00D3390C" w:rsidP="00C92E50">
            <w:pPr>
              <w:numPr>
                <w:ilvl w:val="0"/>
                <w:numId w:val="1"/>
              </w:num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:rsidR="00D3390C" w:rsidRPr="000A420C" w:rsidRDefault="00D3390C" w:rsidP="00C92E50">
            <w:pPr>
              <w:numPr>
                <w:ilvl w:val="0"/>
                <w:numId w:val="1"/>
              </w:num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="00116B61">
              <w:rPr>
                <w:rFonts w:hint="eastAsia"/>
              </w:rPr>
              <w:t>4017</w:t>
            </w:r>
            <w:r w:rsidRPr="000A420C">
              <w:t xml:space="preserve"> </w:t>
            </w:r>
            <w:r w:rsidRPr="000A420C">
              <w:rPr>
                <w:rFonts w:hint="eastAsia"/>
              </w:rPr>
              <w:t>EXT</w:t>
            </w:r>
            <w:r w:rsidRPr="000A420C">
              <w:t xml:space="preserve"> 22</w:t>
            </w:r>
            <w:r w:rsidRPr="000A420C">
              <w:rPr>
                <w:rFonts w:hint="eastAsia"/>
              </w:rPr>
              <w:t>1</w:t>
            </w:r>
          </w:p>
          <w:p w:rsidR="00D3390C" w:rsidRPr="000A420C" w:rsidRDefault="00D3390C" w:rsidP="00C92E50">
            <w:pPr>
              <w:numPr>
                <w:ilvl w:val="0"/>
                <w:numId w:val="1"/>
              </w:numPr>
            </w:pPr>
            <w:r w:rsidRPr="000A420C">
              <w:rPr>
                <w:rFonts w:hint="eastAsia"/>
              </w:rPr>
              <w:t>手機：</w:t>
            </w:r>
            <w:r w:rsidRPr="000A420C">
              <w:rPr>
                <w:rFonts w:hint="eastAsia"/>
              </w:rPr>
              <w:t>0929368278</w:t>
            </w:r>
          </w:p>
          <w:p w:rsidR="00D3390C" w:rsidRPr="000A420C" w:rsidRDefault="006244E2" w:rsidP="00C92E50">
            <w:r>
              <w:rPr>
                <w:rFonts w:hint="eastAsia"/>
              </w:rPr>
              <w:t xml:space="preserve">   </w:t>
            </w:r>
            <w:r w:rsidR="00D3390C" w:rsidRPr="000A420C">
              <w:rPr>
                <w:rFonts w:hint="eastAsia"/>
              </w:rPr>
              <w:t>E-mail</w:t>
            </w:r>
            <w:r w:rsidR="00D3390C" w:rsidRPr="000A420C">
              <w:rPr>
                <w:rFonts w:hint="eastAsia"/>
              </w:rPr>
              <w:t>：</w:t>
            </w:r>
            <w:r w:rsidR="00D3390C" w:rsidRPr="000A420C">
              <w:rPr>
                <w:rFonts w:hint="eastAsia"/>
              </w:rPr>
              <w:t>nk</w:t>
            </w:r>
            <w:bookmarkStart w:id="0" w:name="_GoBack"/>
            <w:bookmarkEnd w:id="0"/>
            <w:r w:rsidR="00D3390C" w:rsidRPr="000A420C">
              <w:rPr>
                <w:rFonts w:hint="eastAsia"/>
              </w:rPr>
              <w:t>nu26@yahoo.com.tw</w:t>
            </w:r>
          </w:p>
        </w:tc>
      </w:tr>
    </w:tbl>
    <w:p w:rsidR="00D3390C" w:rsidRPr="000A420C" w:rsidRDefault="00D3390C" w:rsidP="00D3390C"/>
    <w:p w:rsidR="00D3390C" w:rsidRPr="000A420C" w:rsidRDefault="00D3390C" w:rsidP="00D3390C"/>
    <w:p w:rsidR="00D3390C" w:rsidRPr="000A420C" w:rsidRDefault="00D3390C" w:rsidP="00D3390C"/>
    <w:p w:rsidR="00482372" w:rsidRPr="00D3390C" w:rsidRDefault="00482372"/>
    <w:sectPr w:rsidR="00482372" w:rsidRPr="00D3390C" w:rsidSect="00C92E50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BA8" w:rsidRDefault="00774BA8" w:rsidP="00C07F2E">
      <w:r>
        <w:separator/>
      </w:r>
    </w:p>
  </w:endnote>
  <w:endnote w:type="continuationSeparator" w:id="0">
    <w:p w:rsidR="00774BA8" w:rsidRDefault="00774BA8" w:rsidP="00C0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BA8" w:rsidRDefault="00774BA8" w:rsidP="00C07F2E">
      <w:r>
        <w:separator/>
      </w:r>
    </w:p>
  </w:footnote>
  <w:footnote w:type="continuationSeparator" w:id="0">
    <w:p w:rsidR="00774BA8" w:rsidRDefault="00774BA8" w:rsidP="00C07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C"/>
    <w:rsid w:val="00017451"/>
    <w:rsid w:val="000C76D1"/>
    <w:rsid w:val="00116B61"/>
    <w:rsid w:val="001F7B36"/>
    <w:rsid w:val="002233D8"/>
    <w:rsid w:val="00482372"/>
    <w:rsid w:val="00507D06"/>
    <w:rsid w:val="005A7148"/>
    <w:rsid w:val="005B4099"/>
    <w:rsid w:val="005C6628"/>
    <w:rsid w:val="006244E2"/>
    <w:rsid w:val="00647B84"/>
    <w:rsid w:val="0065572B"/>
    <w:rsid w:val="00733431"/>
    <w:rsid w:val="00774BA8"/>
    <w:rsid w:val="008E6AA1"/>
    <w:rsid w:val="00915093"/>
    <w:rsid w:val="00AC57F5"/>
    <w:rsid w:val="00C07F2E"/>
    <w:rsid w:val="00C92E50"/>
    <w:rsid w:val="00CE1D08"/>
    <w:rsid w:val="00D21FEF"/>
    <w:rsid w:val="00D2736E"/>
    <w:rsid w:val="00D3390C"/>
    <w:rsid w:val="00DE29D4"/>
    <w:rsid w:val="00E32C67"/>
    <w:rsid w:val="00E42B23"/>
    <w:rsid w:val="00E90939"/>
    <w:rsid w:val="00EC39F9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9060CD7-E9A8-485A-9042-00EDCB52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F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F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dcterms:created xsi:type="dcterms:W3CDTF">2019-09-14T17:17:00Z</dcterms:created>
  <dcterms:modified xsi:type="dcterms:W3CDTF">2019-09-14T17:26:00Z</dcterms:modified>
</cp:coreProperties>
</file>