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F" w:rsidRDefault="00A7670D" w:rsidP="00A7670D">
      <w:pPr>
        <w:pStyle w:val="a8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8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 w:hint="eastAsia"/>
          <w:b/>
          <w:sz w:val="36"/>
          <w:szCs w:val="36"/>
        </w:rPr>
        <w:t>1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</w:p>
    <w:p w:rsidR="00A7670D" w:rsidRPr="00955F93" w:rsidRDefault="00A7670D" w:rsidP="00A7670D">
      <w:pPr>
        <w:pStyle w:val="a8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1969"/>
        <w:gridCol w:w="2976"/>
        <w:gridCol w:w="2981"/>
      </w:tblGrid>
      <w:tr w:rsidR="00A7670D" w:rsidRPr="00AB7F5B" w:rsidTr="000165CD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A7670D" w:rsidRPr="000165CD" w:rsidRDefault="00A7670D" w:rsidP="00B2610A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0165CD">
              <w:rPr>
                <w:rFonts w:ascii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617" w:type="dxa"/>
            <w:gridSpan w:val="2"/>
            <w:vAlign w:val="center"/>
          </w:tcPr>
          <w:p w:rsidR="00A7670D" w:rsidRPr="00B4251F" w:rsidRDefault="00A7670D" w:rsidP="00B2610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B4251F">
              <w:rPr>
                <w:rFonts w:hint="eastAsia"/>
                <w:b/>
                <w:color w:val="000000"/>
                <w:sz w:val="32"/>
                <w:szCs w:val="32"/>
              </w:rPr>
              <w:t>903,908,909</w:t>
            </w:r>
          </w:p>
        </w:tc>
        <w:tc>
          <w:tcPr>
            <w:tcW w:w="2976" w:type="dxa"/>
            <w:vAlign w:val="center"/>
          </w:tcPr>
          <w:p w:rsidR="00A7670D" w:rsidRPr="00AB7F5B" w:rsidRDefault="00A7670D" w:rsidP="00B2610A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hAnsi="標楷體"/>
                <w:color w:val="000000"/>
                <w:sz w:val="28"/>
                <w:szCs w:val="28"/>
              </w:rPr>
              <w:t>任課老師</w:t>
            </w:r>
          </w:p>
          <w:p w:rsidR="00A7670D" w:rsidRPr="00AB7F5B" w:rsidRDefault="00A7670D" w:rsidP="00B2610A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81" w:type="dxa"/>
            <w:vAlign w:val="center"/>
          </w:tcPr>
          <w:p w:rsidR="00A7670D" w:rsidRPr="00B4251F" w:rsidRDefault="00A7670D" w:rsidP="00B2610A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B4251F">
              <w:rPr>
                <w:rFonts w:ascii="標楷體" w:hAnsi="標楷體" w:hint="eastAsia"/>
                <w:b/>
                <w:sz w:val="32"/>
                <w:szCs w:val="32"/>
              </w:rPr>
              <w:t>陳鴻慧</w:t>
            </w:r>
          </w:p>
        </w:tc>
      </w:tr>
      <w:tr w:rsidR="000165CD" w:rsidRPr="005E2221" w:rsidTr="000165CD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0165CD" w:rsidRPr="000165CD" w:rsidRDefault="000165CD" w:rsidP="00B261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165CD">
              <w:rPr>
                <w:rFonts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617" w:type="dxa"/>
            <w:gridSpan w:val="2"/>
            <w:tcBorders>
              <w:right w:val="single" w:sz="8" w:space="0" w:color="auto"/>
            </w:tcBorders>
            <w:vAlign w:val="center"/>
          </w:tcPr>
          <w:p w:rsidR="000165CD" w:rsidRPr="00B4251F" w:rsidRDefault="000165CD" w:rsidP="00B2610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4251F">
              <w:rPr>
                <w:rFonts w:hint="eastAsia"/>
                <w:b/>
                <w:sz w:val="32"/>
                <w:szCs w:val="32"/>
              </w:rPr>
              <w:t>英</w:t>
            </w:r>
            <w:r w:rsidRPr="00B4251F">
              <w:rPr>
                <w:b/>
                <w:sz w:val="32"/>
                <w:szCs w:val="32"/>
              </w:rPr>
              <w:t>文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5CD" w:rsidRPr="00E500E1" w:rsidRDefault="000165CD" w:rsidP="000165CD">
            <w:pPr>
              <w:jc w:val="center"/>
              <w:rPr>
                <w:b/>
                <w:color w:val="FF0000"/>
              </w:rPr>
            </w:pPr>
            <w:r w:rsidRPr="000165CD">
              <w:rPr>
                <w:rFonts w:hint="eastAsia"/>
                <w:color w:val="000000"/>
                <w:sz w:val="28"/>
                <w:szCs w:val="28"/>
              </w:rPr>
              <w:t>每周學習節數</w:t>
            </w:r>
          </w:p>
        </w:tc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0165CD" w:rsidRPr="00B4251F" w:rsidRDefault="000165CD" w:rsidP="00B2610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B4251F">
              <w:rPr>
                <w:b/>
                <w:sz w:val="32"/>
                <w:szCs w:val="32"/>
              </w:rPr>
              <w:t>5</w:t>
            </w:r>
            <w:r w:rsidRPr="00B4251F">
              <w:rPr>
                <w:rFonts w:hint="eastAsia"/>
                <w:b/>
                <w:sz w:val="32"/>
                <w:szCs w:val="32"/>
              </w:rPr>
              <w:t>+1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7670D" w:rsidRPr="005D548A" w:rsidRDefault="00A7670D" w:rsidP="00B2610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hAnsi="標楷體"/>
                <w:sz w:val="26"/>
                <w:szCs w:val="26"/>
              </w:rPr>
            </w:pPr>
            <w:r w:rsidRPr="005D548A">
              <w:rPr>
                <w:rFonts w:ascii="標楷體" w:hAnsi="標楷體" w:hint="eastAsia"/>
                <w:sz w:val="26"/>
                <w:szCs w:val="26"/>
              </w:rPr>
              <w:t>學期</w:t>
            </w:r>
            <w:r w:rsidRPr="005D548A">
              <w:rPr>
                <w:rFonts w:ascii="標楷體" w:hAnsi="標楷體"/>
                <w:sz w:val="26"/>
                <w:szCs w:val="26"/>
              </w:rPr>
              <w:t>學</w:t>
            </w:r>
            <w:r w:rsidRPr="005D548A">
              <w:rPr>
                <w:rFonts w:ascii="標楷體" w:hAnsi="標楷體" w:hint="eastAsia"/>
                <w:sz w:val="26"/>
                <w:szCs w:val="26"/>
              </w:rPr>
              <w:t>習</w:t>
            </w:r>
            <w:r w:rsidRPr="005D548A">
              <w:rPr>
                <w:rFonts w:ascii="標楷體" w:hAnsi="標楷體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A7670D" w:rsidRPr="005D548A" w:rsidRDefault="00A7670D" w:rsidP="00B2610A">
            <w:pPr>
              <w:spacing w:line="400" w:lineRule="exact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1.</w:t>
            </w:r>
            <w:r w:rsidRPr="005D548A">
              <w:rPr>
                <w:rFonts w:ascii="標楷體" w:hAnsi="標楷體" w:hint="eastAsia"/>
              </w:rPr>
              <w:t>能聽、說、讀、寫基本英語教材內容。</w:t>
            </w:r>
          </w:p>
          <w:p w:rsidR="00A7670D" w:rsidRPr="005D548A" w:rsidRDefault="00A7670D" w:rsidP="00B2610A">
            <w:pPr>
              <w:spacing w:line="400" w:lineRule="exact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2.</w:t>
            </w:r>
            <w:r w:rsidRPr="005D548A">
              <w:rPr>
                <w:rFonts w:ascii="標楷體" w:hAnsi="標楷體" w:hint="eastAsia"/>
              </w:rPr>
              <w:t>能運用單字，創造自己的句子。</w:t>
            </w:r>
          </w:p>
          <w:p w:rsidR="00A7670D" w:rsidRPr="005D548A" w:rsidRDefault="00A7670D" w:rsidP="00B2610A">
            <w:pPr>
              <w:spacing w:line="400" w:lineRule="exact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3.</w:t>
            </w:r>
            <w:r w:rsidRPr="005D548A">
              <w:rPr>
                <w:rFonts w:ascii="標楷體" w:hAnsi="標楷體" w:hint="eastAsia"/>
              </w:rPr>
              <w:t>能運用句子，書寫流暢短文。</w:t>
            </w:r>
          </w:p>
          <w:p w:rsidR="00A7670D" w:rsidRPr="005D548A" w:rsidRDefault="00A7670D" w:rsidP="00B2610A">
            <w:pPr>
              <w:spacing w:line="400" w:lineRule="exact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4.</w:t>
            </w:r>
            <w:r w:rsidRPr="005D548A">
              <w:rPr>
                <w:rFonts w:ascii="標楷體" w:hAnsi="標楷體" w:hint="eastAsia"/>
              </w:rPr>
              <w:t>能活用英語於日常生活情境中。</w:t>
            </w:r>
          </w:p>
          <w:p w:rsidR="00A7670D" w:rsidRPr="005D548A" w:rsidRDefault="00A7670D" w:rsidP="00A7670D">
            <w:pPr>
              <w:spacing w:beforeLines="20" w:before="72" w:afterLines="20" w:after="72" w:line="300" w:lineRule="exact"/>
              <w:rPr>
                <w:rFonts w:ascii="標楷體" w:hAnsi="標楷體" w:hint="eastAsia"/>
                <w:sz w:val="26"/>
                <w:szCs w:val="26"/>
              </w:rPr>
            </w:pPr>
            <w:r w:rsidRPr="005D548A">
              <w:rPr>
                <w:rFonts w:ascii="標楷體" w:hAnsi="標楷體"/>
              </w:rPr>
              <w:t>5.</w:t>
            </w:r>
            <w:r w:rsidRPr="005D548A">
              <w:rPr>
                <w:rFonts w:ascii="標楷體" w:hAnsi="標楷體" w:hint="eastAsia"/>
              </w:rPr>
              <w:t>能認識外國與本國社會文化的異同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7670D" w:rsidRPr="005D548A" w:rsidRDefault="00A7670D" w:rsidP="00B2610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hAnsi="標楷體"/>
                <w:sz w:val="26"/>
                <w:szCs w:val="26"/>
              </w:rPr>
            </w:pPr>
            <w:r w:rsidRPr="005D548A">
              <w:rPr>
                <w:rFonts w:ascii="標楷體" w:hAnsi="標楷體" w:hint="eastAsia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A7670D" w:rsidRPr="005D548A" w:rsidRDefault="00A7670D" w:rsidP="00B2610A">
            <w:pPr>
              <w:spacing w:line="400" w:lineRule="exact"/>
              <w:jc w:val="both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1.</w:t>
            </w:r>
            <w:r w:rsidRPr="005D548A">
              <w:rPr>
                <w:rFonts w:ascii="標楷體" w:hAnsi="標楷體" w:hint="eastAsia"/>
              </w:rPr>
              <w:t>翰林佳音英語課本及聽力讀寫習作。</w:t>
            </w:r>
          </w:p>
          <w:p w:rsidR="00A7670D" w:rsidRPr="005D548A" w:rsidRDefault="00A7670D" w:rsidP="00B2610A">
            <w:pPr>
              <w:spacing w:line="400" w:lineRule="exact"/>
              <w:jc w:val="both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2.</w:t>
            </w:r>
            <w:r w:rsidRPr="005D548A">
              <w:rPr>
                <w:rFonts w:ascii="標楷體" w:hAnsi="標楷體" w:hint="eastAsia"/>
              </w:rPr>
              <w:t>課外補充教材（報章雜誌電影、歌曲或英文課外讀物等）。</w:t>
            </w:r>
          </w:p>
          <w:p w:rsidR="00A7670D" w:rsidRPr="005D548A" w:rsidRDefault="00A7670D" w:rsidP="00A7670D">
            <w:pPr>
              <w:spacing w:line="400" w:lineRule="exact"/>
              <w:rPr>
                <w:rFonts w:ascii="標楷體" w:hAnsi="標楷體" w:hint="eastAsia"/>
              </w:rPr>
            </w:pPr>
            <w:r w:rsidRPr="005D548A">
              <w:rPr>
                <w:rFonts w:ascii="標楷體" w:hAnsi="標楷體"/>
              </w:rPr>
              <w:t>3.</w:t>
            </w:r>
            <w:r w:rsidRPr="005D548A">
              <w:rPr>
                <w:rFonts w:ascii="標楷體" w:hAnsi="標楷體" w:hint="eastAsia"/>
              </w:rPr>
              <w:t>自編合適程度之教材及學習單。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A7670D" w:rsidRPr="005D548A" w:rsidRDefault="00A7670D" w:rsidP="00B2610A">
            <w:pPr>
              <w:spacing w:before="100" w:beforeAutospacing="1" w:after="100" w:afterAutospacing="1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A7670D" w:rsidRPr="005D548A" w:rsidRDefault="00A7670D" w:rsidP="00B2610A">
            <w:pPr>
              <w:spacing w:line="400" w:lineRule="exact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.</w:t>
            </w:r>
            <w:r w:rsidRPr="005D548A">
              <w:rPr>
                <w:rFonts w:ascii="標楷體" w:hAnsi="標楷體" w:hint="eastAsia"/>
              </w:rPr>
              <w:t>習作</w:t>
            </w:r>
          </w:p>
          <w:p w:rsidR="00A7670D" w:rsidRPr="005D548A" w:rsidRDefault="00A7670D" w:rsidP="00B2610A">
            <w:pPr>
              <w:spacing w:line="400" w:lineRule="exact"/>
              <w:rPr>
                <w:rFonts w:ascii="標楷體" w:hAnsi="標楷體"/>
              </w:rPr>
            </w:pPr>
            <w:r w:rsidRPr="005D548A">
              <w:rPr>
                <w:rFonts w:ascii="標楷體" w:hAnsi="標楷體"/>
              </w:rPr>
              <w:t>2.</w:t>
            </w:r>
            <w:r w:rsidRPr="005D548A">
              <w:rPr>
                <w:rFonts w:ascii="標楷體" w:hAnsi="標楷體" w:hint="eastAsia"/>
              </w:rPr>
              <w:t>講義</w:t>
            </w:r>
          </w:p>
          <w:p w:rsidR="00A7670D" w:rsidRPr="005D548A" w:rsidRDefault="00A7670D" w:rsidP="00A7670D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5D548A">
              <w:rPr>
                <w:rFonts w:ascii="標楷體" w:hAnsi="標楷體"/>
              </w:rPr>
              <w:t>.</w:t>
            </w:r>
            <w:r w:rsidRPr="005D548A">
              <w:rPr>
                <w:rFonts w:ascii="標楷體" w:hAnsi="標楷體" w:hint="eastAsia"/>
              </w:rPr>
              <w:t>指定作業及學習單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A7670D" w:rsidRPr="005D548A" w:rsidRDefault="00A7670D" w:rsidP="00B2610A">
            <w:pPr>
              <w:spacing w:line="40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 xml:space="preserve">四、 </w:t>
            </w:r>
            <w:r w:rsidRPr="005D548A">
              <w:rPr>
                <w:rFonts w:ascii="標楷體" w:hAnsi="標楷體"/>
                <w:sz w:val="28"/>
                <w:szCs w:val="28"/>
              </w:rPr>
              <w:t>平時</w:t>
            </w:r>
            <w:r w:rsidRPr="005D548A">
              <w:rPr>
                <w:rFonts w:ascii="標楷體" w:hAnsi="標楷體" w:hint="eastAsia"/>
                <w:sz w:val="28"/>
                <w:szCs w:val="28"/>
              </w:rPr>
              <w:t>成績</w:t>
            </w:r>
          </w:p>
          <w:p w:rsidR="00A7670D" w:rsidRPr="005D548A" w:rsidRDefault="00A7670D" w:rsidP="00B2610A">
            <w:pPr>
              <w:spacing w:line="400" w:lineRule="exact"/>
              <w:ind w:firstLineChars="200" w:firstLine="56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5D548A">
              <w:rPr>
                <w:rFonts w:ascii="標楷體" w:hAnsi="標楷體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A7670D" w:rsidRPr="005D548A" w:rsidRDefault="00A7670D" w:rsidP="00A7670D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>
              <w:rPr>
                <w:rFonts w:ascii="標楷體" w:hAnsi="標楷體" w:hint="eastAsia"/>
              </w:rPr>
              <w:t>口頭問答</w:t>
            </w:r>
          </w:p>
          <w:p w:rsidR="00A7670D" w:rsidRPr="00C3218B" w:rsidRDefault="00A7670D" w:rsidP="00A7670D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C3218B">
              <w:rPr>
                <w:rFonts w:ascii="標楷體" w:hAnsi="標楷體" w:hint="eastAsia"/>
              </w:rPr>
              <w:t>課堂參與學習單：檢查是否準時繳交、認真完成</w:t>
            </w:r>
          </w:p>
          <w:p w:rsidR="00A7670D" w:rsidRPr="005D548A" w:rsidRDefault="00A7670D" w:rsidP="00A7670D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3.</w:t>
            </w:r>
            <w:r w:rsidRPr="005D548A">
              <w:rPr>
                <w:rFonts w:ascii="標楷體" w:hAnsi="標楷體" w:hint="eastAsia"/>
              </w:rPr>
              <w:t>習作</w:t>
            </w:r>
            <w:r>
              <w:rPr>
                <w:rFonts w:ascii="標楷體" w:hAnsi="標楷體" w:hint="eastAsia"/>
              </w:rPr>
              <w:t>及講義</w:t>
            </w:r>
            <w:r w:rsidRPr="005D548A">
              <w:rPr>
                <w:rFonts w:ascii="標楷體" w:hAnsi="標楷體" w:hint="eastAsia"/>
              </w:rPr>
              <w:t>書寫及訂正</w:t>
            </w:r>
          </w:p>
          <w:p w:rsidR="00A7670D" w:rsidRPr="00C3218B" w:rsidRDefault="00A7670D" w:rsidP="00B2610A">
            <w:pPr>
              <w:spacing w:line="40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4</w:t>
            </w:r>
            <w:r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紙筆測驗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A7670D" w:rsidRPr="005D548A" w:rsidRDefault="00A7670D" w:rsidP="00B2610A">
            <w:pPr>
              <w:spacing w:before="100" w:beforeAutospacing="1" w:after="100" w:afterAutospacing="1"/>
              <w:jc w:val="both"/>
              <w:rPr>
                <w:rFonts w:ascii="標楷體" w:hAnsi="標楷體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>五、學期</w:t>
            </w:r>
            <w:r w:rsidRPr="005D548A">
              <w:rPr>
                <w:rFonts w:ascii="標楷體" w:hAnsi="標楷體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</w:tcPr>
          <w:p w:rsidR="00A7670D" w:rsidRPr="005D548A" w:rsidRDefault="00586701" w:rsidP="00B2610A">
            <w:pPr>
              <w:widowControl/>
              <w:spacing w:beforeLines="50" w:before="180" w:line="300" w:lineRule="exact"/>
              <w:jc w:val="both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1.</w:t>
            </w:r>
            <w:r w:rsidR="00A7670D" w:rsidRPr="005D548A">
              <w:rPr>
                <w:rFonts w:ascii="標楷體" w:hAnsi="標楷體" w:hint="eastAsia"/>
                <w:kern w:val="0"/>
              </w:rPr>
              <w:t>平時成</w:t>
            </w:r>
            <w:r w:rsidR="00A7670D" w:rsidRPr="005D548A">
              <w:rPr>
                <w:rFonts w:ascii="標楷體" w:hAnsi="標楷體"/>
                <w:kern w:val="0"/>
              </w:rPr>
              <w:t>績</w:t>
            </w:r>
            <w:r w:rsidR="00A7670D" w:rsidRPr="005D548A">
              <w:rPr>
                <w:rFonts w:ascii="標楷體" w:hAnsi="標楷體" w:hint="eastAsia"/>
                <w:kern w:val="0"/>
              </w:rPr>
              <w:t>:</w:t>
            </w:r>
            <w:r w:rsidR="00A7670D" w:rsidRPr="005D548A">
              <w:rPr>
                <w:rFonts w:ascii="標楷體" w:hAnsi="標楷體"/>
                <w:kern w:val="0"/>
              </w:rPr>
              <w:t xml:space="preserve"> </w:t>
            </w:r>
            <w:r w:rsidR="00A7670D" w:rsidRPr="005D548A">
              <w:rPr>
                <w:rFonts w:ascii="標楷體" w:hAnsi="標楷體" w:hint="eastAsia"/>
                <w:kern w:val="0"/>
              </w:rPr>
              <w:t>佔</w:t>
            </w:r>
            <w:r w:rsidR="00A7670D">
              <w:rPr>
                <w:rFonts w:ascii="標楷體" w:hAnsi="標楷體" w:hint="eastAsia"/>
                <w:kern w:val="0"/>
              </w:rPr>
              <w:t>6</w:t>
            </w:r>
            <w:r w:rsidR="00A7670D" w:rsidRPr="005D548A">
              <w:rPr>
                <w:rFonts w:ascii="標楷體" w:hAnsi="標楷體"/>
                <w:kern w:val="0"/>
              </w:rPr>
              <w:t>0%</w:t>
            </w:r>
          </w:p>
          <w:p w:rsidR="00A7670D" w:rsidRPr="005D548A" w:rsidRDefault="00586701" w:rsidP="00B2610A">
            <w:pPr>
              <w:spacing w:beforeLines="50" w:before="180"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2.</w:t>
            </w:r>
            <w:r w:rsidR="00A7670D" w:rsidRPr="005D548A">
              <w:rPr>
                <w:rFonts w:ascii="標楷體" w:hAnsi="標楷體" w:hint="eastAsia"/>
                <w:kern w:val="0"/>
              </w:rPr>
              <w:t>定期評量：佔</w:t>
            </w:r>
            <w:r w:rsidR="00A7670D">
              <w:rPr>
                <w:rFonts w:ascii="標楷體" w:hAnsi="標楷體"/>
                <w:kern w:val="0"/>
              </w:rPr>
              <w:t>4</w:t>
            </w:r>
            <w:r w:rsidR="00A7670D" w:rsidRPr="005D548A">
              <w:rPr>
                <w:rFonts w:ascii="標楷體" w:hAnsi="標楷體"/>
                <w:kern w:val="0"/>
              </w:rPr>
              <w:t>0%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A7670D" w:rsidRPr="005D548A" w:rsidRDefault="00A7670D" w:rsidP="00B2610A">
            <w:pPr>
              <w:spacing w:before="100" w:beforeAutospacing="1" w:after="100" w:afterAutospacing="1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A7670D" w:rsidRPr="005D548A" w:rsidRDefault="00AF483C" w:rsidP="00B2610A">
            <w:pPr>
              <w:spacing w:line="40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1.</w:t>
            </w:r>
            <w:r w:rsidR="00A7670D" w:rsidRPr="005D548A">
              <w:rPr>
                <w:rFonts w:ascii="標楷體" w:hAnsi="標楷體" w:hint="eastAsia"/>
                <w:bCs/>
              </w:rPr>
              <w:t>養成學生不怕開口說英文的態度。</w:t>
            </w:r>
          </w:p>
          <w:p w:rsidR="00A7670D" w:rsidRPr="005D548A" w:rsidRDefault="00AF483C" w:rsidP="00B2610A">
            <w:pPr>
              <w:spacing w:line="40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2.</w:t>
            </w:r>
            <w:r w:rsidR="00A7670D" w:rsidRPr="005D548A">
              <w:rPr>
                <w:rFonts w:ascii="標楷體" w:hAnsi="標楷體" w:hint="eastAsia"/>
                <w:bCs/>
              </w:rPr>
              <w:t>隨時補充有關新知，讓學英文也能跟上時代潮流。</w:t>
            </w:r>
          </w:p>
          <w:p w:rsidR="00A7670D" w:rsidRPr="005D548A" w:rsidRDefault="00AF483C" w:rsidP="00B2610A">
            <w:pPr>
              <w:spacing w:line="40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3.</w:t>
            </w:r>
            <w:r w:rsidR="00A7670D" w:rsidRPr="005D548A">
              <w:rPr>
                <w:rFonts w:ascii="標楷體" w:hAnsi="標楷體" w:hint="eastAsia"/>
                <w:bCs/>
              </w:rPr>
              <w:t>透過短篇故事、笑話或連載漫畫，推動英文「悅讀」。</w:t>
            </w:r>
          </w:p>
          <w:p w:rsidR="00A7670D" w:rsidRPr="005D548A" w:rsidRDefault="00AF483C" w:rsidP="00B2610A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</w:rPr>
              <w:t>4.</w:t>
            </w:r>
            <w:r w:rsidR="00A7670D" w:rsidRPr="005D548A">
              <w:rPr>
                <w:rFonts w:ascii="標楷體" w:hAnsi="標楷體" w:hint="eastAsia"/>
                <w:bCs/>
              </w:rPr>
              <w:t>讀寫並重，培養學生基本寫作力。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A7670D" w:rsidRPr="005D548A" w:rsidRDefault="00A7670D" w:rsidP="00B2610A">
            <w:pPr>
              <w:spacing w:before="100" w:beforeAutospacing="1" w:after="100" w:afterAutospacing="1" w:line="34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>七、擬請家長</w:t>
            </w:r>
            <w:r w:rsidRPr="005D548A">
              <w:rPr>
                <w:rFonts w:ascii="標楷體" w:hAnsi="標楷體"/>
                <w:sz w:val="28"/>
                <w:szCs w:val="28"/>
              </w:rPr>
              <w:br/>
            </w:r>
            <w:r w:rsidRPr="005D548A">
              <w:rPr>
                <w:rFonts w:ascii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A7670D" w:rsidRPr="005D548A" w:rsidRDefault="00AF483C" w:rsidP="00B2610A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1.</w:t>
            </w:r>
            <w:r w:rsidR="00A7670D" w:rsidRPr="005D548A">
              <w:rPr>
                <w:rFonts w:ascii="標楷體" w:hAnsi="標楷體" w:hint="eastAsia"/>
              </w:rPr>
              <w:t>協助完成作業及考試準備。</w:t>
            </w:r>
          </w:p>
          <w:p w:rsidR="00A7670D" w:rsidRPr="005D548A" w:rsidRDefault="00AF483C" w:rsidP="00B2610A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2.</w:t>
            </w:r>
            <w:r w:rsidR="00A7670D" w:rsidRPr="005D548A">
              <w:rPr>
                <w:rFonts w:ascii="標楷體" w:hAnsi="標楷體" w:hint="eastAsia"/>
              </w:rPr>
              <w:t>關心學生考卷訂正情況。</w:t>
            </w:r>
          </w:p>
          <w:p w:rsidR="00A7670D" w:rsidRPr="005D548A" w:rsidRDefault="00AF483C" w:rsidP="00B2610A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3.</w:t>
            </w:r>
            <w:r w:rsidR="00A7670D" w:rsidRPr="005D548A">
              <w:rPr>
                <w:rFonts w:ascii="標楷體" w:hAnsi="標楷體" w:hint="eastAsia"/>
              </w:rPr>
              <w:t>鼓勵學生多多在生活中使用英文，達到學以致用的效果。</w:t>
            </w:r>
          </w:p>
          <w:p w:rsidR="00A7670D" w:rsidRPr="005D548A" w:rsidRDefault="00AF483C" w:rsidP="00B2610A">
            <w:pPr>
              <w:spacing w:line="320" w:lineRule="exact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/>
              </w:rPr>
              <w:t>4.</w:t>
            </w:r>
            <w:r w:rsidR="00A7670D" w:rsidRPr="005D548A">
              <w:rPr>
                <w:rFonts w:ascii="標楷體" w:hAnsi="標楷體" w:hint="eastAsia"/>
              </w:rPr>
              <w:t>鼓勵學生收聽英語廣播節目或雜誌</w:t>
            </w:r>
            <w:r w:rsidR="00A7670D" w:rsidRPr="005D548A">
              <w:rPr>
                <w:rFonts w:ascii="標楷體" w:hAnsi="標楷體"/>
              </w:rPr>
              <w:t>CD</w:t>
            </w:r>
            <w:r w:rsidR="00A7670D" w:rsidRPr="005D548A">
              <w:rPr>
                <w:rFonts w:ascii="標楷體" w:hAnsi="標楷體" w:hint="eastAsia"/>
              </w:rPr>
              <w:t>，以增進英文聽力。</w:t>
            </w:r>
          </w:p>
        </w:tc>
      </w:tr>
      <w:tr w:rsidR="00A7670D" w:rsidRPr="005D548A" w:rsidTr="00B2610A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A7670D" w:rsidRPr="005D548A" w:rsidRDefault="00A7670D" w:rsidP="00B2610A">
            <w:pPr>
              <w:spacing w:before="100" w:beforeAutospacing="1" w:after="100" w:afterAutospacing="1"/>
              <w:jc w:val="both"/>
              <w:rPr>
                <w:rFonts w:ascii="標楷體" w:hAnsi="標楷體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  <w:sz w:val="28"/>
                <w:szCs w:val="28"/>
              </w:rPr>
              <w:t>八</w:t>
            </w:r>
            <w:r w:rsidRPr="005D548A">
              <w:rPr>
                <w:rFonts w:ascii="標楷體" w:hAnsi="標楷體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A7670D" w:rsidRPr="005D548A" w:rsidRDefault="00A7670D" w:rsidP="00B2610A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5D548A">
              <w:rPr>
                <w:rFonts w:ascii="標楷體" w:hAnsi="標楷體" w:hint="eastAsia"/>
              </w:rPr>
              <w:t>02-25334017#22</w:t>
            </w:r>
            <w:r>
              <w:rPr>
                <w:rFonts w:ascii="標楷體" w:hAnsi="標楷體"/>
              </w:rPr>
              <w:t>1</w:t>
            </w:r>
          </w:p>
        </w:tc>
      </w:tr>
    </w:tbl>
    <w:p w:rsidR="00A7670D" w:rsidRDefault="00A7670D" w:rsidP="00A767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A7670D" w:rsidTr="00A7670D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融入</w:t>
            </w:r>
          </w:p>
          <w:p w:rsidR="00A7670D" w:rsidRDefault="00A7670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670D" w:rsidRDefault="00A7670D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sz w:val="18"/>
                <w:szCs w:val="18"/>
              </w:rPr>
              <w:t>2.</w:t>
            </w:r>
            <w:r>
              <w:rPr>
                <w:rFonts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sz w:val="18"/>
                <w:szCs w:val="18"/>
              </w:rPr>
              <w:t>3.</w:t>
            </w:r>
            <w:r>
              <w:rPr>
                <w:rFonts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sz w:val="18"/>
                <w:szCs w:val="18"/>
              </w:rPr>
              <w:t>4.</w:t>
            </w:r>
            <w:r>
              <w:rPr>
                <w:rFonts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sz w:val="18"/>
                <w:szCs w:val="18"/>
              </w:rPr>
              <w:t>5.</w:t>
            </w:r>
            <w:r>
              <w:rPr>
                <w:rFonts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sz w:val="18"/>
                <w:szCs w:val="18"/>
              </w:rPr>
              <w:t>6.</w:t>
            </w:r>
            <w:hyperlink r:id="rId7" w:history="1">
              <w:r>
                <w:rPr>
                  <w:rStyle w:val="a3"/>
                  <w:rFonts w:hAnsi="標楷體" w:hint="eastAsia"/>
                  <w:color w:val="auto"/>
                  <w:sz w:val="18"/>
                  <w:szCs w:val="18"/>
                  <w:u w:val="none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7.</w:t>
            </w:r>
            <w:r>
              <w:rPr>
                <w:rFonts w:hAnsi="標楷體" w:hint="eastAsia"/>
                <w:sz w:val="18"/>
                <w:szCs w:val="18"/>
              </w:rPr>
              <w:t>生命教育</w:t>
            </w:r>
          </w:p>
          <w:p w:rsidR="00A7670D" w:rsidRDefault="00A7670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hyperlink r:id="rId8" w:history="1">
              <w:r>
                <w:rPr>
                  <w:rStyle w:val="a3"/>
                  <w:rFonts w:hAnsi="標楷體" w:hint="eastAsia"/>
                  <w:color w:val="auto"/>
                  <w:sz w:val="18"/>
                  <w:szCs w:val="18"/>
                  <w:u w:val="none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9.</w:t>
            </w:r>
            <w:r>
              <w:rPr>
                <w:rFonts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sz w:val="18"/>
                <w:szCs w:val="18"/>
              </w:rPr>
              <w:t>10.</w:t>
            </w:r>
            <w:r>
              <w:rPr>
                <w:rFonts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 xml:space="preserve">同志教育　　　</w:t>
            </w: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  <w:p w:rsidR="00A7670D" w:rsidRDefault="00A7670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 xml:space="preserve">家庭暴力及性侵性騷教育　　　</w:t>
            </w:r>
            <w:r>
              <w:rPr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sz w:val="18"/>
                <w:szCs w:val="18"/>
              </w:rPr>
              <w:t xml:space="preserve">   16.</w:t>
            </w:r>
            <w:r>
              <w:rPr>
                <w:rFonts w:hAnsi="標楷體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標楷體"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sz w:val="18"/>
                <w:szCs w:val="18"/>
                <w:u w:val="single"/>
              </w:rPr>
              <w:t>….</w:t>
            </w:r>
            <w:r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A7670D" w:rsidTr="00A7670D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A7670D" w:rsidRDefault="00A767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</w:p>
          <w:p w:rsidR="00A7670D" w:rsidRDefault="00A7670D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Ansi="標楷體" w:hint="eastAsia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:rsidR="00A7670D" w:rsidRDefault="00A7670D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:rsidR="00A7670D" w:rsidRDefault="00A7670D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670D" w:rsidRDefault="00A7670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A7670D" w:rsidTr="00A7670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八</w:t>
            </w:r>
          </w:p>
          <w:p w:rsidR="00A7670D" w:rsidRDefault="00A76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70D" w:rsidRDefault="00A7670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22</w:t>
            </w:r>
            <w:r>
              <w:rPr>
                <w:rFonts w:ascii="標楷體" w:hAnsi="標楷體" w:hint="eastAsia"/>
                <w:sz w:val="20"/>
              </w:rPr>
              <w:t>國七新生始業輔導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22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國七發教科書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U1 Have you decided on the gift?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29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暑假結束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A7670D" w:rsidRDefault="00A7670D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sz w:val="18"/>
                <w:szCs w:val="20"/>
              </w:rPr>
              <w:t>國八九發教科書課輔申請書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30-9/5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友善校園週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:rsidR="00A7670D" w:rsidRDefault="00A7670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U1 Have you decided on the gift?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adjustRightInd w:val="0"/>
              <w:snapToGrid w:val="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3-4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國九第一次複習考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  <w:shd w:val="clear" w:color="auto" w:fill="FFFFFF"/>
              </w:rPr>
              <w:t>6</w:t>
            </w:r>
            <w:r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防災演練預演(第六節)</w:t>
            </w:r>
          </w:p>
          <w:p w:rsidR="00A7670D" w:rsidRDefault="00A7670D">
            <w:pPr>
              <w:widowControl/>
              <w:adjustRightInd w:val="0"/>
              <w:snapToGrid w:val="0"/>
              <w:jc w:val="both"/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國中菁鷹班開課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 xml:space="preserve">U2 Seeing is believing, isn’t it?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Arial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標楷體" w:hAnsi="標楷體" w:cs="Arial" w:hint="eastAsia"/>
                <w:sz w:val="20"/>
                <w:szCs w:val="20"/>
                <w:bdr w:val="single" w:sz="4" w:space="0" w:color="auto" w:frame="1"/>
                <w:shd w:val="clear" w:color="auto" w:fill="FFFFFF"/>
              </w:rPr>
              <w:t>9-10/3</w:t>
            </w:r>
            <w:r>
              <w:rPr>
                <w:rFonts w:ascii="標楷體" w:hAnsi="標楷體" w:cs="Arial" w:hint="eastAsia"/>
                <w:sz w:val="20"/>
                <w:szCs w:val="20"/>
                <w:shd w:val="clear" w:color="auto" w:fill="FFFFFF"/>
              </w:rPr>
              <w:t>班級共讀I</w:t>
            </w:r>
          </w:p>
          <w:p w:rsidR="00A7670D" w:rsidRDefault="00A7670D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外縣市畢業國七新生心臟病篩檢</w:t>
            </w:r>
          </w:p>
          <w:p w:rsidR="00A7670D" w:rsidRDefault="00A7670D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中秋節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U2 Seeing is believing, isn’t it?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16-20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電子生涯手冊填寫</w:t>
            </w:r>
          </w:p>
          <w:p w:rsidR="00A7670D" w:rsidRDefault="00A7670D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國七新生尿液篩檢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  <w:shd w:val="clear" w:color="auto" w:fill="FFFFFF"/>
              </w:rPr>
              <w:t>20</w:t>
            </w:r>
            <w:r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全國防災日-校園防災演練</w:t>
            </w:r>
          </w:p>
          <w:p w:rsidR="00A7670D" w:rsidRDefault="00A7670D">
            <w:pPr>
              <w:adjustRightInd w:val="0"/>
              <w:snapToGrid w:val="0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</w:rPr>
              <w:t>學校日</w:t>
            </w:r>
          </w:p>
          <w:p w:rsidR="00A7670D" w:rsidRDefault="00A7670D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hint="eastAsia"/>
                <w:dstrike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  <w:shd w:val="clear" w:color="auto" w:fill="FFFFFF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 xml:space="preserve">U3 People get excited about </w:t>
            </w:r>
          </w:p>
          <w:p w:rsidR="00A7670D" w:rsidRPr="004E0F75" w:rsidRDefault="00A7670D" w:rsidP="004E0F75">
            <w:pPr>
              <w:snapToGrid w:val="0"/>
              <w:spacing w:line="0" w:lineRule="atLeast"/>
              <w:ind w:firstLineChars="150" w:firstLine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Halloween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trike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24-25</w:t>
            </w:r>
            <w:r>
              <w:rPr>
                <w:rFonts w:ascii="標楷體" w:hAnsi="標楷體" w:hint="eastAsia"/>
                <w:sz w:val="20"/>
                <w:szCs w:val="20"/>
              </w:rPr>
              <w:t>國七新生理學健康檢查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:rsidR="00A7670D" w:rsidRDefault="00A7670D">
            <w:pPr>
              <w:adjustRightInd w:val="0"/>
              <w:snapToGrid w:val="0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國七智力測驗補測</w:t>
            </w:r>
          </w:p>
          <w:p w:rsidR="00A7670D" w:rsidRDefault="00A7670D">
            <w:pPr>
              <w:adjustRightInd w:val="0"/>
              <w:snapToGrid w:val="0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A7670D" w:rsidRDefault="00A7670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ind w:leftChars="-11" w:left="-26" w:firstLineChars="11" w:firstLine="31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 xml:space="preserve">U3 People get excited about </w:t>
            </w:r>
          </w:p>
          <w:p w:rsidR="00A7670D" w:rsidRPr="004E0F75" w:rsidRDefault="00A7670D" w:rsidP="004E0F75">
            <w:pPr>
              <w:snapToGrid w:val="0"/>
              <w:spacing w:line="0" w:lineRule="atLeast"/>
              <w:ind w:firstLineChars="150" w:firstLine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Halloween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優良生投票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國七尿液複篩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5</w:t>
            </w:r>
            <w:r>
              <w:rPr>
                <w:rFonts w:ascii="標楷體" w:hAnsi="標楷體" w:hint="eastAsia"/>
                <w:sz w:val="20"/>
                <w:szCs w:val="20"/>
              </w:rPr>
              <w:t>補行10/11課程16:00放學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jc w:val="both"/>
              <w:rPr>
                <w:sz w:val="28"/>
                <w:szCs w:val="28"/>
                <w:bdr w:val="single" w:sz="4" w:space="0" w:color="auto" w:frame="1"/>
              </w:rPr>
            </w:pPr>
            <w:r w:rsidRPr="004E0F75">
              <w:rPr>
                <w:sz w:val="28"/>
                <w:szCs w:val="28"/>
              </w:rPr>
              <w:t>Review 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Pr="004E0F75" w:rsidRDefault="00A7670D">
            <w:pPr>
              <w:jc w:val="center"/>
              <w:rPr>
                <w:sz w:val="20"/>
                <w:szCs w:val="20"/>
                <w:u w:val="single"/>
                <w:shd w:val="pct15" w:color="auto" w:fill="FFFFFF"/>
              </w:rPr>
            </w:pPr>
            <w:r w:rsidRPr="004E0F75">
              <w:rPr>
                <w:sz w:val="20"/>
                <w:szCs w:val="20"/>
                <w:u w:val="single"/>
                <w:shd w:val="pct15" w:color="auto" w:fill="FFFFFF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Pr="004E0F75" w:rsidRDefault="00A7670D">
            <w:pPr>
              <w:jc w:val="center"/>
              <w:rPr>
                <w:sz w:val="20"/>
                <w:szCs w:val="20"/>
                <w:u w:val="single"/>
                <w:shd w:val="pct15" w:color="auto" w:fill="FFFFFF"/>
              </w:rPr>
            </w:pPr>
            <w:r w:rsidRPr="004E0F75">
              <w:rPr>
                <w:sz w:val="20"/>
                <w:szCs w:val="20"/>
                <w:u w:val="single"/>
                <w:shd w:val="pct15" w:color="auto" w:fill="FFFFFF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B15DCD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U4 Spiders are served as food here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adjustRightInd w:val="0"/>
              <w:snapToGrid w:val="0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14-18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國九興趣測驗施測</w:t>
            </w:r>
          </w:p>
          <w:p w:rsidR="00A7670D" w:rsidRDefault="00A7670D">
            <w:pPr>
              <w:adjustRightInd w:val="0"/>
              <w:snapToGrid w:val="0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15-16</w:t>
            </w:r>
            <w:r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:rsidR="00A7670D" w:rsidRDefault="00A7670D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15-11/1</w:t>
            </w:r>
            <w:r>
              <w:rPr>
                <w:rFonts w:ascii="標楷體" w:hAnsi="標楷體" w:hint="eastAsia"/>
                <w:sz w:val="18"/>
                <w:szCs w:val="18"/>
              </w:rPr>
              <w:t>臺北市音樂比賽（團體）</w:t>
            </w:r>
            <w:r>
              <w:rPr>
                <w:rFonts w:ascii="標楷體" w:hAnsi="標楷體" w:hint="eastAsia"/>
                <w:color w:val="FF0000"/>
                <w:sz w:val="20"/>
                <w:szCs w:val="20"/>
                <w:bdr w:val="single" w:sz="4" w:space="0" w:color="auto" w:frame="1"/>
              </w:rPr>
              <w:t>18</w:t>
            </w:r>
            <w:r>
              <w:rPr>
                <w:rFonts w:ascii="標楷體" w:hAnsi="標楷體" w:hint="eastAsia"/>
                <w:color w:val="FF0000"/>
                <w:sz w:val="20"/>
                <w:szCs w:val="20"/>
              </w:rPr>
              <w:t>生命講座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B15DCD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U4 Spiders are served as food here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dstrike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24-11/23</w:t>
            </w:r>
            <w:r>
              <w:rPr>
                <w:rFonts w:ascii="標楷體" w:hAnsi="標楷體" w:hint="eastAsia"/>
                <w:sz w:val="20"/>
                <w:szCs w:val="20"/>
              </w:rPr>
              <w:t>班級共讀II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24</w:t>
            </w:r>
            <w:r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25</w:t>
            </w:r>
            <w:r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25</w:t>
            </w:r>
            <w:r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0D" w:rsidRDefault="00A7670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7670D" w:rsidRDefault="00A7670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4E0F75" w:rsidP="00B15DCD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U5 Can you tell me what to do</w:t>
            </w:r>
            <w:r w:rsidR="00A7670D" w:rsidRPr="004E0F75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31</w:t>
            </w:r>
            <w:r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A7670D" w:rsidRDefault="00A7670D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4E0F75" w:rsidP="00B15DCD">
            <w:pPr>
              <w:snapToGrid w:val="0"/>
              <w:spacing w:line="0" w:lineRule="atLeast"/>
              <w:ind w:left="420" w:hangingChars="150" w:hanging="420"/>
              <w:jc w:val="both"/>
              <w:rPr>
                <w:w w:val="8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U5 Can you tell me what to do</w:t>
            </w:r>
            <w:r w:rsidR="00A7670D" w:rsidRPr="004E0F75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8</w:t>
            </w:r>
            <w:r>
              <w:rPr>
                <w:rFonts w:ascii="標楷體" w:hAnsi="標楷體" w:hint="eastAsia"/>
                <w:sz w:val="20"/>
                <w:szCs w:val="20"/>
              </w:rPr>
              <w:t>56週年校慶預演</w:t>
            </w:r>
          </w:p>
          <w:p w:rsidR="00A7670D" w:rsidRDefault="00A7670D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標楷體" w:hAnsi="標楷體" w:hint="eastAsia"/>
                <w:sz w:val="20"/>
                <w:szCs w:val="20"/>
              </w:rPr>
              <w:t>56週年校慶暨園遊會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B15DCD">
            <w:pPr>
              <w:tabs>
                <w:tab w:val="left" w:pos="2183"/>
              </w:tabs>
              <w:snapToGrid w:val="0"/>
              <w:spacing w:line="0" w:lineRule="atLeast"/>
              <w:ind w:left="420" w:hangingChars="150" w:hanging="420"/>
              <w:jc w:val="both"/>
              <w:rPr>
                <w:bCs/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U6 They asked me if I liked Taiwan.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  <w:highlight w:val="yellow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15</w:t>
            </w:r>
            <w:r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B15DCD">
            <w:pPr>
              <w:snapToGrid w:val="0"/>
              <w:spacing w:line="0" w:lineRule="atLeast"/>
              <w:ind w:left="420" w:hangingChars="150" w:hanging="420"/>
              <w:jc w:val="both"/>
              <w:rPr>
                <w:w w:val="90"/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U6 They asked me if I liked Taiwan.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8-22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職群試探活動</w:t>
            </w:r>
          </w:p>
          <w:p w:rsidR="00A7670D" w:rsidRDefault="00A7670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 w:frame="1"/>
              </w:rPr>
              <w:t>18-22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國語文競賽週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Pr="004E0F75" w:rsidRDefault="00A7670D">
            <w:pPr>
              <w:jc w:val="center"/>
              <w:rPr>
                <w:sz w:val="20"/>
                <w:szCs w:val="20"/>
                <w:u w:val="single"/>
                <w:shd w:val="pct15" w:color="auto" w:fill="FFFFFF"/>
              </w:rPr>
            </w:pPr>
            <w:r w:rsidRPr="004E0F75">
              <w:rPr>
                <w:sz w:val="20"/>
                <w:szCs w:val="20"/>
                <w:u w:val="single"/>
                <w:shd w:val="pct15" w:color="auto" w:fill="FFFFFF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Pr="004E0F75" w:rsidRDefault="00A7670D">
            <w:pPr>
              <w:jc w:val="center"/>
              <w:rPr>
                <w:sz w:val="20"/>
                <w:szCs w:val="20"/>
                <w:u w:val="single"/>
                <w:shd w:val="pct15" w:color="auto" w:fill="FFFFFF"/>
              </w:rPr>
            </w:pPr>
            <w:r w:rsidRPr="004E0F75">
              <w:rPr>
                <w:sz w:val="20"/>
                <w:szCs w:val="20"/>
                <w:u w:val="single"/>
                <w:shd w:val="pct15" w:color="auto" w:fill="FFFFFF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snapToGrid w:val="0"/>
              <w:spacing w:line="0" w:lineRule="atLeast"/>
              <w:jc w:val="both"/>
              <w:rPr>
                <w:rFonts w:hint="eastAsia"/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R</w:t>
            </w:r>
            <w:r w:rsidR="00DD17AD">
              <w:rPr>
                <w:sz w:val="28"/>
                <w:szCs w:val="28"/>
              </w:rPr>
              <w:t xml:space="preserve">eview </w:t>
            </w:r>
            <w:r w:rsidRPr="004E0F75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27-28</w:t>
            </w:r>
            <w:r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  <w:r>
              <w:rPr>
                <w:rFonts w:ascii="標楷體" w:hAnsi="標楷體" w:cs="Gungsuh" w:hint="eastAsia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國八社區職群參訪活動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0D" w:rsidRDefault="00A7670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0345E" w:rsidRDefault="00A7670D" w:rsidP="00B0345E">
            <w:pPr>
              <w:snapToGrid w:val="0"/>
              <w:spacing w:line="0" w:lineRule="atLeast"/>
              <w:ind w:leftChars="-19" w:left="514" w:hangingChars="200" w:hanging="560"/>
              <w:jc w:val="both"/>
              <w:rPr>
                <w:kern w:val="0"/>
                <w:sz w:val="28"/>
                <w:szCs w:val="28"/>
              </w:rPr>
            </w:pPr>
            <w:r w:rsidRPr="004E0F75">
              <w:rPr>
                <w:kern w:val="0"/>
                <w:sz w:val="28"/>
                <w:szCs w:val="28"/>
              </w:rPr>
              <w:t xml:space="preserve">U7 Studying is important, </w:t>
            </w:r>
            <w:r w:rsidR="00CC2174">
              <w:rPr>
                <w:kern w:val="0"/>
                <w:sz w:val="28"/>
                <w:szCs w:val="28"/>
              </w:rPr>
              <w:t>and</w:t>
            </w:r>
          </w:p>
          <w:p w:rsidR="00A7670D" w:rsidRPr="004E0F75" w:rsidRDefault="00CC2174" w:rsidP="00B0345E">
            <w:pPr>
              <w:snapToGrid w:val="0"/>
              <w:spacing w:line="0" w:lineRule="atLeast"/>
              <w:ind w:leftChars="-19" w:left="514" w:hangingChars="200" w:hanging="56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 w:rsidR="00B0345E"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so is taking up a hobby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adjustRightInd w:val="0"/>
              <w:snapToGrid w:val="0"/>
              <w:rPr>
                <w:rFonts w:ascii="標楷體" w:hAnsi="標楷體" w:cs="BiauKai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多元能力開發班結業式</w:t>
            </w:r>
          </w:p>
          <w:p w:rsidR="00A7670D" w:rsidRDefault="00A7670D">
            <w:pPr>
              <w:adjustRightInd w:val="0"/>
              <w:snapToGrid w:val="0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BiauKai" w:hint="eastAsia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交通安全宣導講座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0345E" w:rsidRDefault="00B0345E" w:rsidP="00B0345E">
            <w:pPr>
              <w:snapToGrid w:val="0"/>
              <w:spacing w:line="0" w:lineRule="atLeast"/>
              <w:ind w:leftChars="-19" w:left="514" w:hangingChars="200" w:hanging="560"/>
              <w:jc w:val="both"/>
              <w:rPr>
                <w:kern w:val="0"/>
                <w:sz w:val="28"/>
                <w:szCs w:val="28"/>
              </w:rPr>
            </w:pPr>
            <w:r w:rsidRPr="004E0F75">
              <w:rPr>
                <w:kern w:val="0"/>
                <w:sz w:val="28"/>
                <w:szCs w:val="28"/>
              </w:rPr>
              <w:t xml:space="preserve">U7 Studying is important, </w:t>
            </w:r>
            <w:r>
              <w:rPr>
                <w:kern w:val="0"/>
                <w:sz w:val="28"/>
                <w:szCs w:val="28"/>
              </w:rPr>
              <w:t>and</w:t>
            </w:r>
          </w:p>
          <w:p w:rsidR="00A7670D" w:rsidRPr="004E0F75" w:rsidRDefault="00B0345E" w:rsidP="00B0345E">
            <w:pPr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so is taking up a hobby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pacing w:line="0" w:lineRule="atLeast"/>
              <w:rPr>
                <w:rFonts w:hint="eastAsia"/>
                <w:dstrike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12/12-1/11</w:t>
            </w:r>
            <w:r>
              <w:rPr>
                <w:rFonts w:ascii="標楷體" w:hAnsi="標楷體" w:hint="eastAsia"/>
                <w:sz w:val="20"/>
                <w:szCs w:val="20"/>
              </w:rPr>
              <w:t>班級共讀III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>
              <w:rPr>
                <w:rFonts w:ascii="標楷體" w:hAnsi="標楷體" w:cs="Gungsuh" w:hint="eastAsia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標楷體" w:hAnsi="標楷體" w:cs="BiauKai" w:hint="eastAsia"/>
                <w:sz w:val="20"/>
                <w:szCs w:val="20"/>
              </w:rPr>
              <w:t>產業參訪活動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4E0F75">
            <w:pPr>
              <w:jc w:val="both"/>
              <w:rPr>
                <w:kern w:val="0"/>
                <w:sz w:val="28"/>
                <w:szCs w:val="28"/>
              </w:rPr>
            </w:pPr>
            <w:r w:rsidRPr="004E0F75">
              <w:rPr>
                <w:kern w:val="0"/>
                <w:sz w:val="28"/>
                <w:szCs w:val="28"/>
              </w:rPr>
              <w:t xml:space="preserve">U8 She is the girl who helps </w:t>
            </w:r>
          </w:p>
          <w:p w:rsidR="00A7670D" w:rsidRPr="004E0F75" w:rsidRDefault="00260EED" w:rsidP="004E0F75">
            <w:pPr>
              <w:ind w:firstLineChars="150" w:firstLine="42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the </w:t>
            </w:r>
            <w:r w:rsidR="00CC2174">
              <w:rPr>
                <w:kern w:val="0"/>
                <w:sz w:val="28"/>
                <w:szCs w:val="28"/>
              </w:rPr>
              <w:t>homeless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FF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cs="BiauKai" w:hint="eastAsia"/>
                <w:color w:val="FF0000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標楷體" w:hAnsi="標楷體" w:cs="BiauKai" w:hint="eastAsia"/>
                <w:color w:val="FF0000"/>
                <w:sz w:val="20"/>
                <w:szCs w:val="20"/>
              </w:rPr>
              <w:t>生涯教育宣導講座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</w:rPr>
              <w:t>補1/17上課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0345E" w:rsidRPr="004E0F75" w:rsidRDefault="00B0345E" w:rsidP="00B0345E">
            <w:pPr>
              <w:ind w:left="140" w:hangingChars="50" w:hanging="140"/>
              <w:jc w:val="both"/>
              <w:rPr>
                <w:kern w:val="0"/>
                <w:sz w:val="28"/>
                <w:szCs w:val="28"/>
              </w:rPr>
            </w:pPr>
            <w:r w:rsidRPr="004E0F75">
              <w:rPr>
                <w:kern w:val="0"/>
                <w:sz w:val="28"/>
                <w:szCs w:val="28"/>
              </w:rPr>
              <w:t xml:space="preserve">U8 She is the girl who helps </w:t>
            </w:r>
          </w:p>
          <w:p w:rsidR="00A7670D" w:rsidRPr="004E0F75" w:rsidRDefault="00B0345E" w:rsidP="00B0345E">
            <w:pPr>
              <w:ind w:leftChars="150" w:left="360" w:firstLineChars="50" w:firstLine="14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the h</w:t>
            </w:r>
            <w:r w:rsidRPr="004E0F75">
              <w:rPr>
                <w:kern w:val="0"/>
                <w:sz w:val="28"/>
                <w:szCs w:val="28"/>
              </w:rPr>
              <w:t>omeless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23-27</w:t>
            </w:r>
            <w:r>
              <w:rPr>
                <w:rFonts w:ascii="標楷體" w:hAnsi="標楷體" w:hint="eastAsia"/>
                <w:sz w:val="20"/>
                <w:szCs w:val="20"/>
              </w:rPr>
              <w:t>作業抽查週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24</w:t>
            </w:r>
            <w:r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26-27</w:t>
            </w:r>
            <w:r>
              <w:rPr>
                <w:rFonts w:ascii="標楷體" w:hAnsi="標楷體" w:hint="eastAsia"/>
                <w:sz w:val="20"/>
                <w:szCs w:val="20"/>
              </w:rPr>
              <w:t>國九第二次複習考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26-27</w:t>
            </w:r>
            <w:r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26-1/4</w:t>
            </w:r>
            <w:r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A7670D" w:rsidRDefault="00A7670D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</w:p>
          <w:p w:rsidR="00A7670D" w:rsidRDefault="00A7670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  <w:p w:rsidR="00A7670D" w:rsidRDefault="00A767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color w:val="FBE4D5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A7670D" w:rsidP="00CC2174">
            <w:pPr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U9 A girl I met online asked me out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trike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聯絡簿抽查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發下學期課輔申請書</w:t>
            </w:r>
          </w:p>
          <w:p w:rsidR="00A7670D" w:rsidRDefault="00A7670D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補1/20上課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二</w:t>
            </w:r>
          </w:p>
          <w:p w:rsidR="00A7670D" w:rsidRDefault="00A7670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B0345E" w:rsidP="00B0345E">
            <w:pPr>
              <w:snapToGrid w:val="0"/>
              <w:spacing w:line="0" w:lineRule="atLeast"/>
              <w:ind w:left="420" w:hangingChars="150" w:hanging="420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U9 A girl I met online asked me out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A7670D" w:rsidTr="004E0F7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Pr="00B0345E" w:rsidRDefault="00A7670D">
            <w:pPr>
              <w:jc w:val="center"/>
              <w:rPr>
                <w:sz w:val="20"/>
                <w:szCs w:val="20"/>
                <w:u w:val="single"/>
                <w:shd w:val="pct15" w:color="auto" w:fill="FFFFFF"/>
              </w:rPr>
            </w:pPr>
            <w:r w:rsidRPr="00B0345E">
              <w:rPr>
                <w:sz w:val="20"/>
                <w:szCs w:val="20"/>
                <w:u w:val="single"/>
                <w:shd w:val="pct15" w:color="auto" w:fill="FFFFFF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Pr="00B0345E" w:rsidRDefault="00A7670D">
            <w:pPr>
              <w:jc w:val="center"/>
              <w:rPr>
                <w:sz w:val="20"/>
                <w:szCs w:val="20"/>
                <w:u w:val="single"/>
                <w:shd w:val="pct15" w:color="auto" w:fill="FFFFFF"/>
              </w:rPr>
            </w:pPr>
            <w:r w:rsidRPr="00B0345E">
              <w:rPr>
                <w:sz w:val="20"/>
                <w:szCs w:val="20"/>
                <w:u w:val="single"/>
                <w:shd w:val="pct15" w:color="auto" w:fill="FFFFFF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670D" w:rsidRPr="004E0F75" w:rsidRDefault="00B0345E" w:rsidP="004E0F75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4E0F75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eview </w:t>
            </w:r>
            <w:r w:rsidRPr="004E0F75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14-15</w:t>
            </w:r>
            <w:r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16</w:t>
            </w:r>
            <w:r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A7670D" w:rsidTr="00A767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A7670D" w:rsidRDefault="00A7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670D" w:rsidRDefault="00A7670D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  <w:p w:rsidR="00A7670D" w:rsidRDefault="00A7670D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24</w:t>
            </w:r>
            <w:r>
              <w:rPr>
                <w:rFonts w:ascii="標楷體" w:hAnsi="標楷體" w:hint="eastAsia"/>
                <w:sz w:val="20"/>
                <w:szCs w:val="20"/>
              </w:rPr>
              <w:t>除夕</w:t>
            </w:r>
          </w:p>
          <w:p w:rsidR="00A7670D" w:rsidRDefault="00A7670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2/3-2/7</w:t>
            </w:r>
            <w:r>
              <w:rPr>
                <w:rFonts w:ascii="標楷體" w:hAnsi="標楷體" w:hint="eastAsia"/>
                <w:sz w:val="20"/>
                <w:szCs w:val="20"/>
              </w:rPr>
              <w:t>國九寒輔</w:t>
            </w:r>
          </w:p>
        </w:tc>
      </w:tr>
    </w:tbl>
    <w:p w:rsidR="00A7670D" w:rsidRDefault="00A7670D" w:rsidP="00A7670D">
      <w:pPr>
        <w:spacing w:line="300" w:lineRule="exact"/>
        <w:rPr>
          <w:rFonts w:hint="eastAsia"/>
        </w:rPr>
      </w:pPr>
    </w:p>
    <w:p w:rsidR="00BF5A92" w:rsidRPr="00A7670D" w:rsidRDefault="00BF5A92"/>
    <w:sectPr w:rsidR="00BF5A92" w:rsidRPr="00A7670D" w:rsidSect="00A7670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30" w:rsidRDefault="00F32330" w:rsidP="00A7670D">
      <w:r>
        <w:separator/>
      </w:r>
    </w:p>
  </w:endnote>
  <w:endnote w:type="continuationSeparator" w:id="0">
    <w:p w:rsidR="00F32330" w:rsidRDefault="00F32330" w:rsidP="00A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30" w:rsidRDefault="00F32330" w:rsidP="00A7670D">
      <w:r>
        <w:separator/>
      </w:r>
    </w:p>
  </w:footnote>
  <w:footnote w:type="continuationSeparator" w:id="0">
    <w:p w:rsidR="00F32330" w:rsidRDefault="00F32330" w:rsidP="00A7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C54D76"/>
    <w:multiLevelType w:val="hybridMultilevel"/>
    <w:tmpl w:val="4DD41662"/>
    <w:lvl w:ilvl="0" w:tplc="DED406C6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D"/>
    <w:rsid w:val="000165CD"/>
    <w:rsid w:val="00260EED"/>
    <w:rsid w:val="004C42EC"/>
    <w:rsid w:val="004E0F75"/>
    <w:rsid w:val="00586701"/>
    <w:rsid w:val="00A7670D"/>
    <w:rsid w:val="00AF483C"/>
    <w:rsid w:val="00B0345E"/>
    <w:rsid w:val="00B15DCD"/>
    <w:rsid w:val="00B4251F"/>
    <w:rsid w:val="00BF5A92"/>
    <w:rsid w:val="00CC2174"/>
    <w:rsid w:val="00DD17AD"/>
    <w:rsid w:val="00F32330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AADA6-2141-48C2-B785-1FB0524D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0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7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670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670D"/>
    <w:rPr>
      <w:rFonts w:ascii="Times New Roman" w:eastAsia="標楷體" w:hAnsi="Times New Roman" w:cs="Times New Roman"/>
      <w:sz w:val="20"/>
      <w:szCs w:val="20"/>
    </w:rPr>
  </w:style>
  <w:style w:type="paragraph" w:styleId="a8">
    <w:name w:val="Salutation"/>
    <w:basedOn w:val="a"/>
    <w:next w:val="a"/>
    <w:link w:val="a9"/>
    <w:rsid w:val="00A7670D"/>
    <w:rPr>
      <w:rFonts w:eastAsia="新細明體"/>
      <w:szCs w:val="20"/>
    </w:rPr>
  </w:style>
  <w:style w:type="character" w:customStyle="1" w:styleId="a9">
    <w:name w:val="問候 字元"/>
    <w:basedOn w:val="a0"/>
    <w:link w:val="a8"/>
    <w:rsid w:val="00A7670D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2019-09-14T16:53:00Z</dcterms:created>
  <dcterms:modified xsi:type="dcterms:W3CDTF">2019-09-14T17:14:00Z</dcterms:modified>
</cp:coreProperties>
</file>