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4E" w:rsidRPr="005154A3" w:rsidRDefault="00CB744E" w:rsidP="00CB744E">
      <w:pPr>
        <w:pStyle w:val="a7"/>
        <w:spacing w:beforeLines="100" w:before="360" w:line="400" w:lineRule="exact"/>
        <w:jc w:val="center"/>
        <w:rPr>
          <w:rFonts w:eastAsia="標楷體"/>
          <w:b/>
          <w:sz w:val="36"/>
          <w:szCs w:val="36"/>
        </w:rPr>
      </w:pPr>
      <w:r w:rsidRPr="005154A3">
        <w:rPr>
          <w:rFonts w:eastAsia="標楷體"/>
          <w:b/>
          <w:sz w:val="36"/>
          <w:szCs w:val="36"/>
        </w:rPr>
        <w:t>臺北市立大直高級中學</w:t>
      </w:r>
      <w:r w:rsidRPr="005154A3">
        <w:rPr>
          <w:rFonts w:eastAsia="標楷體"/>
          <w:b/>
          <w:sz w:val="36"/>
          <w:szCs w:val="36"/>
        </w:rPr>
        <w:t>108</w:t>
      </w:r>
      <w:r w:rsidRPr="005154A3">
        <w:rPr>
          <w:rFonts w:eastAsia="標楷體"/>
          <w:b/>
          <w:sz w:val="36"/>
          <w:szCs w:val="36"/>
        </w:rPr>
        <w:t>學年度第二學期</w:t>
      </w:r>
    </w:p>
    <w:p w:rsidR="003A4124" w:rsidRPr="005154A3" w:rsidRDefault="005154A3" w:rsidP="00CB744E">
      <w:pPr>
        <w:pStyle w:val="a7"/>
        <w:jc w:val="center"/>
        <w:rPr>
          <w:rFonts w:eastAsia="標楷體"/>
          <w:b/>
          <w:sz w:val="36"/>
          <w:szCs w:val="36"/>
        </w:rPr>
      </w:pPr>
      <w:r w:rsidRPr="005154A3">
        <w:rPr>
          <w:rFonts w:eastAsia="標楷體"/>
          <w:b/>
          <w:sz w:val="36"/>
          <w:szCs w:val="36"/>
        </w:rPr>
        <w:t>國中</w:t>
      </w:r>
      <w:r w:rsidR="00CB744E" w:rsidRPr="005154A3">
        <w:rPr>
          <w:rFonts w:eastAsia="標楷體"/>
          <w:b/>
          <w:sz w:val="36"/>
          <w:szCs w:val="36"/>
        </w:rPr>
        <w:t>部</w:t>
      </w:r>
      <w:r w:rsidR="00CB744E" w:rsidRPr="005154A3">
        <w:rPr>
          <w:rFonts w:eastAsia="標楷體"/>
          <w:b/>
          <w:sz w:val="36"/>
          <w:szCs w:val="36"/>
        </w:rPr>
        <w:t xml:space="preserve"> </w:t>
      </w:r>
      <w:r w:rsidR="00587CB6" w:rsidRPr="00587CB6">
        <w:rPr>
          <w:rFonts w:eastAsia="標楷體" w:hint="eastAsia"/>
          <w:b/>
          <w:sz w:val="36"/>
          <w:szCs w:val="36"/>
          <w:u w:val="single"/>
        </w:rPr>
        <w:t>輔導活動</w:t>
      </w:r>
      <w:r w:rsidR="00CB744E" w:rsidRPr="005154A3">
        <w:rPr>
          <w:rFonts w:eastAsia="標楷體"/>
          <w:b/>
          <w:sz w:val="36"/>
          <w:szCs w:val="36"/>
        </w:rPr>
        <w:t xml:space="preserve"> </w:t>
      </w:r>
      <w:r w:rsidR="00CB744E" w:rsidRPr="005154A3">
        <w:rPr>
          <w:rFonts w:eastAsia="標楷體"/>
          <w:b/>
          <w:sz w:val="36"/>
          <w:szCs w:val="36"/>
        </w:rPr>
        <w:t>科教學活動計畫書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532"/>
        <w:gridCol w:w="2454"/>
        <w:gridCol w:w="2458"/>
      </w:tblGrid>
      <w:tr w:rsidR="00CB744E" w:rsidRPr="005154A3" w:rsidTr="0059631D">
        <w:tc>
          <w:tcPr>
            <w:tcW w:w="2802" w:type="dxa"/>
            <w:shd w:val="clear" w:color="auto" w:fill="auto"/>
          </w:tcPr>
          <w:p w:rsidR="00CB744E" w:rsidRPr="005154A3" w:rsidRDefault="00CB744E" w:rsidP="0059631D">
            <w:pPr>
              <w:spacing w:beforeLines="20" w:before="72" w:afterLines="20" w:after="72" w:line="520" w:lineRule="exact"/>
              <w:ind w:left="566" w:hangingChars="236" w:hanging="56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154A3">
              <w:rPr>
                <w:rFonts w:eastAsia="標楷體"/>
                <w:color w:val="000000"/>
              </w:rPr>
              <w:t>任教班級</w:t>
            </w:r>
          </w:p>
        </w:tc>
        <w:tc>
          <w:tcPr>
            <w:tcW w:w="2539" w:type="dxa"/>
            <w:shd w:val="clear" w:color="auto" w:fill="auto"/>
          </w:tcPr>
          <w:p w:rsidR="00CB744E" w:rsidRPr="005154A3" w:rsidRDefault="00271823" w:rsidP="0059631D">
            <w:pPr>
              <w:spacing w:beforeLines="20" w:before="72" w:afterLines="20" w:after="72"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903.905.907.909</w:t>
            </w:r>
          </w:p>
        </w:tc>
        <w:tc>
          <w:tcPr>
            <w:tcW w:w="2539" w:type="dxa"/>
            <w:shd w:val="clear" w:color="auto" w:fill="auto"/>
          </w:tcPr>
          <w:p w:rsidR="00CB744E" w:rsidRPr="005154A3" w:rsidRDefault="00CB744E" w:rsidP="0059631D">
            <w:pPr>
              <w:snapToGrid w:val="0"/>
              <w:spacing w:beforeLines="20" w:before="72" w:afterLines="20" w:after="72" w:line="52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154A3">
                <w:rPr>
                  <w:rFonts w:eastAsia="標楷體"/>
                  <w:color w:val="000000"/>
                </w:rPr>
                <w:t>任課</w:t>
              </w:r>
            </w:smartTag>
            <w:r w:rsidRPr="005154A3">
              <w:rPr>
                <w:rFonts w:eastAsia="標楷體"/>
                <w:color w:val="000000"/>
              </w:rPr>
              <w:t>老師姓名</w:t>
            </w:r>
          </w:p>
        </w:tc>
        <w:tc>
          <w:tcPr>
            <w:tcW w:w="2540" w:type="dxa"/>
            <w:shd w:val="clear" w:color="auto" w:fill="auto"/>
          </w:tcPr>
          <w:p w:rsidR="00CB744E" w:rsidRPr="005154A3" w:rsidRDefault="007D6C4E" w:rsidP="0059631D">
            <w:pPr>
              <w:spacing w:beforeLines="20" w:before="72" w:afterLines="20" w:after="72"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朱睿祺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教學目標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23162F" w:rsidRPr="00417802" w:rsidRDefault="0023162F" w:rsidP="0023162F">
            <w:pPr>
              <w:jc w:val="both"/>
              <w:rPr>
                <w:rFonts w:eastAsia="標楷體"/>
                <w:snapToGrid w:val="0"/>
                <w:kern w:val="0"/>
              </w:rPr>
            </w:pPr>
            <w:r w:rsidRPr="00417802">
              <w:rPr>
                <w:rFonts w:eastAsia="標楷體"/>
                <w:snapToGrid w:val="0"/>
                <w:kern w:val="0"/>
              </w:rPr>
              <w:t xml:space="preserve">1. </w:t>
            </w:r>
            <w:r w:rsidRPr="00417802">
              <w:rPr>
                <w:rFonts w:eastAsia="標楷體"/>
                <w:snapToGrid w:val="0"/>
                <w:kern w:val="0"/>
              </w:rPr>
              <w:t>協助學生個人生涯試探，促進學生適性化的個別發展。</w:t>
            </w:r>
          </w:p>
          <w:p w:rsidR="0023162F" w:rsidRPr="00417802" w:rsidRDefault="0023162F" w:rsidP="0023162F">
            <w:pPr>
              <w:jc w:val="both"/>
              <w:rPr>
                <w:rFonts w:eastAsia="標楷體"/>
                <w:snapToGrid w:val="0"/>
                <w:kern w:val="0"/>
              </w:rPr>
            </w:pPr>
            <w:r w:rsidRPr="00417802">
              <w:rPr>
                <w:rFonts w:eastAsia="標楷體"/>
                <w:snapToGrid w:val="0"/>
                <w:kern w:val="0"/>
              </w:rPr>
              <w:t xml:space="preserve">2. </w:t>
            </w:r>
            <w:r w:rsidRPr="00417802">
              <w:rPr>
                <w:rFonts w:eastAsia="標楷體"/>
                <w:snapToGrid w:val="0"/>
                <w:kern w:val="0"/>
              </w:rPr>
              <w:t>引導學生與他人維持良好關係、互相尊重、學習正向互動。</w:t>
            </w:r>
          </w:p>
          <w:p w:rsidR="007D6C4E" w:rsidRPr="00417802" w:rsidRDefault="0023162F" w:rsidP="0023162F">
            <w:pPr>
              <w:jc w:val="both"/>
              <w:rPr>
                <w:rFonts w:eastAsia="標楷體"/>
                <w:snapToGrid w:val="0"/>
                <w:kern w:val="0"/>
              </w:rPr>
            </w:pPr>
            <w:r w:rsidRPr="00417802">
              <w:rPr>
                <w:rFonts w:eastAsia="標楷體"/>
                <w:snapToGrid w:val="0"/>
                <w:kern w:val="0"/>
              </w:rPr>
              <w:t xml:space="preserve">3. </w:t>
            </w:r>
            <w:r w:rsidRPr="00417802">
              <w:rPr>
                <w:rFonts w:eastAsia="標楷體"/>
                <w:snapToGrid w:val="0"/>
                <w:kern w:val="0"/>
              </w:rPr>
              <w:t>擴展學生學習經驗，強化學生生活實踐能力。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教材內容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="000A681C" w:rsidRPr="003540C4">
              <w:rPr>
                <w:rFonts w:eastAsia="標楷體"/>
              </w:rPr>
              <w:t>康軒版（</w:t>
            </w:r>
            <w:r w:rsidR="0023162F">
              <w:rPr>
                <w:rFonts w:eastAsia="標楷體" w:hint="eastAsia"/>
              </w:rPr>
              <w:t>九</w:t>
            </w:r>
            <w:r w:rsidR="000A681C" w:rsidRPr="003540C4">
              <w:rPr>
                <w:rFonts w:eastAsia="標楷體"/>
              </w:rPr>
              <w:t>下</w:t>
            </w:r>
            <w:r w:rsidRPr="003540C4">
              <w:rPr>
                <w:rFonts w:eastAsia="標楷體"/>
              </w:rPr>
              <w:t>）單元主題</w:t>
            </w:r>
            <w:r w:rsidR="0023162F">
              <w:rPr>
                <w:rFonts w:eastAsia="標楷體" w:hint="eastAsia"/>
              </w:rPr>
              <w:t>五、六</w:t>
            </w:r>
          </w:p>
          <w:p w:rsidR="000A681C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教師自編教材與學習單</w:t>
            </w:r>
          </w:p>
          <w:p w:rsidR="000A681C" w:rsidRPr="003540C4" w:rsidRDefault="000A681C" w:rsidP="00417802">
            <w:pPr>
              <w:jc w:val="both"/>
              <w:rPr>
                <w:rFonts w:eastAsia="標楷體" w:hint="eastAsia"/>
              </w:rPr>
            </w:pPr>
            <w:r w:rsidRPr="003540C4">
              <w:rPr>
                <w:rFonts w:eastAsia="標楷體"/>
              </w:rPr>
              <w:t xml:space="preserve">3. </w:t>
            </w:r>
            <w:r w:rsidR="001B0030" w:rsidRPr="003540C4">
              <w:rPr>
                <w:rFonts w:eastAsia="標楷體"/>
              </w:rPr>
              <w:t>影片欣賞</w:t>
            </w:r>
            <w:r w:rsidR="0023162F">
              <w:rPr>
                <w:rFonts w:eastAsia="標楷體" w:hint="eastAsia"/>
              </w:rPr>
              <w:t>《</w:t>
            </w:r>
            <w:r w:rsidR="0023162F">
              <w:rPr>
                <w:rFonts w:eastAsia="標楷體" w:hint="eastAsia"/>
              </w:rPr>
              <w:t>K</w:t>
            </w:r>
            <w:r w:rsidR="0023162F">
              <w:rPr>
                <w:rFonts w:eastAsia="標楷體"/>
              </w:rPr>
              <w:t>iss</w:t>
            </w:r>
            <w:r w:rsidR="0023162F">
              <w:rPr>
                <w:rFonts w:eastAsia="標楷體" w:hint="eastAsia"/>
              </w:rPr>
              <w:t>情人》</w:t>
            </w:r>
          </w:p>
        </w:tc>
      </w:tr>
      <w:tr w:rsidR="007D6C4E" w:rsidRPr="00417802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作業內容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1B0030" w:rsidRDefault="001B0030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教師編製學習單</w:t>
            </w:r>
          </w:p>
          <w:p w:rsidR="00417802" w:rsidRDefault="001B0030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>2.</w:t>
            </w:r>
            <w:r w:rsidR="00417802">
              <w:rPr>
                <w:rFonts w:eastAsia="標楷體" w:hint="eastAsia"/>
              </w:rPr>
              <w:t xml:space="preserve"> </w:t>
            </w:r>
            <w:r w:rsidR="00417802">
              <w:rPr>
                <w:rFonts w:eastAsia="標楷體" w:hint="eastAsia"/>
              </w:rPr>
              <w:t>電子生涯手冊、模擬志願選填</w:t>
            </w:r>
          </w:p>
          <w:p w:rsidR="007D6C4E" w:rsidRPr="003540C4" w:rsidRDefault="00417802" w:rsidP="004D0F0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3. </w:t>
            </w:r>
            <w:r w:rsidR="001B0030" w:rsidRPr="003540C4">
              <w:rPr>
                <w:rFonts w:eastAsia="標楷體"/>
              </w:rPr>
              <w:t>生涯檔案建置與整理：</w:t>
            </w:r>
            <w:r w:rsidR="0023162F">
              <w:rPr>
                <w:rFonts w:eastAsia="標楷體" w:hint="eastAsia"/>
              </w:rPr>
              <w:t>九</w:t>
            </w:r>
            <w:r w:rsidR="001B0030" w:rsidRPr="003540C4">
              <w:rPr>
                <w:rFonts w:eastAsia="標楷體"/>
              </w:rPr>
              <w:t>年級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平時成績評量方法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分組活動參與、團隊合作表現</w:t>
            </w:r>
          </w:p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個人踴躍發表、作業繳交、學習態度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學期成績計算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學習態度</w:t>
            </w:r>
            <w:r w:rsidRPr="003540C4">
              <w:rPr>
                <w:rFonts w:eastAsia="標楷體"/>
              </w:rPr>
              <w:t>60%</w:t>
            </w:r>
            <w:r w:rsidRPr="003540C4">
              <w:rPr>
                <w:rFonts w:eastAsia="標楷體"/>
              </w:rPr>
              <w:t>：</w:t>
            </w:r>
            <w:r w:rsidR="003540C4">
              <w:rPr>
                <w:rFonts w:eastAsia="標楷體" w:hint="eastAsia"/>
              </w:rPr>
              <w:t>課堂參與</w:t>
            </w:r>
            <w:r w:rsidR="003540C4" w:rsidRPr="003540C4">
              <w:rPr>
                <w:rFonts w:eastAsia="標楷體"/>
              </w:rPr>
              <w:t>、作業繳交</w:t>
            </w:r>
          </w:p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實作評量</w:t>
            </w:r>
            <w:r w:rsidRPr="003540C4">
              <w:rPr>
                <w:rFonts w:eastAsia="標楷體"/>
              </w:rPr>
              <w:t>40%</w:t>
            </w:r>
            <w:r w:rsidRPr="003540C4">
              <w:rPr>
                <w:rFonts w:eastAsia="標楷體"/>
              </w:rPr>
              <w:t>：學習單、</w:t>
            </w:r>
            <w:r w:rsidR="001B0030" w:rsidRPr="003540C4">
              <w:rPr>
                <w:rFonts w:eastAsia="標楷體"/>
              </w:rPr>
              <w:t>生涯檔案夾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個人教學理念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0C4">
              <w:rPr>
                <w:rFonts w:eastAsia="標楷體"/>
              </w:rPr>
              <w:t>輔導活動著重自我省思，透過引導與體驗活動，催化學生的覺察力、團隊合作能力與問題解決能力；期待在經驗中，認識並增進自我概念，建構正面積極的人生價值觀。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擬請家長協助事項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0C4">
              <w:rPr>
                <w:rFonts w:eastAsia="標楷體"/>
              </w:rPr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</w:tbl>
    <w:p w:rsidR="003A4124" w:rsidRPr="005154A3" w:rsidRDefault="003A4124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3A0890" w:rsidRPr="005154A3" w:rsidRDefault="003A0890" w:rsidP="00ED14E7">
      <w:pPr>
        <w:rPr>
          <w:rFonts w:eastAsia="標楷體"/>
        </w:rPr>
      </w:pPr>
    </w:p>
    <w:p w:rsidR="0012251E" w:rsidRPr="005154A3" w:rsidRDefault="0012251E" w:rsidP="00ED14E7">
      <w:pPr>
        <w:rPr>
          <w:rFonts w:eastAsia="標楷體"/>
        </w:rPr>
        <w:sectPr w:rsidR="0012251E" w:rsidRPr="005154A3" w:rsidSect="00D45EF3">
          <w:pgSz w:w="11906" w:h="16838"/>
          <w:pgMar w:top="851" w:right="851" w:bottom="851" w:left="851" w:header="357" w:footer="992" w:gutter="0"/>
          <w:cols w:space="425"/>
          <w:docGrid w:type="lines" w:linePitch="360"/>
        </w:sectPr>
      </w:pPr>
    </w:p>
    <w:p w:rsidR="00CB744E" w:rsidRPr="005154A3" w:rsidRDefault="00CB744E" w:rsidP="00CB744E">
      <w:pPr>
        <w:spacing w:beforeLines="100" w:before="360" w:line="400" w:lineRule="exact"/>
        <w:jc w:val="center"/>
        <w:rPr>
          <w:rFonts w:eastAsia="標楷體"/>
          <w:b/>
          <w:sz w:val="32"/>
          <w:szCs w:val="32"/>
        </w:rPr>
      </w:pPr>
      <w:r w:rsidRPr="005154A3">
        <w:rPr>
          <w:rFonts w:eastAsia="標楷體"/>
          <w:b/>
          <w:sz w:val="32"/>
          <w:szCs w:val="32"/>
        </w:rPr>
        <w:lastRenderedPageBreak/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389"/>
        <w:gridCol w:w="101"/>
        <w:gridCol w:w="289"/>
        <w:gridCol w:w="226"/>
        <w:gridCol w:w="164"/>
        <w:gridCol w:w="389"/>
        <w:gridCol w:w="211"/>
        <w:gridCol w:w="178"/>
        <w:gridCol w:w="389"/>
        <w:gridCol w:w="389"/>
        <w:gridCol w:w="389"/>
        <w:gridCol w:w="214"/>
        <w:gridCol w:w="2114"/>
        <w:gridCol w:w="1245"/>
        <w:gridCol w:w="448"/>
        <w:gridCol w:w="119"/>
        <w:gridCol w:w="567"/>
        <w:gridCol w:w="803"/>
        <w:gridCol w:w="1978"/>
      </w:tblGrid>
      <w:tr w:rsidR="00CB744E" w:rsidRPr="005154A3" w:rsidTr="00085274">
        <w:trPr>
          <w:cantSplit/>
          <w:trHeight w:val="65"/>
          <w:tblHeader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7D73B0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</w:rPr>
              <w:t>融入</w:t>
            </w:r>
          </w:p>
          <w:p w:rsidR="00CB744E" w:rsidRPr="005154A3" w:rsidRDefault="00CB744E" w:rsidP="007D73B0">
            <w:pPr>
              <w:spacing w:line="32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  <w:b/>
              </w:rPr>
              <w:t>議題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1.</w:t>
            </w:r>
            <w:r w:rsidRPr="005154A3">
              <w:rPr>
                <w:rFonts w:eastAsia="標楷體"/>
                <w:sz w:val="18"/>
                <w:szCs w:val="18"/>
              </w:rPr>
              <w:t>品德教育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2.</w:t>
            </w:r>
            <w:r w:rsidRPr="005154A3">
              <w:rPr>
                <w:rFonts w:eastAsia="標楷體"/>
                <w:sz w:val="18"/>
                <w:szCs w:val="18"/>
              </w:rPr>
              <w:t>環境教育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3.</w:t>
            </w:r>
            <w:r w:rsidRPr="005154A3">
              <w:rPr>
                <w:rFonts w:eastAsia="標楷體"/>
                <w:sz w:val="18"/>
                <w:szCs w:val="18"/>
              </w:rPr>
              <w:t>法治教育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4.</w:t>
            </w:r>
            <w:r w:rsidRPr="005154A3">
              <w:rPr>
                <w:rFonts w:eastAsia="標楷體"/>
                <w:sz w:val="18"/>
                <w:szCs w:val="18"/>
              </w:rPr>
              <w:t>永續發展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5.</w:t>
            </w:r>
            <w:r w:rsidRPr="005154A3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5154A3">
                <w:rPr>
                  <w:rFonts w:eastAsia="標楷體"/>
                  <w:sz w:val="18"/>
                  <w:szCs w:val="18"/>
                </w:rPr>
                <w:t>人權教育</w:t>
              </w:r>
            </w:hyperlink>
          </w:p>
        </w:tc>
      </w:tr>
      <w:tr w:rsidR="00CB744E" w:rsidRPr="005154A3" w:rsidTr="00085274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5963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7.</w:t>
            </w:r>
            <w:r w:rsidRPr="005154A3">
              <w:rPr>
                <w:rFonts w:eastAsia="標楷體"/>
                <w:sz w:val="18"/>
                <w:szCs w:val="18"/>
              </w:rPr>
              <w:t>生命教育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5154A3">
                <w:rPr>
                  <w:rFonts w:eastAsia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9.</w:t>
            </w:r>
            <w:r w:rsidRPr="005154A3">
              <w:rPr>
                <w:rFonts w:eastAsia="標楷體"/>
                <w:sz w:val="18"/>
                <w:szCs w:val="18"/>
              </w:rPr>
              <w:t>性別平等教育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10.</w:t>
            </w:r>
            <w:r w:rsidRPr="005154A3">
              <w:rPr>
                <w:rFonts w:eastAsia="標楷體"/>
                <w:sz w:val="18"/>
                <w:szCs w:val="18"/>
              </w:rPr>
              <w:t>消費者保護教育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11.</w:t>
            </w:r>
            <w:r w:rsidRPr="005154A3">
              <w:rPr>
                <w:rFonts w:eastAsia="標楷體"/>
                <w:sz w:val="18"/>
                <w:szCs w:val="18"/>
              </w:rPr>
              <w:t>同志教育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12.</w:t>
            </w:r>
            <w:r w:rsidRPr="005154A3">
              <w:rPr>
                <w:rFonts w:eastAsia="標楷體"/>
                <w:sz w:val="18"/>
                <w:szCs w:val="18"/>
              </w:rPr>
              <w:t>家庭教育</w:t>
            </w:r>
          </w:p>
        </w:tc>
      </w:tr>
      <w:tr w:rsidR="00CB744E" w:rsidRPr="005154A3" w:rsidTr="00085274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5963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38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13.</w:t>
            </w:r>
            <w:r w:rsidRPr="005154A3">
              <w:rPr>
                <w:rFonts w:eastAsia="標楷體"/>
                <w:sz w:val="18"/>
                <w:szCs w:val="18"/>
              </w:rPr>
              <w:t>家庭暴力及性侵性騷教育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14.</w:t>
            </w:r>
            <w:r w:rsidRPr="005154A3">
              <w:rPr>
                <w:rFonts w:eastAsia="標楷體"/>
                <w:sz w:val="18"/>
                <w:szCs w:val="18"/>
              </w:rPr>
              <w:t>新移民多元文化教育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15.</w:t>
            </w:r>
            <w:r w:rsidRPr="005154A3">
              <w:rPr>
                <w:rFonts w:eastAsia="標楷體"/>
                <w:sz w:val="18"/>
                <w:szCs w:val="18"/>
              </w:rPr>
              <w:t>生涯發展教育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16.</w:t>
            </w:r>
            <w:r w:rsidRPr="005154A3">
              <w:rPr>
                <w:rFonts w:eastAsia="標楷體"/>
                <w:sz w:val="18"/>
                <w:szCs w:val="18"/>
              </w:rPr>
              <w:t>其他</w:t>
            </w:r>
            <w:r w:rsidRPr="005154A3">
              <w:rPr>
                <w:rFonts w:eastAsia="標楷體"/>
                <w:sz w:val="18"/>
                <w:szCs w:val="18"/>
              </w:rPr>
              <w:t>(</w:t>
            </w:r>
            <w:r w:rsidRPr="005154A3">
              <w:rPr>
                <w:rFonts w:eastAsia="標楷體"/>
                <w:sz w:val="18"/>
                <w:szCs w:val="18"/>
              </w:rPr>
              <w:t>請說明</w:t>
            </w:r>
            <w:r w:rsidRPr="005154A3">
              <w:rPr>
                <w:rFonts w:eastAsia="標楷體"/>
                <w:sz w:val="18"/>
                <w:szCs w:val="18"/>
              </w:rPr>
              <w:t>)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道德教育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等</w:t>
            </w:r>
          </w:p>
        </w:tc>
      </w:tr>
      <w:tr w:rsidR="00E76CE9" w:rsidRPr="005154A3" w:rsidTr="0059631D">
        <w:trPr>
          <w:cantSplit/>
          <w:trHeight w:val="530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月</w:t>
            </w:r>
          </w:p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週</w:t>
            </w:r>
          </w:p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次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日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一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二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三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四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五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六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E76CE9">
            <w:pPr>
              <w:snapToGrid w:val="0"/>
              <w:spacing w:line="240" w:lineRule="exact"/>
              <w:ind w:left="212" w:right="212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  <w:kern w:val="0"/>
              </w:rPr>
              <w:t>預定進度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F4A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1E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議題</w:t>
            </w:r>
          </w:p>
          <w:p w:rsidR="00BC6F4A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F4A" w:rsidRPr="005154A3" w:rsidRDefault="00BC6F4A" w:rsidP="00460991">
            <w:pPr>
              <w:snapToGrid w:val="0"/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5154A3">
              <w:rPr>
                <w:rFonts w:eastAsia="標楷體"/>
                <w:spacing w:val="-16"/>
              </w:rPr>
              <w:t>重要行事</w:t>
            </w:r>
          </w:p>
        </w:tc>
      </w:tr>
      <w:tr w:rsidR="007D73B0" w:rsidRPr="005154A3" w:rsidTr="0059631D">
        <w:trPr>
          <w:cantSplit/>
          <w:trHeight w:val="567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二月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另一個新開始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寒假結束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開學</w:t>
            </w:r>
            <w:r w:rsidR="00085274" w:rsidRPr="005154A3">
              <w:rPr>
                <w:rFonts w:eastAsia="標楷體"/>
                <w:spacing w:val="-16"/>
                <w:sz w:val="20"/>
                <w:szCs w:val="20"/>
              </w:rPr>
              <w:t>；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高二多元選修課程開始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 xml:space="preserve">25-27 </w:t>
            </w:r>
            <w:r w:rsidR="00085274" w:rsidRPr="005154A3">
              <w:rPr>
                <w:rFonts w:eastAsia="標楷體"/>
                <w:spacing w:val="-16"/>
                <w:sz w:val="20"/>
                <w:szCs w:val="20"/>
              </w:rPr>
              <w:t xml:space="preserve"> 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16:00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="003B4AE4" w:rsidRPr="005154A3">
              <w:rPr>
                <w:rFonts w:eastAsia="標楷體"/>
                <w:spacing w:val="-16"/>
                <w:sz w:val="20"/>
                <w:szCs w:val="20"/>
              </w:rPr>
              <w:t>國七我的生活圈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開始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26-27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高三第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次指考模擬考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高一多元選修課程開始</w:t>
            </w:r>
          </w:p>
        </w:tc>
      </w:tr>
      <w:tr w:rsidR="00CB744E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三月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92B05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彈性課程（第三次複習考）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國八、九輔導課開始</w:t>
            </w:r>
          </w:p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國九晚自習開始</w:t>
            </w:r>
          </w:p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3-4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國九第三次複習考</w:t>
            </w:r>
          </w:p>
          <w:p w:rsidR="0016661E" w:rsidRPr="005154A3" w:rsidRDefault="0016661E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6</w:t>
            </w:r>
            <w:r w:rsidR="003B4AE4" w:rsidRPr="005154A3">
              <w:rPr>
                <w:rFonts w:eastAsia="標楷體"/>
                <w:spacing w:val="-16"/>
                <w:sz w:val="20"/>
                <w:szCs w:val="20"/>
              </w:rPr>
              <w:t xml:space="preserve"> 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KO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拉卡初賽；教學大綱與班級經營上傳截止</w:t>
            </w:r>
          </w:p>
          <w:p w:rsidR="0016661E" w:rsidRPr="005154A3" w:rsidRDefault="0016661E" w:rsidP="0016661E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期初教學研究會</w:t>
            </w:r>
          </w:p>
        </w:tc>
      </w:tr>
      <w:tr w:rsidR="00CB744E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92B05" w:rsidP="007D6C4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情境式職涯興趣測驗解釋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44E" w:rsidRPr="005154A3" w:rsidRDefault="0016661E" w:rsidP="00460991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高國中學校日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生命鐘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19  09:21-10:00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校園防災演習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  13:10-15:00 CPR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訓練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優良生自我介紹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抉擇時刻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優良生投票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第二次模擬志願選填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補假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兒童節、民族掃墓節</w:t>
            </w:r>
          </w:p>
        </w:tc>
      </w:tr>
      <w:tr w:rsidR="00206A73" w:rsidRPr="005154A3" w:rsidTr="009334D0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四月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 w:rsidRPr="004B25F4">
              <w:rPr>
                <w:rFonts w:eastAsia="標楷體" w:hint="eastAsia"/>
              </w:rPr>
              <w:t>彈性課程（期中考週）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8-9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國七八第一次期中考、國九期末考</w:t>
            </w:r>
          </w:p>
        </w:tc>
      </w:tr>
      <w:tr w:rsidR="00206A73" w:rsidRPr="005154A3" w:rsidTr="00CE6477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升學備忘錄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國七八導師會議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13-17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公開授課週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進路大會考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國八隔宿露營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國七拔河比賽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紓壓體驗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27-5/1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期中教研會、國八籃球比賽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28-29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國九第四次複習考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  KO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拉卡決賽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五月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</w:rPr>
              <w:t>給特別的你</w:t>
            </w:r>
            <w:bookmarkEnd w:id="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國九德行審查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國九包高中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國七校外教學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安心行囊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國九輔導課、晚自習結束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國九看考場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15:00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16-17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國中教育會考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婚姻與家庭：</w:t>
            </w: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iss</w:t>
            </w:r>
            <w:r>
              <w:rPr>
                <w:rFonts w:eastAsia="標楷體" w:hint="eastAsia"/>
              </w:rPr>
              <w:t>情人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國七八第二次期中考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國中課發會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書評會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婚姻與家庭：</w:t>
            </w: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iss</w:t>
            </w:r>
            <w:r>
              <w:rPr>
                <w:rFonts w:eastAsia="標楷體" w:hint="eastAsia"/>
              </w:rPr>
              <w:t>情人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25-29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國八桌球、國七跳繩比賽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好社之徒</w:t>
            </w:r>
          </w:p>
        </w:tc>
      </w:tr>
      <w:tr w:rsidR="00206A73" w:rsidRPr="005154A3" w:rsidTr="00AC1220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畢業旅行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英語文競賽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1-5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公開授課週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國九畢業旅行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6-7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臺北市教育博覽會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</w:rPr>
            </w:pPr>
            <w:r w:rsidRPr="005154A3">
              <w:rPr>
                <w:rFonts w:eastAsia="標楷體"/>
              </w:rPr>
              <w:lastRenderedPageBreak/>
              <w:t>六月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第三次模擬志願選填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8-12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期末教學研究會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畢業典禮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(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預演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)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畢業典禮</w:t>
            </w:r>
          </w:p>
        </w:tc>
      </w:tr>
      <w:tr w:rsidR="00206A73" w:rsidRPr="005154A3" w:rsidTr="00206A73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薪火相傳（</w:t>
            </w:r>
            <w:r>
              <w:rPr>
                <w:rFonts w:eastAsia="標楷體" w:hint="eastAsia"/>
              </w:rPr>
              <w:t>6/</w:t>
            </w: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離校）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國八表藝成果發表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補行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6/26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上班上課，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16:00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國九離校</w:t>
            </w:r>
          </w:p>
        </w:tc>
      </w:tr>
      <w:tr w:rsidR="00206A73" w:rsidRPr="005154A3" w:rsidTr="00206A73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國七八輔導課結束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端午節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彈性放假</w:t>
            </w:r>
          </w:p>
        </w:tc>
      </w:tr>
      <w:tr w:rsidR="00206A73" w:rsidRPr="005154A3" w:rsidTr="00206A73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30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</w:tc>
      </w:tr>
      <w:tr w:rsidR="00206A73" w:rsidRPr="005154A3" w:rsidTr="00206A73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</w:rPr>
            </w:pPr>
            <w:r w:rsidRPr="005154A3">
              <w:rPr>
                <w:rFonts w:eastAsia="標楷體"/>
              </w:rPr>
              <w:t>七月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國七八期末考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高一新生報到</w:t>
            </w:r>
          </w:p>
        </w:tc>
      </w:tr>
      <w:tr w:rsidR="00206A73" w:rsidRPr="005154A3" w:rsidTr="00206A73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國七八期末考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休業式、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10:10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校務會議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暑假開始</w:t>
            </w:r>
          </w:p>
          <w:p w:rsidR="00206A73" w:rsidRPr="005154A3" w:rsidRDefault="00206A73" w:rsidP="00206A73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15-8/18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國九暑期輔導、游泳課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(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暫定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 xml:space="preserve">) </w:t>
            </w: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206A73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06A73" w:rsidRPr="005154A3" w:rsidRDefault="00206A73" w:rsidP="00206A73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73" w:rsidRPr="005154A3" w:rsidRDefault="00206A73" w:rsidP="00206A73">
            <w:pPr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206A73" w:rsidRPr="005154A3" w:rsidTr="00813AB3">
        <w:trPr>
          <w:cantSplit/>
          <w:trHeight w:val="1130"/>
          <w:jc w:val="center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3" w:rsidRPr="005154A3" w:rsidRDefault="00206A73" w:rsidP="00206A73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5154A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A73" w:rsidRPr="005154A3" w:rsidRDefault="00206A73" w:rsidP="00206A73">
            <w:pPr>
              <w:spacing w:line="240" w:lineRule="exact"/>
              <w:ind w:rightChars="163" w:right="391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1F00DE" w:rsidRPr="005154A3" w:rsidRDefault="001F00DE" w:rsidP="008D346D">
      <w:pPr>
        <w:spacing w:before="120" w:line="360" w:lineRule="exact"/>
        <w:rPr>
          <w:rFonts w:eastAsia="標楷體"/>
          <w:sz w:val="28"/>
          <w:szCs w:val="28"/>
        </w:rPr>
      </w:pPr>
    </w:p>
    <w:sectPr w:rsidR="001F00DE" w:rsidRPr="005154A3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A5" w:rsidRDefault="00D41EA5">
      <w:r>
        <w:separator/>
      </w:r>
    </w:p>
  </w:endnote>
  <w:endnote w:type="continuationSeparator" w:id="0">
    <w:p w:rsidR="00D41EA5" w:rsidRDefault="00D4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..味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A5" w:rsidRDefault="00D41EA5">
      <w:r>
        <w:separator/>
      </w:r>
    </w:p>
  </w:footnote>
  <w:footnote w:type="continuationSeparator" w:id="0">
    <w:p w:rsidR="00D41EA5" w:rsidRDefault="00D4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66A6B85"/>
    <w:multiLevelType w:val="hybridMultilevel"/>
    <w:tmpl w:val="290CF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270D5"/>
    <w:multiLevelType w:val="hybridMultilevel"/>
    <w:tmpl w:val="EE4C7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A1E95"/>
    <w:multiLevelType w:val="hybridMultilevel"/>
    <w:tmpl w:val="D66EC5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22401"/>
    <w:multiLevelType w:val="hybridMultilevel"/>
    <w:tmpl w:val="2F60D294"/>
    <w:lvl w:ilvl="0" w:tplc="04A48B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51A28"/>
    <w:rsid w:val="000669BB"/>
    <w:rsid w:val="00085274"/>
    <w:rsid w:val="000A28FE"/>
    <w:rsid w:val="000A681C"/>
    <w:rsid w:val="000C35BE"/>
    <w:rsid w:val="000C6B59"/>
    <w:rsid w:val="000E63C7"/>
    <w:rsid w:val="000F7A89"/>
    <w:rsid w:val="00112C80"/>
    <w:rsid w:val="0012251E"/>
    <w:rsid w:val="0016661E"/>
    <w:rsid w:val="0017651E"/>
    <w:rsid w:val="00180D1E"/>
    <w:rsid w:val="00195739"/>
    <w:rsid w:val="001A32DC"/>
    <w:rsid w:val="001A33FD"/>
    <w:rsid w:val="001B0030"/>
    <w:rsid w:val="001D13FB"/>
    <w:rsid w:val="001D55C8"/>
    <w:rsid w:val="001D6CF7"/>
    <w:rsid w:val="001F00DE"/>
    <w:rsid w:val="00206A73"/>
    <w:rsid w:val="0023162F"/>
    <w:rsid w:val="00236CE2"/>
    <w:rsid w:val="002406B7"/>
    <w:rsid w:val="002410B7"/>
    <w:rsid w:val="0025234D"/>
    <w:rsid w:val="00262695"/>
    <w:rsid w:val="00271823"/>
    <w:rsid w:val="0027518B"/>
    <w:rsid w:val="00292DBC"/>
    <w:rsid w:val="002C5559"/>
    <w:rsid w:val="002D09AB"/>
    <w:rsid w:val="002F1185"/>
    <w:rsid w:val="003071D4"/>
    <w:rsid w:val="0031745B"/>
    <w:rsid w:val="00317490"/>
    <w:rsid w:val="00334B5C"/>
    <w:rsid w:val="003540C4"/>
    <w:rsid w:val="00371DF9"/>
    <w:rsid w:val="00377E1D"/>
    <w:rsid w:val="003861F9"/>
    <w:rsid w:val="003A0890"/>
    <w:rsid w:val="003A4124"/>
    <w:rsid w:val="003A420B"/>
    <w:rsid w:val="003B4267"/>
    <w:rsid w:val="003B4957"/>
    <w:rsid w:val="003B4AE4"/>
    <w:rsid w:val="003C0715"/>
    <w:rsid w:val="003C0ED6"/>
    <w:rsid w:val="003C5FC7"/>
    <w:rsid w:val="003E468C"/>
    <w:rsid w:val="003F5DBC"/>
    <w:rsid w:val="00401597"/>
    <w:rsid w:val="00411063"/>
    <w:rsid w:val="00413381"/>
    <w:rsid w:val="00417802"/>
    <w:rsid w:val="0042288E"/>
    <w:rsid w:val="00430A37"/>
    <w:rsid w:val="00443BF6"/>
    <w:rsid w:val="00457606"/>
    <w:rsid w:val="00460991"/>
    <w:rsid w:val="00465829"/>
    <w:rsid w:val="00484F46"/>
    <w:rsid w:val="004B25F4"/>
    <w:rsid w:val="004B2B53"/>
    <w:rsid w:val="004D0F05"/>
    <w:rsid w:val="005152B0"/>
    <w:rsid w:val="005154A3"/>
    <w:rsid w:val="00537AE6"/>
    <w:rsid w:val="00544662"/>
    <w:rsid w:val="0055460F"/>
    <w:rsid w:val="00577505"/>
    <w:rsid w:val="005811BA"/>
    <w:rsid w:val="00587CB6"/>
    <w:rsid w:val="0059631D"/>
    <w:rsid w:val="005A4CD2"/>
    <w:rsid w:val="005D183E"/>
    <w:rsid w:val="005D1893"/>
    <w:rsid w:val="00603815"/>
    <w:rsid w:val="006156C2"/>
    <w:rsid w:val="00641BF7"/>
    <w:rsid w:val="006501BF"/>
    <w:rsid w:val="006B7B2F"/>
    <w:rsid w:val="006C23C3"/>
    <w:rsid w:val="007003C8"/>
    <w:rsid w:val="0071154B"/>
    <w:rsid w:val="00717CB4"/>
    <w:rsid w:val="007412B9"/>
    <w:rsid w:val="0074473E"/>
    <w:rsid w:val="0077458C"/>
    <w:rsid w:val="007B0B54"/>
    <w:rsid w:val="007C4F2D"/>
    <w:rsid w:val="007D6C4E"/>
    <w:rsid w:val="007D73B0"/>
    <w:rsid w:val="007F6249"/>
    <w:rsid w:val="00813AB3"/>
    <w:rsid w:val="00841C86"/>
    <w:rsid w:val="008427D5"/>
    <w:rsid w:val="00854E3F"/>
    <w:rsid w:val="008843A6"/>
    <w:rsid w:val="00897640"/>
    <w:rsid w:val="008A2BA7"/>
    <w:rsid w:val="008B63D0"/>
    <w:rsid w:val="008C45E8"/>
    <w:rsid w:val="008D346D"/>
    <w:rsid w:val="008F2A99"/>
    <w:rsid w:val="008F325E"/>
    <w:rsid w:val="0091028F"/>
    <w:rsid w:val="0091356B"/>
    <w:rsid w:val="00921D91"/>
    <w:rsid w:val="00923401"/>
    <w:rsid w:val="00925565"/>
    <w:rsid w:val="00932AC0"/>
    <w:rsid w:val="00933F0F"/>
    <w:rsid w:val="00947713"/>
    <w:rsid w:val="00951D26"/>
    <w:rsid w:val="00963B7C"/>
    <w:rsid w:val="009C6791"/>
    <w:rsid w:val="009E12CE"/>
    <w:rsid w:val="009F27A3"/>
    <w:rsid w:val="009F4954"/>
    <w:rsid w:val="00A06B3E"/>
    <w:rsid w:val="00A07E3A"/>
    <w:rsid w:val="00A540B7"/>
    <w:rsid w:val="00A7410E"/>
    <w:rsid w:val="00AA2A96"/>
    <w:rsid w:val="00AB4314"/>
    <w:rsid w:val="00AF5E6A"/>
    <w:rsid w:val="00B06CEF"/>
    <w:rsid w:val="00B074E1"/>
    <w:rsid w:val="00B13E1D"/>
    <w:rsid w:val="00B524CB"/>
    <w:rsid w:val="00B62BEC"/>
    <w:rsid w:val="00B67E5A"/>
    <w:rsid w:val="00BA3834"/>
    <w:rsid w:val="00BB3450"/>
    <w:rsid w:val="00BC34C1"/>
    <w:rsid w:val="00BC6F4A"/>
    <w:rsid w:val="00BD1FE2"/>
    <w:rsid w:val="00BF6A0D"/>
    <w:rsid w:val="00C02251"/>
    <w:rsid w:val="00C057EF"/>
    <w:rsid w:val="00C312EC"/>
    <w:rsid w:val="00C45CB6"/>
    <w:rsid w:val="00C57E22"/>
    <w:rsid w:val="00C82884"/>
    <w:rsid w:val="00C85B1B"/>
    <w:rsid w:val="00C92B05"/>
    <w:rsid w:val="00CA044F"/>
    <w:rsid w:val="00CA0C5A"/>
    <w:rsid w:val="00CA3E5A"/>
    <w:rsid w:val="00CB744E"/>
    <w:rsid w:val="00CC68B4"/>
    <w:rsid w:val="00CE7255"/>
    <w:rsid w:val="00D143D3"/>
    <w:rsid w:val="00D16F87"/>
    <w:rsid w:val="00D33AD4"/>
    <w:rsid w:val="00D34299"/>
    <w:rsid w:val="00D37088"/>
    <w:rsid w:val="00D41EA5"/>
    <w:rsid w:val="00D45EF3"/>
    <w:rsid w:val="00D50D50"/>
    <w:rsid w:val="00D80422"/>
    <w:rsid w:val="00D96AD3"/>
    <w:rsid w:val="00DA7C12"/>
    <w:rsid w:val="00DD67C6"/>
    <w:rsid w:val="00DE5FAC"/>
    <w:rsid w:val="00DF1FD3"/>
    <w:rsid w:val="00E21A50"/>
    <w:rsid w:val="00E515A3"/>
    <w:rsid w:val="00E66AA7"/>
    <w:rsid w:val="00E76CE9"/>
    <w:rsid w:val="00E77F24"/>
    <w:rsid w:val="00E81751"/>
    <w:rsid w:val="00EA3D45"/>
    <w:rsid w:val="00EA7707"/>
    <w:rsid w:val="00EB1BCC"/>
    <w:rsid w:val="00EB2914"/>
    <w:rsid w:val="00EC7F8E"/>
    <w:rsid w:val="00ED14E7"/>
    <w:rsid w:val="00EF47CC"/>
    <w:rsid w:val="00F01893"/>
    <w:rsid w:val="00F17A8C"/>
    <w:rsid w:val="00F2279B"/>
    <w:rsid w:val="00F560E9"/>
    <w:rsid w:val="00F957B4"/>
    <w:rsid w:val="00FA0781"/>
    <w:rsid w:val="00FB3D16"/>
    <w:rsid w:val="00FC765B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D44BB7E"/>
  <w15:chartTrackingRefBased/>
  <w15:docId w15:val="{0AABA974-A586-4083-97DC-B2A1CFF2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4576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1751"/>
    <w:pPr>
      <w:ind w:leftChars="200" w:left="480"/>
    </w:pPr>
  </w:style>
  <w:style w:type="character" w:styleId="aa">
    <w:name w:val="annotation reference"/>
    <w:rsid w:val="0012251E"/>
    <w:rPr>
      <w:sz w:val="18"/>
      <w:szCs w:val="18"/>
    </w:rPr>
  </w:style>
  <w:style w:type="paragraph" w:styleId="ab">
    <w:name w:val="annotation text"/>
    <w:basedOn w:val="a"/>
    <w:link w:val="ac"/>
    <w:rsid w:val="0012251E"/>
  </w:style>
  <w:style w:type="character" w:customStyle="1" w:styleId="ac">
    <w:name w:val="註解文字 字元"/>
    <w:link w:val="ab"/>
    <w:rsid w:val="001225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2251E"/>
    <w:rPr>
      <w:b/>
      <w:bCs/>
    </w:rPr>
  </w:style>
  <w:style w:type="character" w:customStyle="1" w:styleId="ae">
    <w:name w:val="註解主旨 字元"/>
    <w:link w:val="ad"/>
    <w:rsid w:val="0012251E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12251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12251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3</cp:revision>
  <cp:lastPrinted>2014-01-14T02:54:00Z</cp:lastPrinted>
  <dcterms:created xsi:type="dcterms:W3CDTF">2020-03-09T05:39:00Z</dcterms:created>
  <dcterms:modified xsi:type="dcterms:W3CDTF">2020-03-09T07:28:00Z</dcterms:modified>
</cp:coreProperties>
</file>