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611915" w:rsidP="005E507C">
            <w:r>
              <w:rPr>
                <w:rFonts w:hint="eastAsia"/>
              </w:rPr>
              <w:t>八年五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吳昇達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理化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  <w:p w:rsidR="00E905E1" w:rsidRPr="000A420C" w:rsidRDefault="00E905E1" w:rsidP="00D3390C">
            <w:r>
              <w:rPr>
                <w:rFonts w:hint="eastAsia"/>
              </w:rPr>
              <w:t>導師</w:t>
            </w:r>
            <w:r w:rsidR="00A65EEE">
              <w:rPr>
                <w:rFonts w:hint="eastAsia"/>
              </w:rPr>
              <w:t>配合</w:t>
            </w:r>
            <w:r>
              <w:rPr>
                <w:rFonts w:hint="eastAsia"/>
              </w:rPr>
              <w:t>校規執行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2E101D" w:rsidP="00A65EEE">
            <w:r>
              <w:rPr>
                <w:rFonts w:hint="eastAsia"/>
              </w:rPr>
              <w:t>請</w:t>
            </w:r>
            <w:r w:rsidR="00D3390C" w:rsidRPr="000A420C">
              <w:t>參照校務行事曆說明</w:t>
            </w:r>
            <w:r w:rsidR="00A65EEE" w:rsidRPr="00A65EEE">
              <w:rPr>
                <w:rFonts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D3390C" w:rsidRPr="000A420C" w:rsidRDefault="00465569" w:rsidP="005E507C">
            <w:r w:rsidRPr="00465569">
              <w:rPr>
                <w:rFonts w:hint="eastAsia"/>
              </w:rPr>
              <w:t>請參照班級課表及各辦公室聯絡電話。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4B3F8C" w:rsidRDefault="004B3F8C" w:rsidP="005E507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學習尊重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尊重包容彼此的差異性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不因彼此的差異去排擠別人</w:t>
            </w:r>
            <w:r>
              <w:rPr>
                <w:rFonts w:asciiTheme="minorEastAsia" w:hAnsiTheme="minorEastAsia" w:hint="eastAsia"/>
              </w:rPr>
              <w:t>，如有意見上的不同時，能用溝通的方式解決。</w:t>
            </w:r>
          </w:p>
          <w:p w:rsidR="00A65EEE" w:rsidRPr="00072B0A" w:rsidRDefault="004B3F8C" w:rsidP="00A65EEE">
            <w:pPr>
              <w:numPr>
                <w:ilvl w:val="0"/>
                <w:numId w:val="3"/>
              </w:numPr>
            </w:pPr>
            <w:r>
              <w:rPr>
                <w:rFonts w:asciiTheme="minorEastAsia" w:hAnsiTheme="minorEastAsia" w:hint="eastAsia"/>
              </w:rPr>
              <w:t>在學習和生活上能夠盡力，每個孩子在各科的學習</w:t>
            </w:r>
            <w:r w:rsidR="00782E7F">
              <w:rPr>
                <w:rFonts w:asciiTheme="minorEastAsia" w:hAnsiTheme="minorEastAsia" w:hint="eastAsia"/>
              </w:rPr>
              <w:t>速度</w:t>
            </w:r>
            <w:r>
              <w:rPr>
                <w:rFonts w:asciiTheme="minorEastAsia" w:hAnsiTheme="minorEastAsia" w:hint="eastAsia"/>
              </w:rPr>
              <w:t>有所不同，但鼓勵孩子在學業上和</w:t>
            </w:r>
            <w:r w:rsidR="00072B0A">
              <w:rPr>
                <w:rFonts w:asciiTheme="minorEastAsia" w:hAnsiTheme="minorEastAsia" w:hint="eastAsia"/>
              </w:rPr>
              <w:t>班級事務</w:t>
            </w:r>
            <w:r>
              <w:rPr>
                <w:rFonts w:asciiTheme="minorEastAsia" w:hAnsiTheme="minorEastAsia" w:hint="eastAsia"/>
              </w:rPr>
              <w:t>上全力以赴</w:t>
            </w:r>
            <w:r w:rsidR="00072B0A">
              <w:rPr>
                <w:rFonts w:asciiTheme="minorEastAsia" w:hAnsiTheme="minorEastAsia" w:hint="eastAsia"/>
              </w:rPr>
              <w:t>，勇於面對挑戰。</w:t>
            </w:r>
          </w:p>
          <w:p w:rsidR="00072B0A" w:rsidRPr="000A420C" w:rsidRDefault="00072B0A" w:rsidP="004B3F8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鼓勵學生五育均衡發展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並培養同理心和國際觀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擬請家長配合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</w:t>
            </w:r>
            <w:r w:rsidR="00D3390C" w:rsidRPr="000A420C">
              <w:t>每日透過聯絡簿確實督導孩子完成規定的作業，</w:t>
            </w:r>
            <w:r w:rsidR="00D3390C" w:rsidRPr="000A420C">
              <w:rPr>
                <w:rFonts w:hint="eastAsia"/>
              </w:rPr>
              <w:t>掌握</w:t>
            </w:r>
            <w:r w:rsidR="00D3390C" w:rsidRPr="000A420C">
              <w:t>其在校</w:t>
            </w:r>
            <w:r w:rsidR="00D3390C" w:rsidRPr="000A420C">
              <w:rPr>
                <w:rFonts w:hint="eastAsia"/>
              </w:rPr>
              <w:t>動態及學習成就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聯絡簿上並會寫上離校時間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以便了解放學後的去向</w:t>
            </w:r>
            <w:r w:rsidR="00E905E1">
              <w:rPr>
                <w:rFonts w:asciiTheme="minorEastAsia" w:hAnsiTheme="minorEastAsia" w:hint="eastAsia"/>
              </w:rPr>
              <w:t>，</w:t>
            </w:r>
            <w:r w:rsidR="00E905E1">
              <w:rPr>
                <w:rFonts w:hint="eastAsia"/>
              </w:rPr>
              <w:t>並多注意孩子交友的情形</w:t>
            </w:r>
            <w:r w:rsidR="00D3390C" w:rsidRPr="000A420C">
              <w:rPr>
                <w:rFonts w:hint="eastAsia"/>
              </w:rPr>
              <w:t>。</w:t>
            </w:r>
          </w:p>
          <w:p w:rsidR="00465569" w:rsidRDefault="00465569" w:rsidP="00465569">
            <w:pPr>
              <w:numPr>
                <w:ilvl w:val="0"/>
                <w:numId w:val="2"/>
              </w:numPr>
            </w:pPr>
            <w:r w:rsidRPr="00465569">
              <w:rPr>
                <w:rFonts w:hint="eastAsia"/>
              </w:rPr>
              <w:t>請注意孩子的金錢花費，不要帶超過</w:t>
            </w:r>
            <w:r w:rsidRPr="00465569">
              <w:rPr>
                <w:rFonts w:hint="eastAsia"/>
              </w:rPr>
              <w:t>300</w:t>
            </w:r>
            <w:r w:rsidRPr="00465569">
              <w:rPr>
                <w:rFonts w:hint="eastAsia"/>
              </w:rPr>
              <w:t>元或貴重的物品來校。</w:t>
            </w:r>
          </w:p>
          <w:p w:rsidR="00465569" w:rsidRPr="000A420C" w:rsidRDefault="00465569" w:rsidP="00782E7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請每日抽空和孩子聊聊今天在學校的上課與生活情形，以便了解他的成長與可能遇到的問題，提供意見協助解決。</w:t>
            </w:r>
          </w:p>
          <w:p w:rsidR="00D3390C" w:rsidRPr="000A42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培養</w:t>
            </w:r>
            <w:r w:rsidR="00D3390C" w:rsidRPr="000A420C">
              <w:rPr>
                <w:rFonts w:hint="eastAsia"/>
              </w:rPr>
              <w:t>孩子對自己負責的觀念</w:t>
            </w:r>
            <w:r>
              <w:rPr>
                <w:rFonts w:asciiTheme="minorEastAsia" w:hAnsiTheme="minorEastAsia" w:hint="eastAsia"/>
              </w:rPr>
              <w:t>；</w:t>
            </w:r>
            <w:r>
              <w:rPr>
                <w:rFonts w:hint="eastAsia"/>
              </w:rPr>
              <w:t>學習與人相處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溝通解決問題的能力</w:t>
            </w:r>
            <w:r w:rsidR="00D3390C" w:rsidRPr="000A420C">
              <w:t>。</w:t>
            </w:r>
          </w:p>
          <w:p w:rsidR="00D3390C" w:rsidRPr="000A420C" w:rsidRDefault="00D3390C" w:rsidP="005E507C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A65EEE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國八的生活作息較國七來的緊湊</w:t>
            </w:r>
            <w:r>
              <w:rPr>
                <w:rFonts w:asciiTheme="minorEastAsia" w:hAnsiTheme="minorEastAsia" w:hint="eastAsia"/>
              </w:rPr>
              <w:t>，</w:t>
            </w:r>
            <w:r w:rsidR="00782E7F">
              <w:rPr>
                <w:rFonts w:hint="eastAsia"/>
              </w:rPr>
              <w:t>可引導</w:t>
            </w:r>
            <w:r>
              <w:rPr>
                <w:rFonts w:hint="eastAsia"/>
              </w:rPr>
              <w:t>孩子作時間分配的思考</w:t>
            </w:r>
            <w:r w:rsidR="00D3390C" w:rsidRPr="000A420C">
              <w:t>。</w:t>
            </w:r>
            <w:r w:rsidR="00D3390C" w:rsidRPr="000A420C">
              <w:rPr>
                <w:rFonts w:hint="eastAsia"/>
              </w:rPr>
              <w:t>勿讓孩子沉迷電玩、</w:t>
            </w:r>
            <w:r>
              <w:rPr>
                <w:rFonts w:hint="eastAsia"/>
              </w:rPr>
              <w:t>手機</w:t>
            </w:r>
            <w:r>
              <w:rPr>
                <w:rFonts w:asciiTheme="minorEastAsia" w:hAnsiTheme="minorEastAsia" w:hint="eastAsia"/>
              </w:rPr>
              <w:t>、</w:t>
            </w:r>
            <w:r w:rsidR="00D3390C" w:rsidRPr="000A420C">
              <w:rPr>
                <w:rFonts w:hint="eastAsia"/>
              </w:rPr>
              <w:t>電視。</w:t>
            </w:r>
          </w:p>
          <w:p w:rsidR="00D3390C" w:rsidRDefault="00D3390C" w:rsidP="005E507C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  <w:p w:rsidR="002E101D" w:rsidRPr="000A420C" w:rsidRDefault="002E101D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請提醒孩子上學不要遲到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以免影響早自習活動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和導師的聯絡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5E507C"/>
        </w:tc>
        <w:tc>
          <w:tcPr>
            <w:tcW w:w="8106" w:type="dxa"/>
            <w:gridSpan w:val="5"/>
          </w:tcPr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="005E507C">
              <w:t>4017</w:t>
            </w:r>
            <w:r w:rsidRPr="000A420C">
              <w:t xml:space="preserve"> </w:t>
            </w:r>
            <w:r w:rsidR="00611915">
              <w:t xml:space="preserve"> </w:t>
            </w:r>
            <w:bookmarkStart w:id="0" w:name="_GoBack"/>
            <w:bookmarkEnd w:id="0"/>
            <w:r w:rsidR="00611915">
              <w:rPr>
                <w:rFonts w:hint="eastAsia"/>
              </w:rPr>
              <w:t>分機</w:t>
            </w:r>
            <w:r w:rsidRPr="000A420C">
              <w:t>22</w:t>
            </w:r>
            <w:r w:rsidR="0025442E">
              <w:rPr>
                <w:rFonts w:hint="eastAsia"/>
              </w:rPr>
              <w:t>0</w:t>
            </w:r>
          </w:p>
          <w:p w:rsidR="00D3390C" w:rsidRPr="000A420C" w:rsidRDefault="00465569" w:rsidP="005E507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非即時性事務請多</w:t>
            </w:r>
            <w:r w:rsidR="005E507C" w:rsidRPr="005E507C">
              <w:rPr>
                <w:rFonts w:hint="eastAsia"/>
              </w:rPr>
              <w:t>利用聯絡本</w:t>
            </w:r>
          </w:p>
          <w:p w:rsidR="00D3390C" w:rsidRPr="00465569" w:rsidRDefault="00D3390C" w:rsidP="005E507C"/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5E507C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5D" w:rsidRDefault="00241C5D" w:rsidP="00465569">
      <w:r>
        <w:separator/>
      </w:r>
    </w:p>
  </w:endnote>
  <w:endnote w:type="continuationSeparator" w:id="0">
    <w:p w:rsidR="00241C5D" w:rsidRDefault="00241C5D" w:rsidP="0046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5D" w:rsidRDefault="00241C5D" w:rsidP="00465569">
      <w:r>
        <w:separator/>
      </w:r>
    </w:p>
  </w:footnote>
  <w:footnote w:type="continuationSeparator" w:id="0">
    <w:p w:rsidR="00241C5D" w:rsidRDefault="00241C5D" w:rsidP="0046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72B0A"/>
    <w:rsid w:val="000C739E"/>
    <w:rsid w:val="00143B01"/>
    <w:rsid w:val="001F7B36"/>
    <w:rsid w:val="00241C5D"/>
    <w:rsid w:val="0024674F"/>
    <w:rsid w:val="0025442E"/>
    <w:rsid w:val="002E101D"/>
    <w:rsid w:val="00346EC3"/>
    <w:rsid w:val="003A0DF1"/>
    <w:rsid w:val="0040482D"/>
    <w:rsid w:val="00465569"/>
    <w:rsid w:val="00482372"/>
    <w:rsid w:val="004B3F8C"/>
    <w:rsid w:val="005E507C"/>
    <w:rsid w:val="00611915"/>
    <w:rsid w:val="006C7ED9"/>
    <w:rsid w:val="00782E7F"/>
    <w:rsid w:val="007B2023"/>
    <w:rsid w:val="00A434A7"/>
    <w:rsid w:val="00A65EEE"/>
    <w:rsid w:val="00D3390C"/>
    <w:rsid w:val="00DD4515"/>
    <w:rsid w:val="00DE29D4"/>
    <w:rsid w:val="00E905E1"/>
    <w:rsid w:val="00E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2452D"/>
  <w15:chartTrackingRefBased/>
  <w15:docId w15:val="{D2A22315-5429-461B-B586-53E5F66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2021-09-21T08:11:00Z</dcterms:created>
  <dcterms:modified xsi:type="dcterms:W3CDTF">2021-09-21T08:11:00Z</dcterms:modified>
</cp:coreProperties>
</file>