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CE" w:rsidRPr="00B632D5" w:rsidRDefault="005B0DCE" w:rsidP="005B0DCE">
      <w:pPr>
        <w:spacing w:line="400" w:lineRule="exact"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台北市立大直高級中學第1</w:t>
      </w:r>
      <w:r>
        <w:rPr>
          <w:rFonts w:ascii="標楷體" w:eastAsia="標楷體"/>
          <w:sz w:val="32"/>
        </w:rPr>
        <w:t>10</w:t>
      </w:r>
      <w:r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二</w:t>
      </w:r>
      <w:r>
        <w:rPr>
          <w:rFonts w:ascii="標楷體" w:eastAsia="標楷體" w:hint="eastAsia"/>
          <w:sz w:val="32"/>
        </w:rPr>
        <w:t>學期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857C" wp14:editId="5295DD68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DCE" w:rsidRDefault="005B0DCE" w:rsidP="005B0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8857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5B0DCE" w:rsidRDefault="005B0DCE" w:rsidP="005B0DCE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班級經營計畫書</w:t>
      </w:r>
      <w:r>
        <w:rPr>
          <w:rFonts w:ascii="標楷體" w:eastAsia="標楷體"/>
          <w:sz w:val="3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5B0DCE" w:rsidTr="009C0B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國9年3班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5B0DCE" w:rsidTr="009C0B31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請參照校務行事曆(已發給學生)或</w:t>
            </w:r>
            <w:r w:rsidRPr="00F770CC">
              <w:rPr>
                <w:rFonts w:ascii="標楷體" w:eastAsia="標楷體" w:hint="eastAsia"/>
                <w:sz w:val="28"/>
              </w:rPr>
              <w:t>參考台北市立大直高中網站(網址：http://www.dcsh.tp.edu.tw)之“最新消息公告欄”。</w:t>
            </w:r>
          </w:p>
          <w:p w:rsidR="005B0DCE" w:rsidRDefault="005B0DCE" w:rsidP="009C0B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期末考：111 年 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A7D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日 </w:t>
            </w:r>
          </w:p>
          <w:p w:rsidR="005B0DCE" w:rsidRPr="00CA7D22" w:rsidRDefault="005B0DCE" w:rsidP="009C0B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教育會考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547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>月 2</w:t>
            </w:r>
            <w:r w:rsidR="0035479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54795" w:rsidRPr="00CA7D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4795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日 </w:t>
            </w:r>
          </w:p>
        </w:tc>
      </w:tr>
      <w:tr w:rsidR="005B0DCE" w:rsidTr="009C0B31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E" w:rsidRDefault="005B0DCE" w:rsidP="009C0B31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1.培養本校五大關鍵能力</w:t>
            </w:r>
          </w:p>
          <w:p w:rsidR="005B0DCE" w:rsidRDefault="005B0DCE" w:rsidP="009C0B31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2.用教育愛引導學生適應國中生活</w:t>
            </w:r>
          </w:p>
          <w:p w:rsidR="005B0DCE" w:rsidRDefault="005B0DCE" w:rsidP="009C0B31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3.尊重並接納學生的個別差異，因材施教，激發學生的潛能，使其快樂學習，並獲得成就感</w:t>
            </w:r>
          </w:p>
          <w:p w:rsidR="005B0DCE" w:rsidRDefault="005B0DCE" w:rsidP="009C0B31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4.凝聚學生的向心力，培養團隊精神、爭取團體榮譽</w:t>
            </w:r>
          </w:p>
          <w:p w:rsidR="005B0DCE" w:rsidRDefault="005B0DCE" w:rsidP="009C0B31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5.注重生活常規及生活教育，期望養成學生良好的生活態度</w:t>
            </w:r>
          </w:p>
          <w:p w:rsidR="005B0DCE" w:rsidRDefault="005B0DCE" w:rsidP="009C0B31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6.期望塑造親師及師生間良好的互動關係與暢通的溝通管道</w:t>
            </w:r>
          </w:p>
        </w:tc>
      </w:tr>
      <w:tr w:rsidR="005B0DCE" w:rsidTr="009C0B31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Pr="0038797F" w:rsidRDefault="005B0DCE" w:rsidP="009C0B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E" w:rsidRPr="0038797F" w:rsidRDefault="005B0DCE" w:rsidP="009C0B3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1.請家長務必每日檢查聯絡本並簽章</w:t>
            </w:r>
          </w:p>
          <w:p w:rsidR="005B0DCE" w:rsidRPr="0038797F" w:rsidRDefault="005B0DCE" w:rsidP="009C0B31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2.請主動關心學生在校生活及放學後狀況。若發現異常,請隨時與導師聯絡</w:t>
            </w:r>
          </w:p>
          <w:p w:rsidR="005B0DCE" w:rsidRPr="0038797F" w:rsidRDefault="005B0DCE" w:rsidP="009C0B3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3.</w:t>
            </w:r>
            <w:r w:rsidRPr="0038797F">
              <w:rPr>
                <w:rFonts w:ascii="標楷體" w:eastAsia="標楷體" w:hAnsi="標楷體" w:hint="eastAsia"/>
                <w:sz w:val="28"/>
              </w:rPr>
              <w:t>發揮家長力量，全力支持導師</w:t>
            </w:r>
          </w:p>
          <w:p w:rsidR="005B0DCE" w:rsidRPr="0038797F" w:rsidRDefault="005B0DCE" w:rsidP="009C0B3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4.有任何疑問或建議請隨時經由聯絡簿或電話聯繫</w:t>
            </w:r>
          </w:p>
          <w:p w:rsidR="005B0DCE" w:rsidRPr="0038797F" w:rsidRDefault="005B0DCE" w:rsidP="009C0B3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5.</w:t>
            </w:r>
            <w:r w:rsidRPr="0038797F">
              <w:rPr>
                <w:rFonts w:ascii="標楷體" w:eastAsia="標楷體" w:hAnsi="標楷體" w:hint="eastAsia"/>
                <w:sz w:val="28"/>
              </w:rPr>
              <w:t>和孩子共同成長，一起作生涯規劃</w:t>
            </w:r>
          </w:p>
          <w:p w:rsidR="005B0DCE" w:rsidRPr="0038797F" w:rsidRDefault="005B0DCE" w:rsidP="009C0B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6.若有事請假，事假請於三天前辦妥請假手續，</w:t>
            </w:r>
            <w:r w:rsidRPr="00354795">
              <w:rPr>
                <w:rFonts w:ascii="標楷體" w:eastAsia="標楷體" w:hAnsi="標楷體" w:hint="eastAsia"/>
                <w:sz w:val="28"/>
              </w:rPr>
              <w:t>當日病假請家長務必致電學</w:t>
            </w:r>
            <w:proofErr w:type="gramStart"/>
            <w:r w:rsidRPr="00354795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354795">
              <w:rPr>
                <w:rFonts w:ascii="標楷體" w:eastAsia="標楷體" w:hAnsi="標楷體" w:hint="eastAsia"/>
                <w:sz w:val="28"/>
              </w:rPr>
              <w:t>處請假專線或簡訊通知導師</w:t>
            </w:r>
            <w:r w:rsidRPr="0038797F">
              <w:rPr>
                <w:rFonts w:ascii="標楷體" w:eastAsia="標楷體" w:hAnsi="標楷體" w:hint="eastAsia"/>
                <w:sz w:val="28"/>
              </w:rPr>
              <w:t>，隔天再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請假卡</w:t>
            </w:r>
            <w:r w:rsidRPr="0038797F">
              <w:rPr>
                <w:rFonts w:ascii="標楷體" w:eastAsia="標楷體" w:hAnsi="標楷體" w:hint="eastAsia"/>
                <w:sz w:val="28"/>
              </w:rPr>
              <w:t>補辦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請假手續。</w:t>
            </w:r>
          </w:p>
          <w:p w:rsidR="005B0DCE" w:rsidRPr="0038797F" w:rsidRDefault="005B0DCE" w:rsidP="009C0B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7.</w:t>
            </w:r>
            <w:r w:rsidRPr="0038797F">
              <w:rPr>
                <w:rFonts w:ascii="標楷體" w:eastAsia="標楷體" w:hAnsi="標楷體" w:hint="eastAsia"/>
                <w:sz w:val="28"/>
              </w:rPr>
              <w:t>請注意</w:t>
            </w:r>
            <w:r w:rsidRPr="00354795">
              <w:rPr>
                <w:rFonts w:ascii="標楷體" w:eastAsia="標楷體" w:hAnsi="標楷體" w:hint="eastAsia"/>
                <w:sz w:val="28"/>
              </w:rPr>
              <w:t>控管孩子的零用錢額度</w:t>
            </w:r>
            <w:r w:rsidRPr="0038797F">
              <w:rPr>
                <w:rFonts w:ascii="標楷體" w:eastAsia="標楷體" w:hAnsi="標楷體" w:hint="eastAsia"/>
                <w:sz w:val="28"/>
              </w:rPr>
              <w:t>，避免學生攜帶過多金錢或貴重物品到校。</w:t>
            </w:r>
          </w:p>
          <w:p w:rsidR="005B0DCE" w:rsidRPr="0038797F" w:rsidRDefault="005B0DCE" w:rsidP="009C0B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8.如果可能，請</w:t>
            </w:r>
            <w:r w:rsidRPr="00354795">
              <w:rPr>
                <w:rFonts w:ascii="標楷體" w:eastAsia="標楷體" w:hAnsi="標楷體" w:hint="eastAsia"/>
                <w:sz w:val="28"/>
              </w:rPr>
              <w:t>每日抽空10到15分鐘與孩子談心</w:t>
            </w:r>
            <w:r w:rsidRPr="0038797F">
              <w:rPr>
                <w:rFonts w:ascii="標楷體" w:eastAsia="標楷體" w:hAnsi="標楷體" w:hint="eastAsia"/>
                <w:sz w:val="28"/>
              </w:rPr>
              <w:t>，了解並關懷孩子的心情變化，鼓勵孩子多元發展。</w:t>
            </w:r>
          </w:p>
          <w:p w:rsidR="005B0DCE" w:rsidRPr="0038797F" w:rsidRDefault="005B0DCE" w:rsidP="009C0B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9.</w:t>
            </w:r>
            <w:r w:rsidRPr="0038797F">
              <w:rPr>
                <w:rFonts w:ascii="標楷體" w:eastAsia="標楷體" w:hAnsi="標楷體" w:hint="eastAsia"/>
                <w:sz w:val="28"/>
              </w:rPr>
              <w:t>如果可能，請</w:t>
            </w:r>
            <w:r w:rsidRPr="00354795">
              <w:rPr>
                <w:rFonts w:ascii="標楷體" w:eastAsia="標楷體" w:hAnsi="標楷體" w:hint="eastAsia"/>
                <w:sz w:val="28"/>
              </w:rPr>
              <w:t>多督促孩子完成回家功課</w:t>
            </w:r>
            <w:r w:rsidRPr="0038797F">
              <w:rPr>
                <w:rFonts w:ascii="標楷體" w:eastAsia="標楷體" w:hAnsi="標楷體" w:hint="eastAsia"/>
                <w:sz w:val="28"/>
              </w:rPr>
              <w:t>，使其養成今日事</w:t>
            </w:r>
            <w:proofErr w:type="gramStart"/>
            <w:r w:rsidRPr="0038797F">
              <w:rPr>
                <w:rFonts w:ascii="標楷體" w:eastAsia="標楷體" w:hAnsi="標楷體" w:hint="eastAsia"/>
                <w:sz w:val="28"/>
              </w:rPr>
              <w:t>今日畢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的習慣，以利其課業的學習順暢。</w:t>
            </w:r>
          </w:p>
          <w:p w:rsidR="005B0DCE" w:rsidRPr="0038797F" w:rsidRDefault="005B0DCE" w:rsidP="009C0B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54795">
              <w:rPr>
                <w:rFonts w:ascii="標楷體" w:eastAsia="標楷體" w:hAnsi="標楷體" w:hint="eastAsia"/>
                <w:sz w:val="28"/>
              </w:rPr>
              <w:t>10.將老師當成朋友，隨時溝通，</w:t>
            </w:r>
            <w:r w:rsidRPr="0038797F">
              <w:rPr>
                <w:rFonts w:ascii="標楷體" w:eastAsia="標楷體" w:hAnsi="標楷體" w:hint="eastAsia"/>
                <w:sz w:val="28"/>
              </w:rPr>
              <w:t>幫助老師用更多元的觀點、更寬廣的角度經營整個班級。</w:t>
            </w:r>
          </w:p>
          <w:p w:rsidR="005B0DCE" w:rsidRPr="0038797F" w:rsidRDefault="005B0DCE" w:rsidP="009C0B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5B0DCE" w:rsidTr="009C0B31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CE" w:rsidRDefault="005B0DCE" w:rsidP="009C0B3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E" w:rsidRPr="00032FFA" w:rsidRDefault="005B0DCE" w:rsidP="009C0B3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聯絡簿：每日批閱</w:t>
            </w:r>
            <w:r w:rsidRPr="00032F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B0DCE" w:rsidRPr="00032FFA" w:rsidRDefault="005B0DCE" w:rsidP="009C0B3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124C">
              <w:rPr>
                <w:rFonts w:ascii="標楷體" w:eastAsia="標楷體" w:hint="eastAsia"/>
                <w:sz w:val="28"/>
                <w:szCs w:val="28"/>
              </w:rPr>
              <w:t>學校電話：</w:t>
            </w:r>
            <w:r w:rsidRPr="004255EB">
              <w:rPr>
                <w:rFonts w:eastAsia="標楷體"/>
                <w:sz w:val="28"/>
                <w:szCs w:val="28"/>
              </w:rPr>
              <w:t>（０２）２５３３－４０１７</w:t>
            </w:r>
            <w:r w:rsidRPr="0055124C">
              <w:rPr>
                <w:rFonts w:ascii="標楷體" w:eastAsia="標楷體" w:hint="eastAsia"/>
                <w:sz w:val="28"/>
                <w:szCs w:val="28"/>
              </w:rPr>
              <w:t>轉</w:t>
            </w:r>
            <w:r>
              <w:rPr>
                <w:rFonts w:eastAsia="標楷體"/>
                <w:sz w:val="28"/>
                <w:szCs w:val="28"/>
              </w:rPr>
              <w:t>２２</w:t>
            </w:r>
            <w:r w:rsidRPr="004255EB">
              <w:rPr>
                <w:rFonts w:eastAsia="標楷體"/>
                <w:sz w:val="28"/>
                <w:szCs w:val="28"/>
              </w:rPr>
              <w:t>１。</w:t>
            </w:r>
          </w:p>
          <w:p w:rsidR="005B0DCE" w:rsidRPr="00032FFA" w:rsidRDefault="005B0DCE" w:rsidP="009C0B31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32FFA">
              <w:rPr>
                <w:rFonts w:ascii="標楷體" w:eastAsia="標楷體" w:hint="eastAsia"/>
                <w:sz w:val="28"/>
                <w:szCs w:val="28"/>
              </w:rPr>
              <w:t>到校約談：請於事前電話約定。</w:t>
            </w:r>
          </w:p>
          <w:p w:rsidR="005B0DCE" w:rsidRDefault="005B0DCE" w:rsidP="009C0B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B0DCE" w:rsidRDefault="005B0DCE" w:rsidP="005B0DCE"/>
    <w:p w:rsidR="005B0DCE" w:rsidRPr="003710F6" w:rsidRDefault="005B0DCE" w:rsidP="005B0DCE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</w:t>
      </w:r>
      <w:r w:rsidRPr="003710F6">
        <w:rPr>
          <w:rFonts w:ascii="標楷體" w:eastAsia="標楷體" w:hAnsi="標楷體" w:hint="eastAsia"/>
          <w:sz w:val="28"/>
          <w:szCs w:val="28"/>
        </w:rPr>
        <w:lastRenderedPageBreak/>
        <w:t>外，每日安排各科複習進度測驗或課外閱讀或運動。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聯絡簿：於每天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簿，抄完才能回家。早上交到老師桌上。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秩序：每節課老師到教室前，同學若離開座位、隨意說話，風紀股長會先警告一次，若再犯登記號碼。行為嚴重者(被任課老師登記)，則於週五下午第八節下課後罰「愛班服務」一小時，負責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將本班教室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或外掃區域打掃乾淨。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吃桶餐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同學於教室外排隊打飯菜，全班同學一律在教室內用餐，且不可於用餐時間從事體育活動，以免妨礙消化。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午休：12:27準備午休，12:30鐘響完畢未能在桌上趴著休息者，由風紀負責登記。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打掃：同學每日早上打掃完畢後請衛生股長檢查，打掃工作未達標準者或沒有登記者，衛生股長會確實記錄。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處代為保管，放學抄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聯絡本時歸還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。</w:t>
      </w:r>
    </w:p>
    <w:p w:rsidR="005B0DCE" w:rsidRPr="003710F6" w:rsidRDefault="005B0DCE" w:rsidP="005B0DCE">
      <w:pPr>
        <w:rPr>
          <w:rFonts w:ascii="標楷體" w:eastAsia="標楷體" w:hAnsi="標楷體"/>
          <w:sz w:val="28"/>
          <w:szCs w:val="28"/>
        </w:rPr>
      </w:pPr>
    </w:p>
    <w:p w:rsidR="00577CE7" w:rsidRPr="005B0DCE" w:rsidRDefault="00577CE7"/>
    <w:sectPr w:rsidR="00577CE7" w:rsidRPr="005B0DCE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E"/>
    <w:rsid w:val="00354795"/>
    <w:rsid w:val="00577CE7"/>
    <w:rsid w:val="005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C2EC"/>
  <w15:chartTrackingRefBased/>
  <w15:docId w15:val="{CE531940-13BB-45D7-9C5F-078A5AB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2022-02-21T06:17:00Z</dcterms:created>
  <dcterms:modified xsi:type="dcterms:W3CDTF">2022-02-21T06:23:00Z</dcterms:modified>
</cp:coreProperties>
</file>