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33630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學年度第一學期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366B0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公民與社會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Pr="00BE01D3" w:rsidRDefault="00366B0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H2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01-H208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366B04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黃益中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BE01D3" w:rsidRPr="00BE01D3" w:rsidRDefault="00847A5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培養學生具備適應現代社會應有的公民資質</w:t>
            </w:r>
          </w:p>
        </w:tc>
      </w:tr>
      <w:tr w:rsidR="00BE01D3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E01D3" w:rsidRPr="00BE01D3" w:rsidRDefault="00847A59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CC1EE6">
              <w:rPr>
                <w:rFonts w:ascii="微軟正黑體" w:eastAsia="微軟正黑體" w:hAnsi="微軟正黑體" w:hint="eastAsia"/>
                <w:b/>
                <w:color w:val="000000"/>
              </w:rPr>
              <w:t>三民版公民與社會第二冊</w:t>
            </w:r>
          </w:p>
        </w:tc>
      </w:tr>
      <w:tr w:rsidR="00847A59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47A59" w:rsidRPr="00BE01D3" w:rsidRDefault="00847A59" w:rsidP="0084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47A59" w:rsidRDefault="00847A59" w:rsidP="0084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問題與討論作業</w:t>
            </w:r>
          </w:p>
        </w:tc>
      </w:tr>
      <w:tr w:rsidR="00847A59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847A59" w:rsidRPr="00BE01D3" w:rsidRDefault="00847A59" w:rsidP="0084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47A59" w:rsidRDefault="00847A59" w:rsidP="00847A5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課堂參與、學習態度</w:t>
            </w:r>
          </w:p>
        </w:tc>
      </w:tr>
      <w:tr w:rsidR="00847A59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47A59" w:rsidRPr="00BE01D3" w:rsidRDefault="00847A59" w:rsidP="0084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47A59" w:rsidRDefault="00847A59" w:rsidP="0084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三次段考70% 平時成績30%</w:t>
            </w:r>
          </w:p>
        </w:tc>
      </w:tr>
      <w:tr w:rsidR="00D56DE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D56DEA" w:rsidRPr="00BE01D3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D56DEA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無</w:t>
            </w:r>
          </w:p>
        </w:tc>
      </w:tr>
      <w:tr w:rsidR="00D56DE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D56DEA" w:rsidRPr="00BE01D3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D56DEA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一.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配合時事主題和生活化的實例營造學習情境</w:t>
            </w:r>
          </w:p>
          <w:p w:rsidR="00D56DEA" w:rsidRPr="005C5547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二.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鼓勵學生省思、討論和表達，容納異己彼此尊重。</w:t>
            </w:r>
          </w:p>
        </w:tc>
      </w:tr>
      <w:tr w:rsidR="00D56DE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D56DEA" w:rsidRPr="00BE01D3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D56DEA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請家長共同關心學生</w:t>
            </w: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的日常生活，重視品格教育</w:t>
            </w:r>
          </w:p>
        </w:tc>
      </w:tr>
      <w:tr w:rsidR="00D56DEA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D56DEA" w:rsidRPr="00BE01D3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D56DEA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0D7C45">
              <w:rPr>
                <w:rFonts w:ascii="微軟正黑體" w:eastAsia="微軟正黑體" w:hAnsi="微軟正黑體" w:hint="eastAsia"/>
                <w:b/>
                <w:color w:val="000000"/>
              </w:rPr>
              <w:t>聯絡電話：2533-4017轉</w:t>
            </w:r>
            <w:r w:rsidR="00371CA7">
              <w:rPr>
                <w:rFonts w:ascii="微軟正黑體" w:eastAsia="微軟正黑體" w:hAnsi="微軟正黑體" w:hint="eastAsia"/>
                <w:b/>
                <w:color w:val="000000"/>
              </w:rPr>
              <w:t>2</w:t>
            </w:r>
            <w:r w:rsidR="00371CA7">
              <w:rPr>
                <w:rFonts w:ascii="微軟正黑體" w:eastAsia="微軟正黑體" w:hAnsi="微軟正黑體"/>
                <w:b/>
                <w:color w:val="000000"/>
              </w:rPr>
              <w:t>17</w:t>
            </w:r>
          </w:p>
          <w:p w:rsidR="00D56DEA" w:rsidRDefault="00D56DEA" w:rsidP="00D56D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BF3730">
              <w:rPr>
                <w:rFonts w:ascii="微軟正黑體" w:eastAsia="微軟正黑體" w:hAnsi="微軟正黑體" w:hint="eastAsia"/>
                <w:b/>
                <w:color w:val="000000"/>
              </w:rPr>
              <w:t>e-mail: billie.jean@yahoo.com.tw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footerReference w:type="even" r:id="rId9"/>
          <w:footerReference w:type="default" r:id="rId10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a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1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2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47189" w:rsidTr="007C1E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47189" w:rsidRDefault="00F471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  <w:u w:val="single"/>
              </w:rPr>
              <w:t>如:國際教育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>….等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47189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47189" w:rsidRDefault="002D6D5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BE01D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7189" w:rsidRDefault="00F4718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47189" w:rsidRPr="00FE0B23" w:rsidRDefault="00FE0B23" w:rsidP="00FE0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備課週</w:t>
            </w:r>
          </w:p>
        </w:tc>
      </w:tr>
      <w:tr w:rsidR="000E6FE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DA70D2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="00581BD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30高二多元選修選課結果公告與上課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31-10/12高一微課程(106-109)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31高三輔導課、晚自習開始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31高二自主學習編班公告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1高二自主學習開始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1高一多元選修選課結果公告與上課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2高二校訂必修選課結果公告與上課</w:t>
            </w:r>
          </w:p>
        </w:tc>
      </w:tr>
      <w:tr w:rsidR="00581BD6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B3C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Pr="005B3C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5高一二輔導課開始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8教學大綱及班級經營上傳截止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9中秋節補假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10中秋節</w:t>
            </w:r>
          </w:p>
        </w:tc>
      </w:tr>
      <w:tr w:rsidR="00581BD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L1 社會規範與國際人權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B3C6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1,3,</w:t>
            </w:r>
            <w:r w:rsidRPr="005B3C6A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6,8,11,14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14數理學科能力競賽報名截止</w:t>
            </w:r>
          </w:p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15防災演練預演</w:t>
            </w:r>
          </w:p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110學年度學習歷程檔案課程學習成果、多元表現勾選(17:00截止)</w:t>
            </w:r>
          </w:p>
          <w:p w:rsidR="00581BD6" w:rsidRPr="00FE0B23" w:rsidRDefault="00581BD6" w:rsidP="00581BD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17學校日</w:t>
            </w:r>
          </w:p>
        </w:tc>
      </w:tr>
      <w:tr w:rsidR="00581BD6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81BD6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581BD6" w:rsidP="00581BD6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BD6" w:rsidRDefault="009E611F" w:rsidP="00581BD6">
            <w:pPr>
              <w:ind w:left="0" w:hanging="2"/>
            </w:pPr>
            <w:r>
              <w:rPr>
                <w:rFonts w:hint="eastAsia"/>
              </w:rPr>
              <w:t>3</w:t>
            </w:r>
            <w:r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22-23高一新生健檢</w:t>
            </w:r>
          </w:p>
          <w:p w:rsidR="00581BD6" w:rsidRPr="00FE0B23" w:rsidRDefault="00581BD6" w:rsidP="00581B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23數理學科能力競賽校內初賽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29-10/6高二充實補強課程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3-13高一二晚自習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L2 民主正當性與權利主體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D46497">
              <w:rPr>
                <w:rFonts w:hint="eastAsia"/>
              </w:rPr>
              <w:t>3</w:t>
            </w:r>
            <w:r w:rsidRPr="00D4649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10第1111010梯次讀書心得比賽12:00截稿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11校內科展開始報名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13-14第1次期中考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15第1111015梯次小論文12:00截稿</w:t>
            </w:r>
          </w:p>
        </w:tc>
      </w:tr>
      <w:tr w:rsidR="000E6FE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17高一新生胸部X光檢查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17-26高一拔河比賽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19田徑單項計時決賽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19-11/23高一自主學習先備課程(106-110)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20-11/10高二自主學習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19:00大學多元入學家長說明會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21全校大隊接力預賽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22大考中心英聽測驗1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24B7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24-11/4公開授課週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 xml:space="preserve"> 基本權利與憲政主義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24B7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6,11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1-2高三第2次模擬考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59週年校慶預演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59週年校慶暨園遊會、班際大隊接力決賽</w:t>
            </w:r>
          </w:p>
        </w:tc>
      </w:tr>
      <w:tr w:rsidR="000E6FE5" w:rsidTr="007C1EE5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Pr="00FE0B23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7校慶補假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9全校學生流感疫苗接種(暫定)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17-24高二充實補強課程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21-29高一二晚自習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4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依法行政與權利救濟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833DBC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3,6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6學生上傳學習歷程課程成果開始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6教師認證學習歷程課程成果開始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7-1/11高一微課程(106-110)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10大考中心英聽測驗2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12-16國語文競賽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14-15高三第3次模擬考</w:t>
            </w:r>
          </w:p>
        </w:tc>
      </w:tr>
      <w:tr w:rsidR="009E611F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19-20英語文競賽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19-23公開授課週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19-29作業抽查週</w:t>
            </w:r>
          </w:p>
        </w:tc>
      </w:tr>
      <w:tr w:rsidR="009E611F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9E611F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L5 犯罪與刑罰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E611F" w:rsidRDefault="009E611F" w:rsidP="009E611F">
            <w:pPr>
              <w:ind w:left="0" w:hanging="2"/>
            </w:pPr>
            <w:r w:rsidRPr="000531B7">
              <w:rPr>
                <w:rFonts w:hint="eastAsia"/>
              </w:rPr>
              <w:t>3</w:t>
            </w:r>
            <w:r w:rsidRPr="000531B7">
              <w:t>,6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26高三輔導課結束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26高一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 xml:space="preserve"> 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106-110自主學習計畫繳件截止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27-28高三期末考</w:t>
            </w:r>
          </w:p>
          <w:p w:rsidR="009E611F" w:rsidRPr="00FE0B23" w:rsidRDefault="009E611F" w:rsidP="009E61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29高一多元選修發表會</w:t>
            </w:r>
          </w:p>
        </w:tc>
      </w:tr>
      <w:tr w:rsidR="000E6FE5" w:rsidTr="00DB160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110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2元旦補假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3-7高一二下學期多元選修選課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5-12高二充實補強課程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7補行1/20上班上課</w:t>
            </w:r>
          </w:p>
        </w:tc>
      </w:tr>
      <w:tr w:rsidR="000E6FE5" w:rsidTr="007C1EE5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9-17高一二晚自習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11高三晚自習結束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15:00高三看考場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12高一二輔導課結束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13-15大學學科能力測驗</w:t>
            </w:r>
          </w:p>
        </w:tc>
      </w:tr>
      <w:tr w:rsidR="000E6FE5" w:rsidTr="00DB1602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0E6FE5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L6 政府資源分配與外部成本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6FE5" w:rsidRDefault="000E6FE5" w:rsidP="000E6FE5">
            <w:pPr>
              <w:ind w:left="0" w:hanging="2"/>
            </w:pPr>
            <w:r w:rsidRPr="00531EEA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0E6FE5" w:rsidRDefault="009E611F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bookmarkStart w:id="0" w:name="_GoBack"/>
            <w:bookmarkEnd w:id="0"/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17-18高一、二期末考</w:t>
            </w:r>
          </w:p>
          <w:p w:rsidR="000E6FE5" w:rsidRPr="00DB1602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0E6FE5" w:rsidRPr="00FE0B23" w:rsidRDefault="000E6FE5" w:rsidP="000E6F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20寒假開始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A6" w:rsidRDefault="00662CA6">
      <w:pPr>
        <w:spacing w:line="240" w:lineRule="auto"/>
        <w:ind w:left="0" w:hanging="2"/>
      </w:pPr>
      <w:r>
        <w:separator/>
      </w:r>
    </w:p>
  </w:endnote>
  <w:endnote w:type="continuationSeparator" w:id="0">
    <w:p w:rsidR="00662CA6" w:rsidRDefault="00662CA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9E611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A6" w:rsidRDefault="00662CA6">
      <w:pPr>
        <w:spacing w:line="240" w:lineRule="auto"/>
        <w:ind w:left="0" w:hanging="2"/>
      </w:pPr>
      <w:r>
        <w:separator/>
      </w:r>
    </w:p>
  </w:footnote>
  <w:footnote w:type="continuationSeparator" w:id="0">
    <w:p w:rsidR="00662CA6" w:rsidRDefault="00662CA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E6FE5"/>
    <w:rsid w:val="002B44D9"/>
    <w:rsid w:val="002D6D53"/>
    <w:rsid w:val="0033630C"/>
    <w:rsid w:val="00366B04"/>
    <w:rsid w:val="00367143"/>
    <w:rsid w:val="00371CA7"/>
    <w:rsid w:val="004554A2"/>
    <w:rsid w:val="0045773C"/>
    <w:rsid w:val="00581BD6"/>
    <w:rsid w:val="00662CA6"/>
    <w:rsid w:val="006970EF"/>
    <w:rsid w:val="006F6BDC"/>
    <w:rsid w:val="00704050"/>
    <w:rsid w:val="00764F44"/>
    <w:rsid w:val="007C1EE5"/>
    <w:rsid w:val="00847A59"/>
    <w:rsid w:val="008A2727"/>
    <w:rsid w:val="009E611F"/>
    <w:rsid w:val="00B2122F"/>
    <w:rsid w:val="00BE01D3"/>
    <w:rsid w:val="00C95312"/>
    <w:rsid w:val="00CC1EE6"/>
    <w:rsid w:val="00D56DEA"/>
    <w:rsid w:val="00DA70D2"/>
    <w:rsid w:val="00DB1602"/>
    <w:rsid w:val="00F47189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B3CAC3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%E7%94%9F%E6%B6%AF%E7%99%BC%E5%B1%95%E6%95%99%E8%82%B2%E8%AD%B0%E9%A1%8C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%E4%BA%BA%E6%AC%8A%E6%95%99%E8%82%B2%E8%AD%B0%E9%A1%8C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20</cp:revision>
  <dcterms:created xsi:type="dcterms:W3CDTF">2022-08-26T04:47:00Z</dcterms:created>
  <dcterms:modified xsi:type="dcterms:W3CDTF">2022-09-08T04:29:00Z</dcterms:modified>
</cp:coreProperties>
</file>