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F5" w:rsidRPr="00B632D5" w:rsidRDefault="004418F5" w:rsidP="004418F5">
      <w:pPr>
        <w:spacing w:line="400" w:lineRule="exact"/>
        <w:ind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台北市立大直高級中學第1</w:t>
      </w:r>
      <w:r w:rsidR="002F00AA">
        <w:rPr>
          <w:rFonts w:ascii="標楷體" w:eastAsia="標楷體"/>
          <w:sz w:val="32"/>
        </w:rPr>
        <w:t>1</w:t>
      </w:r>
      <w:r w:rsidR="002A4988">
        <w:rPr>
          <w:rFonts w:ascii="標楷體" w:eastAsia="標楷體"/>
          <w:sz w:val="32"/>
        </w:rPr>
        <w:t>1</w:t>
      </w:r>
      <w:r>
        <w:rPr>
          <w:rFonts w:ascii="標楷體" w:eastAsia="標楷體" w:hint="eastAsia"/>
          <w:sz w:val="32"/>
        </w:rPr>
        <w:t>學年度第</w:t>
      </w:r>
      <w:r w:rsidR="002F00AA">
        <w:rPr>
          <w:rFonts w:ascii="標楷體" w:eastAsia="標楷體" w:hint="eastAsia"/>
          <w:sz w:val="32"/>
        </w:rPr>
        <w:t>一</w:t>
      </w:r>
      <w:r>
        <w:rPr>
          <w:rFonts w:ascii="標楷體" w:eastAsia="標楷體" w:hint="eastAsia"/>
          <w:sz w:val="32"/>
        </w:rPr>
        <w:t>學期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8F5" w:rsidRDefault="004418F5" w:rsidP="004418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4418F5" w:rsidRDefault="004418F5" w:rsidP="004418F5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sz w:val="32"/>
        </w:rPr>
        <w:t>班級經營計畫書</w:t>
      </w:r>
      <w:r>
        <w:rPr>
          <w:rFonts w:ascii="標楷體" w:eastAsia="標楷體"/>
          <w:sz w:val="3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97"/>
        <w:gridCol w:w="1814"/>
        <w:gridCol w:w="1276"/>
        <w:gridCol w:w="1417"/>
        <w:gridCol w:w="1668"/>
      </w:tblGrid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  <w:r w:rsidR="002A4988">
              <w:rPr>
                <w:rFonts w:ascii="標楷體" w:eastAsia="標楷體" w:hint="eastAsia"/>
                <w:sz w:val="28"/>
              </w:rPr>
              <w:t>7</w:t>
            </w:r>
            <w:r w:rsidR="002F00AA">
              <w:rPr>
                <w:rFonts w:ascii="標楷體" w:eastAsia="標楷體" w:hint="eastAsia"/>
                <w:sz w:val="28"/>
              </w:rPr>
              <w:t>年</w:t>
            </w:r>
            <w:r w:rsidR="002A4988">
              <w:rPr>
                <w:rFonts w:ascii="標楷體" w:eastAsia="標楷體" w:hint="eastAsia"/>
                <w:sz w:val="28"/>
              </w:rPr>
              <w:t>8</w:t>
            </w:r>
            <w:r w:rsidR="002F00AA"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段欣慧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包括學生的服裝儀容、秩序、交通、及請假規定，國中由生教組負責本項業務。</w:t>
            </w:r>
          </w:p>
        </w:tc>
      </w:tr>
      <w:tr w:rsidR="004418F5" w:rsidTr="004418F5">
        <w:trPr>
          <w:trHeight w:val="6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C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請參照校務行事曆(已</w:t>
            </w:r>
            <w:r w:rsidR="002F00AA">
              <w:rPr>
                <w:rFonts w:ascii="標楷體" w:eastAsia="標楷體" w:hint="eastAsia"/>
                <w:sz w:val="28"/>
              </w:rPr>
              <w:t>發給學生</w:t>
            </w:r>
            <w:r w:rsidR="00F770CC">
              <w:rPr>
                <w:rFonts w:ascii="標楷體" w:eastAsia="標楷體" w:hint="eastAsia"/>
                <w:sz w:val="28"/>
              </w:rPr>
              <w:t>)或</w:t>
            </w:r>
            <w:r w:rsidR="00F770CC" w:rsidRPr="00F770CC">
              <w:rPr>
                <w:rFonts w:ascii="標楷體" w:eastAsia="標楷體" w:hint="eastAsia"/>
                <w:sz w:val="28"/>
              </w:rPr>
              <w:t>參考台北市立大直高中網站(網址：http://www.dcsh.tp.edu.tw)之“最新消息公告欄”。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第一次期中考：10 月 13、14 日 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>第二次期中考：1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 月 2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>、3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 日 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校慶：11 月 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 日 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A4988" w:rsidRPr="002A49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A49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A4988" w:rsidRPr="002A49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="002A4988" w:rsidRPr="002A498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2A4988">
              <w:rPr>
                <w:rFonts w:ascii="標楷體" w:eastAsia="標楷體" w:hAnsi="標楷體" w:hint="eastAsia"/>
                <w:sz w:val="28"/>
                <w:szCs w:val="28"/>
              </w:rPr>
              <w:t>補假一天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>期末考：11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 年 1 月 1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A7D2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日 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休業式：1 月 </w:t>
            </w:r>
            <w:r w:rsidR="002A4988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CA7D22">
              <w:rPr>
                <w:rFonts w:ascii="標楷體" w:eastAsia="標楷體" w:hAnsi="標楷體"/>
                <w:sz w:val="28"/>
                <w:szCs w:val="28"/>
              </w:rPr>
              <w:t xml:space="preserve"> 日 </w:t>
            </w:r>
          </w:p>
          <w:p w:rsidR="002A4988" w:rsidRPr="00CA7D22" w:rsidRDefault="002A4988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寒假</w:t>
            </w:r>
            <w:r w:rsidRPr="002A4988">
              <w:rPr>
                <w:rFonts w:ascii="標楷體" w:eastAsia="標楷體" w:hAnsi="標楷體" w:hint="eastAsia"/>
                <w:sz w:val="28"/>
                <w:szCs w:val="28"/>
              </w:rPr>
              <w:t xml:space="preserve">：1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A498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A4988">
              <w:rPr>
                <w:rFonts w:ascii="標楷體" w:eastAsia="標楷體" w:hAnsi="標楷體" w:hint="eastAsia"/>
                <w:sz w:val="28"/>
                <w:szCs w:val="28"/>
              </w:rPr>
              <w:t>月 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A498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4418F5" w:rsidTr="004418F5">
        <w:trPr>
          <w:trHeight w:val="19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1.培養本校五大關鍵能力</w:t>
            </w:r>
          </w:p>
          <w:p w:rsidR="004418F5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2.用教育愛引導學生適應國中生活</w:t>
            </w:r>
          </w:p>
          <w:p w:rsidR="004418F5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3.尊重並接納學生的個別差異，因材施教，激發學生的潛能，使其快樂學習，並獲得成就感</w:t>
            </w:r>
          </w:p>
          <w:p w:rsidR="004418F5" w:rsidRDefault="004418F5" w:rsidP="00743A8B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4.凝聚學生的向心力，培養團隊精神、爭取團體榮譽</w:t>
            </w:r>
          </w:p>
          <w:p w:rsidR="004418F5" w:rsidRDefault="004418F5" w:rsidP="00743A8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5.注重生活常規及生活教育，期望養成學生良好的生活態度</w:t>
            </w:r>
          </w:p>
          <w:p w:rsidR="004418F5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6.期望塑造親師及師生間良好的互動關係與暢通的溝通管道</w:t>
            </w:r>
          </w:p>
        </w:tc>
      </w:tr>
      <w:tr w:rsidR="004418F5" w:rsidTr="004418F5">
        <w:trPr>
          <w:trHeight w:val="2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38797F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擬請家長配合協助事項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1.請家長務必每日檢查聯絡本並簽章</w:t>
            </w:r>
          </w:p>
          <w:p w:rsidR="004418F5" w:rsidRPr="0038797F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2.請主動關心學生在校生活及放學後狀況。若發現異常,請隨時與導師聯絡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3.</w:t>
            </w:r>
            <w:r w:rsidRPr="0038797F">
              <w:rPr>
                <w:rFonts w:ascii="標楷體" w:eastAsia="標楷體" w:hAnsi="標楷體" w:hint="eastAsia"/>
                <w:sz w:val="28"/>
              </w:rPr>
              <w:t>發揮家長力量，全力支持導師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4.有任何疑問或建議請隨時經由聯絡簿或電話聯繫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5.</w:t>
            </w:r>
            <w:r w:rsidRPr="0038797F">
              <w:rPr>
                <w:rFonts w:ascii="標楷體" w:eastAsia="標楷體" w:hAnsi="標楷體" w:hint="eastAsia"/>
                <w:sz w:val="28"/>
              </w:rPr>
              <w:t>和孩子共同成長，一起作生涯規劃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6.若有事請假，事假請於三天前辦妥請假手續，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當日病假請家長務必致電學</w:t>
            </w:r>
            <w:proofErr w:type="gramStart"/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務</w:t>
            </w:r>
            <w:proofErr w:type="gramEnd"/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處請假專線或簡訊通知導師</w:t>
            </w:r>
            <w:r w:rsidRPr="0038797F">
              <w:rPr>
                <w:rFonts w:ascii="標楷體" w:eastAsia="標楷體" w:hAnsi="標楷體" w:hint="eastAsia"/>
                <w:sz w:val="28"/>
              </w:rPr>
              <w:t>，</w:t>
            </w:r>
            <w:r w:rsidR="002A4988">
              <w:rPr>
                <w:rFonts w:ascii="標楷體" w:eastAsia="標楷體" w:hAnsi="標楷體" w:hint="eastAsia"/>
                <w:sz w:val="28"/>
              </w:rPr>
              <w:t>返校</w:t>
            </w:r>
            <w:r w:rsidR="002A4988" w:rsidRPr="002A4988">
              <w:rPr>
                <w:rFonts w:ascii="標楷體" w:eastAsia="標楷體" w:hAnsi="標楷體" w:hint="eastAsia"/>
                <w:b/>
                <w:sz w:val="28"/>
              </w:rPr>
              <w:t>七天之內</w:t>
            </w:r>
            <w:r w:rsidRPr="0038797F">
              <w:rPr>
                <w:rFonts w:ascii="標楷體" w:eastAsia="標楷體" w:hAnsi="標楷體" w:hint="eastAsia"/>
                <w:sz w:val="28"/>
              </w:rPr>
              <w:t>再</w:t>
            </w:r>
            <w:r w:rsidR="0038797F">
              <w:rPr>
                <w:rFonts w:ascii="標楷體" w:eastAsia="標楷體" w:hAnsi="標楷體" w:hint="eastAsia"/>
                <w:sz w:val="28"/>
              </w:rPr>
              <w:t>填請假卡</w:t>
            </w:r>
            <w:r w:rsidR="002A4988">
              <w:rPr>
                <w:rFonts w:ascii="標楷體" w:eastAsia="標楷體" w:hAnsi="標楷體" w:hint="eastAsia"/>
                <w:sz w:val="28"/>
              </w:rPr>
              <w:t>，完成</w:t>
            </w:r>
            <w:r w:rsidRPr="0038797F">
              <w:rPr>
                <w:rFonts w:ascii="標楷體" w:eastAsia="標楷體" w:hAnsi="標楷體" w:hint="eastAsia"/>
                <w:sz w:val="28"/>
              </w:rPr>
              <w:t>請假手續。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7.</w:t>
            </w:r>
            <w:r w:rsidRPr="0038797F">
              <w:rPr>
                <w:rFonts w:ascii="標楷體" w:eastAsia="標楷體" w:hAnsi="標楷體" w:hint="eastAsia"/>
                <w:sz w:val="28"/>
              </w:rPr>
              <w:t>請注意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控管孩子的零用錢額度</w:t>
            </w:r>
            <w:r w:rsidRPr="0038797F">
              <w:rPr>
                <w:rFonts w:ascii="標楷體" w:eastAsia="標楷體" w:hAnsi="標楷體" w:hint="eastAsia"/>
                <w:sz w:val="28"/>
              </w:rPr>
              <w:t>，避免學生攜帶過多金錢或貴重物品到校。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8.如果可能，請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每日抽空10到15分鐘與孩子談心</w:t>
            </w:r>
            <w:r w:rsidRPr="0038797F">
              <w:rPr>
                <w:rFonts w:ascii="標楷體" w:eastAsia="標楷體" w:hAnsi="標楷體" w:hint="eastAsia"/>
                <w:sz w:val="28"/>
              </w:rPr>
              <w:t>，了解並關懷孩子的心情變化，鼓勵孩子多元發展。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9.</w:t>
            </w:r>
            <w:r w:rsidRPr="0038797F">
              <w:rPr>
                <w:rFonts w:ascii="標楷體" w:eastAsia="標楷體" w:hAnsi="標楷體" w:hint="eastAsia"/>
                <w:sz w:val="28"/>
              </w:rPr>
              <w:t>如果可能，請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多督促孩子完成回家功課</w:t>
            </w:r>
            <w:r w:rsidRPr="0038797F">
              <w:rPr>
                <w:rFonts w:ascii="標楷體" w:eastAsia="標楷體" w:hAnsi="標楷體" w:hint="eastAsia"/>
                <w:sz w:val="28"/>
              </w:rPr>
              <w:t>，使其養成今日事</w:t>
            </w:r>
            <w:proofErr w:type="gramStart"/>
            <w:r w:rsidRPr="0038797F">
              <w:rPr>
                <w:rFonts w:ascii="標楷體" w:eastAsia="標楷體" w:hAnsi="標楷體" w:hint="eastAsia"/>
                <w:sz w:val="28"/>
              </w:rPr>
              <w:t>今日畢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的習慣，以利其課業的學習順暢。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10.將老師當成朋友，隨時溝通，</w:t>
            </w:r>
            <w:r w:rsidRPr="0038797F">
              <w:rPr>
                <w:rFonts w:ascii="標楷體" w:eastAsia="標楷體" w:hAnsi="標楷體" w:hint="eastAsia"/>
                <w:sz w:val="28"/>
              </w:rPr>
              <w:t>幫助老師用更多元的觀點、更寬廣的角度經營整個班級。</w:t>
            </w:r>
          </w:p>
          <w:p w:rsidR="004418F5" w:rsidRPr="0038797F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797F">
              <w:rPr>
                <w:rFonts w:ascii="標楷體" w:eastAsia="標楷體" w:hAnsi="標楷體" w:hint="eastAsia"/>
                <w:b/>
                <w:i/>
                <w:w w:val="150"/>
                <w:sz w:val="36"/>
              </w:rPr>
              <w:t>感謝您的配合</w:t>
            </w:r>
          </w:p>
        </w:tc>
      </w:tr>
      <w:tr w:rsidR="004418F5" w:rsidTr="004418F5">
        <w:trPr>
          <w:trHeight w:val="1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和導師的聯絡時間及方式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聯絡簿：每日批閱</w:t>
            </w:r>
            <w:r w:rsidRPr="00032F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124C">
              <w:rPr>
                <w:rFonts w:ascii="標楷體" w:eastAsia="標楷體" w:hint="eastAsia"/>
                <w:sz w:val="28"/>
                <w:szCs w:val="28"/>
              </w:rPr>
              <w:t>學校電話：</w:t>
            </w:r>
            <w:r w:rsidRPr="004255EB">
              <w:rPr>
                <w:rFonts w:eastAsia="標楷體"/>
                <w:sz w:val="28"/>
                <w:szCs w:val="28"/>
              </w:rPr>
              <w:t>（０２）２５３３－４０１７</w:t>
            </w:r>
            <w:r w:rsidRPr="0055124C">
              <w:rPr>
                <w:rFonts w:ascii="標楷體" w:eastAsia="標楷體" w:hint="eastAsia"/>
                <w:sz w:val="28"/>
                <w:szCs w:val="28"/>
              </w:rPr>
              <w:t>轉</w:t>
            </w:r>
            <w:r>
              <w:rPr>
                <w:rFonts w:eastAsia="標楷體"/>
                <w:sz w:val="28"/>
                <w:szCs w:val="28"/>
              </w:rPr>
              <w:t>２２</w:t>
            </w:r>
            <w:r w:rsidRPr="004255EB">
              <w:rPr>
                <w:rFonts w:eastAsia="標楷體"/>
                <w:sz w:val="28"/>
                <w:szCs w:val="28"/>
              </w:rPr>
              <w:t>１。</w:t>
            </w:r>
          </w:p>
          <w:p w:rsidR="004418F5" w:rsidRPr="00133D36" w:rsidRDefault="004418F5" w:rsidP="00133D3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032FFA">
              <w:rPr>
                <w:rFonts w:ascii="標楷體" w:eastAsia="標楷體" w:hint="eastAsia"/>
                <w:sz w:val="28"/>
                <w:szCs w:val="28"/>
              </w:rPr>
              <w:t>到校約談：請於事前電話約定。</w:t>
            </w:r>
          </w:p>
        </w:tc>
      </w:tr>
    </w:tbl>
    <w:p w:rsidR="0038797F" w:rsidRDefault="0038797F" w:rsidP="004418F5"/>
    <w:p w:rsidR="004418F5" w:rsidRPr="003710F6" w:rsidRDefault="004418F5" w:rsidP="004418F5">
      <w:pPr>
        <w:rPr>
          <w:rFonts w:ascii="標楷體" w:eastAsia="標楷體" w:hAnsi="標楷體"/>
          <w:b/>
          <w:sz w:val="32"/>
          <w:szCs w:val="32"/>
        </w:rPr>
      </w:pPr>
      <w:r w:rsidRPr="003710F6">
        <w:rPr>
          <w:rFonts w:ascii="標楷體" w:eastAsia="標楷體" w:hAnsi="標楷體" w:hint="eastAsia"/>
          <w:b/>
          <w:sz w:val="32"/>
          <w:szCs w:val="32"/>
        </w:rPr>
        <w:t>生活常規：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1. 早自修：7:30開始早自修，同學於教室內安靜坐好。除星期五朝會(7:25到教室)外，每日安排各科複習進度測驗或課外閱讀或運動。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2. 聯絡簿：於每天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放學後抄聯絡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簿，抄完才能回家。早上交到老師桌上。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3. 秩序：每節課老師到教室前，同學若離開座位、隨意說話，風紀股長會先警告一次，若再犯登記號碼。行為嚴重者(被任課老師登記)，則於</w:t>
      </w:r>
      <w:bookmarkStart w:id="0" w:name="_GoBack"/>
      <w:bookmarkEnd w:id="0"/>
      <w:r w:rsidRPr="003710F6">
        <w:rPr>
          <w:rFonts w:ascii="標楷體" w:eastAsia="標楷體" w:hAnsi="標楷體" w:hint="eastAsia"/>
          <w:sz w:val="28"/>
          <w:szCs w:val="28"/>
        </w:rPr>
        <w:t>第八節下課後罰「愛班服務」一小時，負責將本班教室或外掃區域打掃乾淨。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4. 午餐：家長外送同學於校門口領取，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吃桶餐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同學於教室外排隊打飯菜，全班同學一律在教室內用餐，且不可於用餐時間從事體育活動，以免妨礙消化。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5. 午休：12:27準備午休，12:30鐘響完畢未能在桌上趴著休息者，由風紀負責登記。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6. 打掃：同學每日早上打掃完畢後請衛生股長檢查，打掃工作未達標準者或沒有登記者，衛生股長會確實記錄</w:t>
      </w:r>
      <w:r w:rsidR="00D103BC" w:rsidRPr="003710F6">
        <w:rPr>
          <w:rFonts w:ascii="標楷體" w:eastAsia="標楷體" w:hAnsi="標楷體" w:hint="eastAsia"/>
          <w:sz w:val="28"/>
          <w:szCs w:val="28"/>
        </w:rPr>
        <w:t>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7. 手機：填寫手機申請書後方可攜帶手機到校。到校後將手機關機，由負責同學收齊學務處代為保管，放學抄聯絡本時歸還。</w:t>
      </w:r>
    </w:p>
    <w:p w:rsidR="00BF7398" w:rsidRPr="003710F6" w:rsidRDefault="00BF7398">
      <w:pPr>
        <w:rPr>
          <w:rFonts w:ascii="標楷體" w:eastAsia="標楷體" w:hAnsi="標楷體"/>
          <w:sz w:val="28"/>
          <w:szCs w:val="28"/>
        </w:rPr>
      </w:pPr>
    </w:p>
    <w:sectPr w:rsidR="00BF7398" w:rsidRPr="003710F6" w:rsidSect="00441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B7" w:rsidRDefault="009D54B7" w:rsidP="00F770CC">
      <w:r>
        <w:separator/>
      </w:r>
    </w:p>
  </w:endnote>
  <w:endnote w:type="continuationSeparator" w:id="0">
    <w:p w:rsidR="009D54B7" w:rsidRDefault="009D54B7" w:rsidP="00F7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B7" w:rsidRDefault="009D54B7" w:rsidP="00F770CC">
      <w:r>
        <w:separator/>
      </w:r>
    </w:p>
  </w:footnote>
  <w:footnote w:type="continuationSeparator" w:id="0">
    <w:p w:rsidR="009D54B7" w:rsidRDefault="009D54B7" w:rsidP="00F7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5"/>
    <w:rsid w:val="00133D36"/>
    <w:rsid w:val="002A4988"/>
    <w:rsid w:val="002F00AA"/>
    <w:rsid w:val="00327EA4"/>
    <w:rsid w:val="003710F6"/>
    <w:rsid w:val="0038797F"/>
    <w:rsid w:val="004418F5"/>
    <w:rsid w:val="008B6842"/>
    <w:rsid w:val="009B669C"/>
    <w:rsid w:val="009D54B7"/>
    <w:rsid w:val="00BF7398"/>
    <w:rsid w:val="00CA7D22"/>
    <w:rsid w:val="00D103BC"/>
    <w:rsid w:val="00F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45B44"/>
  <w15:chartTrackingRefBased/>
  <w15:docId w15:val="{4B297A1E-46DE-4CC4-A9E7-FD4CC4F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0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0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2020-09-04T01:56:00Z</dcterms:created>
  <dcterms:modified xsi:type="dcterms:W3CDTF">2022-09-13T01:23:00Z</dcterms:modified>
</cp:coreProperties>
</file>