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C4" w:rsidRPr="00955F93" w:rsidRDefault="002376C4" w:rsidP="002376C4">
      <w:pPr>
        <w:pStyle w:val="a3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>
        <w:rPr>
          <w:rFonts w:eastAsia="標楷體" w:hint="eastAsia"/>
          <w:b/>
          <w:sz w:val="36"/>
          <w:szCs w:val="36"/>
        </w:rPr>
        <w:t>1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>
        <w:rPr>
          <w:rFonts w:eastAsia="標楷體" w:hAnsi="標楷體"/>
          <w:b/>
          <w:sz w:val="36"/>
          <w:szCs w:val="36"/>
        </w:rPr>
        <w:t>1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2376C4" w:rsidRPr="00AB7F5B" w:rsidTr="003D6747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2376C4" w:rsidRPr="00AB7F5B" w:rsidRDefault="002376C4" w:rsidP="003D674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2376C4" w:rsidRPr="00AB7F5B" w:rsidRDefault="002376C4" w:rsidP="003D6747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804,805</w:t>
            </w:r>
          </w:p>
        </w:tc>
        <w:tc>
          <w:tcPr>
            <w:tcW w:w="1418" w:type="dxa"/>
            <w:vAlign w:val="center"/>
          </w:tcPr>
          <w:p w:rsidR="002376C4" w:rsidRPr="00AB7F5B" w:rsidRDefault="002376C4" w:rsidP="003D674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2376C4" w:rsidRPr="00AB7F5B" w:rsidRDefault="002376C4" w:rsidP="003D674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2376C4" w:rsidRPr="00AB7F5B" w:rsidRDefault="002376C4" w:rsidP="003D6747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段欣慧</w:t>
            </w:r>
          </w:p>
        </w:tc>
      </w:tr>
      <w:tr w:rsidR="002376C4" w:rsidRPr="005E2221" w:rsidTr="003D6747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2376C4" w:rsidRPr="00F02EFD" w:rsidRDefault="002376C4" w:rsidP="003D6747">
            <w:pPr>
              <w:jc w:val="center"/>
              <w:rPr>
                <w:rFonts w:eastAsia="標楷體"/>
                <w:b/>
                <w:color w:val="000000"/>
              </w:rPr>
            </w:pPr>
            <w:r w:rsidRPr="00F02EFD">
              <w:rPr>
                <w:rFonts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2376C4" w:rsidRPr="00E450EF" w:rsidRDefault="009050EB" w:rsidP="003D674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語言與文化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76C4" w:rsidRPr="00F02EFD" w:rsidRDefault="002376C4" w:rsidP="003D6747">
            <w:pPr>
              <w:jc w:val="center"/>
              <w:rPr>
                <w:rFonts w:eastAsia="標楷體" w:hint="eastAsia"/>
                <w:b/>
                <w:color w:val="000000"/>
              </w:rPr>
            </w:pPr>
            <w:r w:rsidRPr="00F02EFD">
              <w:rPr>
                <w:rFonts w:eastAsia="標楷體" w:hint="eastAsia"/>
                <w:b/>
                <w:color w:val="000000"/>
              </w:rPr>
              <w:t>每周學習</w:t>
            </w:r>
          </w:p>
          <w:p w:rsidR="002376C4" w:rsidRPr="00E500E1" w:rsidRDefault="002376C4" w:rsidP="003D6747">
            <w:pPr>
              <w:jc w:val="center"/>
              <w:rPr>
                <w:rFonts w:eastAsia="標楷體"/>
                <w:b/>
                <w:color w:val="FF0000"/>
              </w:rPr>
            </w:pPr>
            <w:r w:rsidRPr="00F02EFD">
              <w:rPr>
                <w:rFonts w:eastAsia="標楷體" w:hint="eastAsia"/>
                <w:b/>
                <w:color w:val="000000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2376C4" w:rsidRPr="00E450EF" w:rsidRDefault="002376C4" w:rsidP="003D674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2376C4" w:rsidRPr="00E500E1" w:rsidRDefault="002376C4" w:rsidP="003D6747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2376C4" w:rsidRPr="00715F77" w:rsidRDefault="002376C4" w:rsidP="003D6747">
            <w:pPr>
              <w:jc w:val="center"/>
              <w:rPr>
                <w:rFonts w:eastAsia="標楷體" w:hint="eastAsia"/>
                <w:b/>
              </w:rPr>
            </w:pPr>
            <w:r w:rsidRPr="00715F77">
              <w:rPr>
                <w:rFonts w:eastAsia="標楷體" w:hint="eastAsia"/>
                <w:b/>
              </w:rPr>
              <w:t>英</w:t>
            </w:r>
            <w:r w:rsidRPr="00715F77">
              <w:rPr>
                <w:rFonts w:eastAsia="標楷體"/>
                <w:b/>
              </w:rPr>
              <w:t>文科</w:t>
            </w:r>
          </w:p>
        </w:tc>
      </w:tr>
      <w:tr w:rsidR="002376C4" w:rsidRPr="0027445A" w:rsidTr="003D6747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2376C4" w:rsidRPr="00E500E1" w:rsidRDefault="002376C4" w:rsidP="002376C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學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習</w:t>
            </w: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F31FCD" w:rsidRPr="00F31FCD" w:rsidRDefault="00F31FCD" w:rsidP="00F31FCD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1.學生能夠透過文本閱讀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或音樂</w:t>
            </w: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欣賞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，了</w:t>
            </w: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他國</w:t>
            </w: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的文化，並能用英文彼此討論分享自己的文化。</w:t>
            </w:r>
          </w:p>
          <w:p w:rsidR="00F31FCD" w:rsidRPr="00F31FCD" w:rsidRDefault="00F31FCD" w:rsidP="00F31FCD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2.學生使用英文及藝術等符號或方式進行表達、溝通及互動，並能了解與同理他人，且應用在日常生活及工作上。</w:t>
            </w:r>
          </w:p>
          <w:p w:rsidR="002376C4" w:rsidRPr="00454791" w:rsidRDefault="00F31FCD" w:rsidP="00F31FCD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3.學生能表達個人觀點，尊重多元文化。</w:t>
            </w:r>
          </w:p>
        </w:tc>
      </w:tr>
      <w:tr w:rsidR="002376C4" w:rsidRPr="0027445A" w:rsidTr="003D6747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2376C4" w:rsidRPr="00E500E1" w:rsidRDefault="002376C4" w:rsidP="002376C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google Arts &amp; Culture</w:t>
            </w:r>
          </w:p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ab/>
              <w:t>報章雜誌電影、歌曲或英文課外讀物等。</w:t>
            </w:r>
          </w:p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ab/>
              <w:t>自編合適程度之教材及學習單。</w:t>
            </w:r>
          </w:p>
        </w:tc>
      </w:tr>
      <w:tr w:rsidR="002376C4" w:rsidRPr="0027445A" w:rsidTr="003D6747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2376C4" w:rsidRPr="00BF3AFF" w:rsidRDefault="002376C4" w:rsidP="003D6747">
            <w:pPr>
              <w:spacing w:before="100" w:beforeAutospacing="1" w:after="100" w:afterAutospacing="1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2376C4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>老師指定作業及學習單。</w:t>
            </w:r>
          </w:p>
          <w:p w:rsidR="002376C4" w:rsidRPr="002376C4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 課堂分組報告</w:t>
            </w:r>
          </w:p>
        </w:tc>
      </w:tr>
      <w:tr w:rsidR="002376C4" w:rsidRPr="0027445A" w:rsidTr="003D6747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2376C4" w:rsidRPr="00BF3AFF" w:rsidRDefault="002376C4" w:rsidP="003D6747">
            <w:pPr>
              <w:spacing w:line="400" w:lineRule="exact"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2376C4" w:rsidRPr="00BF3AFF" w:rsidRDefault="002376C4" w:rsidP="003D6747">
            <w:pPr>
              <w:spacing w:line="400" w:lineRule="exact"/>
              <w:ind w:firstLineChars="200" w:firstLine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sz w:val="26"/>
                <w:szCs w:val="26"/>
              </w:rPr>
              <w:t>學習</w:t>
            </w: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>單：檢查是否準時繳交、認真完成。</w:t>
            </w:r>
          </w:p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2.小組報告: 是否認真參與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堂參與。</w:t>
            </w:r>
          </w:p>
        </w:tc>
      </w:tr>
      <w:tr w:rsidR="002376C4" w:rsidRPr="0027445A" w:rsidTr="003D6747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2376C4" w:rsidRPr="00BF3AFF" w:rsidRDefault="002376C4" w:rsidP="003D6747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F02EFD">
              <w:rPr>
                <w:rFonts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F31FCD" w:rsidRPr="00F31FCD" w:rsidRDefault="00F31FCD" w:rsidP="00F31FCD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課堂學習態度、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小組討論參</w:t>
            </w: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與情況</w:t>
            </w:r>
            <w:proofErr w:type="gramStart"/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佔</w:t>
            </w:r>
            <w:proofErr w:type="gramEnd"/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  <w:p w:rsidR="00F31FCD" w:rsidRPr="00F31FCD" w:rsidRDefault="00F31FCD" w:rsidP="00F31FCD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作業繳交</w:t>
            </w:r>
            <w:proofErr w:type="gramStart"/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佔</w:t>
            </w:r>
            <w:proofErr w:type="gramEnd"/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60%（學習單）</w:t>
            </w:r>
          </w:p>
          <w:p w:rsidR="002376C4" w:rsidRPr="00E450EF" w:rsidRDefault="00F31FCD" w:rsidP="00F31FCD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口頭報告</w:t>
            </w:r>
            <w:proofErr w:type="gramStart"/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佔</w:t>
            </w:r>
            <w:proofErr w:type="gramEnd"/>
            <w:r w:rsidRPr="00F31FCD">
              <w:rPr>
                <w:rFonts w:ascii="標楷體" w:eastAsia="標楷體" w:hAnsi="標楷體" w:hint="eastAsia"/>
                <w:sz w:val="26"/>
                <w:szCs w:val="26"/>
              </w:rPr>
              <w:t>25%</w:t>
            </w:r>
          </w:p>
        </w:tc>
      </w:tr>
      <w:tr w:rsidR="002376C4" w:rsidRPr="00AB7F5B" w:rsidTr="003D6747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2376C4" w:rsidRPr="00AB7F5B" w:rsidRDefault="002376C4" w:rsidP="003D6747">
            <w:pPr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>1.養成學生不怕開口說英文的態度。</w:t>
            </w:r>
          </w:p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>2.隨時補充有關新知，讓學英文也能跟上時代潮流。</w:t>
            </w:r>
          </w:p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>3.透過短篇故事、笑話或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英文詩</w:t>
            </w:r>
            <w:r w:rsidRPr="00E450EF">
              <w:rPr>
                <w:rFonts w:ascii="標楷體" w:eastAsia="標楷體" w:hAnsi="標楷體" w:hint="eastAsia"/>
                <w:sz w:val="26"/>
                <w:szCs w:val="26"/>
              </w:rPr>
              <w:t>，推動英文「悅讀」。</w:t>
            </w:r>
          </w:p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76C4" w:rsidRPr="00AB7F5B" w:rsidTr="003D6747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2376C4" w:rsidRPr="00AB7F5B" w:rsidRDefault="00F31FCD" w:rsidP="003D674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七</w:t>
            </w:r>
            <w:r w:rsidR="002376C4"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2376C4" w:rsidRPr="00E450EF" w:rsidRDefault="002376C4" w:rsidP="003D6747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450EF">
              <w:rPr>
                <w:rFonts w:ascii="標楷體" w:eastAsia="標楷體" w:hAnsi="標楷體"/>
                <w:sz w:val="26"/>
                <w:szCs w:val="26"/>
              </w:rPr>
              <w:t>02-25334017#22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</w:tr>
    </w:tbl>
    <w:p w:rsidR="002376C4" w:rsidRDefault="002376C4" w:rsidP="002376C4"/>
    <w:p w:rsidR="002376C4" w:rsidRDefault="002376C4" w:rsidP="002376C4"/>
    <w:p w:rsidR="002376C4" w:rsidRDefault="002376C4" w:rsidP="002376C4"/>
    <w:p w:rsidR="002376C4" w:rsidRDefault="002376C4" w:rsidP="002376C4"/>
    <w:p w:rsidR="002376C4" w:rsidRDefault="002376C4" w:rsidP="002376C4"/>
    <w:p w:rsidR="002376C4" w:rsidRDefault="002376C4" w:rsidP="002376C4"/>
    <w:p w:rsidR="002376C4" w:rsidRDefault="002376C4" w:rsidP="002376C4"/>
    <w:p w:rsidR="00E47859" w:rsidRDefault="00E47859" w:rsidP="002376C4"/>
    <w:p w:rsidR="00E47859" w:rsidRDefault="00E47859" w:rsidP="002376C4"/>
    <w:p w:rsidR="00E47859" w:rsidRDefault="00E47859" w:rsidP="002376C4"/>
    <w:p w:rsidR="00E47859" w:rsidRDefault="00E47859" w:rsidP="002376C4">
      <w:pPr>
        <w:rPr>
          <w:rFonts w:hint="eastAsia"/>
        </w:rPr>
      </w:pPr>
    </w:p>
    <w:p w:rsidR="002376C4" w:rsidRDefault="002376C4" w:rsidP="002376C4"/>
    <w:p w:rsidR="002376C4" w:rsidRPr="002B72FF" w:rsidRDefault="002376C4" w:rsidP="002376C4">
      <w:pPr>
        <w:jc w:val="center"/>
        <w:rPr>
          <w:rFonts w:eastAsia="標楷體"/>
          <w:b/>
          <w:sz w:val="32"/>
          <w:szCs w:val="32"/>
        </w:rPr>
      </w:pPr>
      <w:r w:rsidRPr="002B72FF">
        <w:rPr>
          <w:rFonts w:eastAsia="標楷體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376C4" w:rsidRPr="002B72FF" w:rsidTr="003D6747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pacing w:line="0" w:lineRule="atLeast"/>
              <w:jc w:val="center"/>
              <w:rPr>
                <w:rFonts w:eastAsia="標楷體"/>
              </w:rPr>
            </w:pPr>
            <w:r w:rsidRPr="002B72FF">
              <w:rPr>
                <w:rFonts w:eastAsia="標楷體"/>
              </w:rPr>
              <w:t>融入</w:t>
            </w:r>
          </w:p>
          <w:p w:rsidR="002376C4" w:rsidRPr="002B72FF" w:rsidRDefault="002376C4" w:rsidP="003D6747">
            <w:pPr>
              <w:spacing w:line="0" w:lineRule="atLeast"/>
              <w:jc w:val="center"/>
              <w:rPr>
                <w:rFonts w:eastAsia="標楷體"/>
              </w:rPr>
            </w:pPr>
            <w:r w:rsidRPr="002B72FF">
              <w:rPr>
                <w:rFonts w:eastAsia="標楷體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1.</w:t>
            </w:r>
            <w:r w:rsidRPr="002B72FF">
              <w:rPr>
                <w:rFonts w:eastAsia="標楷體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2.</w:t>
            </w:r>
            <w:r w:rsidRPr="002B72FF">
              <w:rPr>
                <w:rFonts w:eastAsia="標楷體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3.</w:t>
            </w:r>
            <w:r w:rsidRPr="002B72FF">
              <w:rPr>
                <w:rFonts w:eastAsia="標楷體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4.</w:t>
            </w:r>
            <w:r w:rsidRPr="002B72FF">
              <w:rPr>
                <w:rFonts w:eastAsia="標楷體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5.</w:t>
            </w:r>
            <w:r w:rsidRPr="002B72FF">
              <w:rPr>
                <w:rFonts w:eastAsia="標楷體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6.</w:t>
            </w:r>
            <w:hyperlink r:id="rId5" w:history="1">
              <w:r w:rsidRPr="002B72FF">
                <w:rPr>
                  <w:rFonts w:eastAsia="標楷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7.</w:t>
            </w:r>
            <w:r w:rsidRPr="002B72FF">
              <w:rPr>
                <w:rFonts w:eastAsia="標楷體"/>
                <w:sz w:val="18"/>
                <w:szCs w:val="18"/>
              </w:rPr>
              <w:t>生命教育</w:t>
            </w:r>
          </w:p>
        </w:tc>
      </w:tr>
      <w:tr w:rsidR="002376C4" w:rsidRPr="002B72FF" w:rsidTr="003D674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8.</w:t>
            </w:r>
            <w:r w:rsidRPr="002B72FF">
              <w:rPr>
                <w:rFonts w:eastAsia="標楷體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9.</w:t>
            </w:r>
            <w:r w:rsidRPr="002B72FF">
              <w:rPr>
                <w:rFonts w:eastAsia="標楷體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10.</w:t>
            </w:r>
            <w:hyperlink r:id="rId6" w:history="1">
              <w:r w:rsidRPr="002B72FF">
                <w:rPr>
                  <w:rFonts w:eastAsia="標楷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11.</w:t>
            </w:r>
            <w:r w:rsidRPr="002B72FF">
              <w:rPr>
                <w:rFonts w:eastAsia="標楷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12.</w:t>
            </w:r>
            <w:r w:rsidRPr="002B72FF">
              <w:rPr>
                <w:rFonts w:eastAsia="標楷體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13.</w:t>
            </w:r>
            <w:r w:rsidRPr="002B72FF">
              <w:rPr>
                <w:rFonts w:eastAsia="標楷體"/>
                <w:sz w:val="18"/>
                <w:szCs w:val="18"/>
              </w:rPr>
              <w:t>消費者保護教育</w:t>
            </w:r>
          </w:p>
        </w:tc>
      </w:tr>
      <w:tr w:rsidR="002376C4" w:rsidRPr="002B72FF" w:rsidTr="003D674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 xml:space="preserve">14. </w:t>
            </w:r>
            <w:r w:rsidRPr="002B72FF">
              <w:rPr>
                <w:rFonts w:eastAsia="標楷體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>15.</w:t>
            </w:r>
            <w:r w:rsidRPr="002B72FF">
              <w:rPr>
                <w:rFonts w:eastAsia="標楷體"/>
                <w:sz w:val="18"/>
                <w:szCs w:val="18"/>
              </w:rPr>
              <w:t>家庭暴力及</w:t>
            </w:r>
            <w:proofErr w:type="gramStart"/>
            <w:r w:rsidRPr="002B72FF">
              <w:rPr>
                <w:rFonts w:eastAsia="標楷體"/>
                <w:sz w:val="18"/>
                <w:szCs w:val="18"/>
              </w:rPr>
              <w:t>性侵性騷</w:t>
            </w:r>
            <w:proofErr w:type="gramEnd"/>
            <w:r w:rsidRPr="002B72FF">
              <w:rPr>
                <w:rFonts w:eastAsia="標楷體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76C4" w:rsidRPr="002B72FF" w:rsidRDefault="002376C4" w:rsidP="003D6747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2B72FF">
              <w:rPr>
                <w:rFonts w:eastAsia="標楷體"/>
                <w:sz w:val="18"/>
                <w:szCs w:val="18"/>
              </w:rPr>
              <w:t xml:space="preserve">16. </w:t>
            </w:r>
            <w:r w:rsidRPr="002B72FF">
              <w:rPr>
                <w:rFonts w:eastAsia="標楷體"/>
                <w:sz w:val="18"/>
                <w:szCs w:val="18"/>
              </w:rPr>
              <w:t>其他</w:t>
            </w:r>
            <w:r w:rsidRPr="002B72FF">
              <w:rPr>
                <w:rFonts w:eastAsia="標楷體"/>
                <w:sz w:val="18"/>
                <w:szCs w:val="18"/>
              </w:rPr>
              <w:t>(</w:t>
            </w:r>
            <w:r w:rsidRPr="002B72FF">
              <w:rPr>
                <w:rFonts w:eastAsia="標楷體"/>
                <w:sz w:val="18"/>
                <w:szCs w:val="18"/>
              </w:rPr>
              <w:t>請說明</w:t>
            </w:r>
            <w:r w:rsidRPr="002B72FF">
              <w:rPr>
                <w:rFonts w:eastAsia="標楷體"/>
                <w:sz w:val="18"/>
                <w:szCs w:val="18"/>
              </w:rPr>
              <w:t>)</w:t>
            </w:r>
            <w:r w:rsidRPr="002B72FF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18"/>
                <w:u w:val="single"/>
              </w:rPr>
              <w:t>國際教育</w:t>
            </w:r>
          </w:p>
        </w:tc>
      </w:tr>
      <w:tr w:rsidR="002376C4" w:rsidRPr="002B72FF" w:rsidTr="003D674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月</w:t>
            </w:r>
          </w:p>
          <w:p w:rsidR="002376C4" w:rsidRPr="002B72FF" w:rsidRDefault="002376C4" w:rsidP="003D674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2B72FF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2B72FF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資訊</w:t>
            </w:r>
          </w:p>
          <w:p w:rsidR="002376C4" w:rsidRPr="002B72FF" w:rsidRDefault="002376C4" w:rsidP="003D674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議題</w:t>
            </w:r>
          </w:p>
          <w:p w:rsidR="002376C4" w:rsidRPr="002B72FF" w:rsidRDefault="002376C4" w:rsidP="003D6747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</w:rPr>
              <w:t>重要行事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八</w:t>
            </w:r>
          </w:p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2B72FF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76C4" w:rsidRPr="002B72FF" w:rsidRDefault="009050EB" w:rsidP="003D6747">
            <w:pPr>
              <w:snapToGrid w:val="0"/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ntroduction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開學、正式上課、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16:00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放學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08:00-08:50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大掃除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09:00-09:50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導師時間</w:t>
            </w:r>
          </w:p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10:10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開學典禮</w:t>
            </w:r>
          </w:p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國八本位選課說明會</w:t>
            </w:r>
          </w:p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30-9/1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幹部訓練</w:t>
            </w:r>
          </w:p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30-9/1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國八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本位線上選課</w:t>
            </w:r>
            <w:proofErr w:type="gramEnd"/>
          </w:p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國九輔導課開始</w:t>
            </w:r>
          </w:p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國中聯課介紹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九</w:t>
            </w:r>
          </w:p>
          <w:p w:rsidR="002376C4" w:rsidRPr="002B72FF" w:rsidRDefault="002376C4" w:rsidP="003D674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76C4" w:rsidRDefault="009050EB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P</w:t>
            </w:r>
            <w:r>
              <w:rPr>
                <w:rFonts w:eastAsia="標楷體"/>
                <w:sz w:val="20"/>
                <w:szCs w:val="20"/>
              </w:rPr>
              <w:t>icture Book: Sally Discovers New York.</w:t>
            </w:r>
          </w:p>
          <w:p w:rsidR="00E47859" w:rsidRPr="002B72FF" w:rsidRDefault="00E47859" w:rsidP="003D6747">
            <w:pPr>
              <w:snapToGrid w:val="0"/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ntroduce American museum of Natural History and the Metropolitan Museum of Art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國八輔導課開始</w:t>
            </w:r>
          </w:p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國中電子生涯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手冊暨特教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知能研習</w:t>
            </w:r>
          </w:p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體育委員會</w:t>
            </w:r>
          </w:p>
          <w:p w:rsidR="002376C4" w:rsidRPr="002B72FF" w:rsidRDefault="002376C4" w:rsidP="003D6747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國八本位選課結果公告與上課</w:t>
            </w:r>
          </w:p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6-7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國九第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次複習考</w:t>
            </w:r>
          </w:p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國八校外教學</w:t>
            </w:r>
          </w:p>
          <w:p w:rsidR="002376C4" w:rsidRPr="002B72FF" w:rsidRDefault="002376C4" w:rsidP="003D6747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教學大綱及班級經營上傳截止</w:t>
            </w:r>
          </w:p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中秋節補假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中秋節</w:t>
            </w:r>
          </w:p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校內轉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介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國中特教鑑定截止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76C4" w:rsidRPr="002B72FF" w:rsidRDefault="009050EB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ntroduc</w:t>
            </w:r>
            <w:r w:rsidR="00E47859">
              <w:rPr>
                <w:rFonts w:eastAsia="標楷體"/>
                <w:sz w:val="20"/>
                <w:szCs w:val="20"/>
              </w:rPr>
              <w:t>e world’s top three museums: The British Museum, le Louvre and the Metropolitan Museum of Art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國中導師會議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 xml:space="preserve"> 9:21-10:00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防災演練預演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學輔聯繫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會議</w:t>
            </w:r>
          </w:p>
          <w:p w:rsidR="002376C4" w:rsidRPr="002B72FF" w:rsidRDefault="002376C4" w:rsidP="003D6747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技職教育課程家長說明會</w:t>
            </w:r>
          </w:p>
          <w:p w:rsidR="002376C4" w:rsidRPr="002B72FF" w:rsidRDefault="002376C4" w:rsidP="003D6747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學校日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376C4" w:rsidRPr="002B72FF" w:rsidRDefault="00E47859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ntroduce Google Arts &amp; Culture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20</w:t>
            </w:r>
            <w:r w:rsidRPr="002B72FF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72FF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領航者會議</w:t>
            </w:r>
          </w:p>
          <w:p w:rsidR="002376C4" w:rsidRPr="002B72FF" w:rsidRDefault="002376C4" w:rsidP="003D6747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 xml:space="preserve"> 9:21-10:00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國家防災日校園防災演練</w:t>
            </w:r>
          </w:p>
          <w:p w:rsidR="002376C4" w:rsidRPr="002B72FF" w:rsidRDefault="002376C4" w:rsidP="003D6747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國七新生健檢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國九多元能力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開發班始業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式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家長代表大會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76C4" w:rsidRPr="002B72FF" w:rsidRDefault="00E47859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S</w:t>
            </w:r>
            <w:r>
              <w:rPr>
                <w:rFonts w:eastAsia="標楷體"/>
                <w:sz w:val="20"/>
                <w:szCs w:val="20"/>
              </w:rPr>
              <w:t>tudents discussion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w w:val="80"/>
                <w:sz w:val="20"/>
                <w:szCs w:val="20"/>
              </w:rPr>
            </w:pPr>
            <w:r w:rsidRPr="002B72FF">
              <w:rPr>
                <w:rFonts w:eastAsia="標楷體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期初特教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推行委員會</w:t>
            </w:r>
          </w:p>
          <w:p w:rsidR="002376C4" w:rsidRPr="002B72FF" w:rsidRDefault="002376C4" w:rsidP="003D6747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教師節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28-30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國九教育旅行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校內轉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介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高中特教鑑定截止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ind w:hanging="2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</w:t>
            </w:r>
          </w:p>
          <w:p w:rsidR="002376C4" w:rsidRPr="002B72FF" w:rsidRDefault="002376C4" w:rsidP="003D674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76C4" w:rsidRPr="002B72FF" w:rsidRDefault="00E47859" w:rsidP="003D674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S</w:t>
            </w:r>
            <w:r>
              <w:rPr>
                <w:rFonts w:eastAsia="標楷體"/>
                <w:sz w:val="20"/>
                <w:szCs w:val="20"/>
              </w:rPr>
              <w:t>tudents presentation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國九晚自習開始</w:t>
            </w:r>
          </w:p>
          <w:p w:rsidR="002376C4" w:rsidRPr="002B72FF" w:rsidRDefault="002376C4" w:rsidP="003D6747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性別平等教育委員會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輔導六合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會議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含生涯發展教育工作執行委員會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E47859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859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376C4" w:rsidRPr="00E47859" w:rsidRDefault="00E47859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47859">
              <w:rPr>
                <w:rFonts w:eastAsia="標楷體" w:hint="eastAsia"/>
                <w:sz w:val="20"/>
                <w:szCs w:val="20"/>
              </w:rPr>
              <w:t>S</w:t>
            </w:r>
            <w:r w:rsidRPr="00E47859">
              <w:rPr>
                <w:rFonts w:eastAsia="標楷體"/>
                <w:sz w:val="20"/>
                <w:szCs w:val="20"/>
              </w:rPr>
              <w:t>tudents presentation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國慶日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認輔老師會議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親師家庭教育研習</w:t>
            </w:r>
          </w:p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交通安全委員會</w:t>
            </w:r>
          </w:p>
          <w:p w:rsidR="002376C4" w:rsidRPr="002B72FF" w:rsidRDefault="002376C4" w:rsidP="003D6747">
            <w:pP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第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次期中考</w:t>
            </w:r>
          </w:p>
          <w:p w:rsidR="002376C4" w:rsidRPr="002B72FF" w:rsidRDefault="002376C4" w:rsidP="003D6747">
            <w:pP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14-11/4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年度學生音樂比賽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376C4" w:rsidRDefault="00E47859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ntroduce Vincent Van Gogh</w:t>
            </w:r>
          </w:p>
          <w:p w:rsidR="00264FDA" w:rsidRPr="002B72FF" w:rsidRDefault="00264FDA" w:rsidP="003D6747">
            <w:pPr>
              <w:snapToGrid w:val="0"/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ntroduce the song Vincent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030F61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全校導師會議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特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教線上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知能研習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期中教學研究會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田徑單項計時決賽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76C4" w:rsidRPr="002B72FF" w:rsidRDefault="00264FDA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ntroduce the song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24-11/4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公開授課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生涯輔導知能研習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25</w:t>
            </w:r>
            <w:r w:rsidRPr="002B72FF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72FF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領航者會議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國七健身操比賽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國八啦啦隊比賽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76C4" w:rsidRPr="002B72FF" w:rsidRDefault="00264FDA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64FDA">
              <w:rPr>
                <w:rFonts w:eastAsia="標楷體"/>
                <w:sz w:val="20"/>
                <w:szCs w:val="20"/>
              </w:rPr>
              <w:t>Introduce the song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 xml:space="preserve"> 59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週年校慶預演</w:t>
            </w:r>
          </w:p>
          <w:p w:rsidR="002376C4" w:rsidRPr="002B72FF" w:rsidRDefault="002376C4" w:rsidP="003D6747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 xml:space="preserve"> 59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週年校慶暨園遊會、班際大隊接力決賽</w:t>
            </w:r>
          </w:p>
        </w:tc>
      </w:tr>
      <w:tr w:rsidR="00264FDA" w:rsidRPr="002B72FF" w:rsidTr="0052224F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一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4FDA" w:rsidRPr="00264FDA" w:rsidRDefault="00264FDA" w:rsidP="00264FDA">
            <w:pPr>
              <w:rPr>
                <w:sz w:val="20"/>
                <w:szCs w:val="20"/>
              </w:rPr>
            </w:pPr>
            <w:r w:rsidRPr="00264FDA">
              <w:rPr>
                <w:sz w:val="20"/>
                <w:szCs w:val="20"/>
              </w:rPr>
              <w:t>Students discussion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64FDA" w:rsidRPr="002B72FF" w:rsidRDefault="00264FDA" w:rsidP="00264FDA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校慶補假</w:t>
            </w:r>
          </w:p>
          <w:p w:rsidR="00264FDA" w:rsidRPr="002B72FF" w:rsidRDefault="00264FDA" w:rsidP="00264FDA">
            <w:pP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全校學生流感疫苗施打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暫定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親師家庭教育研習</w:t>
            </w:r>
          </w:p>
          <w:p w:rsidR="00264FDA" w:rsidRPr="002B72FF" w:rsidRDefault="00264FDA" w:rsidP="00264FDA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專任老師座談會</w:t>
            </w:r>
          </w:p>
        </w:tc>
      </w:tr>
      <w:tr w:rsidR="00264FDA" w:rsidRPr="002B72FF" w:rsidTr="0052224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4FDA" w:rsidRPr="00264FDA" w:rsidRDefault="00264FDA" w:rsidP="00264FDA">
            <w:pPr>
              <w:rPr>
                <w:sz w:val="20"/>
                <w:szCs w:val="20"/>
              </w:rPr>
            </w:pPr>
            <w:r w:rsidRPr="00264FDA">
              <w:rPr>
                <w:sz w:val="20"/>
                <w:szCs w:val="20"/>
              </w:rPr>
              <w:t>Students presentation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14-18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國語文競賽</w:t>
            </w:r>
          </w:p>
        </w:tc>
      </w:tr>
      <w:tr w:rsidR="00264FDA" w:rsidRPr="002B72FF" w:rsidTr="0052224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64FDA" w:rsidRPr="00264FDA" w:rsidRDefault="00264FDA" w:rsidP="00264FDA">
            <w:pPr>
              <w:rPr>
                <w:sz w:val="20"/>
                <w:szCs w:val="20"/>
              </w:rPr>
            </w:pPr>
            <w:r w:rsidRPr="00264FDA">
              <w:rPr>
                <w:sz w:val="20"/>
                <w:szCs w:val="20"/>
              </w:rPr>
              <w:t>Students presentation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76C4" w:rsidRPr="002B72FF" w:rsidRDefault="00264FDA" w:rsidP="003D6747">
            <w:pPr>
              <w:snapToGrid w:val="0"/>
              <w:spacing w:line="0" w:lineRule="atLeast"/>
              <w:jc w:val="both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/>
                <w:w w:val="90"/>
                <w:sz w:val="20"/>
                <w:szCs w:val="20"/>
              </w:rPr>
              <w:t>Mid-tern exam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國中導師會議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29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領航者社群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校際參訪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29-30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第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次期中考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國八社區高級中等學校專業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群科參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訪活動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  <w:p w:rsidR="002376C4" w:rsidRPr="002B72FF" w:rsidRDefault="002376C4" w:rsidP="003D674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76C4" w:rsidRPr="002B72FF" w:rsidRDefault="00264FDA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>ntroduce tea culture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期末教學研究會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八九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年級職群試探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活動</w:t>
            </w:r>
          </w:p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親師心理健康研習</w:t>
            </w:r>
          </w:p>
          <w:p w:rsidR="002376C4" w:rsidRPr="002B72FF" w:rsidRDefault="002376C4" w:rsidP="003D6747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264FDA" w:rsidRPr="002B72FF" w:rsidTr="001540E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4FDA" w:rsidRPr="00264FDA" w:rsidRDefault="00264FDA" w:rsidP="00264FDA">
            <w:pPr>
              <w:rPr>
                <w:sz w:val="20"/>
                <w:szCs w:val="20"/>
              </w:rPr>
            </w:pPr>
            <w:r w:rsidRPr="00264FDA">
              <w:rPr>
                <w:sz w:val="20"/>
                <w:szCs w:val="20"/>
              </w:rPr>
              <w:t>Introduce tea culture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64FDA" w:rsidRPr="002B72FF" w:rsidTr="001540E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</w:t>
            </w:r>
          </w:p>
          <w:p w:rsidR="00264FDA" w:rsidRPr="002B72FF" w:rsidRDefault="00264FDA" w:rsidP="00264FDA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4FDA" w:rsidRPr="00264FDA" w:rsidRDefault="00264FDA" w:rsidP="00264FDA">
            <w:pPr>
              <w:rPr>
                <w:sz w:val="20"/>
                <w:szCs w:val="20"/>
              </w:rPr>
            </w:pPr>
            <w:r w:rsidRPr="00264FDA">
              <w:rPr>
                <w:sz w:val="20"/>
                <w:szCs w:val="20"/>
              </w:rPr>
              <w:t>Introduce tea culture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64FDA" w:rsidRPr="002B72FF" w:rsidRDefault="00264FDA" w:rsidP="00264FDA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國中德行審查暨期末高關懷會議</w:t>
            </w:r>
          </w:p>
          <w:p w:rsidR="00264FDA" w:rsidRPr="002B72FF" w:rsidRDefault="00264FDA" w:rsidP="00264FDA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19-23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作業抽查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264FDA" w:rsidRPr="002B72FF" w:rsidRDefault="00264FDA" w:rsidP="00264FDA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19-29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公開授課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264FDA" w:rsidRPr="002B72FF" w:rsidRDefault="00264FDA" w:rsidP="00264FDA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國中課程核心小組會議</w:t>
            </w:r>
          </w:p>
          <w:p w:rsidR="00264FDA" w:rsidRPr="002B72FF" w:rsidRDefault="00264FDA" w:rsidP="00264FDA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感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飢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  <w:p w:rsidR="00264FDA" w:rsidRPr="002B72FF" w:rsidRDefault="00264FDA" w:rsidP="00264FDA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22-23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國九第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次模擬考</w:t>
            </w:r>
          </w:p>
        </w:tc>
      </w:tr>
      <w:bookmarkEnd w:id="0"/>
      <w:tr w:rsidR="00264FDA" w:rsidRPr="002B72FF" w:rsidTr="00A02CA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</w:t>
            </w:r>
          </w:p>
          <w:p w:rsidR="00264FDA" w:rsidRPr="002B72FF" w:rsidRDefault="00264FDA" w:rsidP="00264FDA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64FDA" w:rsidRPr="00264FDA" w:rsidRDefault="00264FDA" w:rsidP="00264FDA">
            <w:pPr>
              <w:rPr>
                <w:sz w:val="20"/>
                <w:szCs w:val="20"/>
              </w:rPr>
            </w:pPr>
            <w:r w:rsidRPr="00264FDA">
              <w:rPr>
                <w:sz w:val="20"/>
                <w:szCs w:val="20"/>
              </w:rPr>
              <w:t>Students discussion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64FDA" w:rsidRPr="002B72FF" w:rsidRDefault="00264FDA" w:rsidP="00264FDA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英語文競賽</w:t>
            </w:r>
          </w:p>
          <w:p w:rsidR="00264FDA" w:rsidRPr="002B72FF" w:rsidRDefault="00264FDA" w:rsidP="00264FDA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B72FF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領航者會議</w:t>
            </w:r>
          </w:p>
          <w:p w:rsidR="00264FDA" w:rsidRPr="002B72FF" w:rsidRDefault="00264FDA" w:rsidP="00264FDA">
            <w:pP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期末特教推行委員會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高三包高中</w:t>
            </w:r>
          </w:p>
        </w:tc>
      </w:tr>
      <w:tr w:rsidR="00264FDA" w:rsidRPr="002B72FF" w:rsidTr="00A02CA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lastRenderedPageBreak/>
              <w:t>111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元</w:t>
            </w:r>
          </w:p>
          <w:p w:rsidR="00264FDA" w:rsidRPr="002B72FF" w:rsidRDefault="00264FDA" w:rsidP="00264FD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十</w:t>
            </w:r>
          </w:p>
          <w:p w:rsidR="00264FDA" w:rsidRPr="002B72FF" w:rsidRDefault="00264FDA" w:rsidP="00264FD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264FDA" w:rsidRPr="00264FDA" w:rsidRDefault="00264FDA" w:rsidP="00264FDA">
            <w:pPr>
              <w:rPr>
                <w:sz w:val="20"/>
                <w:szCs w:val="20"/>
              </w:rPr>
            </w:pPr>
            <w:r w:rsidRPr="00264FDA">
              <w:rPr>
                <w:sz w:val="20"/>
                <w:szCs w:val="20"/>
              </w:rPr>
              <w:t>Students presentation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264FDA" w:rsidRPr="002B72FF" w:rsidRDefault="00264FDA" w:rsidP="00264FDA">
            <w:pPr>
              <w:spacing w:line="0" w:lineRule="atLeast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開國紀念日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元旦補假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3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國中課發會</w:t>
            </w:r>
            <w:proofErr w:type="gramEnd"/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3-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身障</w:t>
            </w:r>
            <w:proofErr w:type="gramEnd"/>
            <w:r w:rsidRPr="002B72FF">
              <w:rPr>
                <w:rFonts w:eastAsia="標楷體"/>
                <w:color w:val="000000"/>
                <w:sz w:val="20"/>
                <w:szCs w:val="20"/>
              </w:rPr>
              <w:t>生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IEP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會議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期末生涯發展教育工作執行委員會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補行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1/20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上班上課</w:t>
            </w:r>
          </w:p>
        </w:tc>
      </w:tr>
      <w:tr w:rsidR="00264FDA" w:rsidRPr="002B72FF" w:rsidTr="00A02CA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264FDA" w:rsidRPr="00264FDA" w:rsidRDefault="00264FDA" w:rsidP="00264FDA">
            <w:pPr>
              <w:rPr>
                <w:sz w:val="20"/>
                <w:szCs w:val="20"/>
              </w:rPr>
            </w:pPr>
            <w:r w:rsidRPr="00264FDA">
              <w:rPr>
                <w:sz w:val="20"/>
                <w:szCs w:val="20"/>
              </w:rPr>
              <w:t>Students presentation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72FF">
              <w:rPr>
                <w:rFonts w:eastAsia="標楷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4FDA" w:rsidRPr="002B72FF" w:rsidRDefault="00264FDA" w:rsidP="00264FDA">
            <w:pPr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10-13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國八下學期本位選課</w:t>
            </w:r>
          </w:p>
          <w:p w:rsidR="00264FDA" w:rsidRPr="002B72FF" w:rsidRDefault="00264FDA" w:rsidP="0026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2376C4" w:rsidRPr="002B72FF" w:rsidTr="003D674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廿</w:t>
            </w:r>
            <w:proofErr w:type="gramStart"/>
            <w:r w:rsidRPr="002B72FF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376C4" w:rsidRPr="002B72FF" w:rsidRDefault="00264FDA" w:rsidP="003D674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Final exam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6C4" w:rsidRPr="002B72FF" w:rsidRDefault="002376C4" w:rsidP="003D6747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376C4" w:rsidRPr="002B72FF" w:rsidRDefault="002376C4" w:rsidP="003D6747">
            <w:pPr>
              <w:snapToGrid w:val="0"/>
              <w:spacing w:line="0" w:lineRule="atLeast"/>
              <w:jc w:val="both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休業式、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10:10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校務會議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調整放假、寒假開始</w:t>
            </w:r>
          </w:p>
          <w:p w:rsidR="002376C4" w:rsidRPr="002B72FF" w:rsidRDefault="002376C4" w:rsidP="003D6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B72FF"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  <w:t>21-29</w:t>
            </w:r>
            <w:r w:rsidRPr="002B72FF">
              <w:rPr>
                <w:rFonts w:eastAsia="標楷體"/>
                <w:color w:val="000000"/>
                <w:sz w:val="20"/>
                <w:szCs w:val="20"/>
              </w:rPr>
              <w:t>春節假期</w:t>
            </w:r>
          </w:p>
        </w:tc>
      </w:tr>
    </w:tbl>
    <w:p w:rsidR="002376C4" w:rsidRPr="002B72FF" w:rsidRDefault="002376C4" w:rsidP="002376C4">
      <w:pPr>
        <w:rPr>
          <w:rFonts w:eastAsia="標楷體"/>
        </w:rPr>
      </w:pPr>
    </w:p>
    <w:p w:rsidR="002376C4" w:rsidRDefault="002376C4" w:rsidP="002376C4">
      <w:pPr>
        <w:rPr>
          <w:rFonts w:hint="eastAsia"/>
        </w:rPr>
      </w:pPr>
    </w:p>
    <w:p w:rsidR="000E73B7" w:rsidRDefault="000E73B7"/>
    <w:sectPr w:rsidR="000E73B7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C4"/>
    <w:rsid w:val="000E73B7"/>
    <w:rsid w:val="002376C4"/>
    <w:rsid w:val="00264FDA"/>
    <w:rsid w:val="009050EB"/>
    <w:rsid w:val="00E47859"/>
    <w:rsid w:val="00F3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A40EB66"/>
  <w15:chartTrackingRefBased/>
  <w15:docId w15:val="{9B0EEB55-A26A-48BD-AE03-879C06DA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2376C4"/>
    <w:rPr>
      <w:szCs w:val="20"/>
    </w:rPr>
  </w:style>
  <w:style w:type="character" w:customStyle="1" w:styleId="a4">
    <w:name w:val="問候 字元"/>
    <w:basedOn w:val="a0"/>
    <w:link w:val="a3"/>
    <w:rsid w:val="002376C4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2022-09-13T03:29:00Z</dcterms:created>
  <dcterms:modified xsi:type="dcterms:W3CDTF">2022-09-13T04:04:00Z</dcterms:modified>
</cp:coreProperties>
</file>