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D16901" w:rsidRDefault="00D16901" w:rsidP="00D16901">
      <w:p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Pr="004E1E2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      </w:t>
      </w:r>
      <w:r w:rsidRPr="004E1E2F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國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4E1E2F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文     </w:t>
      </w:r>
      <w:r w:rsidRPr="004E1E2F">
        <w:rPr>
          <w:rFonts w:ascii="新細明體" w:eastAsia="新細明體" w:hAnsi="新細明體" w:hint="eastAsia"/>
          <w:b/>
          <w:sz w:val="36"/>
          <w:szCs w:val="36"/>
          <w:u w:val="single"/>
        </w:rPr>
        <w:t xml:space="preserve"> </w:t>
      </w:r>
      <w:r w:rsidRPr="00080E61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W w:w="10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685"/>
      </w:tblGrid>
      <w:tr w:rsidR="00D16901" w:rsidRPr="00BE01D3" w:rsidTr="00477776">
        <w:trPr>
          <w:trHeight w:val="835"/>
          <w:jc w:val="center"/>
        </w:trPr>
        <w:tc>
          <w:tcPr>
            <w:tcW w:w="2830" w:type="dxa"/>
            <w:vAlign w:val="center"/>
          </w:tcPr>
          <w:p w:rsidR="00D16901" w:rsidRPr="00BE01D3" w:rsidRDefault="00D16901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D16901" w:rsidRPr="00080E61" w:rsidRDefault="00D16901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32"/>
                <w:szCs w:val="32"/>
              </w:rPr>
            </w:pPr>
            <w:r w:rsidRPr="00080E61">
              <w:rPr>
                <w:rFonts w:ascii="標楷體" w:eastAsia="標楷體" w:hAnsi="標楷體" w:cs="微軟正黑體" w:hint="eastAsia"/>
                <w:color w:val="000000"/>
                <w:sz w:val="32"/>
                <w:szCs w:val="32"/>
              </w:rPr>
              <w:t>H</w:t>
            </w:r>
            <w:r>
              <w:rPr>
                <w:rFonts w:ascii="標楷體" w:eastAsia="標楷體" w:hAnsi="標楷體" w:cs="微軟正黑體" w:hint="eastAsia"/>
                <w:color w:val="000000"/>
                <w:sz w:val="32"/>
                <w:szCs w:val="32"/>
              </w:rPr>
              <w:t>2</w:t>
            </w:r>
            <w:r w:rsidRPr="00080E61">
              <w:rPr>
                <w:rFonts w:ascii="標楷體" w:eastAsia="標楷體" w:hAnsi="標楷體" w:cs="微軟正黑體" w:hint="eastAsia"/>
                <w:color w:val="000000"/>
                <w:sz w:val="32"/>
                <w:szCs w:val="32"/>
              </w:rPr>
              <w:t>0</w:t>
            </w:r>
            <w:r>
              <w:rPr>
                <w:rFonts w:ascii="標楷體" w:eastAsia="標楷體" w:hAnsi="標楷體" w:cs="微軟正黑體" w:hint="eastAsia"/>
                <w:color w:val="000000"/>
                <w:sz w:val="32"/>
                <w:szCs w:val="32"/>
              </w:rPr>
              <w:t>5、209</w:t>
            </w:r>
          </w:p>
        </w:tc>
        <w:tc>
          <w:tcPr>
            <w:tcW w:w="1701" w:type="dxa"/>
            <w:vAlign w:val="center"/>
          </w:tcPr>
          <w:p w:rsidR="00D16901" w:rsidRPr="00BE01D3" w:rsidRDefault="00D16901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D16901" w:rsidRPr="00BE01D3" w:rsidRDefault="00D16901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685" w:type="dxa"/>
            <w:vAlign w:val="center"/>
          </w:tcPr>
          <w:p w:rsidR="00D16901" w:rsidRPr="00080E61" w:rsidRDefault="00D16901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32"/>
                <w:szCs w:val="32"/>
              </w:rPr>
            </w:pPr>
            <w:r w:rsidRPr="00080E61">
              <w:rPr>
                <w:rFonts w:ascii="標楷體" w:eastAsia="標楷體" w:hAnsi="標楷體" w:cs="微軟正黑體" w:hint="eastAsia"/>
                <w:color w:val="000000"/>
                <w:sz w:val="32"/>
                <w:szCs w:val="32"/>
              </w:rPr>
              <w:t>林素月</w:t>
            </w:r>
          </w:p>
        </w:tc>
      </w:tr>
      <w:tr w:rsidR="00D16901" w:rsidRPr="00BE01D3" w:rsidTr="00477776">
        <w:trPr>
          <w:trHeight w:val="2218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D16901" w:rsidRPr="00BE01D3" w:rsidRDefault="00D16901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8042" w:type="dxa"/>
            <w:gridSpan w:val="3"/>
            <w:tcBorders>
              <w:bottom w:val="single" w:sz="4" w:space="0" w:color="000000"/>
            </w:tcBorders>
            <w:vAlign w:val="center"/>
          </w:tcPr>
          <w:p w:rsidR="00D16901" w:rsidRPr="00080E61" w:rsidRDefault="00D16901" w:rsidP="00D16901">
            <w:pPr>
              <w:widowControl/>
              <w:numPr>
                <w:ilvl w:val="0"/>
                <w:numId w:val="2"/>
              </w:numPr>
              <w:tabs>
                <w:tab w:val="num" w:pos="143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提高閱讀、欣賞及寫作語體文之能力，熟練口語表達與應用。</w:t>
            </w:r>
          </w:p>
          <w:p w:rsidR="00D16901" w:rsidRPr="00080E61" w:rsidRDefault="00D16901" w:rsidP="00D16901">
            <w:pPr>
              <w:widowControl/>
              <w:numPr>
                <w:ilvl w:val="0"/>
                <w:numId w:val="2"/>
              </w:numPr>
              <w:tabs>
                <w:tab w:val="num" w:pos="143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培養閱讀文言文及淺近古籍之興趣，增進涵泳傳統文化之能力。</w:t>
            </w:r>
          </w:p>
          <w:p w:rsidR="00D16901" w:rsidRPr="00080E61" w:rsidRDefault="00D16901" w:rsidP="00D16901">
            <w:pPr>
              <w:widowControl/>
              <w:numPr>
                <w:ilvl w:val="0"/>
                <w:numId w:val="2"/>
              </w:numPr>
              <w:tabs>
                <w:tab w:val="num" w:pos="143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研讀</w:t>
            </w:r>
            <w:r>
              <w:rPr>
                <w:rFonts w:ascii="標楷體" w:eastAsia="標楷體" w:hAnsi="標楷體" w:cs="新細明體" w:hint="eastAsia"/>
                <w:kern w:val="0"/>
              </w:rPr>
              <w:t>中華</w:t>
            </w:r>
            <w:r w:rsidRPr="00080E61">
              <w:rPr>
                <w:rFonts w:ascii="標楷體" w:eastAsia="標楷體" w:hAnsi="標楷體" w:cs="新細明體" w:hint="eastAsia"/>
                <w:kern w:val="0"/>
              </w:rPr>
              <w:t>文化經典教材，培養社會倫理之意識及淑世愛人之精神。</w:t>
            </w:r>
          </w:p>
          <w:p w:rsidR="00D16901" w:rsidRDefault="00D16901" w:rsidP="00D16901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373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閱讀優質課外讀物，增進文藝欣賞與創作之能力，開拓生活視野、加強</w:t>
            </w:r>
          </w:p>
          <w:p w:rsidR="00D16901" w:rsidRPr="00080E61" w:rsidRDefault="00D16901" w:rsidP="0047777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080E61">
              <w:rPr>
                <w:rFonts w:ascii="標楷體" w:eastAsia="標楷體" w:hAnsi="標楷體" w:cs="新細明體" w:hint="eastAsia"/>
                <w:kern w:val="0"/>
              </w:rPr>
              <w:t>人文關懷。</w:t>
            </w:r>
          </w:p>
          <w:p w:rsidR="00D16901" w:rsidRPr="00080E61" w:rsidRDefault="00D16901" w:rsidP="00D16901">
            <w:pPr>
              <w:numPr>
                <w:ilvl w:val="0"/>
                <w:numId w:val="2"/>
              </w:numPr>
              <w:tabs>
                <w:tab w:val="num" w:pos="143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經由語文教育，培養出關心當代生存環境、尊重多元文化的現代國民。</w:t>
            </w:r>
          </w:p>
        </w:tc>
      </w:tr>
      <w:tr w:rsidR="00D16901" w:rsidRPr="00BE01D3" w:rsidTr="00477776">
        <w:trPr>
          <w:trHeight w:val="1130"/>
          <w:jc w:val="center"/>
        </w:trPr>
        <w:tc>
          <w:tcPr>
            <w:tcW w:w="2830" w:type="dxa"/>
            <w:vAlign w:val="center"/>
          </w:tcPr>
          <w:p w:rsidR="00D16901" w:rsidRPr="00BE01D3" w:rsidRDefault="00D16901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8042" w:type="dxa"/>
            <w:gridSpan w:val="3"/>
            <w:vAlign w:val="center"/>
          </w:tcPr>
          <w:p w:rsidR="00D16901" w:rsidRPr="00080E61" w:rsidRDefault="00D16901" w:rsidP="00477776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1. 課堂講授：</w:t>
            </w:r>
            <w:r>
              <w:rPr>
                <w:rFonts w:ascii="標楷體" w:eastAsia="標楷體" w:hAnsi="標楷體" w:hint="eastAsia"/>
              </w:rPr>
              <w:t>翰林</w:t>
            </w:r>
            <w:r w:rsidRPr="00080E61">
              <w:rPr>
                <w:rFonts w:ascii="標楷體" w:eastAsia="標楷體" w:hAnsi="標楷體" w:hint="eastAsia"/>
              </w:rPr>
              <w:t>版高中國文（</w:t>
            </w:r>
            <w:r>
              <w:rPr>
                <w:rFonts w:ascii="標楷體" w:eastAsia="標楷體" w:hAnsi="標楷體" w:hint="eastAsia"/>
              </w:rPr>
              <w:t>四</w:t>
            </w:r>
            <w:r w:rsidRPr="00080E61">
              <w:rPr>
                <w:rFonts w:ascii="標楷體" w:eastAsia="標楷體" w:hAnsi="標楷體" w:hint="eastAsia"/>
              </w:rPr>
              <w:t>）</w:t>
            </w:r>
          </w:p>
          <w:p w:rsidR="00D16901" w:rsidRPr="00080E61" w:rsidRDefault="00D16901" w:rsidP="00477776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2. 配合教材：補充</w:t>
            </w:r>
            <w:r>
              <w:rPr>
                <w:rFonts w:ascii="標楷體" w:eastAsia="標楷體" w:hAnsi="標楷體" w:hint="eastAsia"/>
              </w:rPr>
              <w:t>教材</w:t>
            </w:r>
            <w:r w:rsidRPr="00080E6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四</w:t>
            </w:r>
            <w:r w:rsidRPr="00080E61">
              <w:rPr>
                <w:rFonts w:ascii="標楷體" w:eastAsia="標楷體" w:hAnsi="標楷體" w:hint="eastAsia"/>
              </w:rPr>
              <w:t>）、語文練習（</w:t>
            </w:r>
            <w:r>
              <w:rPr>
                <w:rFonts w:ascii="標楷體" w:eastAsia="標楷體" w:hAnsi="標楷體" w:hint="eastAsia"/>
              </w:rPr>
              <w:t>四</w:t>
            </w:r>
            <w:r w:rsidRPr="00080E61">
              <w:rPr>
                <w:rFonts w:ascii="標楷體" w:eastAsia="標楷體" w:hAnsi="標楷體" w:hint="eastAsia"/>
              </w:rPr>
              <w:t>）、</w:t>
            </w:r>
            <w:r>
              <w:rPr>
                <w:rFonts w:ascii="標楷體" w:eastAsia="標楷體" w:hAnsi="標楷體" w:hint="eastAsia"/>
              </w:rPr>
              <w:t>補充</w:t>
            </w:r>
            <w:r w:rsidRPr="00080E61">
              <w:rPr>
                <w:rFonts w:ascii="標楷體" w:eastAsia="標楷體" w:hAnsi="標楷體" w:hint="eastAsia"/>
              </w:rPr>
              <w:t>講義</w:t>
            </w:r>
            <w:r>
              <w:rPr>
                <w:rFonts w:ascii="標楷體" w:eastAsia="標楷體" w:hAnsi="標楷體" w:hint="eastAsia"/>
              </w:rPr>
              <w:t>（四</w:t>
            </w:r>
            <w:r w:rsidRPr="00080E61">
              <w:rPr>
                <w:rFonts w:ascii="標楷體" w:eastAsia="標楷體" w:hAnsi="標楷體" w:hint="eastAsia"/>
              </w:rPr>
              <w:t>）</w:t>
            </w:r>
          </w:p>
          <w:p w:rsidR="00D16901" w:rsidRPr="00080E61" w:rsidRDefault="00D16901" w:rsidP="00477776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3. 相關學習：</w:t>
            </w:r>
            <w:r>
              <w:rPr>
                <w:rFonts w:ascii="標楷體" w:eastAsia="標楷體" w:hAnsi="標楷體" w:hint="eastAsia"/>
              </w:rPr>
              <w:t>課外閱</w:t>
            </w:r>
            <w:r w:rsidRPr="00080E61">
              <w:rPr>
                <w:rFonts w:ascii="標楷體" w:eastAsia="標楷體" w:hAnsi="標楷體" w:hint="eastAsia"/>
              </w:rPr>
              <w:t>讀</w:t>
            </w:r>
            <w:r>
              <w:rPr>
                <w:rFonts w:ascii="標楷體" w:eastAsia="標楷體" w:hAnsi="標楷體" w:hint="eastAsia"/>
              </w:rPr>
              <w:t>書目</w:t>
            </w:r>
          </w:p>
        </w:tc>
      </w:tr>
      <w:tr w:rsidR="00D16901" w:rsidRPr="00BE01D3" w:rsidTr="00477776">
        <w:trPr>
          <w:trHeight w:val="1118"/>
          <w:jc w:val="center"/>
        </w:trPr>
        <w:tc>
          <w:tcPr>
            <w:tcW w:w="2830" w:type="dxa"/>
            <w:vAlign w:val="center"/>
          </w:tcPr>
          <w:p w:rsidR="00D16901" w:rsidRPr="00BE01D3" w:rsidRDefault="00D16901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8042" w:type="dxa"/>
            <w:gridSpan w:val="3"/>
            <w:vAlign w:val="center"/>
          </w:tcPr>
          <w:p w:rsidR="00D16901" w:rsidRPr="00080E61" w:rsidRDefault="00D16901" w:rsidP="00477776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1. 語文練習本</w:t>
            </w:r>
          </w:p>
          <w:p w:rsidR="00D16901" w:rsidRPr="00080E61" w:rsidRDefault="00D16901" w:rsidP="00477776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 xml:space="preserve"> 學習成就單</w:t>
            </w:r>
          </w:p>
          <w:p w:rsidR="00D16901" w:rsidRPr="00080E61" w:rsidRDefault="00D16901" w:rsidP="00477776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 xml:space="preserve">3. </w:t>
            </w:r>
            <w:r>
              <w:rPr>
                <w:rFonts w:ascii="標楷體" w:eastAsia="標楷體" w:hAnsi="標楷體" w:hint="eastAsia"/>
              </w:rPr>
              <w:t>寫作練習、閱讀心得</w:t>
            </w:r>
          </w:p>
        </w:tc>
      </w:tr>
      <w:tr w:rsidR="00D16901" w:rsidRPr="00BE01D3" w:rsidTr="00477776">
        <w:trPr>
          <w:trHeight w:val="978"/>
          <w:jc w:val="center"/>
        </w:trPr>
        <w:tc>
          <w:tcPr>
            <w:tcW w:w="2830" w:type="dxa"/>
            <w:vAlign w:val="center"/>
          </w:tcPr>
          <w:p w:rsidR="00D16901" w:rsidRPr="00BE01D3" w:rsidRDefault="00D16901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8042" w:type="dxa"/>
            <w:gridSpan w:val="3"/>
            <w:vAlign w:val="center"/>
          </w:tcPr>
          <w:p w:rsidR="00D16901" w:rsidRPr="00080E61" w:rsidRDefault="00D16901" w:rsidP="00477776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 xml:space="preserve">1. </w:t>
            </w:r>
            <w:r>
              <w:rPr>
                <w:rFonts w:ascii="標楷體" w:eastAsia="標楷體" w:hAnsi="標楷體" w:hint="eastAsia"/>
              </w:rPr>
              <w:t xml:space="preserve">隨堂紙筆評量、札記、學習成就單 </w:t>
            </w:r>
          </w:p>
          <w:p w:rsidR="00D16901" w:rsidRPr="00080E61" w:rsidRDefault="00D16901" w:rsidP="00477776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2. 寫作練習、閱讀心得、語文練習</w:t>
            </w:r>
          </w:p>
          <w:p w:rsidR="00D16901" w:rsidRPr="00080E61" w:rsidRDefault="00D16901" w:rsidP="00477776">
            <w:pP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  <w:r w:rsidRPr="00080E61">
              <w:rPr>
                <w:rFonts w:ascii="標楷體" w:eastAsia="標楷體" w:hAnsi="標楷體" w:hint="eastAsia"/>
              </w:rPr>
              <w:t>3. 課堂問答、</w:t>
            </w:r>
            <w:r>
              <w:rPr>
                <w:rFonts w:ascii="標楷體" w:eastAsia="標楷體" w:hAnsi="標楷體" w:hint="eastAsia"/>
              </w:rPr>
              <w:t>參與度、</w:t>
            </w:r>
            <w:r w:rsidRPr="00080E61">
              <w:rPr>
                <w:rFonts w:ascii="標楷體" w:eastAsia="標楷體" w:hAnsi="標楷體" w:hint="eastAsia"/>
              </w:rPr>
              <w:t xml:space="preserve">學習態度 </w:t>
            </w:r>
          </w:p>
        </w:tc>
      </w:tr>
      <w:tr w:rsidR="00D16901" w:rsidRPr="00BE01D3" w:rsidTr="00477776">
        <w:trPr>
          <w:trHeight w:val="737"/>
          <w:jc w:val="center"/>
        </w:trPr>
        <w:tc>
          <w:tcPr>
            <w:tcW w:w="2830" w:type="dxa"/>
            <w:vAlign w:val="center"/>
          </w:tcPr>
          <w:p w:rsidR="00D16901" w:rsidRPr="00BE01D3" w:rsidRDefault="00D16901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8042" w:type="dxa"/>
            <w:gridSpan w:val="3"/>
            <w:vAlign w:val="center"/>
          </w:tcPr>
          <w:p w:rsidR="00D16901" w:rsidRPr="00080E61" w:rsidRDefault="00D16901" w:rsidP="00477776">
            <w:pPr>
              <w:tabs>
                <w:tab w:val="left" w:pos="422"/>
              </w:tabs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B0200">
              <w:rPr>
                <w:rFonts w:ascii="標楷體" w:eastAsia="標楷體" w:hAnsi="標楷體" w:hint="eastAsia"/>
                <w:u w:val="single"/>
              </w:rPr>
              <w:t>期中考</w:t>
            </w:r>
            <w:r w:rsidRPr="00080E61">
              <w:rPr>
                <w:rFonts w:ascii="標楷體" w:eastAsia="標楷體" w:hAnsi="標楷體" w:hint="eastAsia"/>
              </w:rPr>
              <w:t>2次→各佔20%、</w:t>
            </w:r>
            <w:r w:rsidRPr="000B0200">
              <w:rPr>
                <w:rFonts w:ascii="標楷體" w:eastAsia="標楷體" w:hAnsi="標楷體" w:hint="eastAsia"/>
                <w:u w:val="single"/>
              </w:rPr>
              <w:t>期末考</w:t>
            </w:r>
            <w:r w:rsidRPr="00080E61">
              <w:rPr>
                <w:rFonts w:ascii="標楷體" w:eastAsia="標楷體" w:hAnsi="標楷體" w:hint="eastAsia"/>
              </w:rPr>
              <w:t>佔30%、</w:t>
            </w:r>
            <w:r w:rsidRPr="000B0200">
              <w:rPr>
                <w:rFonts w:ascii="標楷體" w:eastAsia="標楷體" w:hAnsi="標楷體" w:hint="eastAsia"/>
                <w:u w:val="single"/>
              </w:rPr>
              <w:t>平時成績</w:t>
            </w:r>
            <w:r w:rsidRPr="00080E61">
              <w:rPr>
                <w:rFonts w:ascii="標楷體" w:eastAsia="標楷體" w:hAnsi="標楷體" w:hint="eastAsia"/>
              </w:rPr>
              <w:t>佔30%</w:t>
            </w:r>
          </w:p>
        </w:tc>
      </w:tr>
      <w:tr w:rsidR="00D16901" w:rsidRPr="00BE01D3" w:rsidTr="00477776">
        <w:trPr>
          <w:trHeight w:val="946"/>
          <w:jc w:val="center"/>
        </w:trPr>
        <w:tc>
          <w:tcPr>
            <w:tcW w:w="2830" w:type="dxa"/>
            <w:vAlign w:val="center"/>
          </w:tcPr>
          <w:p w:rsidR="00D16901" w:rsidRPr="00BE01D3" w:rsidRDefault="00D16901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8042" w:type="dxa"/>
            <w:gridSpan w:val="3"/>
            <w:vAlign w:val="center"/>
          </w:tcPr>
          <w:p w:rsidR="00D16901" w:rsidRPr="00080E61" w:rsidRDefault="00D16901" w:rsidP="004777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鎔鑄古典與現代－舊詩新創</w:t>
            </w:r>
          </w:p>
        </w:tc>
      </w:tr>
      <w:tr w:rsidR="00D16901" w:rsidRPr="00BE01D3" w:rsidTr="00477776">
        <w:trPr>
          <w:trHeight w:hRule="exact" w:val="2551"/>
          <w:jc w:val="center"/>
        </w:trPr>
        <w:tc>
          <w:tcPr>
            <w:tcW w:w="2830" w:type="dxa"/>
            <w:vAlign w:val="center"/>
          </w:tcPr>
          <w:p w:rsidR="00D16901" w:rsidRPr="00BE01D3" w:rsidRDefault="00D16901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8042" w:type="dxa"/>
            <w:gridSpan w:val="3"/>
            <w:vAlign w:val="center"/>
          </w:tcPr>
          <w:p w:rsidR="00D16901" w:rsidRPr="00080E61" w:rsidRDefault="00D16901" w:rsidP="00D16901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將學習、藝術、修行揉合在國文科教學中。</w:t>
            </w:r>
          </w:p>
          <w:p w:rsidR="00D16901" w:rsidRDefault="00D16901" w:rsidP="00D16901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運用理性對話，實施參與開放的互動方式</w:t>
            </w:r>
          </w:p>
          <w:p w:rsidR="00D16901" w:rsidRPr="00080E61" w:rsidRDefault="00D16901" w:rsidP="00D16901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正視傳統</w:t>
            </w:r>
            <w:r>
              <w:rPr>
                <w:rFonts w:ascii="標楷體" w:eastAsia="標楷體" w:hAnsi="標楷體" w:hint="eastAsia"/>
              </w:rPr>
              <w:t>，</w:t>
            </w:r>
            <w:r w:rsidRPr="00080E61">
              <w:rPr>
                <w:rFonts w:ascii="標楷體" w:eastAsia="標楷體" w:hAnsi="標楷體" w:hint="eastAsia"/>
              </w:rPr>
              <w:t>讓我們和已有之物有交談的自由。</w:t>
            </w:r>
          </w:p>
          <w:p w:rsidR="00D16901" w:rsidRDefault="00D16901" w:rsidP="00D16901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隨著時代的脈動，永保一顆活潑的心靈、一股教學的赤忱</w:t>
            </w:r>
          </w:p>
          <w:p w:rsidR="00D16901" w:rsidRPr="00080E61" w:rsidRDefault="00D16901" w:rsidP="00D16901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幫助學生活出自己的如來</w:t>
            </w:r>
            <w:r w:rsidRPr="00080E61">
              <w:rPr>
                <w:rFonts w:ascii="標楷體" w:eastAsia="標楷體" w:hAnsi="標楷體"/>
              </w:rPr>
              <w:t>—</w:t>
            </w:r>
            <w:r w:rsidRPr="00080E61">
              <w:rPr>
                <w:rFonts w:ascii="標楷體" w:eastAsia="標楷體" w:hAnsi="標楷體" w:hint="eastAsia"/>
              </w:rPr>
              <w:t>悅納自己、展現自信、創造自我。</w:t>
            </w:r>
          </w:p>
          <w:p w:rsidR="00D16901" w:rsidRPr="00080E61" w:rsidRDefault="00D16901" w:rsidP="00D16901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維護學生的尊嚴和豪氣，培養對生命的尊重，</w:t>
            </w:r>
            <w:r w:rsidRPr="00080E61">
              <w:rPr>
                <w:rFonts w:ascii="標楷體" w:eastAsia="標楷體" w:hAnsi="標楷體" w:hint="eastAsia"/>
              </w:rPr>
              <w:t>及對人文和自然的關懷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16901" w:rsidRPr="00BE01D3" w:rsidTr="00477776">
        <w:trPr>
          <w:trHeight w:val="2265"/>
          <w:jc w:val="center"/>
        </w:trPr>
        <w:tc>
          <w:tcPr>
            <w:tcW w:w="2830" w:type="dxa"/>
            <w:vAlign w:val="center"/>
          </w:tcPr>
          <w:p w:rsidR="00D16901" w:rsidRPr="00BE01D3" w:rsidRDefault="00D16901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8042" w:type="dxa"/>
            <w:gridSpan w:val="3"/>
          </w:tcPr>
          <w:p w:rsidR="00D16901" w:rsidRPr="00C75E18" w:rsidRDefault="00D16901" w:rsidP="00477776">
            <w:pPr>
              <w:suppressAutoHyphens w:val="0"/>
              <w:adjustRightInd w:val="0"/>
              <w:snapToGrid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napToGrid w:val="0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給予孩子適性、適才、適志的發展空間。</w:t>
            </w:r>
          </w:p>
          <w:p w:rsidR="00D16901" w:rsidRPr="00C75E18" w:rsidRDefault="00D16901" w:rsidP="00477776">
            <w:pPr>
              <w:suppressAutoHyphens w:val="0"/>
              <w:adjustRightInd w:val="0"/>
              <w:snapToGrid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napToGrid w:val="0"/>
                <w:kern w:val="0"/>
                <w:position w:val="0"/>
              </w:rPr>
            </w:pP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2. 建立親密、穩定的親子關係，陪孩子一起成長學習。</w:t>
            </w:r>
          </w:p>
          <w:p w:rsidR="00D16901" w:rsidRPr="00C75E18" w:rsidRDefault="00D16901" w:rsidP="00477776">
            <w:pPr>
              <w:adjustRightInd w:val="0"/>
              <w:snapToGrid w:val="0"/>
              <w:spacing w:line="360" w:lineRule="auto"/>
              <w:ind w:leftChars="0" w:left="2" w:hanging="2"/>
              <w:rPr>
                <w:rFonts w:ascii="標楷體" w:eastAsia="標楷體" w:hAnsi="標楷體"/>
                <w:snapToGrid w:val="0"/>
                <w:kern w:val="0"/>
                <w:position w:val="0"/>
              </w:rPr>
            </w:pP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3. 關心孩子的學業進退情形以及如期完成指定的作業。</w:t>
            </w:r>
          </w:p>
          <w:p w:rsidR="00D16901" w:rsidRPr="00C75E18" w:rsidRDefault="00D16901" w:rsidP="00477776">
            <w:pPr>
              <w:adjustRightInd w:val="0"/>
              <w:snapToGrid w:val="0"/>
              <w:spacing w:line="360" w:lineRule="auto"/>
              <w:ind w:leftChars="0" w:left="2" w:hanging="2"/>
              <w:rPr>
                <w:rFonts w:ascii="標楷體" w:eastAsia="標楷體" w:hAnsi="標楷體"/>
                <w:snapToGrid w:val="0"/>
                <w:kern w:val="0"/>
                <w:position w:val="0"/>
              </w:rPr>
            </w:pP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4. 接納孩子的情緒（但並不等於贊同），傾聽及尊重孩子的想法，幫助孩</w:t>
            </w:r>
          </w:p>
          <w:p w:rsidR="00D16901" w:rsidRPr="00080E61" w:rsidRDefault="00D16901" w:rsidP="00477776">
            <w:pPr>
              <w:adjustRightInd w:val="0"/>
              <w:snapToGrid w:val="0"/>
              <w:spacing w:line="360" w:lineRule="auto"/>
              <w:ind w:leftChars="0" w:left="2" w:hanging="2"/>
              <w:rPr>
                <w:rFonts w:ascii="標楷體" w:eastAsia="標楷體" w:hAnsi="標楷體"/>
              </w:rPr>
            </w:pP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 xml:space="preserve">   子學習適當的情緒管理。</w:t>
            </w:r>
          </w:p>
        </w:tc>
      </w:tr>
      <w:tr w:rsidR="00D16901" w:rsidRPr="00BE01D3" w:rsidTr="00477776">
        <w:trPr>
          <w:trHeight w:val="737"/>
          <w:jc w:val="center"/>
        </w:trPr>
        <w:tc>
          <w:tcPr>
            <w:tcW w:w="2830" w:type="dxa"/>
            <w:vAlign w:val="center"/>
          </w:tcPr>
          <w:p w:rsidR="00D16901" w:rsidRPr="00BE01D3" w:rsidRDefault="00D16901" w:rsidP="00477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8042" w:type="dxa"/>
            <w:gridSpan w:val="3"/>
            <w:vAlign w:val="center"/>
          </w:tcPr>
          <w:p w:rsidR="00D16901" w:rsidRPr="000B0200" w:rsidRDefault="00D16901" w:rsidP="004777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B0200">
              <w:rPr>
                <w:rFonts w:ascii="標楷體" w:eastAsia="標楷體" w:hAnsi="標楷體" w:hint="eastAsia"/>
              </w:rPr>
              <w:t>聯絡電話：（02）25336542＃214、215、216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d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D16901" w:rsidTr="0047777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01" w:rsidRPr="004C5F57" w:rsidRDefault="00D16901" w:rsidP="00D16901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4C5F57">
              <w:rPr>
                <w:rFonts w:ascii="標楷體" w:eastAsia="標楷體" w:hAnsi="標楷體"/>
              </w:rPr>
              <w:t>第一課</w:t>
            </w:r>
            <w:r w:rsidR="00403C51">
              <w:rPr>
                <w:rFonts w:ascii="標楷體" w:eastAsia="標楷體" w:hAnsi="標楷體" w:hint="eastAsia"/>
              </w:rPr>
              <w:t xml:space="preserve">  </w:t>
            </w:r>
            <w:r w:rsidRPr="004C5F57">
              <w:rPr>
                <w:rFonts w:ascii="標楷體" w:eastAsia="標楷體" w:hAnsi="標楷體"/>
                <w:color w:val="000000"/>
              </w:rPr>
              <w:t>現代詩選</w:t>
            </w:r>
          </w:p>
          <w:p w:rsidR="00D16901" w:rsidRPr="004C5F57" w:rsidRDefault="00D16901" w:rsidP="00D16901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4C5F57">
              <w:rPr>
                <w:rFonts w:ascii="標楷體" w:eastAsia="標楷體" w:hAnsi="標楷體"/>
                <w:color w:val="000000"/>
              </w:rPr>
              <w:t>(一)水之湄</w:t>
            </w:r>
          </w:p>
          <w:p w:rsidR="00D16901" w:rsidRPr="004C5F57" w:rsidRDefault="00D16901" w:rsidP="00D16901">
            <w:pPr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4C5F57">
              <w:rPr>
                <w:rFonts w:ascii="標楷體" w:eastAsia="標楷體" w:hAnsi="標楷體"/>
                <w:color w:val="000000"/>
              </w:rPr>
              <w:t>(二)孤獨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76" w:rsidRDefault="00477776" w:rsidP="00477776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</w:p>
          <w:p w:rsidR="00477776" w:rsidRDefault="00477776" w:rsidP="00477776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D16901" w:rsidRPr="003D25D1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  <w:p w:rsidR="00D16901" w:rsidRPr="003D25D1" w:rsidRDefault="00477776" w:rsidP="00477776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D16901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Pr="00130C9E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901" w:rsidRPr="004C5F57" w:rsidRDefault="00D16901" w:rsidP="00D16901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4C5F57">
              <w:rPr>
                <w:rFonts w:ascii="標楷體" w:eastAsia="標楷體" w:hAnsi="標楷體"/>
              </w:rPr>
              <w:t>第</w:t>
            </w:r>
            <w:r w:rsidRPr="004C5F57">
              <w:rPr>
                <w:rFonts w:ascii="標楷體" w:eastAsia="標楷體" w:hAnsi="標楷體" w:hint="eastAsia"/>
              </w:rPr>
              <w:t>二</w:t>
            </w:r>
            <w:r w:rsidRPr="004C5F57">
              <w:rPr>
                <w:rFonts w:ascii="標楷體" w:eastAsia="標楷體" w:hAnsi="標楷體"/>
              </w:rPr>
              <w:t>課  唐宋詩選</w:t>
            </w:r>
          </w:p>
          <w:p w:rsidR="00403C51" w:rsidRPr="004C5F57" w:rsidRDefault="00403C51" w:rsidP="00403C51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</w:t>
            </w:r>
            <w:r>
              <w:rPr>
                <w:rFonts w:ascii="標楷體" w:eastAsia="標楷體" w:hAnsi="標楷體"/>
              </w:rPr>
              <w:t>)</w:t>
            </w:r>
            <w:r w:rsidRPr="004C5F57">
              <w:rPr>
                <w:rFonts w:ascii="標楷體" w:eastAsia="標楷體" w:hAnsi="標楷體"/>
              </w:rPr>
              <w:t>石壕吏</w:t>
            </w:r>
          </w:p>
          <w:p w:rsidR="004C5F57" w:rsidRDefault="00403C51" w:rsidP="00403C51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4C5F57">
              <w:rPr>
                <w:rFonts w:ascii="標楷體" w:eastAsia="標楷體" w:hAnsi="標楷體"/>
              </w:rPr>
              <w:t>寄黃幾復</w:t>
            </w:r>
          </w:p>
          <w:p w:rsidR="00403C51" w:rsidRDefault="00403C51" w:rsidP="004C5F57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</w:rPr>
            </w:pPr>
          </w:p>
          <w:p w:rsidR="004C5F57" w:rsidRPr="004C5F57" w:rsidRDefault="004C5F57" w:rsidP="004C5F57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寫作一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776" w:rsidRDefault="00477776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</w:p>
          <w:p w:rsidR="00D16901" w:rsidRDefault="00477776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</w:p>
          <w:p w:rsidR="00477776" w:rsidRDefault="00477776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7.</w:t>
            </w:r>
          </w:p>
          <w:p w:rsidR="00477776" w:rsidRDefault="00477776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477776" w:rsidRPr="003D25D1" w:rsidRDefault="00477776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16901" w:rsidRDefault="00D16901" w:rsidP="00D169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D16901" w:rsidRDefault="00D16901" w:rsidP="00D169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D16901" w:rsidRDefault="00D16901" w:rsidP="00D169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D16901" w:rsidRDefault="00D16901" w:rsidP="00D169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D16901" w:rsidRDefault="00D16901" w:rsidP="00D169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D16901" w:rsidRDefault="00D16901" w:rsidP="00D169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D16901" w:rsidRDefault="00D16901" w:rsidP="00D1690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D16901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5F57" w:rsidRPr="004C5F57" w:rsidRDefault="004C5F57" w:rsidP="004C5F57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4C5F57">
              <w:rPr>
                <w:rFonts w:ascii="標楷體" w:eastAsia="標楷體" w:hAnsi="標楷體"/>
              </w:rPr>
              <w:t>第</w:t>
            </w:r>
            <w:r w:rsidRPr="004C5F57">
              <w:rPr>
                <w:rFonts w:ascii="標楷體" w:eastAsia="標楷體" w:hAnsi="標楷體" w:hint="eastAsia"/>
              </w:rPr>
              <w:t>二</w:t>
            </w:r>
            <w:r w:rsidRPr="004C5F57">
              <w:rPr>
                <w:rFonts w:ascii="標楷體" w:eastAsia="標楷體" w:hAnsi="標楷體"/>
              </w:rPr>
              <w:t>課  唐宋詩選</w:t>
            </w:r>
          </w:p>
          <w:p w:rsidR="004C5F57" w:rsidRPr="004C5F57" w:rsidRDefault="004C5F57" w:rsidP="004C5F57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</w:t>
            </w:r>
            <w:r>
              <w:rPr>
                <w:rFonts w:ascii="標楷體" w:eastAsia="標楷體" w:hAnsi="標楷體"/>
              </w:rPr>
              <w:t>)</w:t>
            </w:r>
            <w:r w:rsidRPr="004C5F57">
              <w:rPr>
                <w:rFonts w:ascii="標楷體" w:eastAsia="標楷體" w:hAnsi="標楷體"/>
              </w:rPr>
              <w:t>石壕吏</w:t>
            </w:r>
          </w:p>
          <w:p w:rsidR="00D16901" w:rsidRPr="004C5F57" w:rsidRDefault="004C5F57" w:rsidP="004C5F57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</w:t>
            </w:r>
            <w:r w:rsidR="00403C51">
              <w:rPr>
                <w:rFonts w:ascii="標楷體" w:eastAsia="標楷體" w:hAnsi="標楷體" w:hint="eastAsia"/>
              </w:rPr>
              <w:t>)</w:t>
            </w:r>
            <w:r w:rsidRPr="004C5F57">
              <w:rPr>
                <w:rFonts w:ascii="標楷體" w:eastAsia="標楷體" w:hAnsi="標楷體"/>
              </w:rPr>
              <w:t>寄黃幾復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01" w:rsidRDefault="00477776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6.</w:t>
            </w:r>
          </w:p>
          <w:p w:rsidR="00477776" w:rsidRPr="003D25D1" w:rsidRDefault="00477776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D16901" w:rsidTr="0047777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57" w:rsidRPr="004C5F57" w:rsidRDefault="004C5F57" w:rsidP="004C5F57">
            <w:pPr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4C5F57">
              <w:rPr>
                <w:rFonts w:ascii="標楷體" w:eastAsia="標楷體" w:hAnsi="標楷體"/>
              </w:rPr>
              <w:t xml:space="preserve">第三課  </w:t>
            </w:r>
            <w:r w:rsidRPr="004C5F57">
              <w:rPr>
                <w:rFonts w:ascii="標楷體" w:eastAsia="標楷體" w:hAnsi="標楷體"/>
                <w:color w:val="000000"/>
              </w:rPr>
              <w:t>第九味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01" w:rsidRPr="00477776" w:rsidRDefault="00477776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7777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13.</w:t>
            </w:r>
          </w:p>
          <w:p w:rsidR="00477776" w:rsidRPr="003D25D1" w:rsidRDefault="00477776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7777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16</w:t>
            </w:r>
            <w:r w:rsidR="00403C5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D16901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6901" w:rsidRPr="003D25D1" w:rsidRDefault="004C5F57" w:rsidP="00D16901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4C5F57">
              <w:rPr>
                <w:rFonts w:ascii="標楷體" w:eastAsia="標楷體" w:hAnsi="標楷體" w:cs="細明體" w:hint="eastAsia"/>
              </w:rPr>
              <w:t>第四課  大同與小康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01" w:rsidRPr="00855745" w:rsidRDefault="0080557D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01" w:rsidRPr="0080557D" w:rsidRDefault="0080557D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557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7.</w:t>
            </w:r>
          </w:p>
          <w:p w:rsidR="0080557D" w:rsidRPr="0080557D" w:rsidRDefault="0080557D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557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15.</w:t>
            </w:r>
          </w:p>
          <w:p w:rsidR="0080557D" w:rsidRPr="0080557D" w:rsidRDefault="0080557D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557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16</w:t>
            </w:r>
          </w:p>
          <w:p w:rsidR="0080557D" w:rsidRPr="003D25D1" w:rsidRDefault="0080557D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D16901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16901" w:rsidRPr="004C5F57" w:rsidRDefault="00D16901" w:rsidP="004C5F57">
            <w:pPr>
              <w:spacing w:beforeLines="50" w:before="120"/>
              <w:ind w:left="0" w:hanging="2"/>
              <w:rPr>
                <w:rFonts w:ascii="標楷體" w:eastAsia="標楷體" w:hAnsi="標楷體"/>
                <w:bCs/>
              </w:rPr>
            </w:pPr>
            <w:r w:rsidRPr="004C5F57">
              <w:rPr>
                <w:rFonts w:ascii="標楷體" w:eastAsia="標楷體" w:hAnsi="標楷體" w:hint="eastAsia"/>
                <w:bCs/>
              </w:rPr>
              <w:t>補充教材L</w:t>
            </w:r>
            <w:r w:rsidR="004C5F57" w:rsidRPr="004C5F57">
              <w:rPr>
                <w:rFonts w:ascii="標楷體" w:eastAsia="標楷體" w:hAnsi="標楷體" w:hint="eastAsia"/>
                <w:bCs/>
              </w:rPr>
              <w:t>1~3</w:t>
            </w:r>
            <w:r w:rsidRPr="004C5F57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:rsidR="004C5F57" w:rsidRPr="004C5F57" w:rsidRDefault="004C5F57" w:rsidP="004C5F57">
            <w:pPr>
              <w:spacing w:beforeLines="50" w:before="120"/>
              <w:ind w:left="0" w:hanging="2"/>
              <w:rPr>
                <w:rFonts w:ascii="標楷體" w:eastAsia="標楷體" w:hAnsi="標楷體" w:cs="微軟正黑體"/>
              </w:rPr>
            </w:pPr>
            <w:r w:rsidRPr="004C5F57">
              <w:rPr>
                <w:rFonts w:ascii="標楷體" w:eastAsia="標楷體" w:hAnsi="標楷體" w:cs="微軟正黑體"/>
              </w:rPr>
              <w:t>第1次期中考</w:t>
            </w:r>
          </w:p>
          <w:p w:rsidR="004C5F57" w:rsidRPr="004C5F57" w:rsidRDefault="004C5F57" w:rsidP="004C5F57">
            <w:pPr>
              <w:spacing w:beforeLines="50" w:before="120"/>
              <w:ind w:left="0" w:hanging="2"/>
              <w:rPr>
                <w:rFonts w:ascii="標楷體" w:eastAsia="標楷體" w:hAnsi="標楷體" w:hint="eastAsia"/>
                <w:bCs/>
              </w:rPr>
            </w:pPr>
            <w:r w:rsidRPr="004C5F57">
              <w:rPr>
                <w:rFonts w:ascii="標楷體" w:eastAsia="標楷體" w:hAnsi="標楷體" w:cs="微軟正黑體" w:hint="eastAsia"/>
              </w:rPr>
              <w:t>寫作二</w:t>
            </w:r>
          </w:p>
          <w:p w:rsidR="00D16901" w:rsidRPr="003D25D1" w:rsidRDefault="00D16901" w:rsidP="00D16901">
            <w:pPr>
              <w:spacing w:line="320" w:lineRule="exact"/>
              <w:ind w:left="0" w:hanging="2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901" w:rsidRPr="003D25D1" w:rsidRDefault="00D16901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16901" w:rsidRPr="00FE710D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D16901" w:rsidRPr="00AC5725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4C5F57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Pr="004B295E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C5F57" w:rsidRPr="004C5F57" w:rsidRDefault="004C5F57" w:rsidP="004C5F57">
            <w:pPr>
              <w:pStyle w:val="ab"/>
              <w:spacing w:before="120" w:line="0" w:lineRule="atLeast"/>
              <w:ind w:left="0" w:hanging="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C5F57">
              <w:rPr>
                <w:rFonts w:ascii="標楷體" w:eastAsia="標楷體" w:hAnsi="標楷體"/>
                <w:sz w:val="24"/>
                <w:szCs w:val="24"/>
              </w:rPr>
              <w:t xml:space="preserve">第五課　</w:t>
            </w:r>
            <w:r w:rsidRPr="004C5F57">
              <w:rPr>
                <w:rFonts w:ascii="標楷體" w:eastAsia="標楷體" w:hAnsi="標楷體"/>
                <w:color w:val="000000"/>
                <w:sz w:val="24"/>
                <w:szCs w:val="24"/>
              </w:rPr>
              <w:t>詞選</w:t>
            </w:r>
          </w:p>
          <w:p w:rsidR="004C5F57" w:rsidRPr="004C5F57" w:rsidRDefault="004C5F57" w:rsidP="00477776">
            <w:pPr>
              <w:pStyle w:val="ab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C5F57">
              <w:rPr>
                <w:rFonts w:ascii="標楷體" w:eastAsia="標楷體" w:hAnsi="標楷體"/>
                <w:color w:val="000000"/>
                <w:sz w:val="24"/>
                <w:szCs w:val="24"/>
              </w:rPr>
              <w:t>(一)浪淘沙</w:t>
            </w:r>
          </w:p>
          <w:p w:rsidR="004C5F57" w:rsidRPr="004C5F57" w:rsidRDefault="004C5F57" w:rsidP="00477776">
            <w:pPr>
              <w:pStyle w:val="ab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C5F57">
              <w:rPr>
                <w:rFonts w:ascii="標楷體" w:eastAsia="標楷體" w:hAnsi="標楷體"/>
                <w:color w:val="000000"/>
                <w:sz w:val="24"/>
                <w:szCs w:val="24"/>
              </w:rPr>
              <w:t>(二)破陣子</w:t>
            </w:r>
            <w:r w:rsidRPr="004C5F57">
              <w:rPr>
                <w:rFonts w:ascii="標楷體" w:eastAsia="標楷體" w:hAnsi="標楷體"/>
                <w:sz w:val="24"/>
                <w:szCs w:val="24"/>
              </w:rPr>
              <w:t>為陳同甫賦壯詞以寄之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C5F57" w:rsidRPr="00855745" w:rsidRDefault="0080557D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C5F57" w:rsidRPr="00403C51" w:rsidRDefault="00403C51" w:rsidP="004C5F57">
            <w:pPr>
              <w:spacing w:line="240" w:lineRule="auto"/>
              <w:ind w:left="0" w:hanging="2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03C5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6.</w:t>
            </w:r>
          </w:p>
          <w:p w:rsidR="00403C51" w:rsidRPr="003D25D1" w:rsidRDefault="00403C51" w:rsidP="004C5F57">
            <w:pPr>
              <w:spacing w:line="240" w:lineRule="auto"/>
              <w:ind w:left="0" w:hanging="2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403C5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4C5F57" w:rsidTr="0047777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57" w:rsidRPr="004C5F57" w:rsidRDefault="004C5F57" w:rsidP="004C5F57">
            <w:pPr>
              <w:pStyle w:val="ab"/>
              <w:spacing w:beforeLines="50" w:before="120" w:line="0" w:lineRule="atLeast"/>
              <w:ind w:left="0" w:hanging="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C5F57">
              <w:rPr>
                <w:rFonts w:ascii="標楷體" w:eastAsia="標楷體" w:hAnsi="標楷體"/>
                <w:sz w:val="24"/>
                <w:szCs w:val="24"/>
              </w:rPr>
              <w:t xml:space="preserve">第五課　</w:t>
            </w:r>
            <w:r w:rsidRPr="004C5F57">
              <w:rPr>
                <w:rFonts w:ascii="標楷體" w:eastAsia="標楷體" w:hAnsi="標楷體"/>
                <w:color w:val="000000"/>
                <w:sz w:val="24"/>
                <w:szCs w:val="24"/>
              </w:rPr>
              <w:t>詞選</w:t>
            </w:r>
          </w:p>
          <w:p w:rsidR="004C5F57" w:rsidRPr="004C5F57" w:rsidRDefault="004C5F57" w:rsidP="00477776">
            <w:pPr>
              <w:pStyle w:val="ab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C5F57">
              <w:rPr>
                <w:rFonts w:ascii="標楷體" w:eastAsia="標楷體" w:hAnsi="標楷體"/>
                <w:color w:val="000000"/>
                <w:sz w:val="24"/>
                <w:szCs w:val="24"/>
              </w:rPr>
              <w:t>(一)浪淘沙</w:t>
            </w:r>
          </w:p>
          <w:p w:rsidR="004C5F57" w:rsidRPr="004C5F57" w:rsidRDefault="004C5F57" w:rsidP="00477776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4C5F57">
              <w:rPr>
                <w:rFonts w:ascii="標楷體" w:eastAsia="標楷體" w:hAnsi="標楷體"/>
                <w:color w:val="000000"/>
              </w:rPr>
              <w:t>(二)破陣子</w:t>
            </w:r>
            <w:r w:rsidRPr="004C5F57">
              <w:rPr>
                <w:rFonts w:ascii="標楷體" w:eastAsia="標楷體" w:hAnsi="標楷體"/>
              </w:rPr>
              <w:t>為陳同甫賦壯詞以寄之</w:t>
            </w:r>
          </w:p>
          <w:p w:rsidR="004C5F57" w:rsidRPr="004C5F57" w:rsidRDefault="004C5F57" w:rsidP="004C5F57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57" w:rsidRPr="00855745" w:rsidRDefault="004C5F57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57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</w:p>
          <w:p w:rsidR="0080557D" w:rsidRPr="003D25D1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4C5F57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57" w:rsidRPr="004C5F57" w:rsidRDefault="004C5F57" w:rsidP="00477776">
            <w:pPr>
              <w:spacing w:beforeLines="50" w:before="120"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4C5F57">
              <w:rPr>
                <w:rFonts w:ascii="標楷體" w:eastAsia="標楷體" w:hAnsi="標楷體"/>
              </w:rPr>
              <w:t>第六課 臺灣古典詩文選</w:t>
            </w:r>
          </w:p>
          <w:p w:rsidR="004C5F57" w:rsidRDefault="00477776" w:rsidP="00477776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="004C5F57" w:rsidRPr="004C5F57">
              <w:rPr>
                <w:rFonts w:ascii="標楷體" w:eastAsia="標楷體" w:hAnsi="標楷體"/>
              </w:rPr>
              <w:t>離臺詩其一</w:t>
            </w:r>
          </w:p>
          <w:p w:rsidR="004C5F57" w:rsidRPr="004C5F57" w:rsidRDefault="00477776" w:rsidP="00477776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4C5F57" w:rsidRPr="004C5F57">
              <w:rPr>
                <w:rFonts w:ascii="標楷體" w:eastAsia="標楷體" w:hAnsi="標楷體"/>
              </w:rPr>
              <w:t>畫菊自序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57" w:rsidRPr="00855745" w:rsidRDefault="004C5F57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57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</w:p>
          <w:p w:rsidR="0080557D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</w:p>
          <w:p w:rsidR="0080557D" w:rsidRPr="003D25D1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4C5F57" w:rsidTr="00477776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57" w:rsidRPr="004C5F57" w:rsidRDefault="004C5F57" w:rsidP="00477776">
            <w:pPr>
              <w:spacing w:beforeLines="50" w:before="120"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4C5F57">
              <w:rPr>
                <w:rFonts w:ascii="標楷體" w:eastAsia="標楷體" w:hAnsi="標楷體"/>
              </w:rPr>
              <w:t>第六課 臺灣古典詩文選</w:t>
            </w:r>
          </w:p>
          <w:p w:rsidR="004C5F57" w:rsidRPr="004C5F57" w:rsidRDefault="004C5F57" w:rsidP="00477776">
            <w:pPr>
              <w:pStyle w:val="af7"/>
              <w:numPr>
                <w:ilvl w:val="0"/>
                <w:numId w:val="7"/>
              </w:numPr>
              <w:suppressAutoHyphens w:val="0"/>
              <w:spacing w:line="0" w:lineRule="atLeast"/>
              <w:ind w:leftChars="0" w:left="482" w:firstLineChars="0" w:hanging="48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4C5F57">
              <w:rPr>
                <w:rFonts w:ascii="標楷體" w:eastAsia="標楷體" w:hAnsi="標楷體"/>
              </w:rPr>
              <w:t>離臺詩其一</w:t>
            </w:r>
          </w:p>
          <w:p w:rsidR="004C5F57" w:rsidRPr="00477776" w:rsidRDefault="004C5F57" w:rsidP="00477776">
            <w:pPr>
              <w:pStyle w:val="af7"/>
              <w:numPr>
                <w:ilvl w:val="0"/>
                <w:numId w:val="7"/>
              </w:numPr>
              <w:suppressAutoHyphens w:val="0"/>
              <w:spacing w:line="0" w:lineRule="atLeast"/>
              <w:ind w:leftChars="0" w:left="482" w:firstLineChars="0" w:hanging="482"/>
              <w:jc w:val="both"/>
              <w:textDirection w:val="lrTb"/>
              <w:textAlignment w:val="auto"/>
              <w:outlineLvl w:val="9"/>
              <w:rPr>
                <w:rFonts w:ascii="Times New Roman"/>
                <w:sz w:val="20"/>
              </w:rPr>
            </w:pPr>
            <w:r w:rsidRPr="004C5F57">
              <w:rPr>
                <w:rFonts w:ascii="標楷體" w:eastAsia="標楷體" w:hAnsi="標楷體"/>
                <w:szCs w:val="24"/>
              </w:rPr>
              <w:t>畫菊自序</w:t>
            </w:r>
          </w:p>
          <w:p w:rsidR="00477776" w:rsidRPr="004C5F57" w:rsidRDefault="00477776" w:rsidP="00477776">
            <w:pPr>
              <w:spacing w:beforeLines="100" w:before="240"/>
              <w:ind w:left="0" w:hanging="2"/>
              <w:rPr>
                <w:rFonts w:ascii="標楷體" w:eastAsia="標楷體" w:hAnsi="標楷體" w:hint="eastAsia"/>
                <w:bCs/>
              </w:rPr>
            </w:pPr>
            <w:r w:rsidRPr="004C5F57">
              <w:rPr>
                <w:rFonts w:ascii="標楷體" w:eastAsia="標楷體" w:hAnsi="標楷體" w:cs="微軟正黑體" w:hint="eastAsia"/>
              </w:rPr>
              <w:t>寫作</w:t>
            </w:r>
            <w:r>
              <w:rPr>
                <w:rFonts w:ascii="標楷體" w:eastAsia="標楷體" w:hAnsi="標楷體" w:cs="微軟正黑體" w:hint="eastAsia"/>
              </w:rPr>
              <w:t>三</w:t>
            </w:r>
          </w:p>
          <w:p w:rsidR="00477776" w:rsidRPr="00A73AD7" w:rsidRDefault="00477776" w:rsidP="00477776">
            <w:pPr>
              <w:pStyle w:val="af7"/>
              <w:suppressAutoHyphens w:val="0"/>
              <w:spacing w:beforeLines="50" w:before="120" w:line="0" w:lineRule="atLeast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int="eastAsia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57" w:rsidRPr="00855745" w:rsidRDefault="004C5F57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57" w:rsidRPr="0080557D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0557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1.</w:t>
            </w:r>
          </w:p>
          <w:p w:rsidR="0080557D" w:rsidRPr="0080557D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0557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14.</w:t>
            </w:r>
          </w:p>
          <w:p w:rsidR="0080557D" w:rsidRPr="003D25D1" w:rsidRDefault="0080557D" w:rsidP="004C5F57">
            <w:pPr>
              <w:spacing w:line="240" w:lineRule="auto"/>
              <w:ind w:left="0" w:hanging="2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 w:rsidRPr="0080557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D16901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16901" w:rsidRPr="004B295E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C5F57" w:rsidRDefault="004C5F57" w:rsidP="00477776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4C5F57">
              <w:rPr>
                <w:rFonts w:ascii="標楷體" w:eastAsia="標楷體" w:hAnsi="標楷體"/>
              </w:rPr>
              <w:t xml:space="preserve">第七課　</w:t>
            </w:r>
            <w:r w:rsidRPr="004C5F57">
              <w:rPr>
                <w:rFonts w:ascii="標楷體" w:eastAsia="標楷體" w:hAnsi="標楷體"/>
                <w:color w:val="000000"/>
              </w:rPr>
              <w:t>戰士，乾杯！</w:t>
            </w:r>
          </w:p>
          <w:p w:rsidR="00D16901" w:rsidRPr="003D25D1" w:rsidRDefault="00D16901" w:rsidP="00D16901">
            <w:pPr>
              <w:spacing w:line="320" w:lineRule="exact"/>
              <w:ind w:left="0" w:hanging="2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01" w:rsidRDefault="0080557D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2.</w:t>
            </w:r>
          </w:p>
          <w:p w:rsidR="0080557D" w:rsidRDefault="0080557D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6.</w:t>
            </w:r>
          </w:p>
          <w:p w:rsidR="0080557D" w:rsidRDefault="0080557D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15.</w:t>
            </w:r>
          </w:p>
          <w:p w:rsidR="0080557D" w:rsidRPr="00AB0843" w:rsidRDefault="0080557D" w:rsidP="00D16901">
            <w:pPr>
              <w:autoSpaceDE w:val="0"/>
              <w:autoSpaceDN w:val="0"/>
              <w:adjustRightInd w:val="0"/>
              <w:spacing w:line="240" w:lineRule="auto"/>
              <w:ind w:left="0" w:hanging="2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D16901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C5F57" w:rsidRPr="004C5F57" w:rsidRDefault="004C5F57" w:rsidP="004C5F57">
            <w:pPr>
              <w:ind w:left="0" w:hanging="2"/>
              <w:rPr>
                <w:rFonts w:ascii="標楷體" w:eastAsia="標楷體" w:hAnsi="標楷體" w:hint="eastAsia"/>
                <w:bCs/>
              </w:rPr>
            </w:pPr>
            <w:r w:rsidRPr="004C5F57">
              <w:rPr>
                <w:rFonts w:ascii="標楷體" w:eastAsia="標楷體" w:hAnsi="標楷體"/>
              </w:rPr>
              <w:t xml:space="preserve">第八課  </w:t>
            </w:r>
            <w:r w:rsidRPr="004C5F57">
              <w:rPr>
                <w:rFonts w:ascii="標楷體" w:eastAsia="標楷體" w:hAnsi="標楷體"/>
                <w:color w:val="000000"/>
              </w:rPr>
              <w:t>七日讀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901" w:rsidRDefault="0080557D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</w:p>
          <w:p w:rsidR="0080557D" w:rsidRDefault="0080557D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15.</w:t>
            </w:r>
          </w:p>
          <w:p w:rsidR="0080557D" w:rsidRPr="003D25D1" w:rsidRDefault="0080557D" w:rsidP="00D16901">
            <w:pPr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16901" w:rsidRPr="00FE710D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D16901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7776" w:rsidRPr="004C5F57" w:rsidRDefault="00477776" w:rsidP="00477776">
            <w:pPr>
              <w:spacing w:beforeLines="50" w:before="120"/>
              <w:ind w:left="0" w:hanging="2"/>
              <w:rPr>
                <w:rFonts w:ascii="標楷體" w:eastAsia="標楷體" w:hAnsi="標楷體"/>
                <w:bCs/>
              </w:rPr>
            </w:pPr>
            <w:r w:rsidRPr="004C5F57">
              <w:rPr>
                <w:rFonts w:ascii="標楷體" w:eastAsia="標楷體" w:hAnsi="標楷體" w:hint="eastAsia"/>
                <w:bCs/>
              </w:rPr>
              <w:t>補充教材L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C5F57">
              <w:rPr>
                <w:rFonts w:ascii="標楷體" w:eastAsia="標楷體" w:hAnsi="標楷體" w:hint="eastAsia"/>
                <w:bCs/>
              </w:rPr>
              <w:t>~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4C5F57"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:rsidR="00477776" w:rsidRPr="004C5F57" w:rsidRDefault="00477776" w:rsidP="00403C51">
            <w:pPr>
              <w:spacing w:beforeLines="100" w:before="240"/>
              <w:ind w:left="0" w:hanging="2"/>
              <w:rPr>
                <w:rFonts w:ascii="標楷體" w:eastAsia="標楷體" w:hAnsi="標楷體" w:cs="微軟正黑體"/>
              </w:rPr>
            </w:pPr>
            <w:r w:rsidRPr="004C5F57">
              <w:rPr>
                <w:rFonts w:ascii="標楷體" w:eastAsia="標楷體" w:hAnsi="標楷體" w:cs="微軟正黑體"/>
              </w:rPr>
              <w:t>第</w:t>
            </w:r>
            <w:r>
              <w:rPr>
                <w:rFonts w:ascii="標楷體" w:eastAsia="標楷體" w:hAnsi="標楷體" w:cs="微軟正黑體" w:hint="eastAsia"/>
              </w:rPr>
              <w:t>2</w:t>
            </w:r>
            <w:r w:rsidRPr="004C5F57">
              <w:rPr>
                <w:rFonts w:ascii="標楷體" w:eastAsia="標楷體" w:hAnsi="標楷體" w:cs="微軟正黑體"/>
              </w:rPr>
              <w:t>次期中考</w:t>
            </w:r>
          </w:p>
          <w:p w:rsidR="00477776" w:rsidRPr="004C5F57" w:rsidRDefault="00477776" w:rsidP="00403C51">
            <w:pPr>
              <w:spacing w:beforeLines="100" w:before="240"/>
              <w:ind w:left="0" w:hanging="2"/>
              <w:rPr>
                <w:rFonts w:ascii="標楷體" w:eastAsia="標楷體" w:hAnsi="標楷體" w:hint="eastAsia"/>
                <w:bCs/>
              </w:rPr>
            </w:pPr>
            <w:r w:rsidRPr="004C5F57">
              <w:rPr>
                <w:rFonts w:ascii="標楷體" w:eastAsia="標楷體" w:hAnsi="標楷體" w:cs="微軟正黑體" w:hint="eastAsia"/>
              </w:rPr>
              <w:t>寫作</w:t>
            </w:r>
            <w:r>
              <w:rPr>
                <w:rFonts w:ascii="標楷體" w:eastAsia="標楷體" w:hAnsi="標楷體" w:cs="微軟正黑體" w:hint="eastAsia"/>
              </w:rPr>
              <w:t>四</w:t>
            </w:r>
            <w:bookmarkStart w:id="0" w:name="_GoBack"/>
            <w:bookmarkEnd w:id="0"/>
          </w:p>
          <w:p w:rsidR="00D16901" w:rsidRPr="003D25D1" w:rsidRDefault="00D16901" w:rsidP="00D16901">
            <w:pPr>
              <w:spacing w:line="320" w:lineRule="exact"/>
              <w:ind w:left="0" w:hanging="2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01" w:rsidRPr="00855745" w:rsidRDefault="00D16901" w:rsidP="00D1690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01" w:rsidRPr="003D25D1" w:rsidRDefault="00D16901" w:rsidP="00D16901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D16901" w:rsidRDefault="00D16901" w:rsidP="00D16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4C5F57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57" w:rsidRPr="00477776" w:rsidRDefault="004C5F57" w:rsidP="004C5F57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477776">
              <w:rPr>
                <w:rFonts w:ascii="標楷體" w:eastAsia="標楷體" w:hAnsi="標楷體"/>
              </w:rPr>
              <w:t xml:space="preserve">第九課　</w:t>
            </w:r>
            <w:r w:rsidRPr="00477776">
              <w:rPr>
                <w:rFonts w:ascii="標楷體" w:eastAsia="標楷體" w:hAnsi="標楷體"/>
                <w:color w:val="000000"/>
              </w:rPr>
              <w:t>諫逐客書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57" w:rsidRPr="00855745" w:rsidRDefault="0080557D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57" w:rsidRDefault="004C5F57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80557D">
              <w:rPr>
                <w:rFonts w:ascii="標楷體" w:eastAsia="標楷體" w:hAnsi="標楷體" w:hint="eastAsia"/>
                <w:sz w:val="20"/>
                <w:szCs w:val="20"/>
              </w:rPr>
              <w:t>7.</w:t>
            </w:r>
          </w:p>
          <w:p w:rsidR="0080557D" w:rsidRDefault="0080557D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11.</w:t>
            </w:r>
          </w:p>
          <w:p w:rsidR="0080557D" w:rsidRDefault="0080557D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15.</w:t>
            </w:r>
          </w:p>
          <w:p w:rsidR="0080557D" w:rsidRDefault="0080557D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</w:t>
            </w:r>
          </w:p>
          <w:p w:rsidR="0080557D" w:rsidRPr="003D25D1" w:rsidRDefault="0080557D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C5F57" w:rsidRPr="00DD6175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4C5F57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C5F57" w:rsidRPr="004B295E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57" w:rsidRPr="00477776" w:rsidRDefault="00477776" w:rsidP="004C5F57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477776">
              <w:rPr>
                <w:rFonts w:ascii="標楷體" w:eastAsia="標楷體" w:hAnsi="標楷體"/>
              </w:rPr>
              <w:t xml:space="preserve">第九課　</w:t>
            </w:r>
            <w:r w:rsidRPr="00477776">
              <w:rPr>
                <w:rFonts w:ascii="標楷體" w:eastAsia="標楷體" w:hAnsi="標楷體"/>
                <w:color w:val="000000"/>
              </w:rPr>
              <w:t>諫逐客書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57" w:rsidRPr="00855745" w:rsidRDefault="004C5F57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7D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7.</w:t>
            </w:r>
          </w:p>
          <w:p w:rsidR="0080557D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  <w:p w:rsidR="0080557D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15.</w:t>
            </w:r>
          </w:p>
          <w:p w:rsidR="0080557D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</w:t>
            </w:r>
          </w:p>
          <w:p w:rsidR="004C5F57" w:rsidRPr="003D25D1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4C5F57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C5F57" w:rsidRPr="00477776" w:rsidRDefault="00477776" w:rsidP="00477776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477776">
              <w:rPr>
                <w:rFonts w:ascii="標楷體" w:eastAsia="標楷體" w:hAnsi="標楷體"/>
              </w:rPr>
              <w:t xml:space="preserve">第十課  </w:t>
            </w:r>
            <w:r w:rsidRPr="00477776">
              <w:rPr>
                <w:rFonts w:ascii="標楷體" w:eastAsia="標楷體" w:hAnsi="標楷體"/>
                <w:color w:val="000000"/>
              </w:rPr>
              <w:t>愛與死與IG網紅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F57" w:rsidRPr="00855745" w:rsidRDefault="004C5F57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F57" w:rsidRDefault="004C5F57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660CF5"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</w:p>
          <w:p w:rsidR="0080557D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9.</w:t>
            </w:r>
          </w:p>
          <w:p w:rsidR="0080557D" w:rsidRPr="003D25D1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4C5F57" w:rsidTr="0047777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C5F57" w:rsidRDefault="00477776" w:rsidP="00477776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477776">
              <w:rPr>
                <w:rFonts w:ascii="標楷體" w:eastAsia="標楷體" w:hAnsi="標楷體"/>
              </w:rPr>
              <w:t xml:space="preserve">第十一課  </w:t>
            </w:r>
            <w:r w:rsidRPr="00477776">
              <w:rPr>
                <w:rFonts w:ascii="標楷體" w:eastAsia="標楷體" w:hAnsi="標楷體"/>
                <w:color w:val="000000"/>
              </w:rPr>
              <w:t>威尼斯商人</w:t>
            </w:r>
          </w:p>
          <w:p w:rsidR="00477776" w:rsidRPr="00477776" w:rsidRDefault="00477776" w:rsidP="00477776">
            <w:pPr>
              <w:spacing w:beforeLines="100" w:before="240" w:line="0" w:lineRule="atLeast"/>
              <w:ind w:left="0" w:hanging="2"/>
              <w:jc w:val="both"/>
              <w:rPr>
                <w:rFonts w:ascii="標楷體" w:eastAsia="標楷體" w:hAnsi="標楷體" w:cs="細明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寫作五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F57" w:rsidRPr="00855745" w:rsidRDefault="004C5F57" w:rsidP="004C5F5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557D" w:rsidRDefault="0080557D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</w:p>
          <w:p w:rsidR="0080557D" w:rsidRDefault="004C5F57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3D25D1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  <w:p w:rsidR="0080557D" w:rsidRDefault="0080557D" w:rsidP="004C5F57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15.</w:t>
            </w:r>
          </w:p>
          <w:p w:rsidR="004C5F57" w:rsidRPr="003D25D1" w:rsidRDefault="0080557D" w:rsidP="0080557D">
            <w:pPr>
              <w:snapToGrid w:val="0"/>
              <w:spacing w:line="240" w:lineRule="auto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18.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4C5F57" w:rsidTr="0047777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77776" w:rsidRPr="00477776" w:rsidRDefault="00477776" w:rsidP="00477776">
            <w:pPr>
              <w:spacing w:line="0" w:lineRule="atLeast"/>
              <w:ind w:left="0" w:hanging="2"/>
              <w:jc w:val="both"/>
              <w:rPr>
                <w:rFonts w:ascii="標楷體" w:eastAsia="標楷體" w:hAnsi="標楷體" w:cs="細明體"/>
              </w:rPr>
            </w:pPr>
            <w:r w:rsidRPr="00477776">
              <w:rPr>
                <w:rFonts w:ascii="標楷體" w:eastAsia="標楷體" w:hAnsi="標楷體" w:cs="細明體" w:hint="eastAsia"/>
              </w:rPr>
              <w:t>中華文化基本教材</w:t>
            </w:r>
            <w:r>
              <w:rPr>
                <w:rFonts w:ascii="標楷體" w:eastAsia="標楷體" w:hAnsi="標楷體" w:cs="細明體" w:hint="eastAsia"/>
              </w:rPr>
              <w:t>－</w:t>
            </w:r>
            <w:r w:rsidRPr="00477776">
              <w:rPr>
                <w:rFonts w:ascii="標楷體" w:eastAsia="標楷體" w:hAnsi="標楷體" w:cs="細明體" w:hint="eastAsia"/>
              </w:rPr>
              <w:t>墨韓選讀</w:t>
            </w:r>
          </w:p>
          <w:p w:rsidR="00477776" w:rsidRPr="00477776" w:rsidRDefault="00477776" w:rsidP="00477776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(一)</w:t>
            </w:r>
            <w:r w:rsidRPr="00477776">
              <w:rPr>
                <w:rFonts w:ascii="標楷體" w:eastAsia="標楷體" w:hAnsi="標楷體" w:cs="細明體" w:hint="eastAsia"/>
              </w:rPr>
              <w:t>公輸</w:t>
            </w:r>
          </w:p>
          <w:p w:rsidR="004C5F57" w:rsidRPr="003D25D1" w:rsidRDefault="00477776" w:rsidP="00477776">
            <w:pPr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</w:rPr>
              <w:t>(二)</w:t>
            </w:r>
            <w:r w:rsidRPr="00477776">
              <w:rPr>
                <w:rFonts w:ascii="標楷體" w:eastAsia="標楷體" w:hAnsi="標楷體" w:cs="細明體" w:hint="eastAsia"/>
              </w:rPr>
              <w:t>猛狗社鼠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80557D" w:rsidRDefault="0080557D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</w:t>
            </w:r>
            <w:r w:rsidR="004C5F57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.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7</w:t>
            </w:r>
            <w:r w:rsidR="0080557D"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.</w:t>
            </w:r>
          </w:p>
          <w:p w:rsidR="0080557D" w:rsidRDefault="0080557D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9.</w:t>
            </w:r>
          </w:p>
          <w:p w:rsidR="0080557D" w:rsidRDefault="0080557D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15.</w:t>
            </w:r>
          </w:p>
          <w:p w:rsidR="0080557D" w:rsidRPr="003D25D1" w:rsidRDefault="0080557D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4C5F57" w:rsidTr="00DE4DCF">
        <w:trPr>
          <w:trHeight w:val="1684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0557D" w:rsidRPr="00477776" w:rsidRDefault="0080557D" w:rsidP="0080557D">
            <w:pPr>
              <w:spacing w:line="0" w:lineRule="atLeast"/>
              <w:ind w:left="0" w:hanging="2"/>
              <w:jc w:val="both"/>
              <w:rPr>
                <w:rFonts w:ascii="標楷體" w:eastAsia="標楷體" w:hAnsi="標楷體" w:cs="細明體"/>
              </w:rPr>
            </w:pPr>
            <w:r w:rsidRPr="00477776">
              <w:rPr>
                <w:rFonts w:ascii="標楷體" w:eastAsia="標楷體" w:hAnsi="標楷體" w:cs="細明體" w:hint="eastAsia"/>
              </w:rPr>
              <w:t>中華文化基本教材</w:t>
            </w:r>
            <w:r>
              <w:rPr>
                <w:rFonts w:ascii="標楷體" w:eastAsia="標楷體" w:hAnsi="標楷體" w:cs="細明體" w:hint="eastAsia"/>
              </w:rPr>
              <w:t>－</w:t>
            </w:r>
            <w:r w:rsidRPr="00477776">
              <w:rPr>
                <w:rFonts w:ascii="標楷體" w:eastAsia="標楷體" w:hAnsi="標楷體" w:cs="細明體" w:hint="eastAsia"/>
              </w:rPr>
              <w:t>墨韓選讀</w:t>
            </w:r>
          </w:p>
          <w:p w:rsidR="0080557D" w:rsidRPr="00477776" w:rsidRDefault="0080557D" w:rsidP="0080557D">
            <w:pPr>
              <w:suppressAutoHyphens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(一)</w:t>
            </w:r>
            <w:r w:rsidRPr="00477776">
              <w:rPr>
                <w:rFonts w:ascii="標楷體" w:eastAsia="標楷體" w:hAnsi="標楷體" w:cs="細明體" w:hint="eastAsia"/>
              </w:rPr>
              <w:t>公輸</w:t>
            </w:r>
          </w:p>
          <w:p w:rsidR="0080557D" w:rsidRDefault="0080557D" w:rsidP="0080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(二)</w:t>
            </w:r>
            <w:r w:rsidRPr="00477776">
              <w:rPr>
                <w:rFonts w:ascii="標楷體" w:eastAsia="標楷體" w:hAnsi="標楷體" w:cs="細明體" w:hint="eastAsia"/>
              </w:rPr>
              <w:t>猛狗社鼠</w:t>
            </w:r>
          </w:p>
          <w:p w:rsidR="004C5F57" w:rsidRDefault="00477776" w:rsidP="0040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C5F57">
              <w:rPr>
                <w:rFonts w:ascii="標楷體" w:eastAsia="標楷體" w:hAnsi="標楷體" w:hint="eastAsia"/>
                <w:bCs/>
              </w:rPr>
              <w:t>補充教材L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4C5F57">
              <w:rPr>
                <w:rFonts w:ascii="標楷體" w:eastAsia="標楷體" w:hAnsi="標楷體" w:hint="eastAsia"/>
                <w:bCs/>
              </w:rPr>
              <w:t>~</w:t>
            </w: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7D" w:rsidRDefault="0080557D" w:rsidP="0080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6.7.</w:t>
            </w:r>
          </w:p>
          <w:p w:rsidR="0080557D" w:rsidRDefault="0080557D" w:rsidP="0080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9.15</w:t>
            </w:r>
          </w:p>
          <w:p w:rsidR="004C5F57" w:rsidRPr="003D25D1" w:rsidRDefault="0080557D" w:rsidP="0080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微軟正黑體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4C5F5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5F57" w:rsidRDefault="00477776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91D66">
              <w:rPr>
                <w:rFonts w:ascii="標楷體" w:eastAsia="標楷體" w:hAnsi="標楷體" w:cs="微軟正黑體" w:hint="eastAsia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5F57" w:rsidRPr="003D25D1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  <w:tr w:rsidR="004C5F57" w:rsidTr="004B295E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5F57" w:rsidRPr="00A91D66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5F57" w:rsidRPr="003D25D1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4C5F57" w:rsidRDefault="004C5F57" w:rsidP="004C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403C51">
      <w:pgSz w:w="11906" w:h="16838" w:code="9"/>
      <w:pgMar w:top="284" w:right="284" w:bottom="284" w:left="284" w:header="567" w:footer="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76" w:rsidRDefault="00477776">
      <w:pPr>
        <w:spacing w:line="240" w:lineRule="auto"/>
        <w:ind w:left="0" w:hanging="2"/>
      </w:pPr>
      <w:r>
        <w:separator/>
      </w:r>
    </w:p>
  </w:endnote>
  <w:endnote w:type="continuationSeparator" w:id="0">
    <w:p w:rsidR="00477776" w:rsidRDefault="004777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E4DCF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76" w:rsidRDefault="00477776">
      <w:pPr>
        <w:spacing w:line="240" w:lineRule="auto"/>
        <w:ind w:left="0" w:hanging="2"/>
      </w:pPr>
      <w:r>
        <w:separator/>
      </w:r>
    </w:p>
  </w:footnote>
  <w:footnote w:type="continuationSeparator" w:id="0">
    <w:p w:rsidR="00477776" w:rsidRDefault="0047777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76" w:rsidRDefault="004777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33D"/>
    <w:multiLevelType w:val="hybridMultilevel"/>
    <w:tmpl w:val="3B86D0AA"/>
    <w:lvl w:ilvl="0" w:tplc="44F4B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2B550E"/>
    <w:multiLevelType w:val="hybridMultilevel"/>
    <w:tmpl w:val="67940134"/>
    <w:lvl w:ilvl="0" w:tplc="C65C2D04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E53239"/>
    <w:multiLevelType w:val="hybridMultilevel"/>
    <w:tmpl w:val="D166EC4C"/>
    <w:lvl w:ilvl="0" w:tplc="37008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17CCB"/>
    <w:multiLevelType w:val="hybridMultilevel"/>
    <w:tmpl w:val="8E782A28"/>
    <w:lvl w:ilvl="0" w:tplc="F01CE35A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3AD3870"/>
    <w:multiLevelType w:val="hybridMultilevel"/>
    <w:tmpl w:val="C7FA3872"/>
    <w:lvl w:ilvl="0" w:tplc="F428463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A82266"/>
    <w:multiLevelType w:val="hybridMultilevel"/>
    <w:tmpl w:val="05BEA01E"/>
    <w:lvl w:ilvl="0" w:tplc="D8A606D2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3C161E"/>
    <w:rsid w:val="00403C51"/>
    <w:rsid w:val="00477776"/>
    <w:rsid w:val="004B295E"/>
    <w:rsid w:val="004C5F57"/>
    <w:rsid w:val="00527458"/>
    <w:rsid w:val="005A4669"/>
    <w:rsid w:val="0079687F"/>
    <w:rsid w:val="00803BA9"/>
    <w:rsid w:val="0080557D"/>
    <w:rsid w:val="008107D6"/>
    <w:rsid w:val="008C7041"/>
    <w:rsid w:val="00A43509"/>
    <w:rsid w:val="00AC5725"/>
    <w:rsid w:val="00BD26D9"/>
    <w:rsid w:val="00BF5237"/>
    <w:rsid w:val="00D16901"/>
    <w:rsid w:val="00DD6175"/>
    <w:rsid w:val="00DE4DCF"/>
    <w:rsid w:val="00E00BE6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47BDC9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link w:val="ac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e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f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0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1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2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3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ac">
    <w:name w:val="純文字 字元"/>
    <w:link w:val="ab"/>
    <w:rsid w:val="004C5F57"/>
    <w:rPr>
      <w:rFonts w:ascii="細明體" w:eastAsia="細明體" w:hAnsi="Courier New"/>
      <w:kern w:val="2"/>
      <w:position w:val="-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cp:lastPrinted>2023-02-17T23:49:00Z</cp:lastPrinted>
  <dcterms:created xsi:type="dcterms:W3CDTF">2023-02-17T23:45:00Z</dcterms:created>
  <dcterms:modified xsi:type="dcterms:W3CDTF">2023-02-17T23:52:00Z</dcterms:modified>
</cp:coreProperties>
</file>