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60232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60232E" w:rsidRPr="0060232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家政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55066" w:rsidTr="006A42C3">
        <w:trPr>
          <w:trHeight w:val="835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55066" w:rsidRPr="004B127C" w:rsidRDefault="00F55066" w:rsidP="006A42C3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H301~H3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55066" w:rsidRPr="004B127C" w:rsidRDefault="00F55066" w:rsidP="006A42C3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F55066" w:rsidRPr="004B127C" w:rsidRDefault="00F55066" w:rsidP="006A42C3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5066" w:rsidRPr="004B127C" w:rsidRDefault="00F55066" w:rsidP="006A42C3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AC20D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  <w:vAlign w:val="center"/>
          </w:tcPr>
          <w:p w:rsidR="00F55066" w:rsidRPr="001F4D7C" w:rsidRDefault="00F55066" w:rsidP="006A42C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以學生自主學習為導向，老師提供教學輔助</w:t>
            </w:r>
            <w:r w:rsidR="0060232E">
              <w:rPr>
                <w:rFonts w:ascii="微軟正黑體" w:eastAsia="微軟正黑體" w:hAnsi="微軟正黑體" w:hint="eastAsia"/>
              </w:rPr>
              <w:t>技巧</w:t>
            </w:r>
            <w:r>
              <w:rPr>
                <w:rFonts w:ascii="微軟正黑體" w:eastAsia="微軟正黑體" w:hAnsi="微軟正黑體" w:hint="eastAsia"/>
              </w:rPr>
              <w:t>培養學生帶得走的生活能力，養成學生良好的生活習慣，建構創造美好家庭生活的願景</w:t>
            </w:r>
            <w:r w:rsidRPr="001F4D7C">
              <w:rPr>
                <w:rFonts w:ascii="微軟正黑體" w:eastAsia="微軟正黑體" w:hAnsi="微軟正黑體" w:hint="eastAsia"/>
              </w:rPr>
              <w:t>。</w:t>
            </w:r>
          </w:p>
          <w:p w:rsidR="00F55066" w:rsidRPr="006B7CCE" w:rsidRDefault="00F55066" w:rsidP="006A42C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藉由家政課</w:t>
            </w:r>
            <w:r w:rsidRPr="001F4D7C">
              <w:rPr>
                <w:rFonts w:ascii="微軟正黑體" w:eastAsia="微軟正黑體" w:hAnsi="微軟正黑體" w:hint="eastAsia"/>
              </w:rPr>
              <w:t>的訓練與養成，將所學的知識與經驗轉化為學生的關鍵能力</w:t>
            </w:r>
            <w:r w:rsidR="0060232E">
              <w:rPr>
                <w:rFonts w:ascii="微軟正黑體" w:eastAsia="微軟正黑體" w:hAnsi="微軟正黑體" w:hint="eastAsia"/>
              </w:rPr>
              <w:t>，關注社會議題與趨勢，懂得感恩與回饋社會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1F4D7C" w:rsidRDefault="00F55066" w:rsidP="006A42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1.家政課本</w:t>
            </w:r>
          </w:p>
          <w:p w:rsidR="00F55066" w:rsidRPr="00A16F54" w:rsidRDefault="00F55066" w:rsidP="00F834C7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F4D7C">
              <w:rPr>
                <w:rFonts w:ascii="微軟正黑體" w:eastAsia="微軟正黑體" w:hAnsi="微軟正黑體" w:hint="eastAsia"/>
              </w:rPr>
              <w:t>手縫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834C7">
              <w:rPr>
                <w:rFonts w:ascii="微軟正黑體" w:eastAsia="微軟正黑體" w:hAnsi="微軟正黑體" w:hint="eastAsia"/>
              </w:rPr>
              <w:t xml:space="preserve">車縫 </w:t>
            </w:r>
            <w:r>
              <w:rPr>
                <w:rFonts w:ascii="微軟正黑體" w:eastAsia="微軟正黑體" w:hAnsi="微軟正黑體" w:hint="eastAsia"/>
              </w:rPr>
              <w:t>刺繡</w:t>
            </w:r>
            <w:r w:rsidRPr="001F4D7C">
              <w:rPr>
                <w:rFonts w:ascii="微軟正黑體" w:eastAsia="微軟正黑體" w:hAnsi="微軟正黑體" w:hint="eastAsia"/>
              </w:rPr>
              <w:t>影片</w:t>
            </w:r>
            <w:r>
              <w:rPr>
                <w:rFonts w:ascii="微軟正黑體" w:eastAsia="微軟正黑體" w:hAnsi="微軟正黑體" w:hint="eastAsia"/>
              </w:rPr>
              <w:t xml:space="preserve"> 環保減塑</w:t>
            </w:r>
            <w:r w:rsidR="00F834C7">
              <w:rPr>
                <w:rFonts w:ascii="微軟正黑體" w:eastAsia="微軟正黑體" w:hAnsi="微軟正黑體" w:hint="eastAsia"/>
              </w:rPr>
              <w:t xml:space="preserve"> 社會議題等投入與協助</w:t>
            </w:r>
            <w:bookmarkStart w:id="0" w:name="_GoBack"/>
            <w:bookmarkEnd w:id="0"/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1F4D7C" w:rsidRDefault="00F55066" w:rsidP="006A42C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報告、作品及實作成績</w:t>
            </w:r>
          </w:p>
        </w:tc>
      </w:tr>
      <w:tr w:rsidR="00F55066" w:rsidTr="006A42C3">
        <w:trPr>
          <w:trHeight w:val="862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7C447D" w:rsidRDefault="00F55066" w:rsidP="006A42C3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</w:rPr>
            </w:pPr>
            <w:r w:rsidRPr="007C447D">
              <w:rPr>
                <w:rFonts w:ascii="微軟正黑體" w:eastAsia="微軟正黑體" w:hAnsi="微軟正黑體" w:hint="eastAsia"/>
                <w:kern w:val="0"/>
              </w:rPr>
              <w:t>報告、作品、實作成績及平時上課的表現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7C447D" w:rsidRDefault="00F55066" w:rsidP="006A42C3">
            <w:pPr>
              <w:snapToGrid w:val="0"/>
              <w:spacing w:line="0" w:lineRule="atLeast"/>
              <w:ind w:left="0" w:hanging="2"/>
              <w:rPr>
                <w:rFonts w:ascii="Arial Black" w:eastAsia="華康中黑體" w:hAnsi="Arial Black"/>
              </w:rPr>
            </w:pPr>
            <w:r w:rsidRPr="007C447D">
              <w:rPr>
                <w:rFonts w:ascii="Arial Black" w:eastAsia="華康中黑體" w:hAnsi="Arial Black" w:hint="eastAsia"/>
              </w:rPr>
              <w:t>報告</w:t>
            </w:r>
            <w:r>
              <w:rPr>
                <w:rFonts w:ascii="Arial Black" w:eastAsia="華康中黑體" w:hAnsi="Arial Black" w:hint="eastAsia"/>
              </w:rPr>
              <w:t>3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  <w:r w:rsidRPr="007C447D">
              <w:rPr>
                <w:rFonts w:ascii="Arial Black" w:eastAsia="華康中黑體" w:hAnsi="Arial Black" w:hint="eastAsia"/>
              </w:rPr>
              <w:t>、作品</w:t>
            </w:r>
            <w:r w:rsidRPr="007C447D">
              <w:rPr>
                <w:rFonts w:ascii="Arial Black" w:eastAsia="華康中黑體" w:hAnsi="Arial Black" w:hint="eastAsia"/>
              </w:rPr>
              <w:t>40%</w:t>
            </w:r>
            <w:r w:rsidRPr="007C447D">
              <w:rPr>
                <w:rFonts w:ascii="Arial Black" w:eastAsia="華康中黑體" w:hAnsi="Arial Black" w:hint="eastAsia"/>
              </w:rPr>
              <w:t>；實作成績及平時上課的表現</w:t>
            </w:r>
            <w:r>
              <w:rPr>
                <w:rFonts w:ascii="Arial Black" w:eastAsia="華康中黑體" w:hAnsi="Arial Black" w:hint="eastAsia"/>
              </w:rPr>
              <w:t>3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Pr="00A16F54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16F54">
              <w:rPr>
                <w:rFonts w:ascii="微軟正黑體" w:eastAsia="微軟正黑體" w:hAnsi="微軟正黑體" w:cs="微軟正黑體" w:hint="eastAsia"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A16F54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16F54">
              <w:rPr>
                <w:rFonts w:ascii="微軟正黑體" w:eastAsia="微軟正黑體" w:hAnsi="微軟正黑體" w:cs="微軟正黑體" w:hint="eastAsia"/>
                <w:color w:val="000000"/>
              </w:rPr>
              <w:t>環保創意杯袋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設計與製作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A65765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高三家政生活教育是陪伴一群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高壓的學生，並傳達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健康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的生活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理念。透過課程的規畫安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排，</w:t>
            </w:r>
            <w:r w:rsidR="0060232E">
              <w:rPr>
                <w:rFonts w:ascii="微軟正黑體" w:eastAsia="微軟正黑體" w:hAnsi="微軟正黑體" w:cs="微軟正黑體" w:hint="eastAsia"/>
                <w:color w:val="000000"/>
              </w:rPr>
              <w:t>藉此舒壓˙放鬆，希望學生更能展現樂觀積極的主動態度面對生活壓力，並培養學生帶得走的操作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能力。</w:t>
            </w:r>
          </w:p>
          <w:p w:rsidR="00F55066" w:rsidRDefault="00F55066" w:rsidP="00F55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藉由實際操作的方式，教導實用技巧，例如：母親節謝卡禮物( 紓壓放鬆捶捶樂製作、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環保創意杯袋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設計與製作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60232E">
              <w:rPr>
                <w:rFonts w:ascii="微軟正黑體" w:eastAsia="微軟正黑體" w:hAnsi="微軟正黑體" w:cs="微軟正黑體" w:hint="eastAsia"/>
                <w:color w:val="000000"/>
              </w:rPr>
              <w:t>羊毛氈動物造型祈福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燈的設計與製作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等等），幫助學生學習健康</w:t>
            </w:r>
            <w:r w:rsidR="0060232E">
              <w:rPr>
                <w:rFonts w:ascii="微軟正黑體" w:eastAsia="微軟正黑體" w:hAnsi="微軟正黑體" w:cs="微軟正黑體" w:hint="eastAsia"/>
                <w:color w:val="000000"/>
              </w:rPr>
              <w:t>紓壓的生活習慣及方式，並體會健康樂活即是最大財富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，藉以建立未來美好生活品質的模式。</w:t>
            </w: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55066" w:rsidTr="006A42C3">
        <w:trPr>
          <w:trHeight w:val="737"/>
          <w:jc w:val="center"/>
        </w:trPr>
        <w:tc>
          <w:tcPr>
            <w:tcW w:w="2830" w:type="dxa"/>
            <w:vAlign w:val="center"/>
          </w:tcPr>
          <w:p w:rsidR="00F55066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55066" w:rsidRPr="007D0DCE" w:rsidRDefault="00F55066" w:rsidP="006A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</w:rPr>
              <w:t>學校分機364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A2CB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CB1" w:rsidRPr="002A2CB1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79687F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(環保創意杯袋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</w:t>
            </w: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CB1" w:rsidRPr="002A2CB1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79687F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(環保創意杯袋設計與製作)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CB1" w:rsidRPr="002A2CB1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79687F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(環保創意杯袋設計與製作)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44BD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4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放鬆捶捶樂製作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2A2CB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羊毛氈動物造型祈福燈設計與製作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2A2CB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羊毛氈動物造型祈福燈設計與製作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A2CB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羊毛氈動物造型祈福燈設計與製作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CB1" w:rsidRPr="002A2CB1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個人申請模擬面試</w:t>
            </w:r>
          </w:p>
          <w:p w:rsidR="0079687F" w:rsidRDefault="00044BD3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服裝搭配與表達訓練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CB1" w:rsidRPr="002A2CB1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個人申請模擬面試</w:t>
            </w:r>
          </w:p>
          <w:p w:rsidR="0079687F" w:rsidRDefault="002A2CB1" w:rsidP="002A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自我介紹報告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4BD3" w:rsidRPr="00044BD3" w:rsidRDefault="00044BD3" w:rsidP="0004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44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個人申請模擬面試</w:t>
            </w:r>
          </w:p>
          <w:p w:rsidR="0079687F" w:rsidRDefault="00044BD3" w:rsidP="0004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4B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自我介紹報告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044BD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82" w:rsidRDefault="00AD6C82">
      <w:pPr>
        <w:spacing w:line="240" w:lineRule="auto"/>
        <w:ind w:left="0" w:hanging="2"/>
      </w:pPr>
      <w:r>
        <w:separator/>
      </w:r>
    </w:p>
  </w:endnote>
  <w:endnote w:type="continuationSeparator" w:id="0">
    <w:p w:rsidR="00AD6C82" w:rsidRDefault="00AD6C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81A3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82" w:rsidRDefault="00AD6C82">
      <w:pPr>
        <w:spacing w:line="240" w:lineRule="auto"/>
        <w:ind w:left="0" w:hanging="2"/>
      </w:pPr>
      <w:r>
        <w:separator/>
      </w:r>
    </w:p>
  </w:footnote>
  <w:footnote w:type="continuationSeparator" w:id="0">
    <w:p w:rsidR="00AD6C82" w:rsidRDefault="00AD6C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4BD3"/>
    <w:rsid w:val="00130C9E"/>
    <w:rsid w:val="001A2880"/>
    <w:rsid w:val="00281A32"/>
    <w:rsid w:val="00297CFF"/>
    <w:rsid w:val="002A2CB1"/>
    <w:rsid w:val="003C161E"/>
    <w:rsid w:val="004B295E"/>
    <w:rsid w:val="00527458"/>
    <w:rsid w:val="005A4669"/>
    <w:rsid w:val="0060232E"/>
    <w:rsid w:val="0079687F"/>
    <w:rsid w:val="00803BA9"/>
    <w:rsid w:val="008107D6"/>
    <w:rsid w:val="008C7041"/>
    <w:rsid w:val="0099548D"/>
    <w:rsid w:val="00AC5725"/>
    <w:rsid w:val="00AD6C82"/>
    <w:rsid w:val="00B74BCB"/>
    <w:rsid w:val="00BD26D9"/>
    <w:rsid w:val="00BF5237"/>
    <w:rsid w:val="00DD6175"/>
    <w:rsid w:val="00E00BE6"/>
    <w:rsid w:val="00F04DE5"/>
    <w:rsid w:val="00F55066"/>
    <w:rsid w:val="00F834C7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4522FF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2023-02-20T14:13:00Z</dcterms:created>
  <dcterms:modified xsi:type="dcterms:W3CDTF">2023-02-20T14:13:00Z</dcterms:modified>
</cp:coreProperties>
</file>