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7304E" w14:textId="77777777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33630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學年度第一學期</w:t>
      </w:r>
    </w:p>
    <w:p w14:paraId="21E52077" w14:textId="77777777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1F2320">
        <w:rPr>
          <w:rFonts w:ascii="微軟正黑體" w:eastAsia="微軟正黑體" w:hAnsi="微軟正黑體" w:hint="eastAsia"/>
          <w:b/>
          <w:sz w:val="36"/>
          <w:szCs w:val="36"/>
          <w:u w:val="single"/>
        </w:rPr>
        <w:t>探究與實作-生化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p w14:paraId="6E1B4015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01D3" w:rsidRPr="00BE01D3" w14:paraId="2721A514" w14:textId="77777777" w:rsidTr="001F2320">
        <w:trPr>
          <w:trHeight w:val="1443"/>
          <w:jc w:val="center"/>
        </w:trPr>
        <w:tc>
          <w:tcPr>
            <w:tcW w:w="2830" w:type="dxa"/>
            <w:vAlign w:val="center"/>
          </w:tcPr>
          <w:p w14:paraId="26765114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24113207" w14:textId="7214D409" w:rsidR="00BE01D3" w:rsidRPr="00BE01D3" w:rsidRDefault="001F2320" w:rsidP="00F64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H</w:t>
            </w:r>
            <w:r>
              <w:rPr>
                <w:rFonts w:ascii="微軟正黑體" w:eastAsia="微軟正黑體" w:hAnsi="微軟正黑體"/>
                <w:b/>
                <w:color w:val="000000"/>
              </w:rPr>
              <w:t>20</w:t>
            </w:r>
            <w:r w:rsidR="00175E11">
              <w:rPr>
                <w:rFonts w:ascii="微軟正黑體" w:eastAsia="微軟正黑體" w:hAnsi="微軟正黑體"/>
                <w:b/>
                <w:color w:val="000000"/>
              </w:rPr>
              <w:t>9</w:t>
            </w:r>
          </w:p>
        </w:tc>
        <w:tc>
          <w:tcPr>
            <w:tcW w:w="1701" w:type="dxa"/>
            <w:vAlign w:val="center"/>
          </w:tcPr>
          <w:p w14:paraId="42B8EE24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4B94AC60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21A5BBCA" w14:textId="099B91C7" w:rsidR="001F2320" w:rsidRPr="001F2320" w:rsidRDefault="00175E11" w:rsidP="001F2320">
            <w:pPr>
              <w:suppressAutoHyphens w:val="0"/>
              <w:spacing w:beforeLines="20" w:before="48" w:afterLines="20" w:after="48" w:line="520" w:lineRule="exact"/>
              <w:ind w:leftChars="0" w:left="0" w:firstLineChars="0" w:firstLine="0"/>
              <w:jc w:val="center"/>
              <w:textAlignment w:val="auto"/>
              <w:outlineLvl w:val="9"/>
              <w:rPr>
                <w:rFonts w:ascii="標楷體" w:eastAsia="標楷體" w:hAnsi="標楷體" w:cs="Arial"/>
              </w:rPr>
            </w:pPr>
            <w:r>
              <w:rPr>
                <w:rFonts w:ascii="Arial" w:eastAsia="標楷體" w:hAnsi="Arial" w:cs="Arial" w:hint="eastAsia"/>
                <w:position w:val="0"/>
              </w:rPr>
              <w:t>賴黃絹</w:t>
            </w:r>
            <w:r w:rsidR="001F2320" w:rsidRPr="001F2320">
              <w:rPr>
                <w:rFonts w:ascii="標楷體" w:eastAsia="標楷體" w:hAnsi="標楷體" w:cs="Arial" w:hint="eastAsia"/>
              </w:rPr>
              <w:t>師、</w:t>
            </w:r>
            <w:r>
              <w:rPr>
                <w:rFonts w:ascii="標楷體" w:eastAsia="標楷體" w:hAnsi="標楷體" w:cs="Arial" w:hint="eastAsia"/>
              </w:rPr>
              <w:t>鄭兆珍</w:t>
            </w:r>
            <w:r w:rsidR="001F2320" w:rsidRPr="001F2320">
              <w:rPr>
                <w:rFonts w:ascii="標楷體" w:eastAsia="標楷體" w:hAnsi="標楷體" w:cs="Arial" w:hint="eastAsia"/>
              </w:rPr>
              <w:t>師</w:t>
            </w:r>
          </w:p>
          <w:p w14:paraId="6E21F0D9" w14:textId="77777777" w:rsidR="00BE01D3" w:rsidRPr="00BE01D3" w:rsidRDefault="001F2320" w:rsidP="001F2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1F2320">
              <w:rPr>
                <w:rFonts w:ascii="標楷體" w:eastAsia="標楷體" w:hAnsi="標楷體" w:cs="Arial" w:hint="eastAsia"/>
              </w:rPr>
              <w:t>協同教學</w:t>
            </w:r>
          </w:p>
        </w:tc>
      </w:tr>
      <w:tr w:rsidR="00E0189A" w:rsidRPr="00BE01D3" w14:paraId="7DD00DDF" w14:textId="77777777" w:rsidTr="00EA7A83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50C6A7A3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7019FAF8" w14:textId="77777777" w:rsidR="00E0189A" w:rsidRPr="00E0189A" w:rsidRDefault="00E0189A" w:rsidP="00E0189A">
            <w:pPr>
              <w:snapToGrid w:val="0"/>
              <w:spacing w:line="400" w:lineRule="atLeast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 w:rsidRPr="00E0189A">
              <w:rPr>
                <w:rFonts w:ascii="標楷體" w:eastAsia="標楷體" w:hAnsi="標楷體"/>
                <w:sz w:val="28"/>
                <w:szCs w:val="28"/>
              </w:rPr>
              <w:t>自然科學探究與實作的學習重點分為「</w:t>
            </w:r>
            <w:r w:rsidRPr="00E0189A">
              <w:rPr>
                <w:rFonts w:ascii="標楷體" w:eastAsia="標楷體" w:hAnsi="標楷體"/>
                <w:b/>
                <w:color w:val="6600FF"/>
                <w:sz w:val="28"/>
                <w:szCs w:val="28"/>
              </w:rPr>
              <w:t>探究學習內容</w:t>
            </w:r>
            <w:r w:rsidRPr="00E0189A">
              <w:rPr>
                <w:rFonts w:ascii="標楷體" w:eastAsia="標楷體" w:hAnsi="標楷體"/>
                <w:sz w:val="28"/>
                <w:szCs w:val="28"/>
              </w:rPr>
              <w:t>」和「</w:t>
            </w:r>
            <w:r w:rsidRPr="00E0189A">
              <w:rPr>
                <w:rFonts w:ascii="標楷體" w:eastAsia="標楷體" w:hAnsi="標楷體"/>
                <w:b/>
                <w:color w:val="CC3300"/>
                <w:sz w:val="28"/>
                <w:szCs w:val="28"/>
              </w:rPr>
              <w:t>實作學習內容</w:t>
            </w:r>
            <w:r w:rsidRPr="00E0189A">
              <w:rPr>
                <w:rFonts w:ascii="標楷體" w:eastAsia="標楷體" w:hAnsi="標楷體"/>
                <w:sz w:val="28"/>
                <w:szCs w:val="28"/>
              </w:rPr>
              <w:t>」兩部分。</w:t>
            </w:r>
          </w:p>
          <w:p w14:paraId="2FBDE55F" w14:textId="77777777" w:rsidR="00E0189A" w:rsidRPr="00E0189A" w:rsidRDefault="00E0189A" w:rsidP="00E0189A">
            <w:pPr>
              <w:snapToGrid w:val="0"/>
              <w:spacing w:line="400" w:lineRule="atLeast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 w:rsidRPr="00E0189A">
              <w:rPr>
                <w:rFonts w:ascii="標楷體" w:eastAsia="標楷體" w:hAnsi="標楷體"/>
                <w:b/>
                <w:sz w:val="28"/>
                <w:szCs w:val="28"/>
              </w:rPr>
              <w:t>「探究學習內容」</w:t>
            </w:r>
            <w:r w:rsidRPr="00E0189A">
              <w:rPr>
                <w:rFonts w:ascii="標楷體" w:eastAsia="標楷體" w:hAnsi="標楷體"/>
                <w:sz w:val="28"/>
                <w:szCs w:val="28"/>
              </w:rPr>
              <w:t>著重於科學探究歷程，可歸納為四個主要項目：</w:t>
            </w:r>
            <w:r w:rsidRPr="00E0189A">
              <w:rPr>
                <w:rFonts w:ascii="標楷體" w:eastAsia="標楷體" w:hAnsi="標楷體"/>
                <w:color w:val="6600FF"/>
                <w:sz w:val="28"/>
                <w:szCs w:val="28"/>
              </w:rPr>
              <w:t>發現 問題、規劃與研究、論證與建模、表達與分享</w:t>
            </w:r>
            <w:r w:rsidRPr="00E0189A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14:paraId="231528EF" w14:textId="77777777" w:rsidR="00E0189A" w:rsidRPr="00E0189A" w:rsidRDefault="00E0189A" w:rsidP="00E0189A">
            <w:pPr>
              <w:snapToGrid w:val="0"/>
              <w:spacing w:line="0" w:lineRule="atLeast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 w:rsidRPr="00E0189A">
              <w:rPr>
                <w:rFonts w:ascii="標楷體" w:eastAsia="標楷體" w:hAnsi="標楷體"/>
                <w:b/>
                <w:sz w:val="28"/>
                <w:szCs w:val="28"/>
              </w:rPr>
              <w:t>「實作學習內容」</w:t>
            </w:r>
            <w:r w:rsidRPr="00E0189A">
              <w:rPr>
                <w:rFonts w:ascii="標楷體" w:eastAsia="標楷體" w:hAnsi="標楷體"/>
                <w:sz w:val="28"/>
                <w:szCs w:val="28"/>
              </w:rPr>
              <w:t>為可實際進行操作的科學活動，例如：</w:t>
            </w:r>
            <w:r w:rsidRPr="00E0189A">
              <w:rPr>
                <w:rFonts w:ascii="標楷體" w:eastAsia="標楷體" w:hAnsi="標楷體"/>
                <w:b/>
                <w:color w:val="CC3300"/>
                <w:sz w:val="28"/>
                <w:szCs w:val="28"/>
              </w:rPr>
              <w:t>觀察、測量、資料蒐集與分析、歸納與解釋、論證與作結論</w:t>
            </w:r>
            <w:r w:rsidRPr="00E0189A">
              <w:rPr>
                <w:rFonts w:ascii="標楷體" w:eastAsia="標楷體" w:hAnsi="標楷體"/>
                <w:sz w:val="28"/>
                <w:szCs w:val="28"/>
              </w:rPr>
              <w:t>等。</w:t>
            </w:r>
          </w:p>
        </w:tc>
      </w:tr>
      <w:tr w:rsidR="00E0189A" w:rsidRPr="00BE01D3" w14:paraId="5996153B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31B114EE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717CBE1B" w14:textId="77777777" w:rsidR="00E0189A" w:rsidRPr="00E0189A" w:rsidRDefault="00E0189A" w:rsidP="00E0189A">
            <w:pPr>
              <w:snapToGrid w:val="0"/>
              <w:spacing w:line="0" w:lineRule="atLeast"/>
              <w:ind w:left="1" w:hanging="3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0189A">
              <w:rPr>
                <w:rFonts w:ascii="標楷體" w:eastAsia="標楷體" w:hAnsi="標楷體" w:hint="eastAsia"/>
                <w:sz w:val="28"/>
              </w:rPr>
              <w:t>自編講義與補充教材</w:t>
            </w:r>
          </w:p>
        </w:tc>
      </w:tr>
      <w:tr w:rsidR="00E0189A" w:rsidRPr="00BE01D3" w14:paraId="3B053A4F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6DB96959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14:paraId="7D0B7144" w14:textId="77777777" w:rsidR="00E0189A" w:rsidRPr="00E0189A" w:rsidRDefault="00E0189A" w:rsidP="00E0189A">
            <w:pPr>
              <w:snapToGrid w:val="0"/>
              <w:spacing w:line="0" w:lineRule="atLeast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 w:rsidRPr="00E0189A">
              <w:rPr>
                <w:rFonts w:ascii="標楷體" w:eastAsia="標楷體" w:hAnsi="標楷體" w:hint="eastAsia"/>
                <w:sz w:val="28"/>
                <w:szCs w:val="28"/>
              </w:rPr>
              <w:t>實驗活動手冊、學習單、課堂任務</w:t>
            </w:r>
          </w:p>
        </w:tc>
      </w:tr>
      <w:tr w:rsidR="00E0189A" w:rsidRPr="00BE01D3" w14:paraId="4BD4114A" w14:textId="77777777" w:rsidTr="00EA7A83">
        <w:trPr>
          <w:trHeight w:val="862"/>
          <w:jc w:val="center"/>
        </w:trPr>
        <w:tc>
          <w:tcPr>
            <w:tcW w:w="2830" w:type="dxa"/>
            <w:vAlign w:val="center"/>
          </w:tcPr>
          <w:p w14:paraId="529AC53C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168D7527" w14:textId="77777777" w:rsidR="00E0189A" w:rsidRPr="00E0189A" w:rsidRDefault="00E0189A" w:rsidP="00E0189A">
            <w:pPr>
              <w:widowControl/>
              <w:snapToGrid w:val="0"/>
              <w:spacing w:line="0" w:lineRule="atLeast"/>
              <w:ind w:left="1" w:hanging="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1.老師提問與學生口頭問答</w:t>
            </w:r>
            <w:r w:rsidRPr="00E0189A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 xml:space="preserve"> 2.報告與作業  3.</w:t>
            </w:r>
            <w:r w:rsidRPr="00E0189A">
              <w:rPr>
                <w:rFonts w:ascii="標楷體" w:eastAsia="標楷體" w:hAnsi="標楷體" w:cs="Arial" w:hint="eastAsia"/>
                <w:sz w:val="28"/>
                <w:szCs w:val="28"/>
              </w:rPr>
              <w:t>實驗操作</w:t>
            </w:r>
          </w:p>
        </w:tc>
      </w:tr>
      <w:tr w:rsidR="00E0189A" w:rsidRPr="00BE01D3" w14:paraId="6FACCF64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21A81F99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49D0F0A5" w14:textId="77777777" w:rsidR="00E0189A" w:rsidRPr="00E0189A" w:rsidRDefault="00E0189A" w:rsidP="00E0189A">
            <w:pPr>
              <w:snapToGrid w:val="0"/>
              <w:spacing w:line="0" w:lineRule="atLeast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 w:rsidRPr="00E0189A">
              <w:rPr>
                <w:rFonts w:ascii="標楷體" w:eastAsia="標楷體" w:hAnsi="標楷體" w:cs="Arial" w:hint="eastAsia"/>
                <w:sz w:val="28"/>
                <w:szCs w:val="28"/>
              </w:rPr>
              <w:t>生物與化學各占50%</w:t>
            </w:r>
          </w:p>
        </w:tc>
      </w:tr>
      <w:tr w:rsidR="00E0189A" w:rsidRPr="00BE01D3" w14:paraId="3A90BDCE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539D2D48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4FDF0A08" w14:textId="77777777" w:rsidR="00E0189A" w:rsidRPr="00E0189A" w:rsidRDefault="00E0189A" w:rsidP="00E0189A">
            <w:pPr>
              <w:suppressAutoHyphens w:val="0"/>
              <w:snapToGrid w:val="0"/>
              <w:spacing w:line="0" w:lineRule="atLeast"/>
              <w:ind w:leftChars="0" w:left="1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探究與實作學習成果報告</w:t>
            </w:r>
          </w:p>
        </w:tc>
      </w:tr>
      <w:tr w:rsidR="00E0189A" w:rsidRPr="00BE01D3" w14:paraId="471A89AC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5DCE6D10" w14:textId="77777777" w:rsidR="00E0189A" w:rsidRPr="00E0189A" w:rsidRDefault="00E0189A" w:rsidP="00E0189A">
            <w:pPr>
              <w:pStyle w:val="af7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0189A">
              <w:rPr>
                <w:rFonts w:ascii="微軟正黑體" w:eastAsia="微軟正黑體" w:hAnsi="微軟正黑體" w:cs="微軟正黑體"/>
                <w:b/>
                <w:color w:val="000000"/>
              </w:rPr>
              <w:t>個人教學理念</w:t>
            </w:r>
          </w:p>
        </w:tc>
        <w:tc>
          <w:tcPr>
            <w:tcW w:w="7572" w:type="dxa"/>
            <w:gridSpan w:val="3"/>
            <w:vAlign w:val="center"/>
          </w:tcPr>
          <w:p w14:paraId="533AE7DC" w14:textId="77777777" w:rsidR="00E0189A" w:rsidRPr="00E0189A" w:rsidRDefault="00E0189A" w:rsidP="00E0189A">
            <w:pPr>
              <w:suppressAutoHyphens w:val="0"/>
              <w:snapToGrid w:val="0"/>
              <w:spacing w:line="0" w:lineRule="atLeast"/>
              <w:ind w:leftChars="0" w:left="1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.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以多元的教學活動激發學生的學習動機。</w:t>
            </w:r>
          </w:p>
          <w:p w14:paraId="15DDD617" w14:textId="77777777" w:rsidR="00E0189A" w:rsidRPr="00E0189A" w:rsidRDefault="00E0189A" w:rsidP="00E0189A">
            <w:pPr>
              <w:suppressAutoHyphens w:val="0"/>
              <w:snapToGrid w:val="0"/>
              <w:spacing w:line="0" w:lineRule="atLeast"/>
              <w:ind w:leftChars="0" w:left="1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.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藉由生活化的教學內容與實驗活動，培養化學興趣，</w:t>
            </w:r>
            <w:r w:rsidRPr="00E0189A">
              <w:rPr>
                <w:rFonts w:ascii="標楷體" w:eastAsia="標楷體" w:hAnsi="標楷體" w:cs="Arial" w:hint="eastAsia"/>
                <w:sz w:val="28"/>
                <w:szCs w:val="28"/>
              </w:rPr>
              <w:t>進而</w:t>
            </w:r>
          </w:p>
          <w:p w14:paraId="7A6AEACC" w14:textId="77777777" w:rsidR="00E0189A" w:rsidRPr="00E0189A" w:rsidRDefault="00E0189A" w:rsidP="00E0189A">
            <w:pPr>
              <w:snapToGrid w:val="0"/>
              <w:spacing w:line="0" w:lineRule="atLeast"/>
              <w:ind w:left="1" w:hanging="3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E0189A">
              <w:rPr>
                <w:rFonts w:ascii="標楷體" w:eastAsia="標楷體" w:hAnsi="標楷體" w:cs="Arial" w:hint="eastAsia"/>
                <w:sz w:val="28"/>
                <w:szCs w:val="28"/>
              </w:rPr>
              <w:t>提高學習力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。</w:t>
            </w:r>
          </w:p>
          <w:p w14:paraId="72BE8805" w14:textId="77777777" w:rsidR="00E0189A" w:rsidRPr="00E0189A" w:rsidRDefault="00E0189A" w:rsidP="00E0189A">
            <w:pPr>
              <w:suppressAutoHyphens w:val="0"/>
              <w:snapToGrid w:val="0"/>
              <w:spacing w:line="0" w:lineRule="atLeast"/>
              <w:ind w:leftChars="0" w:left="1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</w:rPr>
              <w:t>3</w:t>
            </w:r>
            <w:r>
              <w:rPr>
                <w:rFonts w:ascii="標楷體" w:eastAsia="標楷體" w:hAnsi="標楷體" w:cs="Arial"/>
                <w:sz w:val="28"/>
              </w:rPr>
              <w:t>.</w:t>
            </w:r>
            <w:r w:rsidRPr="00E0189A">
              <w:rPr>
                <w:rFonts w:ascii="標楷體" w:eastAsia="標楷體" w:hAnsi="標楷體" w:cs="Arial"/>
                <w:sz w:val="28"/>
              </w:rPr>
              <w:t>以啟發式教學法，</w:t>
            </w:r>
            <w:r w:rsidRPr="00E0189A">
              <w:rPr>
                <w:rFonts w:ascii="標楷體" w:eastAsia="標楷體" w:hAnsi="標楷體" w:cs="Arial" w:hint="eastAsia"/>
                <w:sz w:val="28"/>
              </w:rPr>
              <w:t>透過</w:t>
            </w:r>
            <w:r w:rsidRPr="00E0189A">
              <w:rPr>
                <w:rFonts w:ascii="標楷體" w:eastAsia="標楷體" w:hAnsi="標楷體" w:cs="Arial"/>
                <w:sz w:val="28"/>
              </w:rPr>
              <w:t>上課過程，希望能將學生的</w:t>
            </w:r>
          </w:p>
          <w:p w14:paraId="12752806" w14:textId="77777777" w:rsidR="00E0189A" w:rsidRPr="00E0189A" w:rsidRDefault="00E0189A" w:rsidP="00E0189A">
            <w:pPr>
              <w:snapToGrid w:val="0"/>
              <w:spacing w:line="0" w:lineRule="atLeast"/>
              <w:ind w:left="1" w:hanging="3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E0189A">
              <w:rPr>
                <w:rFonts w:ascii="標楷體" w:eastAsia="標楷體" w:hAnsi="標楷體" w:cs="Arial"/>
                <w:sz w:val="28"/>
              </w:rPr>
              <w:t>化學概念奠定良好基礎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。</w:t>
            </w:r>
          </w:p>
          <w:p w14:paraId="338D1990" w14:textId="77777777" w:rsidR="00E0189A" w:rsidRPr="00E0189A" w:rsidRDefault="00E0189A" w:rsidP="00E0189A">
            <w:pPr>
              <w:suppressAutoHyphens w:val="0"/>
              <w:snapToGrid w:val="0"/>
              <w:spacing w:line="0" w:lineRule="atLeast"/>
              <w:ind w:leftChars="0" w:left="1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.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培養學生溝通、合作、創造、獨立思考等關鍵素養。</w:t>
            </w:r>
          </w:p>
        </w:tc>
      </w:tr>
      <w:tr w:rsidR="00E0189A" w:rsidRPr="00BE01D3" w14:paraId="38C743A4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60205596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53804DFB" w14:textId="77777777" w:rsidR="00E0189A" w:rsidRPr="009E6F0C" w:rsidRDefault="00E0189A" w:rsidP="009A0196">
            <w:pPr>
              <w:numPr>
                <w:ilvl w:val="0"/>
                <w:numId w:val="3"/>
              </w:numPr>
              <w:suppressAutoHyphens w:val="0"/>
              <w:snapToGrid w:val="0"/>
              <w:spacing w:line="0" w:lineRule="atLeast"/>
              <w:ind w:leftChars="0" w:left="1" w:firstLineChars="0" w:hanging="3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  <w:sz w:val="28"/>
                <w:szCs w:val="28"/>
              </w:rPr>
            </w:pPr>
            <w:r w:rsidRPr="009E6F0C">
              <w:rPr>
                <w:rFonts w:ascii="標楷體" w:eastAsia="標楷體" w:hAnsi="標楷體" w:cs="Arial"/>
                <w:sz w:val="28"/>
                <w:szCs w:val="28"/>
              </w:rPr>
              <w:t>請注意孩子回家後如何分配時間，希望孩子能自我負責，且更有效率地學習－－包括生活以及課業。</w:t>
            </w:r>
          </w:p>
          <w:p w14:paraId="7C3C8500" w14:textId="77777777" w:rsidR="00E0189A" w:rsidRPr="00E0189A" w:rsidRDefault="00E0189A" w:rsidP="00E0189A">
            <w:pPr>
              <w:numPr>
                <w:ilvl w:val="0"/>
                <w:numId w:val="3"/>
              </w:numPr>
              <w:suppressAutoHyphens w:val="0"/>
              <w:snapToGrid w:val="0"/>
              <w:spacing w:line="0" w:lineRule="atLeast"/>
              <w:ind w:leftChars="0" w:left="1" w:firstLineChars="0" w:hanging="3"/>
              <w:textDirection w:val="lrTb"/>
              <w:textAlignment w:val="auto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E0189A">
              <w:rPr>
                <w:rFonts w:ascii="標楷體" w:eastAsia="標楷體" w:hAnsi="標楷體" w:hint="eastAsia"/>
                <w:sz w:val="28"/>
              </w:rPr>
              <w:t>若有指派圖書館或載具上網查詢資料，希望家長能夠配合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。</w:t>
            </w:r>
          </w:p>
        </w:tc>
      </w:tr>
      <w:tr w:rsidR="00E0189A" w:rsidRPr="00BE01D3" w14:paraId="0EF690B3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4F7AC11F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334F943C" w14:textId="77777777" w:rsidR="00E0189A" w:rsidRPr="00BE01D3" w:rsidRDefault="00431FED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分機2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17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、218、219</w:t>
            </w:r>
          </w:p>
        </w:tc>
      </w:tr>
    </w:tbl>
    <w:p w14:paraId="2419E0C5" w14:textId="77777777"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175E1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fmt="numberInDash" w:start="1"/>
          <w:cols w:space="720"/>
        </w:sectPr>
      </w:pPr>
    </w:p>
    <w:p w14:paraId="0FD0B2D2" w14:textId="3C2FF06F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</w:t>
      </w:r>
      <w:r w:rsidR="005312B9">
        <w:rPr>
          <w:rFonts w:ascii="微軟正黑體" w:eastAsia="微軟正黑體" w:hAnsi="微軟正黑體" w:cs="微軟正黑體" w:hint="eastAsia"/>
          <w:b/>
          <w:color w:val="000000"/>
          <w:sz w:val="32"/>
          <w:szCs w:val="32"/>
        </w:rPr>
        <w:t>H</w:t>
      </w:r>
      <w:r w:rsidR="001D6F34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20</w:t>
      </w:r>
      <w:r w:rsidR="00175E11">
        <w:rPr>
          <w:rFonts w:ascii="微軟正黑體" w:eastAsia="微軟正黑體" w:hAnsi="微軟正黑體" w:cs="微軟正黑體" w:hint="eastAsia"/>
          <w:b/>
          <w:color w:val="000000"/>
          <w:sz w:val="32"/>
          <w:szCs w:val="32"/>
        </w:rPr>
        <w:t>9</w:t>
      </w:r>
      <w:r w:rsidR="005312B9">
        <w:rPr>
          <w:rFonts w:ascii="微軟正黑體" w:eastAsia="微軟正黑體" w:hAnsi="微軟正黑體" w:cs="微軟正黑體" w:hint="eastAsia"/>
          <w:b/>
          <w:color w:val="000000"/>
          <w:sz w:val="32"/>
          <w:szCs w:val="32"/>
        </w:rPr>
        <w:t>探究與實作</w:t>
      </w: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教學進度表】</w:t>
      </w:r>
    </w:p>
    <w:tbl>
      <w:tblPr>
        <w:tblW w:w="104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1"/>
        <w:gridCol w:w="383"/>
        <w:gridCol w:w="356"/>
        <w:gridCol w:w="356"/>
        <w:gridCol w:w="356"/>
        <w:gridCol w:w="357"/>
        <w:gridCol w:w="357"/>
        <w:gridCol w:w="357"/>
        <w:gridCol w:w="357"/>
        <w:gridCol w:w="4494"/>
        <w:gridCol w:w="2693"/>
      </w:tblGrid>
      <w:tr w:rsidR="003F1879" w:rsidRPr="0022754D" w14:paraId="181F429A" w14:textId="77777777" w:rsidTr="005D7C41">
        <w:trPr>
          <w:trHeight w:val="20"/>
          <w:jc w:val="center"/>
        </w:trPr>
        <w:tc>
          <w:tcPr>
            <w:tcW w:w="401" w:type="dxa"/>
            <w:tcBorders>
              <w:top w:val="single" w:sz="12" w:space="0" w:color="auto"/>
              <w:left w:val="single" w:sz="18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44BB3D" w14:textId="5D48F701" w:rsidR="00385680" w:rsidRPr="005317AD" w:rsidRDefault="00455F51" w:rsidP="00455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月份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3AD00CEC" w14:textId="3532C706" w:rsidR="00385680" w:rsidRPr="005317AD" w:rsidRDefault="00455F51" w:rsidP="00455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週次</w:t>
            </w:r>
          </w:p>
        </w:tc>
        <w:tc>
          <w:tcPr>
            <w:tcW w:w="3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8C820A" w14:textId="77777777" w:rsidR="00385680" w:rsidRPr="005317AD" w:rsidRDefault="00385680" w:rsidP="00455F51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日</w:t>
            </w:r>
          </w:p>
        </w:tc>
        <w:tc>
          <w:tcPr>
            <w:tcW w:w="3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659E56" w14:textId="77777777" w:rsidR="00385680" w:rsidRPr="005317AD" w:rsidRDefault="00385680" w:rsidP="00455F51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一</w:t>
            </w:r>
          </w:p>
        </w:tc>
        <w:tc>
          <w:tcPr>
            <w:tcW w:w="3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7827E0" w14:textId="77777777" w:rsidR="00385680" w:rsidRPr="005317AD" w:rsidRDefault="00385680" w:rsidP="00455F51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二</w:t>
            </w:r>
          </w:p>
        </w:tc>
        <w:tc>
          <w:tcPr>
            <w:tcW w:w="3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9EA605" w14:textId="77777777" w:rsidR="00385680" w:rsidRPr="005317AD" w:rsidRDefault="00385680" w:rsidP="00455F51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三</w:t>
            </w:r>
          </w:p>
        </w:tc>
        <w:tc>
          <w:tcPr>
            <w:tcW w:w="3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54125E" w14:textId="77777777" w:rsidR="00385680" w:rsidRPr="005317AD" w:rsidRDefault="00385680" w:rsidP="00455F51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四</w:t>
            </w:r>
          </w:p>
        </w:tc>
        <w:tc>
          <w:tcPr>
            <w:tcW w:w="3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516010" w14:textId="77777777" w:rsidR="00385680" w:rsidRPr="005317AD" w:rsidRDefault="00385680" w:rsidP="00455F51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五</w:t>
            </w:r>
          </w:p>
        </w:tc>
        <w:tc>
          <w:tcPr>
            <w:tcW w:w="357" w:type="dxa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9DF1D55" w14:textId="77777777" w:rsidR="00385680" w:rsidRPr="005317AD" w:rsidRDefault="00385680" w:rsidP="00455F51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六</w:t>
            </w:r>
          </w:p>
        </w:tc>
        <w:tc>
          <w:tcPr>
            <w:tcW w:w="449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F74FF59" w14:textId="12154792" w:rsidR="00385680" w:rsidRPr="005317AD" w:rsidRDefault="00455F51" w:rsidP="00455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eastAsia="微軟正黑體" w:hAnsi="Arial" w:cs="Arial"/>
                <w:b/>
                <w:color w:val="000000"/>
                <w:sz w:val="22"/>
                <w:szCs w:val="22"/>
              </w:rPr>
              <w:t>預定進度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674DF62" w14:textId="30120B7A" w:rsidR="00385680" w:rsidRPr="005317AD" w:rsidRDefault="00455F51" w:rsidP="00455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重要行事</w:t>
            </w:r>
          </w:p>
        </w:tc>
      </w:tr>
      <w:tr w:rsidR="0022754D" w:rsidRPr="0022754D" w14:paraId="741D29A5" w14:textId="77777777" w:rsidTr="005D7C41">
        <w:trPr>
          <w:trHeight w:val="20"/>
          <w:jc w:val="center"/>
        </w:trPr>
        <w:tc>
          <w:tcPr>
            <w:tcW w:w="401" w:type="dxa"/>
            <w:vMerge w:val="restart"/>
            <w:tcBorders>
              <w:top w:val="single" w:sz="12" w:space="0" w:color="auto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D6A86" w14:textId="2554FF00" w:rsidR="0022754D" w:rsidRPr="0022754D" w:rsidRDefault="0022754D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hAnsi="Arial" w:cs="Arial"/>
                <w:color w:val="000000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二月份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C4283" w14:textId="77777777" w:rsidR="0022754D" w:rsidRPr="0022754D" w:rsidRDefault="0022754D" w:rsidP="0022754D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754D">
              <w:rPr>
                <w:rFonts w:ascii="Arial" w:hAnsi="Arial" w:cs="Arial"/>
                <w:b/>
                <w:sz w:val="22"/>
                <w:szCs w:val="22"/>
              </w:rPr>
              <w:t>一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49907F65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41D6F" w14:textId="77777777" w:rsidR="0022754D" w:rsidRPr="001D6F34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6F34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9F9B3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D21B7" w14:textId="77777777" w:rsidR="0022754D" w:rsidRPr="00175E11" w:rsidRDefault="0022754D" w:rsidP="0022754D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5E11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15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35393" w14:textId="77777777" w:rsidR="0022754D" w:rsidRPr="00175E11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5E11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A3665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57" w:type="dxa"/>
            <w:tcBorders>
              <w:top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45B49B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494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CA86554" w14:textId="77777777" w:rsidR="0022754D" w:rsidRPr="005D72EA" w:rsidRDefault="0022754D" w:rsidP="0022754D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認識同學─學生自我介紹 </w:t>
            </w:r>
          </w:p>
          <w:p w14:paraId="034416A5" w14:textId="77777777" w:rsidR="0022754D" w:rsidRPr="005D72EA" w:rsidRDefault="0022754D" w:rsidP="0022754D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課程介紹與討論  </w:t>
            </w:r>
          </w:p>
          <w:p w14:paraId="66256439" w14:textId="77777777" w:rsidR="0022754D" w:rsidRPr="005D72EA" w:rsidRDefault="0022754D" w:rsidP="0022754D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分組</w:t>
            </w:r>
          </w:p>
          <w:p w14:paraId="4382C5F6" w14:textId="77777777" w:rsidR="0022754D" w:rsidRPr="005D72EA" w:rsidRDefault="0022754D" w:rsidP="0022754D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基本儀器使用與實驗室安全 </w:t>
            </w:r>
          </w:p>
          <w:p w14:paraId="00194711" w14:textId="77777777" w:rsidR="0022754D" w:rsidRPr="005D72EA" w:rsidRDefault="0022754D" w:rsidP="0022754D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討論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64C8124B" w14:textId="58DD3EE4" w:rsidR="0022754D" w:rsidRPr="00F31A7E" w:rsidRDefault="0022754D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F31A7E">
              <w:rPr>
                <w:rFonts w:ascii="標楷體" w:eastAsia="標楷體" w:hAnsi="標楷體" w:hint="eastAsia"/>
                <w:snapToGrid w:val="0"/>
                <w:kern w:val="0"/>
              </w:rPr>
              <w:t>配製溶液須注意的事項有哪些</w:t>
            </w:r>
          </w:p>
          <w:p w14:paraId="3AC28D24" w14:textId="7A80F85D" w:rsidR="00F31A7E" w:rsidRDefault="00F31A7E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  <w:u w:val="single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溶液的配製與度量衡</w:t>
            </w:r>
          </w:p>
          <w:p w14:paraId="6A72AD26" w14:textId="77777777" w:rsidR="0022754D" w:rsidRDefault="0022754D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】</w:t>
            </w:r>
          </w:p>
          <w:p w14:paraId="4C69737B" w14:textId="77777777" w:rsidR="0022754D" w:rsidRDefault="0022754D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  <w:u w:val="single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配製氯化鈉水溶液</w:t>
            </w:r>
          </w:p>
          <w:p w14:paraId="39C4159A" w14:textId="1FE97EC3" w:rsidR="0022754D" w:rsidRPr="0022754D" w:rsidRDefault="0022754D" w:rsidP="0022754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複習高一</w:t>
            </w:r>
            <w:r>
              <w:rPr>
                <w:rFonts w:ascii="新細明體" w:eastAsia="新細明體" w:hAnsi="新細明體" w:hint="eastAsia"/>
                <w:snapToGrid w:val="0"/>
                <w:kern w:val="0"/>
                <w:u w:val="single"/>
              </w:rPr>
              <w:t>「</w:t>
            </w:r>
            <w:r w:rsidR="006F783E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溶液的濃度</w:t>
            </w:r>
            <w:r>
              <w:rPr>
                <w:rFonts w:ascii="新細明體" w:eastAsia="新細明體" w:hAnsi="新細明體" w:hint="eastAsia"/>
                <w:snapToGrid w:val="0"/>
                <w:kern w:val="0"/>
                <w:u w:val="single"/>
              </w:rPr>
              <w:t>」</w:t>
            </w:r>
            <w:r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單元並評量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36EA2A1" w14:textId="77777777" w:rsidR="0022754D" w:rsidRPr="005317AD" w:rsidRDefault="0022754D" w:rsidP="00530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Chars="0" w:left="0" w:firstLineChars="0" w:firstLine="0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13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開學、大掃除、導師時間、開學典禮、正式上課、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16:00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放學</w:t>
            </w:r>
          </w:p>
          <w:p w14:paraId="53D35583" w14:textId="77777777" w:rsidR="0022754D" w:rsidRPr="005317AD" w:rsidRDefault="0022754D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18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補行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2/27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上班上課、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16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：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00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放學</w:t>
            </w:r>
          </w:p>
          <w:p w14:paraId="6D845742" w14:textId="7980BCAD" w:rsidR="0022754D" w:rsidRPr="005317AD" w:rsidRDefault="0022754D" w:rsidP="006D1186">
            <w:pPr>
              <w:ind w:leftChars="0" w:left="0" w:firstLineChars="0" w:firstLine="0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</w:tc>
      </w:tr>
      <w:tr w:rsidR="0022754D" w:rsidRPr="0022754D" w14:paraId="36CC4A71" w14:textId="77777777" w:rsidTr="003F1879">
        <w:trPr>
          <w:trHeight w:val="20"/>
          <w:jc w:val="center"/>
        </w:trPr>
        <w:tc>
          <w:tcPr>
            <w:tcW w:w="401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39AA7" w14:textId="77777777" w:rsidR="0022754D" w:rsidRPr="0022754D" w:rsidRDefault="0022754D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000000"/>
              </w:rPr>
            </w:pPr>
          </w:p>
        </w:tc>
        <w:tc>
          <w:tcPr>
            <w:tcW w:w="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0A7F2" w14:textId="77777777" w:rsidR="0022754D" w:rsidRPr="0022754D" w:rsidRDefault="0022754D" w:rsidP="0022754D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754D">
              <w:rPr>
                <w:rFonts w:ascii="Arial" w:hAnsi="Arial" w:cs="Arial"/>
                <w:b/>
                <w:sz w:val="22"/>
                <w:szCs w:val="22"/>
              </w:rPr>
              <w:t>二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1A97E05C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6DD0C" w14:textId="77777777" w:rsidR="0022754D" w:rsidRPr="001D6F34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6F34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AF4F9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49F3F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5E11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22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DDC80" w14:textId="77777777" w:rsidR="0022754D" w:rsidRPr="00175E11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5E11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D50DF35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14:paraId="228FFAC1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E7349C7" w14:textId="77777777" w:rsidR="0022754D" w:rsidRPr="005D72EA" w:rsidRDefault="0022754D" w:rsidP="0022754D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觀察現象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7C2896F0" w14:textId="77777777" w:rsidR="00347DCD" w:rsidRDefault="0022754D" w:rsidP="00347DCD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分組進行不同樣區校園觀察，</w:t>
            </w:r>
            <w:r w:rsidRPr="005D72EA">
              <w:rPr>
                <w:rFonts w:ascii="標楷體" w:eastAsia="標楷體" w:hAnsi="標楷體"/>
              </w:rPr>
              <w:t>運用感官辨</w:t>
            </w:r>
          </w:p>
          <w:p w14:paraId="4D150D3C" w14:textId="64C7704D" w:rsidR="0022754D" w:rsidRPr="00347DCD" w:rsidRDefault="0022754D" w:rsidP="00347DCD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/>
              </w:rPr>
              <w:t>識</w:t>
            </w:r>
            <w:r w:rsidRPr="005D72EA">
              <w:rPr>
                <w:rFonts w:ascii="標楷體" w:eastAsia="標楷體" w:hAnsi="標楷體" w:hint="eastAsia"/>
              </w:rPr>
              <w:t>校園植物</w:t>
            </w:r>
            <w:r w:rsidRPr="005D72EA">
              <w:rPr>
                <w:rFonts w:ascii="標楷體" w:eastAsia="標楷體" w:hAnsi="標楷體"/>
              </w:rPr>
              <w:t>—</w:t>
            </w:r>
            <w:r w:rsidRPr="005D72EA">
              <w:rPr>
                <w:rFonts w:ascii="標楷體" w:eastAsia="標楷體" w:hAnsi="標楷體" w:hint="eastAsia"/>
              </w:rPr>
              <w:t>顏色的形成來源</w:t>
            </w:r>
            <w:r w:rsidRPr="005D72EA">
              <w:rPr>
                <w:rFonts w:ascii="標楷體" w:eastAsia="標楷體" w:hAnsi="標楷體"/>
              </w:rPr>
              <w:t>。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14:paraId="3BA98AF1" w14:textId="77777777" w:rsidR="0022754D" w:rsidRPr="005D72EA" w:rsidRDefault="0022754D" w:rsidP="0022754D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討論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724418B6" w14:textId="77777777" w:rsidR="0022754D" w:rsidRPr="005D72EA" w:rsidRDefault="0022754D" w:rsidP="0022754D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/>
              </w:rPr>
              <w:t>依據時間或空間的不同</w:t>
            </w:r>
            <w:r w:rsidRPr="005D72EA">
              <w:rPr>
                <w:rFonts w:ascii="標楷體" w:eastAsia="標楷體" w:hAnsi="標楷體" w:hint="eastAsia"/>
              </w:rPr>
              <w:t>的植物的</w:t>
            </w:r>
          </w:p>
          <w:p w14:paraId="3975042A" w14:textId="77777777" w:rsidR="0022754D" w:rsidRPr="005D72EA" w:rsidRDefault="0022754D" w:rsidP="0022754D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</w:rPr>
              <w:t>顏色</w:t>
            </w:r>
            <w:r w:rsidRPr="005D72EA">
              <w:rPr>
                <w:rFonts w:ascii="標楷體" w:eastAsia="標楷體" w:hAnsi="標楷體" w:hint="eastAsia"/>
                <w:b/>
              </w:rPr>
              <w:t>變化</w:t>
            </w:r>
            <w:r w:rsidRPr="005D72EA">
              <w:rPr>
                <w:rFonts w:ascii="標楷體" w:eastAsia="標楷體" w:hAnsi="標楷體" w:hint="eastAsia"/>
              </w:rPr>
              <w:t xml:space="preserve">原因是？  </w:t>
            </w:r>
          </w:p>
          <w:p w14:paraId="592D9772" w14:textId="77777777" w:rsidR="0022754D" w:rsidRPr="005D72EA" w:rsidRDefault="0022754D" w:rsidP="0022754D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/>
                <w:b/>
              </w:rPr>
              <w:t>推測</w:t>
            </w:r>
            <w:r w:rsidRPr="005D72EA">
              <w:rPr>
                <w:rFonts w:ascii="標楷體" w:eastAsia="標楷體" w:hAnsi="標楷體" w:hint="eastAsia"/>
              </w:rPr>
              <w:t>這些色素與變化</w:t>
            </w:r>
            <w:r w:rsidRPr="005D72EA">
              <w:rPr>
                <w:rFonts w:ascii="標楷體" w:eastAsia="標楷體" w:hAnsi="標楷體"/>
              </w:rPr>
              <w:t>可能成因</w:t>
            </w:r>
            <w:r w:rsidRPr="005D72EA">
              <w:rPr>
                <w:rFonts w:ascii="標楷體" w:eastAsia="標楷體" w:hAnsi="標楷體" w:hint="eastAsia"/>
              </w:rPr>
              <w:t>。</w:t>
            </w:r>
          </w:p>
          <w:p w14:paraId="41431CE9" w14:textId="77777777" w:rsidR="0022754D" w:rsidRPr="005D72EA" w:rsidRDefault="0022754D" w:rsidP="0022754D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討論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46B8DCA1" w14:textId="77777777" w:rsidR="0022754D" w:rsidRPr="005D72EA" w:rsidRDefault="0022754D" w:rsidP="0022754D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配製溶液須注意的事項有哪些</w:t>
            </w:r>
          </w:p>
          <w:p w14:paraId="3CF4D8FE" w14:textId="77777777" w:rsidR="0022754D" w:rsidRPr="005D72EA" w:rsidRDefault="0022754D" w:rsidP="0022754D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18354D36" w14:textId="77777777" w:rsidR="0022754D" w:rsidRDefault="0022754D" w:rsidP="0022754D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  <w:u w:val="single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稀釋濃鹽酸</w:t>
            </w:r>
          </w:p>
          <w:p w14:paraId="6A7F478D" w14:textId="4FDFC84A" w:rsidR="0022754D" w:rsidRPr="0022754D" w:rsidRDefault="0022754D" w:rsidP="0022754D">
            <w:pPr>
              <w:ind w:left="0" w:hanging="2"/>
              <w:jc w:val="both"/>
              <w:rPr>
                <w:rFonts w:ascii="Arial" w:hAnsi="Arial" w:cs="Arial"/>
                <w:strike/>
                <w:color w:val="00000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複習高一</w:t>
            </w:r>
            <w:r>
              <w:rPr>
                <w:rFonts w:ascii="新細明體" w:eastAsia="新細明體" w:hAnsi="新細明體" w:hint="eastAsia"/>
                <w:snapToGrid w:val="0"/>
                <w:kern w:val="0"/>
                <w:u w:val="single"/>
              </w:rPr>
              <w:t>「</w:t>
            </w:r>
            <w:r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溶液的濃度</w:t>
            </w:r>
            <w:r>
              <w:rPr>
                <w:rFonts w:ascii="新細明體" w:eastAsia="新細明體" w:hAnsi="新細明體" w:hint="eastAsia"/>
                <w:snapToGrid w:val="0"/>
                <w:kern w:val="0"/>
                <w:u w:val="single"/>
              </w:rPr>
              <w:t>」</w:t>
            </w:r>
            <w:r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單元並評量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20E4DF3" w14:textId="77777777" w:rsidR="0022754D" w:rsidRPr="005317AD" w:rsidRDefault="0022754D" w:rsidP="0022754D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高一二輔導課開始</w:t>
            </w:r>
          </w:p>
          <w:p w14:paraId="3FE4EFBF" w14:textId="77777777" w:rsidR="0022754D" w:rsidRPr="005317AD" w:rsidRDefault="0022754D" w:rsidP="008139C9">
            <w:pPr>
              <w:ind w:leftChars="0" w:left="0" w:firstLineChars="0" w:firstLine="0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</w:tc>
      </w:tr>
      <w:tr w:rsidR="0022754D" w:rsidRPr="0022754D" w14:paraId="3857F68F" w14:textId="77777777" w:rsidTr="00F31A7E">
        <w:trPr>
          <w:trHeight w:val="956"/>
          <w:jc w:val="center"/>
        </w:trPr>
        <w:tc>
          <w:tcPr>
            <w:tcW w:w="401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0B00F" w14:textId="77777777" w:rsidR="0022754D" w:rsidRPr="0022754D" w:rsidRDefault="0022754D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F1593" w14:textId="77777777" w:rsidR="0022754D" w:rsidRPr="0022754D" w:rsidRDefault="0022754D" w:rsidP="0022754D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754D">
              <w:rPr>
                <w:rFonts w:ascii="Arial" w:hAnsi="Arial" w:cs="Arial"/>
                <w:b/>
                <w:sz w:val="22"/>
                <w:szCs w:val="22"/>
              </w:rPr>
              <w:t>三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566B9858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78C05031" w14:textId="77777777" w:rsidR="0022754D" w:rsidRPr="001D6F34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6F34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BE5D5"/>
            <w:vAlign w:val="center"/>
          </w:tcPr>
          <w:p w14:paraId="04D15B0B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9E768E" w14:textId="77777777" w:rsidR="0022754D" w:rsidRPr="00175E11" w:rsidRDefault="0022754D" w:rsidP="0022754D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5E11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1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372351" w14:textId="77777777" w:rsidR="0022754D" w:rsidRPr="00175E11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5E1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52AC78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14:paraId="74AF73D2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4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379ABFC" w14:textId="77777777" w:rsidR="00033793" w:rsidRPr="005D72EA" w:rsidRDefault="00033793" w:rsidP="00033793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【</w:t>
            </w:r>
            <w:r w:rsidRPr="005D72EA">
              <w:rPr>
                <w:rFonts w:ascii="標楷體" w:eastAsia="標楷體" w:hAnsi="標楷體"/>
                <w:b/>
              </w:rPr>
              <w:t>提出可驗證的觀點</w:t>
            </w:r>
            <w:r w:rsidRPr="005D72EA">
              <w:rPr>
                <w:rFonts w:ascii="標楷體" w:eastAsia="標楷體" w:hAnsi="標楷體" w:hint="eastAsia"/>
              </w:rPr>
              <w:t>】</w:t>
            </w:r>
          </w:p>
          <w:p w14:paraId="3DC7A54F" w14:textId="77777777" w:rsidR="00033793" w:rsidRPr="005D72EA" w:rsidRDefault="00033793" w:rsidP="00033793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/>
              </w:rPr>
              <w:t>依據選定的問題提出想法、假說或模型。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14:paraId="2F1D9B78" w14:textId="77777777" w:rsidR="00033793" w:rsidRPr="005D72EA" w:rsidRDefault="00033793" w:rsidP="00033793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擬定可行的實驗操作步驟 </w:t>
            </w:r>
          </w:p>
          <w:p w14:paraId="1DE22748" w14:textId="77777777" w:rsidR="00033793" w:rsidRPr="005D72EA" w:rsidRDefault="00033793" w:rsidP="00033793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分組報告 </w:t>
            </w:r>
          </w:p>
          <w:p w14:paraId="0809C316" w14:textId="77777777" w:rsidR="00033793" w:rsidRPr="005D72EA" w:rsidRDefault="00033793" w:rsidP="00033793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3D5DC270" w14:textId="66214D1E" w:rsidR="00CC5282" w:rsidRPr="00033793" w:rsidRDefault="00033793" w:rsidP="00033793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製作校園植物地圖</w:t>
            </w:r>
            <w:bookmarkStart w:id="0" w:name="_GoBack"/>
            <w:bookmarkEnd w:id="0"/>
          </w:p>
        </w:tc>
        <w:tc>
          <w:tcPr>
            <w:tcW w:w="269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0F9169B" w14:textId="77777777" w:rsidR="0022754D" w:rsidRPr="005317AD" w:rsidRDefault="0022754D" w:rsidP="0022754D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27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調整放假</w:t>
            </w:r>
          </w:p>
          <w:p w14:paraId="7EE522EE" w14:textId="0519C54D" w:rsidR="0022754D" w:rsidRPr="005317AD" w:rsidRDefault="0022754D" w:rsidP="0022754D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28</w:t>
            </w:r>
            <w:r w:rsidR="00A67737"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和平紀念日</w:t>
            </w:r>
          </w:p>
          <w:p w14:paraId="24187F4B" w14:textId="77777777" w:rsidR="0022754D" w:rsidRPr="005317AD" w:rsidRDefault="0022754D" w:rsidP="0022754D">
            <w:pPr>
              <w:ind w:left="0" w:hanging="2"/>
              <w:jc w:val="both"/>
              <w:rPr>
                <w:rFonts w:ascii="Arial" w:eastAsia="標楷體" w:hAnsi="Arial" w:cs="Arial"/>
                <w:strike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4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學校日</w:t>
            </w:r>
          </w:p>
        </w:tc>
      </w:tr>
      <w:tr w:rsidR="00EF03EE" w:rsidRPr="0022754D" w14:paraId="4AABDC08" w14:textId="77777777" w:rsidTr="003F1879">
        <w:trPr>
          <w:trHeight w:val="498"/>
          <w:jc w:val="center"/>
        </w:trPr>
        <w:tc>
          <w:tcPr>
            <w:tcW w:w="4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A959B" w14:textId="77777777" w:rsidR="00EF03EE" w:rsidRPr="0022754D" w:rsidRDefault="00EF03EE" w:rsidP="00EF03EE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t>三</w:t>
            </w:r>
          </w:p>
          <w:p w14:paraId="426A23FD" w14:textId="77777777" w:rsidR="00EF03EE" w:rsidRPr="0022754D" w:rsidRDefault="00EF03EE" w:rsidP="00EF03EE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t>月</w:t>
            </w:r>
          </w:p>
        </w:tc>
        <w:tc>
          <w:tcPr>
            <w:tcW w:w="383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38217" w14:textId="77777777" w:rsidR="00EF03EE" w:rsidRPr="0022754D" w:rsidRDefault="00EF03EE" w:rsidP="00EF03E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四</w:t>
            </w:r>
          </w:p>
        </w:tc>
        <w:tc>
          <w:tcPr>
            <w:tcW w:w="356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24D29CC0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436E9" w14:textId="77777777" w:rsidR="00EF03EE" w:rsidRPr="001D6F34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6F3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5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B5538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1379C" w14:textId="77777777" w:rsidR="00EF03EE" w:rsidRPr="00175E11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5E11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8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F35A9" w14:textId="77777777" w:rsidR="00EF03EE" w:rsidRPr="00175E11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5E11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A7401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07111B84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4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A8450B5" w14:textId="77777777" w:rsidR="00033793" w:rsidRPr="005D72EA" w:rsidRDefault="00033793" w:rsidP="00033793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討論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011909F9" w14:textId="77777777" w:rsidR="00033793" w:rsidRPr="007100B2" w:rsidRDefault="00033793" w:rsidP="00033793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 w:rsidRPr="00B3392E">
              <w:rPr>
                <w:rFonts w:ascii="標楷體" w:eastAsia="標楷體" w:hAnsi="標楷體" w:hint="eastAsia"/>
                <w:u w:val="single"/>
              </w:rPr>
              <w:t>樹葉用甚麼溶劑萃取</w:t>
            </w:r>
            <w:r w:rsidRPr="00B3392E">
              <w:rPr>
                <w:rFonts w:ascii="新細明體" w:eastAsia="新細明體" w:hAnsi="新細明體" w:hint="eastAsia"/>
                <w:u w:val="single"/>
              </w:rPr>
              <w:t>、</w:t>
            </w:r>
            <w:r w:rsidRPr="00B3392E">
              <w:rPr>
                <w:rFonts w:ascii="標楷體" w:eastAsia="標楷體" w:hAnsi="標楷體" w:hint="eastAsia"/>
                <w:u w:val="single"/>
              </w:rPr>
              <w:t>萃取液如何決定</w:t>
            </w:r>
          </w:p>
          <w:p w14:paraId="38A03D3F" w14:textId="77777777" w:rsidR="00033793" w:rsidRPr="005D72EA" w:rsidRDefault="00033793" w:rsidP="00033793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765A5EAB" w14:textId="77777777" w:rsidR="00033793" w:rsidRDefault="00033793" w:rsidP="00033793">
            <w:pPr>
              <w:ind w:left="0" w:hanging="2"/>
              <w:jc w:val="both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有機物的萃取</w:t>
            </w:r>
            <w:r w:rsidRPr="005D72EA"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  <w:p w14:paraId="4386BF68" w14:textId="03EEC80D" w:rsidR="00033793" w:rsidRPr="00535760" w:rsidRDefault="00033793" w:rsidP="00033793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 w:hint="eastAsia"/>
              </w:rPr>
            </w:pPr>
            <w:r w:rsidRPr="00CC5282">
              <w:rPr>
                <w:rFonts w:ascii="標楷體" w:eastAsia="標楷體" w:hAnsi="標楷體" w:cs="Arial" w:hint="eastAsia"/>
                <w:color w:val="000000"/>
              </w:rPr>
              <w:t>初窺111學測化學試題</w:t>
            </w:r>
          </w:p>
        </w:tc>
        <w:tc>
          <w:tcPr>
            <w:tcW w:w="269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369D6AB" w14:textId="078509B6" w:rsidR="00EF03EE" w:rsidRPr="005317AD" w:rsidRDefault="00EF03EE" w:rsidP="00EF03E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</w:pPr>
          </w:p>
          <w:p w14:paraId="73B2692F" w14:textId="586BC657" w:rsidR="00EF03EE" w:rsidRPr="005317AD" w:rsidRDefault="00EF03EE" w:rsidP="008C4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</w:tc>
      </w:tr>
      <w:tr w:rsidR="00EF03EE" w:rsidRPr="0022754D" w14:paraId="5498626D" w14:textId="77777777" w:rsidTr="003F1879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5081B" w14:textId="77777777" w:rsidR="00EF03EE" w:rsidRPr="0022754D" w:rsidRDefault="00EF03EE" w:rsidP="00EF0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DC35A3"/>
              </w:rPr>
            </w:pPr>
          </w:p>
        </w:tc>
        <w:tc>
          <w:tcPr>
            <w:tcW w:w="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4CE8C" w14:textId="77777777" w:rsidR="00EF03EE" w:rsidRPr="0022754D" w:rsidRDefault="00EF03EE" w:rsidP="00EF03E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五</w:t>
            </w:r>
          </w:p>
        </w:tc>
        <w:tc>
          <w:tcPr>
            <w:tcW w:w="356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0C64A96E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488E7" w14:textId="77777777" w:rsidR="00EF03EE" w:rsidRPr="001D6F34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6F34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4B246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815A7" w14:textId="77777777" w:rsidR="00EF03EE" w:rsidRPr="00175E11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5E11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15</w:t>
            </w:r>
          </w:p>
        </w:tc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362A3" w14:textId="77777777" w:rsidR="00EF03EE" w:rsidRPr="00175E11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5E11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BDF2E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413DCAFE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4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C1CEEF9" w14:textId="77777777" w:rsidR="001D6F34" w:rsidRPr="005D72EA" w:rsidRDefault="001D6F34" w:rsidP="001D6F34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光合色素層析一(分組一)</w:t>
            </w:r>
          </w:p>
          <w:p w14:paraId="33355E82" w14:textId="77080571" w:rsidR="00EF03EE" w:rsidRPr="00CB6E05" w:rsidRDefault="001D6F34" w:rsidP="001D6F34">
            <w:pPr>
              <w:ind w:left="0" w:hanging="2"/>
              <w:jc w:val="both"/>
              <w:rPr>
                <w:rFonts w:ascii="標楷體" w:eastAsia="標楷體" w:hAnsi="標楷體"/>
              </w:rPr>
            </w:pPr>
            <w:r w:rsidRPr="00CB6E05">
              <w:rPr>
                <w:rFonts w:ascii="標楷體" w:eastAsia="標楷體" w:hAnsi="標楷體" w:hint="eastAsia"/>
              </w:rPr>
              <w:t>超素養化學閱讀與探究</w:t>
            </w:r>
            <w:r w:rsidR="00CB6E05">
              <w:rPr>
                <w:rFonts w:ascii="標楷體" w:eastAsia="標楷體" w:hAnsi="標楷體" w:hint="eastAsia"/>
              </w:rPr>
              <w:t>I</w:t>
            </w:r>
            <w:r w:rsidRPr="00CB6E05">
              <w:rPr>
                <w:rFonts w:ascii="標楷體" w:eastAsia="標楷體" w:hAnsi="標楷體" w:hint="eastAsia"/>
              </w:rPr>
              <w:t>(分組二)</w:t>
            </w:r>
          </w:p>
        </w:tc>
        <w:tc>
          <w:tcPr>
            <w:tcW w:w="269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B076D71" w14:textId="77777777" w:rsidR="00EF03EE" w:rsidRPr="005317AD" w:rsidRDefault="00EF03EE" w:rsidP="00EF03E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13-24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高一二晚自習</w:t>
            </w:r>
          </w:p>
          <w:p w14:paraId="51D089CF" w14:textId="77777777" w:rsidR="00EF03EE" w:rsidRPr="005317AD" w:rsidRDefault="00EF03EE" w:rsidP="00EF03E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16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高二充實補強課程</w:t>
            </w:r>
          </w:p>
          <w:p w14:paraId="2261865E" w14:textId="7560388E" w:rsidR="00EF03EE" w:rsidRPr="005317AD" w:rsidRDefault="00EF03EE" w:rsidP="00F31A7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17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KO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拉卡初賽</w:t>
            </w:r>
          </w:p>
        </w:tc>
      </w:tr>
      <w:tr w:rsidR="00EF03EE" w:rsidRPr="0022754D" w14:paraId="0DAFAC5A" w14:textId="77777777" w:rsidTr="003F1879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4D9D8" w14:textId="77777777" w:rsidR="00EF03EE" w:rsidRPr="0022754D" w:rsidRDefault="00EF03EE" w:rsidP="00EF0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62309" w14:textId="77777777" w:rsidR="00EF03EE" w:rsidRPr="0022754D" w:rsidRDefault="00EF03EE" w:rsidP="00EF03E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六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101AFBF2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02710" w14:textId="77777777" w:rsidR="00EF03EE" w:rsidRPr="001D6F34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6F34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77AD7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03E7C" w14:textId="77777777" w:rsidR="00EF03EE" w:rsidRPr="00175E11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5E11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22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9CD40" w14:textId="77777777" w:rsidR="00EF03EE" w:rsidRPr="00535760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</w:pPr>
            <w:r w:rsidRPr="00535760"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  <w:t>23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3DE8E" w14:textId="77777777" w:rsidR="00EF03EE" w:rsidRPr="00535760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</w:pPr>
            <w:r w:rsidRPr="00535760"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  <w:t>24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7DCD99F1" w14:textId="77777777" w:rsidR="00EF03EE" w:rsidRPr="009E718B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u w:val="double"/>
              </w:rPr>
            </w:pPr>
            <w:r w:rsidRPr="009E718B">
              <w:rPr>
                <w:rFonts w:ascii="Arial" w:hAnsi="Arial" w:cs="Arial"/>
                <w:sz w:val="22"/>
                <w:szCs w:val="22"/>
                <w:u w:val="double"/>
              </w:rPr>
              <w:t>25</w:t>
            </w:r>
          </w:p>
        </w:tc>
        <w:tc>
          <w:tcPr>
            <w:tcW w:w="44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E7A1FCB" w14:textId="77777777" w:rsidR="000F4C97" w:rsidRPr="005D72EA" w:rsidRDefault="000F4C97" w:rsidP="000F4C97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 xml:space="preserve">光合色素層析二 (分組二) </w:t>
            </w:r>
          </w:p>
          <w:p w14:paraId="7AFF9DD3" w14:textId="5E58A2C2" w:rsidR="00535760" w:rsidRPr="000F4C97" w:rsidRDefault="000F4C97" w:rsidP="000F4C97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CB6E05">
              <w:rPr>
                <w:rFonts w:ascii="標楷體" w:eastAsia="標楷體" w:hAnsi="標楷體" w:hint="eastAsia"/>
              </w:rPr>
              <w:t>超素養化學閱讀與探究</w:t>
            </w:r>
            <w:r>
              <w:rPr>
                <w:rFonts w:ascii="標楷體" w:eastAsia="標楷體" w:hAnsi="標楷體" w:hint="eastAsia"/>
              </w:rPr>
              <w:t>I</w:t>
            </w:r>
            <w:r w:rsidRPr="00CB6E05">
              <w:rPr>
                <w:rFonts w:ascii="標楷體" w:eastAsia="標楷體" w:hAnsi="標楷體" w:hint="eastAsia"/>
              </w:rPr>
              <w:t>(分組一)</w:t>
            </w:r>
          </w:p>
        </w:tc>
        <w:tc>
          <w:tcPr>
            <w:tcW w:w="269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6732AF4" w14:textId="77777777" w:rsidR="00EF03EE" w:rsidRPr="005317AD" w:rsidRDefault="00EF03EE" w:rsidP="00EF03E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23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高二充實補強課程</w:t>
            </w:r>
          </w:p>
          <w:p w14:paraId="3B43BA6B" w14:textId="77777777" w:rsidR="00EF03EE" w:rsidRPr="005317AD" w:rsidRDefault="00EF03EE" w:rsidP="00EF03E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23-24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高中第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次期中考</w:t>
            </w:r>
          </w:p>
          <w:p w14:paraId="30536461" w14:textId="77777777" w:rsidR="00EF03EE" w:rsidRPr="005317AD" w:rsidRDefault="00EF03EE" w:rsidP="00EF03E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25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補行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4/3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上班上課、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16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：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00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放學</w:t>
            </w:r>
          </w:p>
        </w:tc>
      </w:tr>
      <w:tr w:rsidR="00EF03EE" w:rsidRPr="0022754D" w14:paraId="07ABADDC" w14:textId="77777777" w:rsidTr="003F1879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3A91A" w14:textId="77777777" w:rsidR="00EF03EE" w:rsidRPr="0022754D" w:rsidRDefault="00EF03EE" w:rsidP="00EF0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B0AF6" w14:textId="77777777" w:rsidR="00EF03EE" w:rsidRPr="0022754D" w:rsidRDefault="00EF03EE" w:rsidP="00EF03E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七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5D5041E7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AFD2025" w14:textId="77777777" w:rsidR="00EF03EE" w:rsidRPr="001D6F34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6F34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7147F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9F2B9" w14:textId="77777777" w:rsidR="00EF03EE" w:rsidRPr="00175E11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5E11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29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191F3" w14:textId="77777777" w:rsidR="00EF03EE" w:rsidRPr="00175E11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5E11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1990319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2618BE89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4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B2F6157" w14:textId="77777777" w:rsidR="000F4C97" w:rsidRPr="005D72EA" w:rsidRDefault="000F4C97" w:rsidP="000F4C97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【</w:t>
            </w:r>
            <w:r w:rsidRPr="005D72EA">
              <w:rPr>
                <w:rFonts w:ascii="標楷體" w:eastAsia="標楷體" w:hAnsi="標楷體"/>
                <w:b/>
              </w:rPr>
              <w:t>解釋和推理</w:t>
            </w:r>
            <w:r w:rsidRPr="005D72EA">
              <w:rPr>
                <w:rFonts w:ascii="標楷體" w:eastAsia="標楷體" w:hAnsi="標楷體" w:hint="eastAsia"/>
                <w:b/>
              </w:rPr>
              <w:t>-</w:t>
            </w:r>
            <w:r w:rsidRPr="005D72EA">
              <w:rPr>
                <w:rFonts w:ascii="標楷體" w:eastAsia="標楷體" w:hAnsi="標楷體"/>
                <w:b/>
              </w:rPr>
              <w:t>1</w:t>
            </w:r>
            <w:r w:rsidRPr="005D72EA">
              <w:rPr>
                <w:rFonts w:ascii="標楷體" w:eastAsia="標楷體" w:hAnsi="標楷體" w:hint="eastAsia"/>
              </w:rPr>
              <w:t>】</w:t>
            </w:r>
          </w:p>
          <w:p w14:paraId="43B62AB6" w14:textId="77777777" w:rsidR="000F4C97" w:rsidRPr="005D72EA" w:rsidRDefault="000F4C97" w:rsidP="000F4C97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/>
              </w:rPr>
              <w:t>由資料數據的變化趨勢，看出其蘊含的意義。</w:t>
            </w:r>
          </w:p>
          <w:p w14:paraId="3E91555E" w14:textId="77777777" w:rsidR="000F4C97" w:rsidRDefault="000F4C97" w:rsidP="000F4C97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/>
              </w:rPr>
              <w:lastRenderedPageBreak/>
              <w:t>由資料數據顯示的相關性，推測其背後可</w:t>
            </w:r>
          </w:p>
          <w:p w14:paraId="6884DB66" w14:textId="77777777" w:rsidR="000F4C97" w:rsidRPr="005D72EA" w:rsidRDefault="000F4C97" w:rsidP="000F4C97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/>
              </w:rPr>
              <w:t>能的因果關係。</w:t>
            </w:r>
          </w:p>
          <w:p w14:paraId="4947EF53" w14:textId="4BE1D99B" w:rsidR="00EF03EE" w:rsidRPr="0022754D" w:rsidRDefault="000F4C97" w:rsidP="000F4C97">
            <w:pPr>
              <w:adjustRightInd w:val="0"/>
              <w:snapToGrid w:val="0"/>
              <w:spacing w:line="0" w:lineRule="atLeast"/>
              <w:ind w:left="0" w:hanging="2"/>
              <w:rPr>
                <w:rFonts w:ascii="Arial" w:hAnsi="Arial" w:cs="Arial"/>
                <w:color w:val="000000"/>
              </w:rPr>
            </w:pPr>
            <w:r w:rsidRPr="005D72EA">
              <w:rPr>
                <w:rFonts w:ascii="標楷體" w:eastAsia="標楷體" w:hAnsi="標楷體"/>
              </w:rPr>
              <w:t>根據探究結果形成解釋。</w:t>
            </w:r>
          </w:p>
        </w:tc>
        <w:tc>
          <w:tcPr>
            <w:tcW w:w="269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A72CA5A" w14:textId="47DD4FA2" w:rsidR="00EF03EE" w:rsidRPr="005317AD" w:rsidRDefault="00EF03EE" w:rsidP="00EF03E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</w:tc>
      </w:tr>
      <w:tr w:rsidR="00EF03EE" w:rsidRPr="0022754D" w14:paraId="2AAFFD99" w14:textId="77777777" w:rsidTr="000F4C97">
        <w:trPr>
          <w:trHeight w:val="679"/>
          <w:jc w:val="center"/>
        </w:trPr>
        <w:tc>
          <w:tcPr>
            <w:tcW w:w="4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98991" w14:textId="77777777" w:rsidR="00EF03EE" w:rsidRPr="0022754D" w:rsidRDefault="00EF03EE" w:rsidP="00EF03EE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lastRenderedPageBreak/>
              <w:t>四</w:t>
            </w:r>
          </w:p>
          <w:p w14:paraId="1A5F65CE" w14:textId="77777777" w:rsidR="00EF03EE" w:rsidRPr="0022754D" w:rsidRDefault="00EF03EE" w:rsidP="00EF03EE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t>月</w:t>
            </w:r>
          </w:p>
        </w:tc>
        <w:tc>
          <w:tcPr>
            <w:tcW w:w="3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1596A" w14:textId="77777777" w:rsidR="00EF03EE" w:rsidRPr="0022754D" w:rsidRDefault="00EF03EE" w:rsidP="00EF03E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八</w:t>
            </w:r>
          </w:p>
        </w:tc>
        <w:tc>
          <w:tcPr>
            <w:tcW w:w="35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72601F95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5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6CA87C6E" w14:textId="77777777" w:rsidR="00EF03EE" w:rsidRPr="00175E11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u w:val="double"/>
              </w:rPr>
            </w:pPr>
            <w:r w:rsidRPr="00175E11">
              <w:rPr>
                <w:rFonts w:ascii="Arial" w:hAnsi="Arial" w:cs="Arial"/>
                <w:sz w:val="22"/>
                <w:szCs w:val="22"/>
                <w:u w:val="double"/>
              </w:rPr>
              <w:t>3</w:t>
            </w:r>
          </w:p>
        </w:tc>
        <w:tc>
          <w:tcPr>
            <w:tcW w:w="35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16BA77FB" w14:textId="77777777" w:rsidR="00EF03EE" w:rsidRPr="00175E11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u w:val="double"/>
              </w:rPr>
            </w:pPr>
            <w:r w:rsidRPr="00175E11">
              <w:rPr>
                <w:rFonts w:ascii="Arial" w:hAnsi="Arial" w:cs="Arial"/>
                <w:sz w:val="22"/>
                <w:szCs w:val="22"/>
                <w:u w:val="double"/>
              </w:rPr>
              <w:t>4</w:t>
            </w:r>
          </w:p>
        </w:tc>
        <w:tc>
          <w:tcPr>
            <w:tcW w:w="35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BE5D5"/>
            <w:vAlign w:val="center"/>
          </w:tcPr>
          <w:p w14:paraId="0A99A0F1" w14:textId="77777777" w:rsidR="00EF03EE" w:rsidRPr="00175E11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u w:val="double"/>
              </w:rPr>
            </w:pPr>
            <w:r w:rsidRPr="00175E11">
              <w:rPr>
                <w:rFonts w:ascii="Arial" w:hAnsi="Arial" w:cs="Arial"/>
                <w:sz w:val="22"/>
                <w:szCs w:val="22"/>
                <w:u w:val="double"/>
              </w:rPr>
              <w:t>5</w:t>
            </w:r>
          </w:p>
        </w:tc>
        <w:tc>
          <w:tcPr>
            <w:tcW w:w="35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FFF57" w14:textId="77777777" w:rsidR="00EF03EE" w:rsidRPr="00175E11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5E1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5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37283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313CF77D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4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42204B" w14:textId="0E24BBCF" w:rsidR="00EF03EE" w:rsidRPr="0022754D" w:rsidRDefault="000F4C97" w:rsidP="009E718B">
            <w:pPr>
              <w:ind w:left="0" w:hanging="2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Theme="minorEastAsia" w:hAnsiTheme="minorEastAsia" w:cs="Arial" w:hint="eastAsia"/>
                <w:color w:val="000000"/>
              </w:rPr>
              <w:t>【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兒童節、民族掃墓節調整放假</w:t>
            </w:r>
            <w:r>
              <w:rPr>
                <w:rFonts w:asciiTheme="minorEastAsia" w:hAnsiTheme="minorEastAsia" w:cs="Arial" w:hint="eastAsia"/>
                <w:color w:val="000000"/>
              </w:rPr>
              <w:t>】</w:t>
            </w:r>
          </w:p>
        </w:tc>
        <w:tc>
          <w:tcPr>
            <w:tcW w:w="269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DDDB537" w14:textId="77777777" w:rsidR="00EF03EE" w:rsidRPr="005317AD" w:rsidRDefault="00EF03EE" w:rsidP="00EF03E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3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調整放假</w:t>
            </w:r>
          </w:p>
          <w:p w14:paraId="1F0B9970" w14:textId="51D2EE7A" w:rsidR="00EF03EE" w:rsidRPr="005317AD" w:rsidRDefault="00EF03EE" w:rsidP="00F31A7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4-5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兒童節、民族掃墓節</w:t>
            </w:r>
          </w:p>
        </w:tc>
      </w:tr>
      <w:tr w:rsidR="00EF03EE" w:rsidRPr="0022754D" w14:paraId="7E69AE4E" w14:textId="77777777" w:rsidTr="003F1879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0AACD" w14:textId="77777777" w:rsidR="00EF03EE" w:rsidRPr="0022754D" w:rsidRDefault="00EF03EE" w:rsidP="00EF0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55A9A" w14:textId="77777777" w:rsidR="00EF03EE" w:rsidRPr="0022754D" w:rsidRDefault="00EF03EE" w:rsidP="00EF03E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九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0031C7E0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D8EA8" w14:textId="77777777" w:rsidR="00EF03EE" w:rsidRPr="001D6F34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6F3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671F0" w14:textId="77777777" w:rsidR="00EF03EE" w:rsidRPr="003102B2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u w:val="double"/>
                <w:shd w:val="pct15" w:color="auto" w:fill="FFFFFF"/>
              </w:rPr>
            </w:pPr>
            <w:r w:rsidRPr="003102B2">
              <w:rPr>
                <w:rFonts w:ascii="Arial" w:hAnsi="Arial" w:cs="Arial"/>
                <w:b/>
                <w:sz w:val="22"/>
                <w:szCs w:val="22"/>
                <w:u w:val="double"/>
                <w:shd w:val="pct15" w:color="auto" w:fill="FFFFFF"/>
              </w:rPr>
              <w:t>11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DE127" w14:textId="77777777" w:rsidR="00EF03EE" w:rsidRPr="003102B2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u w:val="double"/>
                <w:shd w:val="pct15" w:color="auto" w:fill="FFFFFF"/>
              </w:rPr>
            </w:pPr>
            <w:r w:rsidRPr="003102B2">
              <w:rPr>
                <w:rFonts w:ascii="Arial" w:hAnsi="Arial" w:cs="Arial"/>
                <w:b/>
                <w:sz w:val="22"/>
                <w:szCs w:val="22"/>
                <w:u w:val="double"/>
                <w:shd w:val="pct15" w:color="auto" w:fill="FFFFFF"/>
              </w:rPr>
              <w:t>12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386D5" w14:textId="77777777" w:rsidR="00EF03EE" w:rsidRPr="003102B2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u w:val="double"/>
                <w:shd w:val="pct15" w:color="auto" w:fill="FFFFFF"/>
              </w:rPr>
            </w:pPr>
            <w:r w:rsidRPr="003102B2">
              <w:rPr>
                <w:rFonts w:ascii="Arial" w:hAnsi="Arial" w:cs="Arial"/>
                <w:b/>
                <w:sz w:val="22"/>
                <w:szCs w:val="22"/>
                <w:u w:val="double"/>
                <w:shd w:val="pct15" w:color="auto" w:fill="FFFFFF"/>
              </w:rPr>
              <w:t>13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8885A" w14:textId="77777777" w:rsidR="00EF03EE" w:rsidRPr="003102B2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u w:val="double"/>
                <w:shd w:val="pct15" w:color="auto" w:fill="FFFFFF"/>
              </w:rPr>
            </w:pPr>
            <w:r w:rsidRPr="003102B2">
              <w:rPr>
                <w:rFonts w:ascii="Arial" w:hAnsi="Arial" w:cs="Arial"/>
                <w:b/>
                <w:sz w:val="22"/>
                <w:szCs w:val="22"/>
                <w:u w:val="double"/>
                <w:shd w:val="pct15" w:color="auto" w:fill="FFFFFF"/>
              </w:rPr>
              <w:t>14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6F13988B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4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D73C47A" w14:textId="03ADB262" w:rsidR="00EF03EE" w:rsidRPr="0022754D" w:rsidRDefault="000F4C97" w:rsidP="006F783E">
            <w:pPr>
              <w:ind w:left="0" w:hanging="2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Theme="minorEastAsia" w:hAnsiTheme="minorEastAsia" w:cs="Arial" w:hint="eastAsia"/>
                <w:color w:val="000000"/>
              </w:rPr>
              <w:t>【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高二畢業旅行</w:t>
            </w:r>
            <w:r>
              <w:rPr>
                <w:rFonts w:asciiTheme="minorEastAsia" w:hAnsiTheme="minorEastAsia" w:cs="Arial" w:hint="eastAsia"/>
                <w:color w:val="000000"/>
              </w:rPr>
              <w:t>】</w:t>
            </w:r>
          </w:p>
        </w:tc>
        <w:tc>
          <w:tcPr>
            <w:tcW w:w="269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C28EF80" w14:textId="6FBF3FD1" w:rsidR="00EF03EE" w:rsidRPr="005317AD" w:rsidRDefault="00EF03EE" w:rsidP="00F31A7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11-14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高二畢業旅行</w:t>
            </w:r>
          </w:p>
        </w:tc>
      </w:tr>
      <w:tr w:rsidR="00EF03EE" w:rsidRPr="0022754D" w14:paraId="75C25864" w14:textId="77777777" w:rsidTr="003F1879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0E5DD" w14:textId="77777777" w:rsidR="00EF03EE" w:rsidRPr="0022754D" w:rsidRDefault="00EF03EE" w:rsidP="00EF0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DC35A3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F2F1F" w14:textId="77777777" w:rsidR="00EF03EE" w:rsidRPr="0022754D" w:rsidRDefault="00EF03EE" w:rsidP="00EF03E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510F77F3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98E40" w14:textId="77777777" w:rsidR="00EF03EE" w:rsidRPr="001D6F34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6F34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31973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0F58" w14:textId="77777777" w:rsidR="00EF03EE" w:rsidRPr="00175E11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5E11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19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D7025" w14:textId="77777777" w:rsidR="00EF03EE" w:rsidRPr="00175E11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</w:pPr>
            <w:r w:rsidRPr="00175E11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418BB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114576E2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7F5DEC6" w14:textId="77777777" w:rsidR="00CB6E05" w:rsidRPr="005D72EA" w:rsidRDefault="00CB6E05" w:rsidP="00CB6E05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 xml:space="preserve">花青素實驗一(分組一) </w:t>
            </w:r>
          </w:p>
          <w:p w14:paraId="48248E5B" w14:textId="5544B955" w:rsidR="006F783E" w:rsidRPr="00CB6E05" w:rsidRDefault="00CB6E05" w:rsidP="00CB6E05">
            <w:pPr>
              <w:ind w:left="0" w:hanging="2"/>
              <w:jc w:val="both"/>
              <w:rPr>
                <w:rFonts w:ascii="標楷體" w:eastAsia="標楷體" w:hAnsi="標楷體"/>
              </w:rPr>
            </w:pPr>
            <w:r w:rsidRPr="00CB6E05">
              <w:rPr>
                <w:rFonts w:ascii="標楷體" w:eastAsia="標楷體" w:hAnsi="標楷體" w:hint="eastAsia"/>
              </w:rPr>
              <w:t>超素養化學閱讀與探究</w:t>
            </w:r>
            <w:r>
              <w:rPr>
                <w:rFonts w:ascii="標楷體" w:eastAsia="標楷體" w:hAnsi="標楷體" w:hint="eastAsia"/>
              </w:rPr>
              <w:t>II</w:t>
            </w:r>
            <w:r w:rsidRPr="00CB6E05">
              <w:rPr>
                <w:rFonts w:ascii="標楷體" w:eastAsia="標楷體" w:hAnsi="標楷體" w:hint="eastAsia"/>
              </w:rPr>
              <w:t>(分組二)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96636C6" w14:textId="0F4AC717" w:rsidR="00EF03EE" w:rsidRPr="005317AD" w:rsidRDefault="00EF03EE" w:rsidP="00F31A7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17-21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高二籃球比賽</w:t>
            </w:r>
          </w:p>
        </w:tc>
      </w:tr>
      <w:tr w:rsidR="00EF03EE" w:rsidRPr="0022754D" w14:paraId="3E237B62" w14:textId="77777777" w:rsidTr="00F31A7E">
        <w:trPr>
          <w:trHeight w:val="956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5E09A" w14:textId="77777777" w:rsidR="00EF03EE" w:rsidRPr="0022754D" w:rsidRDefault="00EF03EE" w:rsidP="00EF0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DC35A3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6398E" w14:textId="77777777" w:rsidR="00EF03EE" w:rsidRPr="0022754D" w:rsidRDefault="00EF03EE" w:rsidP="00EF03E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十一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FBE4D5"/>
            <w:vAlign w:val="center"/>
          </w:tcPr>
          <w:p w14:paraId="6E1ACC9B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85637" w14:textId="77777777" w:rsidR="00EF03EE" w:rsidRPr="001D6F34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6F34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031DB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C05690A" w14:textId="77777777" w:rsidR="00EF03EE" w:rsidRPr="00175E11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5E11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26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B6D3E" w14:textId="77777777" w:rsidR="00EF03EE" w:rsidRPr="00175E11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</w:pPr>
            <w:r w:rsidRPr="00175E11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A975F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FBE4D5"/>
            <w:vAlign w:val="center"/>
          </w:tcPr>
          <w:p w14:paraId="084E0C07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EDF8FEB" w14:textId="77777777" w:rsidR="00CB6E05" w:rsidRDefault="00CB6E05" w:rsidP="00CB6E05">
            <w:pPr>
              <w:ind w:left="0" w:hanging="2"/>
              <w:jc w:val="both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花青素實驗 二 (分組二)</w:t>
            </w:r>
          </w:p>
          <w:p w14:paraId="43FD0E89" w14:textId="494D4EAD" w:rsidR="00EF03EE" w:rsidRPr="00B83229" w:rsidRDefault="00CB6E05" w:rsidP="00B8322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CB6E05">
              <w:rPr>
                <w:rFonts w:ascii="標楷體" w:eastAsia="標楷體" w:hAnsi="標楷體" w:hint="eastAsia"/>
              </w:rPr>
              <w:t>超素養化學閱讀與探究II(分組二)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425F106" w14:textId="77777777" w:rsidR="00EF03EE" w:rsidRPr="005317AD" w:rsidRDefault="00EF03EE" w:rsidP="00EF03E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27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高二充實補強課程</w:t>
            </w:r>
          </w:p>
          <w:p w14:paraId="0E9C386B" w14:textId="77777777" w:rsidR="00EF03EE" w:rsidRPr="005317AD" w:rsidRDefault="00EF03EE" w:rsidP="00EF03E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28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KO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拉卡決賽</w:t>
            </w:r>
          </w:p>
          <w:p w14:paraId="052B0F5E" w14:textId="16C5D7DF" w:rsidR="00EF03EE" w:rsidRPr="005317AD" w:rsidRDefault="00EF03EE" w:rsidP="00F31A7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 xml:space="preserve">29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春季舞會</w:t>
            </w:r>
          </w:p>
        </w:tc>
      </w:tr>
      <w:tr w:rsidR="00EF03EE" w:rsidRPr="0022754D" w14:paraId="2181391C" w14:textId="77777777" w:rsidTr="003F1879">
        <w:trPr>
          <w:trHeight w:val="20"/>
          <w:jc w:val="center"/>
        </w:trPr>
        <w:tc>
          <w:tcPr>
            <w:tcW w:w="4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122DC" w14:textId="77777777" w:rsidR="00EF03EE" w:rsidRPr="0022754D" w:rsidRDefault="00EF03EE" w:rsidP="00EF03EE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t>五</w:t>
            </w:r>
          </w:p>
          <w:p w14:paraId="47E33DF8" w14:textId="77777777" w:rsidR="00EF03EE" w:rsidRPr="0022754D" w:rsidRDefault="00EF03EE" w:rsidP="00EF03EE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t>月</w:t>
            </w:r>
          </w:p>
        </w:tc>
        <w:tc>
          <w:tcPr>
            <w:tcW w:w="3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D2A3C" w14:textId="77777777" w:rsidR="00EF03EE" w:rsidRPr="0022754D" w:rsidRDefault="00EF03EE" w:rsidP="00EF03E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</w:t>
            </w:r>
          </w:p>
          <w:p w14:paraId="20DA2327" w14:textId="77777777" w:rsidR="00EF03EE" w:rsidRPr="0022754D" w:rsidRDefault="00EF03EE" w:rsidP="00EF03E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二</w:t>
            </w:r>
          </w:p>
        </w:tc>
        <w:tc>
          <w:tcPr>
            <w:tcW w:w="35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6B83639C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356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14CB6" w14:textId="77777777" w:rsidR="00EF03EE" w:rsidRPr="001D6F34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6F3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8B178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5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D09C8" w14:textId="77777777" w:rsidR="00EF03EE" w:rsidRPr="00175E11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5E11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3</w:t>
            </w:r>
          </w:p>
        </w:tc>
        <w:tc>
          <w:tcPr>
            <w:tcW w:w="35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D188C" w14:textId="77777777" w:rsidR="00EF03EE" w:rsidRPr="00175E11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5E1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5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372FF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5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066F8D10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B6CB413" w14:textId="75536409" w:rsidR="00B83229" w:rsidRPr="005D72EA" w:rsidRDefault="00B83229" w:rsidP="00B83229">
            <w:pPr>
              <w:adjustRightInd w:val="0"/>
              <w:snapToGrid w:val="0"/>
              <w:spacing w:line="0" w:lineRule="atLeast"/>
              <w:ind w:leftChars="0" w:left="0" w:firstLineChars="0" w:firstLine="0"/>
              <w:rPr>
                <w:rFonts w:ascii="標楷體" w:eastAsia="標楷體" w:hAnsi="標楷體"/>
                <w:b/>
              </w:rPr>
            </w:pPr>
            <w:r w:rsidRPr="005D72EA">
              <w:rPr>
                <w:rFonts w:ascii="標楷體" w:eastAsia="標楷體" w:hAnsi="標楷體" w:hint="eastAsia"/>
                <w:b/>
              </w:rPr>
              <w:t>【規劃與研究</w:t>
            </w:r>
            <w:r>
              <w:rPr>
                <w:rFonts w:ascii="標楷體" w:eastAsia="標楷體" w:hAnsi="標楷體" w:hint="eastAsia"/>
                <w:b/>
              </w:rPr>
              <w:t>生物</w:t>
            </w:r>
            <w:r w:rsidRPr="005D72EA">
              <w:rPr>
                <w:rFonts w:ascii="標楷體" w:eastAsia="標楷體" w:hAnsi="標楷體" w:hint="eastAsia"/>
                <w:b/>
              </w:rPr>
              <w:t>-</w:t>
            </w:r>
            <w:r>
              <w:rPr>
                <w:rFonts w:ascii="標楷體" w:eastAsia="標楷體" w:hAnsi="標楷體" w:hint="eastAsia"/>
                <w:b/>
              </w:rPr>
              <w:t>1</w:t>
            </w:r>
            <w:r w:rsidRPr="005D72EA">
              <w:rPr>
                <w:rFonts w:ascii="標楷體" w:eastAsia="標楷體" w:hAnsi="標楷體" w:hint="eastAsia"/>
                <w:b/>
              </w:rPr>
              <w:t>】</w:t>
            </w:r>
          </w:p>
          <w:p w14:paraId="14453145" w14:textId="77777777" w:rsidR="00B83229" w:rsidRPr="005D72EA" w:rsidRDefault="00B83229" w:rsidP="00B8322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發想延伸實驗的研究過程與方法</w:t>
            </w:r>
          </w:p>
          <w:p w14:paraId="48073D6B" w14:textId="6389CEE1" w:rsidR="00EF03EE" w:rsidRPr="0022754D" w:rsidRDefault="00B83229" w:rsidP="00B83229">
            <w:pPr>
              <w:adjustRightInd w:val="0"/>
              <w:snapToGrid w:val="0"/>
              <w:spacing w:line="0" w:lineRule="atLeast"/>
              <w:ind w:left="0" w:hanging="2"/>
              <w:rPr>
                <w:rFonts w:ascii="Arial" w:hAnsi="Arial" w:cs="Arial"/>
                <w:color w:val="000000"/>
              </w:rPr>
            </w:pPr>
            <w:r w:rsidRPr="005D72EA">
              <w:rPr>
                <w:rFonts w:ascii="標楷體" w:eastAsia="標楷體" w:hAnsi="標楷體" w:hint="eastAsia"/>
              </w:rPr>
              <w:t>表達與分享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6FB617B" w14:textId="77777777" w:rsidR="00EF03EE" w:rsidRPr="005317AD" w:rsidRDefault="00EF03EE" w:rsidP="00EF03E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1-10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高一二晚自習</w:t>
            </w:r>
          </w:p>
          <w:p w14:paraId="2630D0A5" w14:textId="1BA74B17" w:rsidR="00EF03EE" w:rsidRPr="005317AD" w:rsidRDefault="00EF03EE" w:rsidP="00F31A7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4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高二充實補強課程</w:t>
            </w:r>
          </w:p>
        </w:tc>
      </w:tr>
      <w:tr w:rsidR="00EF03EE" w:rsidRPr="0022754D" w14:paraId="3E95AF31" w14:textId="77777777" w:rsidTr="000F4C97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8BAB7" w14:textId="77777777" w:rsidR="00EF03EE" w:rsidRPr="0022754D" w:rsidRDefault="00EF03EE" w:rsidP="00EF0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FECA0" w14:textId="77777777" w:rsidR="00EF03EE" w:rsidRPr="0022754D" w:rsidRDefault="00EF03EE" w:rsidP="00EF03E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十三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19459091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7C75F" w14:textId="77777777" w:rsidR="00EF03EE" w:rsidRPr="001D6F34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6F34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83FEF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9850D" w14:textId="77777777" w:rsidR="00EF03EE" w:rsidRPr="00B160BD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</w:pPr>
            <w:r w:rsidRPr="00B160BD"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  <w:t>10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1F34E" w14:textId="77777777" w:rsidR="00EF03EE" w:rsidRPr="00B160BD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</w:pPr>
            <w:r w:rsidRPr="00B160BD"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  <w:t>11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FB7ED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208FC89B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269603" w14:textId="307B2F60" w:rsidR="00EF03EE" w:rsidRPr="0022754D" w:rsidRDefault="000F4C97" w:rsidP="006F783E">
            <w:pPr>
              <w:ind w:left="0" w:hanging="2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Theme="minorEastAsia" w:hAnsiTheme="minorEastAsia" w:cs="Arial" w:hint="eastAsia"/>
                <w:color w:val="000000"/>
              </w:rPr>
              <w:t>【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第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2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次期中考</w:t>
            </w:r>
            <w:r>
              <w:rPr>
                <w:rFonts w:asciiTheme="minorEastAsia" w:hAnsiTheme="minorEastAsia" w:cs="Arial" w:hint="eastAsia"/>
                <w:color w:val="000000"/>
              </w:rPr>
              <w:t>】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A4DA239" w14:textId="77777777" w:rsidR="00EF03EE" w:rsidRPr="005317AD" w:rsidRDefault="00EF03EE" w:rsidP="00EF03E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10-11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高一二第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2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次期中考</w:t>
            </w:r>
          </w:p>
          <w:p w14:paraId="3E687328" w14:textId="2600FF78" w:rsidR="00EF03EE" w:rsidRPr="005317AD" w:rsidRDefault="00EF03EE" w:rsidP="00F31A7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12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便服日</w:t>
            </w:r>
          </w:p>
        </w:tc>
      </w:tr>
      <w:tr w:rsidR="00EF03EE" w:rsidRPr="0022754D" w14:paraId="581D51D6" w14:textId="77777777" w:rsidTr="003F1879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EC9D0" w14:textId="77777777" w:rsidR="00EF03EE" w:rsidRPr="0022754D" w:rsidRDefault="00EF03EE" w:rsidP="00EF0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0F054" w14:textId="77777777" w:rsidR="00EF03EE" w:rsidRPr="0022754D" w:rsidRDefault="00EF03EE" w:rsidP="00EF03E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十四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5E509018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4D0CB" w14:textId="77777777" w:rsidR="00EF03EE" w:rsidRPr="001D6F34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6F34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AE10C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87960" w14:textId="77777777" w:rsidR="00EF03EE" w:rsidRPr="00175E11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5E11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17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546EB" w14:textId="77777777" w:rsidR="00EF03EE" w:rsidRPr="00175E11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</w:pPr>
            <w:r w:rsidRPr="00175E11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E868E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62ACBF9D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24A7183" w14:textId="77777777" w:rsidR="00B83229" w:rsidRPr="005D72EA" w:rsidRDefault="00B83229" w:rsidP="00B83229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>
              <w:rPr>
                <w:rFonts w:ascii="標楷體" w:eastAsia="標楷體" w:hAnsi="標楷體" w:hint="eastAsia"/>
                <w:b/>
                <w:snapToGrid w:val="0"/>
                <w:kern w:val="0"/>
              </w:rPr>
              <w:t>生物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】</w:t>
            </w:r>
          </w:p>
          <w:p w14:paraId="13B44D93" w14:textId="7FEEDFD0" w:rsidR="006F783E" w:rsidRPr="009B382E" w:rsidRDefault="00B83229" w:rsidP="009B382E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各組自己發想的延伸實驗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、數據處理分析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9EDCC97" w14:textId="7A086698" w:rsidR="00EF03EE" w:rsidRPr="005317AD" w:rsidRDefault="00EF03EE" w:rsidP="00B160BD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15-7/14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高一、二學生學習歷程檔案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111-2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課程成果上傳開始</w:t>
            </w:r>
          </w:p>
          <w:p w14:paraId="1C0F62EE" w14:textId="77777777" w:rsidR="00EF03EE" w:rsidRPr="005317AD" w:rsidRDefault="00EF03EE" w:rsidP="00EF03EE">
            <w:pPr>
              <w:widowControl/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19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擔任會考考場，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11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：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00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highlight w:val="white"/>
              </w:rPr>
              <w:t>大掃除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12:00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放學</w:t>
            </w:r>
          </w:p>
        </w:tc>
      </w:tr>
      <w:tr w:rsidR="006F783E" w:rsidRPr="0022754D" w14:paraId="3361BFE5" w14:textId="77777777" w:rsidTr="003F1879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9568E" w14:textId="77777777" w:rsidR="006F783E" w:rsidRPr="0022754D" w:rsidRDefault="006F783E" w:rsidP="006F7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A814A" w14:textId="77777777" w:rsidR="006F783E" w:rsidRPr="0022754D" w:rsidRDefault="006F783E" w:rsidP="006F783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十五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449EEFE4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5C8E9" w14:textId="77777777" w:rsidR="006F783E" w:rsidRPr="001D6F34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6F34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94644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9A4AC" w14:textId="77777777" w:rsidR="006F783E" w:rsidRPr="00175E11" w:rsidRDefault="006F783E" w:rsidP="006F783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5E11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24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F51FF" w14:textId="77777777" w:rsidR="006F783E" w:rsidRPr="00175E11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</w:pPr>
            <w:r w:rsidRPr="00175E11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9729C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FBE4D5"/>
            <w:vAlign w:val="center"/>
          </w:tcPr>
          <w:p w14:paraId="708EB5BE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64963CD" w14:textId="77777777" w:rsidR="009B382E" w:rsidRPr="005D72EA" w:rsidRDefault="009B382E" w:rsidP="009B382E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>
              <w:rPr>
                <w:rFonts w:ascii="標楷體" w:eastAsia="標楷體" w:hAnsi="標楷體" w:hint="eastAsia"/>
                <w:b/>
                <w:snapToGrid w:val="0"/>
                <w:kern w:val="0"/>
              </w:rPr>
              <w:t>生物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】</w:t>
            </w:r>
          </w:p>
          <w:p w14:paraId="2DDF2985" w14:textId="71473D8C" w:rsidR="006F783E" w:rsidRPr="009B382E" w:rsidRDefault="009B382E" w:rsidP="009B382E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各組自己發想的延伸實驗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、數據處理分析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01F2C91" w14:textId="1C3093AC" w:rsidR="006F783E" w:rsidRPr="005317AD" w:rsidRDefault="006F783E" w:rsidP="00F31A7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22-26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科學週</w:t>
            </w:r>
          </w:p>
        </w:tc>
      </w:tr>
      <w:tr w:rsidR="006F783E" w:rsidRPr="0022754D" w14:paraId="74CAE9A3" w14:textId="77777777" w:rsidTr="003F1879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B9440" w14:textId="77777777" w:rsidR="006F783E" w:rsidRPr="0022754D" w:rsidRDefault="006F783E" w:rsidP="006F7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DC35A3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32FD7" w14:textId="77777777" w:rsidR="006F783E" w:rsidRPr="0022754D" w:rsidRDefault="006F783E" w:rsidP="006F783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十六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4F8F4E14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34296" w14:textId="77777777" w:rsidR="006F783E" w:rsidRPr="001D6F34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6F34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E4EDB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6F403A6" w14:textId="77777777" w:rsidR="006F783E" w:rsidRPr="00175E11" w:rsidRDefault="006F783E" w:rsidP="006F783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5E11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31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CB3D9" w14:textId="77777777" w:rsidR="006F783E" w:rsidRPr="00175E11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</w:pPr>
            <w:r w:rsidRPr="00175E1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C5CAD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3C0C58AD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494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2FF6D9BA" w14:textId="77777777" w:rsidR="009B382E" w:rsidRPr="005D72EA" w:rsidRDefault="009B382E" w:rsidP="009B382E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/>
              </w:rPr>
            </w:pPr>
            <w:r w:rsidRPr="005D72EA">
              <w:rPr>
                <w:rFonts w:ascii="標楷體" w:eastAsia="標楷體" w:hAnsi="標楷體" w:hint="eastAsia"/>
                <w:b/>
              </w:rPr>
              <w:t>【規劃與研究</w:t>
            </w:r>
            <w:r>
              <w:rPr>
                <w:rFonts w:ascii="標楷體" w:eastAsia="標楷體" w:hAnsi="標楷體" w:hint="eastAsia"/>
                <w:b/>
              </w:rPr>
              <w:t>化學</w:t>
            </w:r>
            <w:r w:rsidRPr="005D72EA">
              <w:rPr>
                <w:rFonts w:ascii="標楷體" w:eastAsia="標楷體" w:hAnsi="標楷體" w:hint="eastAsia"/>
                <w:b/>
              </w:rPr>
              <w:t>-</w:t>
            </w:r>
            <w:r w:rsidRPr="005D72EA">
              <w:rPr>
                <w:rFonts w:ascii="標楷體" w:eastAsia="標楷體" w:hAnsi="標楷體"/>
                <w:b/>
              </w:rPr>
              <w:t>1</w:t>
            </w:r>
            <w:r w:rsidRPr="005D72EA">
              <w:rPr>
                <w:rFonts w:ascii="標楷體" w:eastAsia="標楷體" w:hAnsi="標楷體" w:hint="eastAsia"/>
                <w:b/>
              </w:rPr>
              <w:t>】</w:t>
            </w:r>
          </w:p>
          <w:p w14:paraId="2C0B8AE4" w14:textId="77777777" w:rsidR="009B382E" w:rsidRDefault="009B382E" w:rsidP="009B382E">
            <w:pPr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6F783E">
              <w:rPr>
                <w:rFonts w:ascii="標楷體" w:eastAsia="標楷體" w:hAnsi="標楷體" w:hint="eastAsia"/>
                <w:snapToGrid w:val="0"/>
                <w:kern w:val="0"/>
              </w:rPr>
              <w:t>複習高一</w:t>
            </w:r>
            <w:r w:rsidRPr="006F783E">
              <w:rPr>
                <w:rFonts w:ascii="新細明體" w:eastAsia="新細明體" w:hAnsi="新細明體" w:hint="eastAsia"/>
                <w:snapToGrid w:val="0"/>
                <w:kern w:val="0"/>
              </w:rPr>
              <w:t>「</w:t>
            </w:r>
            <w:r w:rsidRPr="006F783E">
              <w:rPr>
                <w:rFonts w:ascii="標楷體" w:eastAsia="標楷體" w:hAnsi="標楷體" w:hint="eastAsia"/>
                <w:snapToGrid w:val="0"/>
                <w:kern w:val="0"/>
              </w:rPr>
              <w:t>溶液的溶解度</w:t>
            </w:r>
            <w:r w:rsidRPr="006F783E">
              <w:rPr>
                <w:rFonts w:ascii="新細明體" w:eastAsia="新細明體" w:hAnsi="新細明體" w:hint="eastAsia"/>
                <w:snapToGrid w:val="0"/>
                <w:kern w:val="0"/>
              </w:rPr>
              <w:t>」</w:t>
            </w:r>
            <w:r w:rsidRPr="006F783E">
              <w:rPr>
                <w:rFonts w:ascii="標楷體" w:eastAsia="標楷體" w:hAnsi="標楷體" w:hint="eastAsia"/>
                <w:snapToGrid w:val="0"/>
                <w:kern w:val="0"/>
              </w:rPr>
              <w:t>單元並評量</w:t>
            </w:r>
          </w:p>
          <w:p w14:paraId="239DBF5F" w14:textId="51DC09E5" w:rsidR="006F783E" w:rsidRPr="0022754D" w:rsidRDefault="009B382E" w:rsidP="009B382E">
            <w:pPr>
              <w:ind w:left="0" w:hanging="2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各組進行自己的溶解度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實驗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A880F8E" w14:textId="77777777" w:rsidR="006F783E" w:rsidRPr="005317AD" w:rsidRDefault="006F783E" w:rsidP="006F783E">
            <w:pPr>
              <w:ind w:left="0" w:hanging="2"/>
              <w:jc w:val="both"/>
              <w:rPr>
                <w:rFonts w:ascii="Arial" w:eastAsia="標楷體" w:hAnsi="Arial" w:cs="Arial"/>
                <w:strike/>
                <w:color w:val="000000"/>
                <w:sz w:val="22"/>
                <w:szCs w:val="22"/>
              </w:rPr>
            </w:pPr>
          </w:p>
          <w:p w14:paraId="30C99E51" w14:textId="77777777" w:rsidR="006F783E" w:rsidRPr="005317AD" w:rsidRDefault="006F783E" w:rsidP="00B160BD">
            <w:pPr>
              <w:ind w:leftChars="0" w:left="0" w:firstLineChars="0" w:firstLine="0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</w:tc>
      </w:tr>
      <w:tr w:rsidR="006F783E" w:rsidRPr="0022754D" w14:paraId="4C8F3247" w14:textId="77777777" w:rsidTr="00CC5282">
        <w:trPr>
          <w:trHeight w:val="917"/>
          <w:jc w:val="center"/>
        </w:trPr>
        <w:tc>
          <w:tcPr>
            <w:tcW w:w="40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20B3A" w14:textId="77777777" w:rsidR="006F783E" w:rsidRPr="0022754D" w:rsidRDefault="006F783E" w:rsidP="006F783E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t>六</w:t>
            </w:r>
          </w:p>
          <w:p w14:paraId="5D257108" w14:textId="77777777" w:rsidR="006F783E" w:rsidRPr="0022754D" w:rsidRDefault="006F783E" w:rsidP="006F783E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06E2C42" w14:textId="77777777" w:rsidR="006F783E" w:rsidRPr="0022754D" w:rsidRDefault="006F783E" w:rsidP="006F783E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t>月</w:t>
            </w:r>
          </w:p>
        </w:tc>
        <w:tc>
          <w:tcPr>
            <w:tcW w:w="3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4861E" w14:textId="77777777" w:rsidR="006F783E" w:rsidRPr="0022754D" w:rsidRDefault="006F783E" w:rsidP="006F783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十七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4BB9F1D5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F61EB" w14:textId="77777777" w:rsidR="006F783E" w:rsidRPr="001D6F34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6F3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C34F6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88AE0" w14:textId="77777777" w:rsidR="006F783E" w:rsidRPr="00175E11" w:rsidRDefault="006F783E" w:rsidP="006F783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5E11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7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46E1E" w14:textId="77777777" w:rsidR="006F783E" w:rsidRPr="00175E11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</w:pPr>
            <w:r w:rsidRPr="00175E1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15E52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1BAC5F82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F3BE050" w14:textId="77777777" w:rsidR="009B382E" w:rsidRPr="005D72EA" w:rsidRDefault="009B382E" w:rsidP="009B382E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>
              <w:rPr>
                <w:rFonts w:ascii="標楷體" w:eastAsia="標楷體" w:hAnsi="標楷體" w:hint="eastAsia"/>
                <w:b/>
                <w:snapToGrid w:val="0"/>
                <w:kern w:val="0"/>
              </w:rPr>
              <w:t>化學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】</w:t>
            </w:r>
          </w:p>
          <w:p w14:paraId="57193028" w14:textId="77777777" w:rsidR="009B382E" w:rsidRDefault="009B382E" w:rsidP="009B382E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整合全班各組實驗結果</w:t>
            </w:r>
          </w:p>
          <w:p w14:paraId="37B300E8" w14:textId="7C59593A" w:rsidR="006F783E" w:rsidRPr="00335C0C" w:rsidRDefault="009B382E" w:rsidP="009B382E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</w:rPr>
              <w:t>表達與分享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7023CBA" w14:textId="77777777" w:rsidR="006F783E" w:rsidRPr="005317AD" w:rsidRDefault="006F783E" w:rsidP="006F783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5-9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作業抽查</w:t>
            </w:r>
          </w:p>
          <w:p w14:paraId="372BEC44" w14:textId="5281B1D3" w:rsidR="006F783E" w:rsidRPr="005317AD" w:rsidRDefault="006F783E" w:rsidP="00B160BD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9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高二校訂必修成果發表會</w:t>
            </w:r>
          </w:p>
        </w:tc>
      </w:tr>
      <w:tr w:rsidR="006F783E" w:rsidRPr="0022754D" w14:paraId="5FDE40AB" w14:textId="77777777" w:rsidTr="003F1879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89F9E" w14:textId="77777777" w:rsidR="006F783E" w:rsidRPr="0022754D" w:rsidRDefault="006F783E" w:rsidP="006F7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0315D" w14:textId="77777777" w:rsidR="006F783E" w:rsidRPr="0022754D" w:rsidRDefault="006F783E" w:rsidP="006F783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十八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555282C4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F8C11" w14:textId="77777777" w:rsidR="006F783E" w:rsidRPr="001D6F34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6F34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D537A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826FE" w14:textId="77777777" w:rsidR="006F783E" w:rsidRPr="00175E11" w:rsidRDefault="006F783E" w:rsidP="006F783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5E11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14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CB68A" w14:textId="77777777" w:rsidR="006F783E" w:rsidRPr="00175E11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</w:pPr>
            <w:r w:rsidRPr="00175E11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3A4ED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EAD4F0" w14:textId="77777777" w:rsidR="006F783E" w:rsidRPr="00B160B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u w:val="double"/>
              </w:rPr>
            </w:pPr>
            <w:r w:rsidRPr="00B160BD">
              <w:rPr>
                <w:rFonts w:ascii="Arial" w:hAnsi="Arial" w:cs="Arial"/>
                <w:sz w:val="22"/>
                <w:szCs w:val="22"/>
                <w:u w:val="double"/>
              </w:rPr>
              <w:t>17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D5245F1" w14:textId="77777777" w:rsidR="009B382E" w:rsidRPr="005D72EA" w:rsidRDefault="009B382E" w:rsidP="009B382E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【</w:t>
            </w:r>
            <w:r w:rsidRPr="005D72EA">
              <w:rPr>
                <w:rFonts w:ascii="標楷體" w:eastAsia="標楷體" w:hAnsi="標楷體"/>
                <w:b/>
              </w:rPr>
              <w:t>解釋和推理</w:t>
            </w:r>
            <w:r w:rsidRPr="005D72EA">
              <w:rPr>
                <w:rFonts w:ascii="標楷體" w:eastAsia="標楷體" w:hAnsi="標楷體" w:hint="eastAsia"/>
                <w:b/>
              </w:rPr>
              <w:t>-</w:t>
            </w:r>
            <w:r>
              <w:rPr>
                <w:rFonts w:ascii="標楷體" w:eastAsia="標楷體" w:hAnsi="標楷體" w:hint="eastAsia"/>
                <w:b/>
              </w:rPr>
              <w:t>2</w:t>
            </w:r>
            <w:r w:rsidRPr="005D72EA">
              <w:rPr>
                <w:rFonts w:ascii="標楷體" w:eastAsia="標楷體" w:hAnsi="標楷體" w:hint="eastAsia"/>
              </w:rPr>
              <w:t>】</w:t>
            </w:r>
          </w:p>
          <w:p w14:paraId="1851FF1A" w14:textId="77777777" w:rsidR="009B382E" w:rsidRPr="005D72EA" w:rsidRDefault="009B382E" w:rsidP="009B382E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r w:rsidRPr="005D72EA">
              <w:rPr>
                <w:rFonts w:ascii="標楷體" w:eastAsia="標楷體" w:hAnsi="標楷體" w:hint="eastAsia"/>
                <w:color w:val="000000"/>
              </w:rPr>
              <w:t>【論證與建模】</w:t>
            </w:r>
          </w:p>
          <w:p w14:paraId="1CB4460A" w14:textId="77777777" w:rsidR="009B382E" w:rsidRDefault="009B382E" w:rsidP="009B382E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撰寫實驗報告</w:t>
            </w:r>
          </w:p>
          <w:p w14:paraId="6404C8C1" w14:textId="4AEFACF2" w:rsidR="005A250D" w:rsidRPr="00B160BD" w:rsidRDefault="009B382E" w:rsidP="009B382E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完成探究實作綜整心得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EF81779" w14:textId="77777777" w:rsidR="006F783E" w:rsidRPr="005317AD" w:rsidRDefault="006F783E" w:rsidP="006F783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15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高二充實補強課程</w:t>
            </w:r>
          </w:p>
          <w:p w14:paraId="2EA93CF2" w14:textId="77777777" w:rsidR="006F783E" w:rsidRPr="005317AD" w:rsidRDefault="006F783E" w:rsidP="006F783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15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高一二輔導課結束</w:t>
            </w:r>
          </w:p>
          <w:p w14:paraId="2D93EE66" w14:textId="1C8D04BF" w:rsidR="006F783E" w:rsidRPr="007D2C68" w:rsidRDefault="006F783E" w:rsidP="006F783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</w:t>
            </w:r>
            <w:r w:rsidR="007D2C68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5</w:t>
            </w:r>
            <w:r w:rsidRPr="007D2C68">
              <w:rPr>
                <w:rFonts w:ascii="Arial" w:eastAsia="標楷體" w:hAnsi="Arial" w:cs="Arial"/>
                <w:color w:val="000000"/>
                <w:sz w:val="20"/>
                <w:szCs w:val="20"/>
              </w:rPr>
              <w:t>高二自主學習成果發表會</w:t>
            </w:r>
          </w:p>
          <w:p w14:paraId="339737A2" w14:textId="6F9DB8B6" w:rsidR="006F783E" w:rsidRPr="005317AD" w:rsidRDefault="006F783E" w:rsidP="00B160BD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17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補行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6/23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上班上課、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16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：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00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放學</w:t>
            </w:r>
          </w:p>
        </w:tc>
      </w:tr>
      <w:tr w:rsidR="006F783E" w:rsidRPr="0022754D" w14:paraId="3ABFECF3" w14:textId="77777777" w:rsidTr="003F1879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3B95C" w14:textId="77777777" w:rsidR="006F783E" w:rsidRPr="0022754D" w:rsidRDefault="006F783E" w:rsidP="006F7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AE513" w14:textId="77777777" w:rsidR="006F783E" w:rsidRPr="0022754D" w:rsidRDefault="006F783E" w:rsidP="006F783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</w:t>
            </w:r>
          </w:p>
          <w:p w14:paraId="2AC2DE0C" w14:textId="77777777" w:rsidR="006F783E" w:rsidRPr="0022754D" w:rsidRDefault="006F783E" w:rsidP="006F783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九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10CD4B87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7335D" w14:textId="77777777" w:rsidR="006F783E" w:rsidRPr="001D6F34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6F34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A4EE7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1BEC6" w14:textId="77777777" w:rsidR="006F783E" w:rsidRPr="00175E11" w:rsidRDefault="006F783E" w:rsidP="006F783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5E11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21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14:paraId="1DD07704" w14:textId="77777777" w:rsidR="006F783E" w:rsidRPr="00B160B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u w:val="double"/>
              </w:rPr>
            </w:pPr>
            <w:r w:rsidRPr="00B160BD">
              <w:rPr>
                <w:rFonts w:ascii="Arial" w:hAnsi="Arial" w:cs="Arial"/>
                <w:sz w:val="22"/>
                <w:szCs w:val="22"/>
                <w:u w:val="double"/>
              </w:rPr>
              <w:t>22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14:paraId="61729A0F" w14:textId="77777777" w:rsidR="006F783E" w:rsidRPr="00B160B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u w:val="double"/>
              </w:rPr>
            </w:pPr>
            <w:r w:rsidRPr="00B160BD">
              <w:rPr>
                <w:rFonts w:ascii="Arial" w:hAnsi="Arial" w:cs="Arial"/>
                <w:sz w:val="22"/>
                <w:szCs w:val="22"/>
                <w:u w:val="double"/>
              </w:rPr>
              <w:t>23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048D27D7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D6EE9E1" w14:textId="77777777" w:rsidR="009B382E" w:rsidRPr="000303BD" w:rsidRDefault="009B382E" w:rsidP="009B382E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b/>
              </w:rPr>
            </w:pPr>
            <w:r w:rsidRPr="000303BD">
              <w:rPr>
                <w:rFonts w:ascii="標楷體" w:eastAsia="標楷體" w:hAnsi="標楷體" w:hint="eastAsia"/>
                <w:b/>
              </w:rPr>
              <w:t>【表達與分享】</w:t>
            </w:r>
          </w:p>
          <w:p w14:paraId="330F439E" w14:textId="155CF311" w:rsidR="009B382E" w:rsidRDefault="009B382E" w:rsidP="009B382E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整理實驗報告－製成學習歷程檔案</w:t>
            </w:r>
          </w:p>
          <w:p w14:paraId="72A5D3B2" w14:textId="2B5220F1" w:rsidR="006F783E" w:rsidRPr="00B160BD" w:rsidRDefault="009B382E" w:rsidP="009B382E">
            <w:pPr>
              <w:ind w:left="0" w:hanging="2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探究與實作試題筆試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EB753DD" w14:textId="77777777" w:rsidR="006F783E" w:rsidRPr="005317AD" w:rsidRDefault="006F783E" w:rsidP="006F783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19-28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高一二晚自習</w:t>
            </w:r>
          </w:p>
          <w:p w14:paraId="3A193D65" w14:textId="77777777" w:rsidR="006F783E" w:rsidRPr="005317AD" w:rsidRDefault="006F783E" w:rsidP="006F783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22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端午節</w:t>
            </w:r>
          </w:p>
          <w:p w14:paraId="74CA6937" w14:textId="0CE7B3DC" w:rsidR="006F783E" w:rsidRPr="005317AD" w:rsidRDefault="006F783E" w:rsidP="007D2C68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23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調整放假</w:t>
            </w:r>
          </w:p>
        </w:tc>
      </w:tr>
      <w:tr w:rsidR="006F783E" w:rsidRPr="0022754D" w14:paraId="4E7ECA04" w14:textId="77777777" w:rsidTr="003102B2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20715" w14:textId="77777777" w:rsidR="006F783E" w:rsidRPr="0022754D" w:rsidRDefault="006F783E" w:rsidP="006F7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6A48B" w14:textId="77777777" w:rsidR="006F783E" w:rsidRPr="0022754D" w:rsidRDefault="006F783E" w:rsidP="006F783E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二十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20E34256" w14:textId="77777777" w:rsidR="006F783E" w:rsidRPr="0022754D" w:rsidRDefault="006F783E" w:rsidP="006F783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4AEEA" w14:textId="77777777" w:rsidR="006F783E" w:rsidRPr="001D6F34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6F34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72066" w14:textId="77777777" w:rsidR="006F783E" w:rsidRPr="00B160BD" w:rsidRDefault="006F783E" w:rsidP="006F783E">
            <w:pPr>
              <w:ind w:left="0" w:hanging="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u w:val="double"/>
              </w:rPr>
            </w:pPr>
            <w:r w:rsidRPr="00B160BD">
              <w:rPr>
                <w:rFonts w:ascii="Arial" w:hAnsi="Arial" w:cs="Arial"/>
                <w:b/>
                <w:color w:val="FF0000"/>
                <w:sz w:val="22"/>
                <w:szCs w:val="22"/>
                <w:u w:val="double"/>
              </w:rPr>
              <w:t>27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2B748" w14:textId="77777777" w:rsidR="006F783E" w:rsidRPr="00B160BD" w:rsidRDefault="006F783E" w:rsidP="006F783E">
            <w:pPr>
              <w:ind w:left="0" w:hanging="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u w:val="double"/>
              </w:rPr>
            </w:pPr>
            <w:r w:rsidRPr="00B160BD">
              <w:rPr>
                <w:rFonts w:ascii="Arial" w:hAnsi="Arial" w:cs="Arial"/>
                <w:b/>
                <w:color w:val="FF0000"/>
                <w:sz w:val="22"/>
                <w:szCs w:val="22"/>
                <w:u w:val="double"/>
              </w:rPr>
              <w:t>28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E10E8" w14:textId="77777777" w:rsidR="006F783E" w:rsidRPr="00B160BD" w:rsidRDefault="006F783E" w:rsidP="006F783E">
            <w:pPr>
              <w:ind w:left="0" w:hanging="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u w:val="double"/>
              </w:rPr>
            </w:pPr>
            <w:r w:rsidRPr="00B160BD">
              <w:rPr>
                <w:rFonts w:ascii="Arial" w:hAnsi="Arial" w:cs="Arial"/>
                <w:b/>
                <w:color w:val="FF0000"/>
                <w:sz w:val="22"/>
                <w:szCs w:val="22"/>
                <w:u w:val="double"/>
              </w:rPr>
              <w:t>29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0EB86A0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069862CC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436912" w14:textId="686ED352" w:rsidR="006F783E" w:rsidRPr="0022754D" w:rsidRDefault="00B160BD" w:rsidP="006F783E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【期末考】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EB2F1AB" w14:textId="77777777" w:rsidR="006F783E" w:rsidRPr="005317AD" w:rsidRDefault="006F783E" w:rsidP="006F783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27-29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高一二期末考</w:t>
            </w:r>
          </w:p>
          <w:p w14:paraId="73DE596A" w14:textId="77777777" w:rsidR="006F783E" w:rsidRPr="005317AD" w:rsidRDefault="006F783E" w:rsidP="006F783E">
            <w:pPr>
              <w:ind w:left="0" w:hanging="2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 xml:space="preserve">29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高一高二期末大掃除</w:t>
            </w:r>
          </w:p>
          <w:p w14:paraId="341936F6" w14:textId="77777777" w:rsidR="006F783E" w:rsidRPr="005317AD" w:rsidRDefault="006F783E" w:rsidP="006F783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30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休業式、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：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校務會議</w:t>
            </w:r>
          </w:p>
        </w:tc>
      </w:tr>
    </w:tbl>
    <w:p w14:paraId="6F510CCD" w14:textId="77777777" w:rsidR="00F47189" w:rsidRDefault="00F47189" w:rsidP="000F4C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微軟正黑體" w:eastAsia="微軟正黑體" w:hAnsi="微軟正黑體" w:cs="微軟正黑體"/>
          <w:color w:val="000000"/>
        </w:rPr>
      </w:pPr>
    </w:p>
    <w:sectPr w:rsidR="00F47189" w:rsidSect="000F4C97">
      <w:pgSz w:w="11906" w:h="16838"/>
      <w:pgMar w:top="284" w:right="284" w:bottom="284" w:left="284" w:header="851" w:footer="219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57AEF5" w14:textId="77777777" w:rsidR="00F75017" w:rsidRDefault="00F75017">
      <w:pPr>
        <w:spacing w:line="240" w:lineRule="auto"/>
        <w:ind w:left="0" w:hanging="2"/>
      </w:pPr>
      <w:r>
        <w:separator/>
      </w:r>
    </w:p>
  </w:endnote>
  <w:endnote w:type="continuationSeparator" w:id="0">
    <w:p w14:paraId="2F0A1C13" w14:textId="77777777" w:rsidR="00F75017" w:rsidRDefault="00F7501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4426D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3CC53726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5378C" w14:textId="45BCDA02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033793">
      <w:rPr>
        <w:rFonts w:eastAsia="Times New Roman"/>
        <w:noProof/>
        <w:color w:val="000000"/>
        <w:sz w:val="20"/>
        <w:szCs w:val="20"/>
      </w:rPr>
      <w:t>- 3 -</w:t>
    </w:r>
    <w:r>
      <w:rPr>
        <w:color w:val="000000"/>
        <w:sz w:val="20"/>
        <w:szCs w:val="20"/>
      </w:rPr>
      <w:fldChar w:fldCharType="end"/>
    </w:r>
    <w:r w:rsidR="00175E11">
      <w:rPr>
        <w:rFonts w:eastAsia="Times New Roman"/>
        <w:color w:val="000000"/>
        <w:sz w:val="20"/>
        <w:szCs w:val="20"/>
      </w:rPr>
      <w:t xml:space="preserve"> </w:t>
    </w:r>
  </w:p>
  <w:p w14:paraId="2DD0B3D4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5EF93" w14:textId="77777777" w:rsidR="009E6F0C" w:rsidRDefault="009E6F0C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61C01" w14:textId="77777777" w:rsidR="00F75017" w:rsidRDefault="00F75017">
      <w:pPr>
        <w:spacing w:line="240" w:lineRule="auto"/>
        <w:ind w:left="0" w:hanging="2"/>
      </w:pPr>
      <w:r>
        <w:separator/>
      </w:r>
    </w:p>
  </w:footnote>
  <w:footnote w:type="continuationSeparator" w:id="0">
    <w:p w14:paraId="0407F5E8" w14:textId="77777777" w:rsidR="00F75017" w:rsidRDefault="00F7501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20844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0843E2F6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D91C1" w14:textId="77777777" w:rsidR="009E6F0C" w:rsidRDefault="009E6F0C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9E817" w14:textId="77777777" w:rsidR="009E6F0C" w:rsidRDefault="009E6F0C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749E5"/>
    <w:multiLevelType w:val="multilevel"/>
    <w:tmpl w:val="27D0B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E0F046D"/>
    <w:multiLevelType w:val="hybridMultilevel"/>
    <w:tmpl w:val="01A0DA3E"/>
    <w:lvl w:ilvl="0" w:tplc="533C9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" w15:restartNumberingAfterBreak="0">
    <w:nsid w:val="641E2842"/>
    <w:multiLevelType w:val="hybridMultilevel"/>
    <w:tmpl w:val="9760D0E8"/>
    <w:lvl w:ilvl="0" w:tplc="FCA4AE84">
      <w:start w:val="7"/>
      <w:numFmt w:val="taiwaneseCountingThousand"/>
      <w:lvlText w:val="%1、"/>
      <w:lvlJc w:val="left"/>
      <w:pPr>
        <w:ind w:left="718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" w15:restartNumberingAfterBreak="0">
    <w:nsid w:val="75575C77"/>
    <w:multiLevelType w:val="hybridMultilevel"/>
    <w:tmpl w:val="1AA44B38"/>
    <w:lvl w:ilvl="0" w:tplc="AF945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89"/>
    <w:rsid w:val="000303BD"/>
    <w:rsid w:val="00033793"/>
    <w:rsid w:val="000E1FF8"/>
    <w:rsid w:val="000F4C97"/>
    <w:rsid w:val="00175E11"/>
    <w:rsid w:val="001D6F34"/>
    <w:rsid w:val="001F2320"/>
    <w:rsid w:val="0022754D"/>
    <w:rsid w:val="002666A4"/>
    <w:rsid w:val="002B44D9"/>
    <w:rsid w:val="002D6D53"/>
    <w:rsid w:val="002E615B"/>
    <w:rsid w:val="003102B2"/>
    <w:rsid w:val="00322342"/>
    <w:rsid w:val="00335C0C"/>
    <w:rsid w:val="0033630C"/>
    <w:rsid w:val="00347DCD"/>
    <w:rsid w:val="00357854"/>
    <w:rsid w:val="00361730"/>
    <w:rsid w:val="00367F9F"/>
    <w:rsid w:val="00385680"/>
    <w:rsid w:val="003F1879"/>
    <w:rsid w:val="00431FED"/>
    <w:rsid w:val="004554A2"/>
    <w:rsid w:val="00455F51"/>
    <w:rsid w:val="00484715"/>
    <w:rsid w:val="004A397F"/>
    <w:rsid w:val="004E79FE"/>
    <w:rsid w:val="00522A55"/>
    <w:rsid w:val="005303BB"/>
    <w:rsid w:val="005312B9"/>
    <w:rsid w:val="005317AD"/>
    <w:rsid w:val="00535760"/>
    <w:rsid w:val="00597970"/>
    <w:rsid w:val="005A250D"/>
    <w:rsid w:val="005D72EA"/>
    <w:rsid w:val="005D7C41"/>
    <w:rsid w:val="006807F0"/>
    <w:rsid w:val="006D1186"/>
    <w:rsid w:val="006D2B31"/>
    <w:rsid w:val="006F783E"/>
    <w:rsid w:val="00704050"/>
    <w:rsid w:val="007100B2"/>
    <w:rsid w:val="00721E26"/>
    <w:rsid w:val="007A4FEA"/>
    <w:rsid w:val="007B2050"/>
    <w:rsid w:val="007C1EE5"/>
    <w:rsid w:val="007D2C68"/>
    <w:rsid w:val="008139C9"/>
    <w:rsid w:val="008A261F"/>
    <w:rsid w:val="008C4E22"/>
    <w:rsid w:val="0090666D"/>
    <w:rsid w:val="0099588F"/>
    <w:rsid w:val="00997AD9"/>
    <w:rsid w:val="009B382E"/>
    <w:rsid w:val="009C317E"/>
    <w:rsid w:val="009E6F0C"/>
    <w:rsid w:val="009E718B"/>
    <w:rsid w:val="00A521B4"/>
    <w:rsid w:val="00A67737"/>
    <w:rsid w:val="00AB1C86"/>
    <w:rsid w:val="00B11483"/>
    <w:rsid w:val="00B160BD"/>
    <w:rsid w:val="00B3392E"/>
    <w:rsid w:val="00B66E6C"/>
    <w:rsid w:val="00B74503"/>
    <w:rsid w:val="00B83229"/>
    <w:rsid w:val="00BE01D3"/>
    <w:rsid w:val="00C95312"/>
    <w:rsid w:val="00CB6E05"/>
    <w:rsid w:val="00CC5282"/>
    <w:rsid w:val="00DB1602"/>
    <w:rsid w:val="00DC1DCB"/>
    <w:rsid w:val="00DE48D2"/>
    <w:rsid w:val="00DF1BE1"/>
    <w:rsid w:val="00E0189A"/>
    <w:rsid w:val="00E40035"/>
    <w:rsid w:val="00E769AF"/>
    <w:rsid w:val="00E77DCF"/>
    <w:rsid w:val="00EC4B69"/>
    <w:rsid w:val="00ED46DB"/>
    <w:rsid w:val="00EE62D2"/>
    <w:rsid w:val="00EF03EE"/>
    <w:rsid w:val="00F31A7E"/>
    <w:rsid w:val="00F47189"/>
    <w:rsid w:val="00F64A5D"/>
    <w:rsid w:val="00F75017"/>
    <w:rsid w:val="00F824E6"/>
    <w:rsid w:val="00FE0B23"/>
    <w:rsid w:val="00FF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A92BB64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qFormat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uiPriority w:val="99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 字元 字元"/>
    <w:link w:val="af3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4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5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6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7">
    <w:name w:val="List Paragraph"/>
    <w:basedOn w:val="a0"/>
    <w:uiPriority w:val="34"/>
    <w:qFormat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qFormat/>
    <w:pPr>
      <w:ind w:leftChars="200" w:left="480"/>
    </w:pPr>
  </w:style>
  <w:style w:type="character" w:customStyle="1" w:styleId="af8">
    <w:name w:val="頁尾 字元"/>
    <w:uiPriority w:val="99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9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numbering" w:customStyle="1" w:styleId="13">
    <w:name w:val="無清單1"/>
    <w:next w:val="a3"/>
    <w:uiPriority w:val="99"/>
    <w:semiHidden/>
    <w:unhideWhenUsed/>
    <w:rsid w:val="00385680"/>
  </w:style>
  <w:style w:type="table" w:customStyle="1" w:styleId="TableNormal1">
    <w:name w:val="Table Normal1"/>
    <w:rsid w:val="00385680"/>
    <w:pPr>
      <w:widowControl w:val="0"/>
    </w:pPr>
    <w:rPr>
      <w:rFonts w:eastAsia="新細明體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385680"/>
    <w:pPr>
      <w:widowControl w:val="0"/>
    </w:pPr>
    <w:rPr>
      <w:rFonts w:eastAsia="新細明體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表格格線1"/>
    <w:basedOn w:val="a2"/>
    <w:next w:val="a9"/>
    <w:rsid w:val="00385680"/>
    <w:rPr>
      <w:rFonts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aliases w:val=" 字元"/>
    <w:basedOn w:val="a0"/>
    <w:next w:val="a0"/>
    <w:link w:val="af2"/>
    <w:rsid w:val="00385680"/>
    <w:pPr>
      <w:suppressAutoHyphens w:val="0"/>
      <w:spacing w:line="240" w:lineRule="auto"/>
      <w:ind w:leftChars="0" w:left="0" w:firstLineChars="0" w:firstLine="0"/>
      <w:jc w:val="right"/>
      <w:textDirection w:val="lrTb"/>
      <w:textAlignment w:val="auto"/>
      <w:outlineLvl w:val="9"/>
    </w:pPr>
    <w:rPr>
      <w:rFonts w:ascii="標楷體" w:eastAsia="標楷體"/>
      <w:szCs w:val="20"/>
    </w:rPr>
  </w:style>
  <w:style w:type="character" w:customStyle="1" w:styleId="15">
    <w:name w:val="日期 字元1"/>
    <w:basedOn w:val="a1"/>
    <w:uiPriority w:val="99"/>
    <w:semiHidden/>
    <w:rsid w:val="00385680"/>
    <w:rPr>
      <w:kern w:val="2"/>
      <w:position w:val="-1"/>
      <w:sz w:val="24"/>
      <w:szCs w:val="24"/>
    </w:rPr>
  </w:style>
  <w:style w:type="paragraph" w:customStyle="1" w:styleId="16">
    <w:name w:val="純文字1"/>
    <w:basedOn w:val="a0"/>
    <w:rsid w:val="00385680"/>
    <w:pPr>
      <w:suppressAutoHyphens w:val="0"/>
      <w:adjustRightInd w:val="0"/>
      <w:spacing w:line="240" w:lineRule="auto"/>
      <w:ind w:leftChars="0" w:left="0" w:firstLineChars="0" w:firstLine="0"/>
      <w:textDirection w:val="lrTb"/>
      <w:textAlignment w:val="baseline"/>
      <w:outlineLvl w:val="9"/>
    </w:pPr>
    <w:rPr>
      <w:rFonts w:ascii="細明體" w:eastAsia="細明體" w:hAnsi="Courier New"/>
      <w:position w:val="0"/>
      <w:sz w:val="28"/>
      <w:szCs w:val="20"/>
    </w:rPr>
  </w:style>
  <w:style w:type="paragraph" w:customStyle="1" w:styleId="17">
    <w:name w:val="清單段落1"/>
    <w:basedOn w:val="a0"/>
    <w:rsid w:val="00385680"/>
    <w:pPr>
      <w:suppressAutoHyphens w:val="0"/>
      <w:spacing w:line="240" w:lineRule="auto"/>
      <w:ind w:leftChars="200" w:left="480" w:firstLineChars="0" w:firstLine="0"/>
      <w:textDirection w:val="lrTb"/>
      <w:textAlignment w:val="auto"/>
      <w:outlineLvl w:val="9"/>
    </w:pPr>
    <w:rPr>
      <w:rFonts w:ascii="Calibri" w:eastAsia="新細明體" w:hAnsi="Calibri"/>
      <w:position w:val="0"/>
      <w:szCs w:val="22"/>
    </w:rPr>
  </w:style>
  <w:style w:type="character" w:styleId="afc">
    <w:name w:val="annotation reference"/>
    <w:rsid w:val="00385680"/>
    <w:rPr>
      <w:sz w:val="18"/>
      <w:szCs w:val="18"/>
    </w:rPr>
  </w:style>
  <w:style w:type="paragraph" w:styleId="afd">
    <w:name w:val="annotation text"/>
    <w:basedOn w:val="a0"/>
    <w:link w:val="afe"/>
    <w:rsid w:val="00385680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eastAsia="標楷體"/>
      <w:position w:val="0"/>
    </w:rPr>
  </w:style>
  <w:style w:type="character" w:customStyle="1" w:styleId="afe">
    <w:name w:val="註解文字 字元"/>
    <w:basedOn w:val="a1"/>
    <w:link w:val="afd"/>
    <w:rsid w:val="00385680"/>
    <w:rPr>
      <w:rFonts w:eastAsia="標楷體"/>
      <w:kern w:val="2"/>
      <w:sz w:val="24"/>
      <w:szCs w:val="24"/>
    </w:rPr>
  </w:style>
  <w:style w:type="paragraph" w:styleId="aff">
    <w:name w:val="annotation subject"/>
    <w:basedOn w:val="afd"/>
    <w:next w:val="afd"/>
    <w:link w:val="aff0"/>
    <w:rsid w:val="00385680"/>
    <w:rPr>
      <w:b/>
      <w:bCs/>
    </w:rPr>
  </w:style>
  <w:style w:type="character" w:customStyle="1" w:styleId="aff0">
    <w:name w:val="註解主旨 字元"/>
    <w:basedOn w:val="afe"/>
    <w:link w:val="aff"/>
    <w:rsid w:val="00385680"/>
    <w:rPr>
      <w:rFonts w:eastAsia="標楷體"/>
      <w:b/>
      <w:bCs/>
      <w:kern w:val="2"/>
      <w:sz w:val="24"/>
      <w:szCs w:val="24"/>
    </w:rPr>
  </w:style>
  <w:style w:type="paragraph" w:customStyle="1" w:styleId="Default">
    <w:name w:val="Default"/>
    <w:rsid w:val="0038568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5</cp:revision>
  <dcterms:created xsi:type="dcterms:W3CDTF">2023-02-14T13:25:00Z</dcterms:created>
  <dcterms:modified xsi:type="dcterms:W3CDTF">2023-02-21T03:59:00Z</dcterms:modified>
</cp:coreProperties>
</file>