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64CC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383CB8C2" w14:textId="66A49DDE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BF669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3B2E2826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0C88AB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7222F429" w14:textId="6DDF94F2" w:rsidR="00F04DE5" w:rsidRDefault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30</w:t>
            </w:r>
            <w:r w:rsidR="00CA14EF"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30</w:t>
            </w:r>
            <w:r w:rsidR="00CA14EF"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3</w:t>
            </w:r>
            <w:r w:rsidR="00CA14EF">
              <w:rPr>
                <w:rFonts w:ascii="微軟正黑體" w:eastAsia="微軟正黑體" w:hAnsi="微軟正黑體" w:cs="微軟正黑體"/>
                <w:color w:val="000000"/>
              </w:rPr>
              <w:t>0</w:t>
            </w:r>
            <w:r w:rsidR="001C6A3F">
              <w:rPr>
                <w:rFonts w:ascii="微軟正黑體" w:eastAsia="微軟正黑體" w:hAnsi="微軟正黑體" w:cs="微軟正黑體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41FDBFE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EB705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E6105F4" w14:textId="0100B3B3" w:rsidR="00F04DE5" w:rsidRDefault="00C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吳佳真</w:t>
            </w:r>
          </w:p>
        </w:tc>
      </w:tr>
      <w:tr w:rsidR="00BF669B" w14:paraId="1404A8C4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74C710B8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2F612CB7" w14:textId="77777777" w:rsidR="00BF669B" w:rsidRPr="0024401F" w:rsidRDefault="00BF669B" w:rsidP="00BF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溝通式教學，培養英文聽說能力。</w:t>
            </w:r>
          </w:p>
          <w:p w14:paraId="13D957A9" w14:textId="10E105D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培養</w:t>
            </w:r>
            <w:r>
              <w:rPr>
                <w:rFonts w:ascii="微軟正黑體" w:eastAsia="微軟正黑體" w:hAnsi="微軟正黑體" w:hint="eastAsia"/>
              </w:rPr>
              <w:t>進階</w:t>
            </w:r>
            <w:r w:rsidRPr="0024401F">
              <w:rPr>
                <w:rFonts w:ascii="微軟正黑體" w:eastAsia="微軟正黑體" w:hAnsi="微軟正黑體"/>
              </w:rPr>
              <w:t>句型及篇章結構概念，訓練讀、寫</w:t>
            </w:r>
            <w:r w:rsidR="00BD405A" w:rsidRPr="0024401F">
              <w:rPr>
                <w:rFonts w:ascii="微軟正黑體" w:eastAsia="微軟正黑體" w:hAnsi="微軟正黑體"/>
              </w:rPr>
              <w:t>、</w:t>
            </w:r>
            <w:r w:rsidR="00BD405A">
              <w:rPr>
                <w:rFonts w:ascii="微軟正黑體" w:eastAsia="微軟正黑體" w:hAnsi="微軟正黑體" w:hint="eastAsia"/>
              </w:rPr>
              <w:t>表達</w:t>
            </w:r>
            <w:r w:rsidRPr="0024401F">
              <w:rPr>
                <w:rFonts w:ascii="微軟正黑體" w:eastAsia="微軟正黑體" w:hAnsi="微軟正黑體"/>
              </w:rPr>
              <w:t>技巧。</w:t>
            </w:r>
          </w:p>
        </w:tc>
      </w:tr>
      <w:tr w:rsidR="00BF669B" w14:paraId="66F46F9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1CB2DCA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34C9D949" w14:textId="7496832A" w:rsidR="00BF669B" w:rsidRPr="0024401F" w:rsidRDefault="00BF669B" w:rsidP="00BF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龍騰版高中英文第</w:t>
            </w:r>
            <w:r w:rsidR="00BD405A">
              <w:rPr>
                <w:rFonts w:ascii="微軟正黑體" w:eastAsia="微軟正黑體" w:hAnsi="微軟正黑體" w:hint="eastAsia"/>
              </w:rPr>
              <w:t>五</w:t>
            </w:r>
            <w:r w:rsidRPr="0024401F">
              <w:rPr>
                <w:rFonts w:ascii="微軟正黑體" w:eastAsia="微軟正黑體" w:hAnsi="微軟正黑體"/>
              </w:rPr>
              <w:t>冊</w:t>
            </w:r>
            <w:r>
              <w:rPr>
                <w:rFonts w:ascii="微軟正黑體" w:eastAsia="微軟正黑體" w:hAnsi="微軟正黑體" w:hint="eastAsia"/>
              </w:rPr>
              <w:t>：著重素養教學，議題延伸與討論。</w:t>
            </w:r>
          </w:p>
          <w:p w14:paraId="3EA1958B" w14:textId="1144271F" w:rsidR="00BF669B" w:rsidRPr="0024401F" w:rsidRDefault="00BD405A" w:rsidP="00BF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常春藤</w:t>
            </w:r>
            <w:r w:rsidR="00BF669B" w:rsidRPr="0024401F">
              <w:rPr>
                <w:rFonts w:ascii="微軟正黑體" w:eastAsia="微軟正黑體" w:hAnsi="微軟正黑體" w:hint="eastAsia"/>
              </w:rPr>
              <w:t>英</w:t>
            </w:r>
            <w:r w:rsidR="00BF669B" w:rsidRPr="0024401F">
              <w:rPr>
                <w:rFonts w:ascii="微軟正黑體" w:eastAsia="微軟正黑體" w:hAnsi="微軟正黑體"/>
              </w:rPr>
              <w:t>語雜誌：課外補充，增進單字、片語、句型及口語能力。</w:t>
            </w:r>
          </w:p>
          <w:p w14:paraId="3AA855E8" w14:textId="1E973779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影音教材，</w:t>
            </w:r>
            <w:r w:rsidRPr="0024401F">
              <w:rPr>
                <w:rFonts w:ascii="微軟正黑體" w:eastAsia="微軟正黑體" w:hAnsi="微軟正黑體"/>
              </w:rPr>
              <w:t>自製學習單及補充講義。</w:t>
            </w:r>
          </w:p>
        </w:tc>
      </w:tr>
      <w:tr w:rsidR="00BF669B" w14:paraId="6C1C153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A6A94B4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2A37D06F" w14:textId="77777777" w:rsidR="00BF669B" w:rsidRPr="0024401F" w:rsidRDefault="00BF669B" w:rsidP="00BF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課堂學習之</w:t>
            </w:r>
            <w:r>
              <w:rPr>
                <w:rFonts w:ascii="微軟正黑體" w:eastAsia="微軟正黑體" w:hAnsi="微軟正黑體" w:hint="eastAsia"/>
              </w:rPr>
              <w:t>複習</w:t>
            </w:r>
            <w:r w:rsidRPr="0024401F">
              <w:rPr>
                <w:rFonts w:ascii="微軟正黑體" w:eastAsia="微軟正黑體" w:hAnsi="微軟正黑體"/>
              </w:rPr>
              <w:t>及課後問題</w:t>
            </w:r>
            <w:r>
              <w:rPr>
                <w:rFonts w:ascii="微軟正黑體" w:eastAsia="微軟正黑體" w:hAnsi="微軟正黑體" w:hint="eastAsia"/>
              </w:rPr>
              <w:t>延伸討論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5E5A2706" w14:textId="3DED0B3A" w:rsidR="00BF669B" w:rsidRPr="0024401F" w:rsidRDefault="00BF669B" w:rsidP="00BD405A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課堂</w:t>
            </w:r>
            <w:r w:rsidR="00BD405A">
              <w:rPr>
                <w:rFonts w:ascii="微軟正黑體" w:eastAsia="微軟正黑體" w:hAnsi="微軟正黑體" w:hint="eastAsia"/>
              </w:rPr>
              <w:t>小組口說發表與討論</w:t>
            </w:r>
            <w:r w:rsidRPr="0024401F">
              <w:rPr>
                <w:rFonts w:ascii="微軟正黑體" w:eastAsia="微軟正黑體" w:hAnsi="微軟正黑體" w:hint="eastAsia"/>
              </w:rPr>
              <w:t>練習活動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439805C5" w14:textId="7FB98785" w:rsidR="00BF669B" w:rsidRPr="0024401F" w:rsidRDefault="00BF669B" w:rsidP="00BF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線上討論作業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75D79FD8" w14:textId="5005560C" w:rsidR="00BF669B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常春藤</w:t>
            </w:r>
            <w:r w:rsidR="00BF669B" w:rsidRPr="0024401F">
              <w:rPr>
                <w:rFonts w:ascii="微軟正黑體" w:eastAsia="微軟正黑體" w:hAnsi="微軟正黑體"/>
              </w:rPr>
              <w:t>雜誌每日文章。</w:t>
            </w:r>
          </w:p>
        </w:tc>
      </w:tr>
      <w:tr w:rsidR="00BF669B" w14:paraId="08998C11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0C676AB4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624B9315" w14:textId="695AA8D7" w:rsidR="00BF669B" w:rsidRPr="0024401F" w:rsidRDefault="00BF669B" w:rsidP="00BF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龍騰版測驗卷</w:t>
            </w:r>
            <w:r w:rsidRPr="0024401F">
              <w:rPr>
                <w:rFonts w:ascii="微軟正黑體" w:eastAsia="微軟正黑體" w:hAnsi="微軟正黑體" w:hint="eastAsia"/>
              </w:rPr>
              <w:t>、</w:t>
            </w:r>
            <w:r w:rsidR="00BD405A">
              <w:rPr>
                <w:rFonts w:ascii="微軟正黑體" w:eastAsia="微軟正黑體" w:hAnsi="微軟正黑體" w:hint="eastAsia"/>
              </w:rPr>
              <w:t>常春藤</w:t>
            </w:r>
            <w:r w:rsidRPr="0024401F">
              <w:rPr>
                <w:rFonts w:ascii="微軟正黑體" w:eastAsia="微軟正黑體" w:hAnsi="微軟正黑體" w:hint="eastAsia"/>
              </w:rPr>
              <w:t>雜誌</w:t>
            </w:r>
            <w:r w:rsidRPr="0024401F">
              <w:rPr>
                <w:rFonts w:ascii="微軟正黑體" w:eastAsia="微軟正黑體" w:hAnsi="微軟正黑體"/>
              </w:rPr>
              <w:t>週考</w:t>
            </w:r>
            <w:r w:rsidRPr="0024401F">
              <w:rPr>
                <w:rFonts w:ascii="微軟正黑體" w:eastAsia="微軟正黑體" w:hAnsi="微軟正黑體" w:hint="eastAsia"/>
              </w:rPr>
              <w:t>卷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08568784" w14:textId="77777777" w:rsidR="00BF669B" w:rsidRPr="0024401F" w:rsidRDefault="00BF669B" w:rsidP="00BF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課堂對答及參與、分組活動。</w:t>
            </w:r>
          </w:p>
          <w:p w14:paraId="76752F03" w14:textId="7A99823B" w:rsidR="00BF669B" w:rsidRDefault="00BF669B" w:rsidP="00BF66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google classroom指定作業。</w:t>
            </w:r>
          </w:p>
        </w:tc>
      </w:tr>
      <w:tr w:rsidR="00BF669B" w14:paraId="23DC92AE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59F12F7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2A73657" w14:textId="6778825F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1.平常成績</w:t>
            </w:r>
            <w:r w:rsidR="00BD405A">
              <w:rPr>
                <w:rFonts w:ascii="微軟正黑體" w:eastAsia="微軟正黑體" w:hAnsi="微軟正黑體"/>
              </w:rPr>
              <w:t>4</w:t>
            </w:r>
            <w:r w:rsidRPr="0024401F">
              <w:rPr>
                <w:rFonts w:ascii="微軟正黑體" w:eastAsia="微軟正黑體" w:hAnsi="微軟正黑體"/>
              </w:rPr>
              <w:t xml:space="preserve">0%    2.三次段考成績 </w:t>
            </w:r>
            <w:r w:rsidR="00BD405A">
              <w:rPr>
                <w:rFonts w:ascii="微軟正黑體" w:eastAsia="微軟正黑體" w:hAnsi="微軟正黑體"/>
              </w:rPr>
              <w:t>6</w:t>
            </w:r>
            <w:r w:rsidRPr="0024401F">
              <w:rPr>
                <w:rFonts w:ascii="微軟正黑體" w:eastAsia="微軟正黑體" w:hAnsi="微軟正黑體"/>
              </w:rPr>
              <w:t>0%</w:t>
            </w:r>
          </w:p>
        </w:tc>
      </w:tr>
      <w:tr w:rsidR="00BF669B" w14:paraId="4E22E17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FF3E657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E6F4B51" w14:textId="41E5114D" w:rsidR="00BD405A" w:rsidRDefault="00BD405A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  <w:p w14:paraId="0E79A2D6" w14:textId="656DAB47" w:rsidR="00BF669B" w:rsidRDefault="00CA14EF" w:rsidP="00C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IVY Ma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gazine Graphic Organizer (Canva)</w:t>
            </w:r>
          </w:p>
          <w:p w14:paraId="3B50BF06" w14:textId="7F59D8DB" w:rsidR="00CA14EF" w:rsidRDefault="00CA14EF" w:rsidP="00C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VY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Ｍa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gazine Spark video</w:t>
            </w:r>
          </w:p>
          <w:p w14:paraId="2AD87C3C" w14:textId="447F6B4E" w:rsidR="00BD405A" w:rsidRDefault="00BD405A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D405A" w14:paraId="0266EFE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B3059A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382D25DA" w14:textId="77777777" w:rsidR="00CA14EF" w:rsidRPr="00CA14EF" w:rsidRDefault="00CA14EF" w:rsidP="00C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CA14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CA14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以多元的教學活動提升學生的學習動機。</w:t>
            </w:r>
          </w:p>
          <w:p w14:paraId="3711E840" w14:textId="77777777" w:rsidR="00CA14EF" w:rsidRPr="00CA14EF" w:rsidRDefault="00CA14EF" w:rsidP="00C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CA14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CA14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營造活潑且真實的語言學習情境，以培養學生聽、說、讀、寫等各項語言溝通能力。</w:t>
            </w:r>
          </w:p>
          <w:p w14:paraId="78EBA006" w14:textId="4507A0BD" w:rsidR="00BD405A" w:rsidRDefault="00CA14EF" w:rsidP="00C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A14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 w:rsidRPr="00CA14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引導學生透過語言，認識其他國家的文化，成為具備國際觀的學習者。</w:t>
            </w:r>
          </w:p>
        </w:tc>
      </w:tr>
      <w:tr w:rsidR="00BD405A" w14:paraId="4ACB6F9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20E562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75A375FC" w14:textId="77777777" w:rsidR="00CA14EF" w:rsidRPr="00CA14EF" w:rsidRDefault="00CA14EF" w:rsidP="00C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CA14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CA14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請家長敦促孩子養成每日閱讀及聆聽英文雜誌的好習慣。</w:t>
            </w:r>
          </w:p>
          <w:p w14:paraId="3B0BB27E" w14:textId="1AF229ED" w:rsidR="00BD405A" w:rsidRDefault="00CA14EF" w:rsidP="00C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A14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CA14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請家長協助學生做好時間管理，要求他們務必完成老師指定的作業，</w:t>
            </w:r>
          </w:p>
        </w:tc>
      </w:tr>
      <w:tr w:rsidR="00BD405A" w14:paraId="06958AC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984588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70F1C315" w14:textId="77777777" w:rsidR="00CA14EF" w:rsidRDefault="00CA14EF" w:rsidP="00CA14E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1.導師辦公室：2533</w:t>
            </w:r>
            <w:r>
              <w:rPr>
                <w:rFonts w:ascii="微軟正黑體" w:eastAsia="微軟正黑體" w:hAnsi="微軟正黑體"/>
              </w:rPr>
              <w:t>-</w:t>
            </w:r>
            <w:r>
              <w:rPr>
                <w:rFonts w:ascii="微軟正黑體" w:eastAsia="微軟正黑體" w:hAnsi="微軟正黑體" w:hint="eastAsia"/>
              </w:rPr>
              <w:t>4017轉213</w:t>
            </w:r>
          </w:p>
          <w:p w14:paraId="6544419A" w14:textId="05D5FA23" w:rsidR="00BD405A" w:rsidRDefault="00CA14EF" w:rsidP="00CA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 Email: ccwu0309@gmail.com</w:t>
            </w:r>
          </w:p>
        </w:tc>
      </w:tr>
    </w:tbl>
    <w:p w14:paraId="31FA12B1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1ABE9B0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7195496F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B30F98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40E17BC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5570D1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9DE5E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F8896E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611A4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DED70D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90E024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97A3D7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1577ADC3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72F188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CD51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2669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73A9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BEF3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89431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CDEB87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756BC0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59784CD7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B51D02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CAC53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A06409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CE9CBB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039B92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180B61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1D5FDD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37C53EAF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728BA3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07D596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3DAA01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453CD26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9605B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A09D0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CB3BD2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66C44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29953C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F2EEBA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614408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FBB44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4128E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ECBA0B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4E0F1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6498135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92ABDE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1276A944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5DE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7AF3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8B7992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9FD8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F81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3CE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679A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636C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1165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8FC93A" w14:textId="72B6F942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L4</w:t>
            </w:r>
          </w:p>
          <w:p w14:paraId="1B62642B" w14:textId="1D2B47D3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7C52" w14:textId="2F287ECC" w:rsidR="0079687F" w:rsidRDefault="00B43F5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2032" w14:textId="789CF012" w:rsidR="0079687F" w:rsidRDefault="00B43F5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DC6DFCD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118499C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270D67F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485AAA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593D7254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2557DF27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37189E7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4683A653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4390A45B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1EFE079C" w14:textId="77777777"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BD405A" w14:paraId="581E5EE3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550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66F4" w14:textId="77777777" w:rsidR="00BD405A" w:rsidRPr="00130C9E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6452B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198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7B8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C7E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060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83E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DFBE9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C2ED1D" w14:textId="477E82AA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L4</w:t>
            </w:r>
          </w:p>
          <w:p w14:paraId="63A06A9E" w14:textId="470F6A78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2A95" w14:textId="3F953133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6149" w14:textId="7C3F9AF4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35E81E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17167C07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54A0C3B3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36809BD8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7EE783EF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12BD5932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05137FE6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BD405A" w14:paraId="1D0C3F86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1D7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CA8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657F6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AD4854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6608E05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09C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07C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900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C8C56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761CA" w14:textId="2DEC810D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L4</w:t>
            </w:r>
          </w:p>
          <w:p w14:paraId="344A8864" w14:textId="49DF8189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3B19" w14:textId="598D4A3E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EE99" w14:textId="4DD27165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B50261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4CD3322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5D36DEB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BD405A" w14:paraId="07058EEC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AE0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E392A4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2F2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D4BB1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1A6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B77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C50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4492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6A22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467A5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8A592E" w14:textId="651F8E70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L5</w:t>
            </w:r>
          </w:p>
          <w:p w14:paraId="72D152B2" w14:textId="218C26BC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5BBE" w14:textId="117A821D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6336" w14:textId="1D5509E8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ED4EAA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3939FE6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00E2709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0A0543C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BD405A" w14:paraId="78642538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B51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CC4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A26F0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3D3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CFD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CD0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E988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D87F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061FA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7CD2EE" w14:textId="3AFAA3E9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L5</w:t>
            </w:r>
          </w:p>
          <w:p w14:paraId="36F8BBA8" w14:textId="6EB4B32C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F724" w14:textId="23DE3C46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B7C" w14:textId="6269D76E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DC4442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3D78745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511459C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14:paraId="14C583F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BD405A" w14:paraId="2AAB0B03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BFA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D35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DEAB9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B60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A28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DE2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229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B8B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9998C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487A7EB" w14:textId="64FA377F" w:rsidR="00BD405A" w:rsidRDefault="006B1A5D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</w:t>
            </w:r>
            <w:r w:rsidR="00BD405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1CC1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F99D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FEE217" w14:textId="77777777" w:rsidR="00BD405A" w:rsidRPr="00FE710D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653483A4" w14:textId="77777777" w:rsidR="00BD405A" w:rsidRPr="00AC5725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BD405A" w14:paraId="3C17C683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432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6A43" w14:textId="77777777" w:rsidR="00BD405A" w:rsidRPr="004B295E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647B9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DF6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09B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C47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D7E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E0D49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47E2B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309740C8" w14:textId="52678CDB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L6</w:t>
            </w:r>
          </w:p>
          <w:p w14:paraId="19D09198" w14:textId="359D04C9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16E4045" w14:textId="1FBB0394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DA47EEB" w14:textId="03294E2E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AA5CDE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65D9945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671C19D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BD405A" w14:paraId="65F5E9F1" w14:textId="77777777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6A0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E1B719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D98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627C1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940323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ED40F7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86363F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B2B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A712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7446E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6199AF" w14:textId="04A43149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L6</w:t>
            </w:r>
          </w:p>
          <w:p w14:paraId="4DD1D6CD" w14:textId="3151CDCE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551C" w14:textId="41511FA7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D676" w14:textId="62A8FFF1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7A324B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48C35A2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0965E7A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2573C91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BD405A" w14:paraId="26AFE289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AF0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39C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DA2A2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6C0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B33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414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747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0F7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71D02F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53450B" w14:textId="0FBC1355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L6</w:t>
            </w:r>
          </w:p>
          <w:p w14:paraId="6F07F3E1" w14:textId="4E8C660D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E62" w14:textId="60381AE3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1F4" w14:textId="086FBA77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45AFB0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015C154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44A91C4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BD405A" w14:paraId="7778D99F" w14:textId="77777777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6CE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7AB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94B3C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1DE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18B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BAC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BC3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104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92312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75149A" w14:textId="217367C5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L6</w:t>
            </w:r>
          </w:p>
          <w:p w14:paraId="6F74C2AB" w14:textId="6CA46243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vy magazine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FA40" w14:textId="636C72C5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6B41" w14:textId="527BD684" w:rsidR="00BD405A" w:rsidRDefault="00B43F53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59455C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36ABCA3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BD405A" w14:paraId="4DC58CCC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937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E28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778DB43" w14:textId="77777777" w:rsidR="00BD405A" w:rsidRPr="004B295E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80761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985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13B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BA6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20F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0258C6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871C0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4A7077" w14:textId="1828F9E1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高三期末考前複習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42E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37D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F22F51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2B225AB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5FFED7A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4EA3EBD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019BB6E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BD405A" w14:paraId="2AE7F83A" w14:textId="77777777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3AC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4656292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711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DEA0E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D0AF3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9CC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CA5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56C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204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2E8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D48A8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5D2E0D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9623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AA3D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03C353E" w14:textId="77777777" w:rsidR="00BD405A" w:rsidRPr="00FE710D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40D33F9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033BB3A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2467530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BD405A" w14:paraId="29D90AAA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8FA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D78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5BB2CE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B6EE0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D82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97A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C33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287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F64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2B352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A3ACF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E46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781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3BD21E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79CA932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6B7D13A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386762C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714645C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2FF01EC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BD405A" w14:paraId="6A54C1E4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DDD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894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0A737A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0F3F5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AFA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D64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633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695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C3B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21E5A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750AB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0BC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064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4BF258A" w14:textId="77777777" w:rsidR="00BD405A" w:rsidRPr="00DD6175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4410054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35A6A4E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5511B37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231E01B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5134B97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6EBD2C2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BD405A" w14:paraId="1CDCF171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384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87B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B47261E" w14:textId="77777777" w:rsidR="00BD405A" w:rsidRPr="004B295E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8E192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9B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A21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F09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B43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4FE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B384C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F86AD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1FE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E51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A666F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7EC9B90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1BCBEF1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79A07CB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BD405A" w14:paraId="588D161A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2CD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A45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481A4C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9C5A0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038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1A3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C8A71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429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E828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B1B0A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AD216E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5BD3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9A9C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8F2D7E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5750F9D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BD405A" w14:paraId="4F5FC511" w14:textId="77777777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C65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07E73B8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1CF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37DE8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6201F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6D4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A71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F71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04F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9EC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A0944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265736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85FA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A567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BE41A6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8D5AEF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8A639D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6C06779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4F2812A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BD405A" w14:paraId="0024FDBB" w14:textId="77777777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EC7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D85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537206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E4021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0F5F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7B9E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91D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6E9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EC7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098B29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D08619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595893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4BD1B5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CF43E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6B6BF61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27CBB02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4C31E18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30A68AB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BD405A" w14:paraId="6E85BF66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A19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C93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6217E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E49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4F5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B32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4D879A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FBFA70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787E1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89B5E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793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06B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05116A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01DF211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68065FE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579AF3B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BD405A" w14:paraId="7C43E172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A42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BFB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80BA6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BCE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F2E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8F0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792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AFC29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20CA539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CF564D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D2AE45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870C6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24F40F6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4200CF6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342126C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76D8F53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532CC188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4E01" w14:textId="77777777" w:rsidR="009331C2" w:rsidRDefault="009331C2">
      <w:pPr>
        <w:spacing w:line="240" w:lineRule="auto"/>
        <w:ind w:left="0" w:hanging="2"/>
      </w:pPr>
      <w:r>
        <w:separator/>
      </w:r>
    </w:p>
  </w:endnote>
  <w:endnote w:type="continuationSeparator" w:id="0">
    <w:p w14:paraId="50C5D14F" w14:textId="77777777" w:rsidR="009331C2" w:rsidRDefault="009331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7FDD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E5D00D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497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0F0ABE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40D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CFDB" w14:textId="77777777" w:rsidR="009331C2" w:rsidRDefault="009331C2">
      <w:pPr>
        <w:spacing w:line="240" w:lineRule="auto"/>
        <w:ind w:left="0" w:hanging="2"/>
      </w:pPr>
      <w:r>
        <w:separator/>
      </w:r>
    </w:p>
  </w:footnote>
  <w:footnote w:type="continuationSeparator" w:id="0">
    <w:p w14:paraId="20F6A185" w14:textId="77777777" w:rsidR="009331C2" w:rsidRDefault="009331C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C80F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D66AEC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C70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F1E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709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1C6A3F"/>
    <w:rsid w:val="002C6F3E"/>
    <w:rsid w:val="003C161E"/>
    <w:rsid w:val="00481850"/>
    <w:rsid w:val="004B295E"/>
    <w:rsid w:val="00527458"/>
    <w:rsid w:val="005A4669"/>
    <w:rsid w:val="006B1A5D"/>
    <w:rsid w:val="0079687F"/>
    <w:rsid w:val="00803BA9"/>
    <w:rsid w:val="008107D6"/>
    <w:rsid w:val="008C7041"/>
    <w:rsid w:val="009331C2"/>
    <w:rsid w:val="00AC5725"/>
    <w:rsid w:val="00B43F53"/>
    <w:rsid w:val="00BD26D9"/>
    <w:rsid w:val="00BD405A"/>
    <w:rsid w:val="00BF5237"/>
    <w:rsid w:val="00BF669B"/>
    <w:rsid w:val="00CA14EF"/>
    <w:rsid w:val="00DD6175"/>
    <w:rsid w:val="00E00BE6"/>
    <w:rsid w:val="00F04DE5"/>
    <w:rsid w:val="00F772C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7493C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Sophia Wu</cp:lastModifiedBy>
  <cp:revision>4</cp:revision>
  <dcterms:created xsi:type="dcterms:W3CDTF">2023-02-24T07:58:00Z</dcterms:created>
  <dcterms:modified xsi:type="dcterms:W3CDTF">2023-02-24T08:05:00Z</dcterms:modified>
</cp:coreProperties>
</file>