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F97B" w14:textId="285EB3C9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</w:t>
      </w:r>
      <w:r w:rsidR="0033630C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1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</w:t>
      </w:r>
      <w:r w:rsidR="00531D65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二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學期</w:t>
      </w:r>
    </w:p>
    <w:p w14:paraId="57B8429F" w14:textId="1095D026" w:rsidR="00F47189" w:rsidRPr="00D7086B" w:rsidRDefault="002D6D53" w:rsidP="00D70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高中部 ___</w:t>
      </w:r>
      <w:r w:rsidR="00DC737B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國文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D7086B" w14:paraId="3DE56DDB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2E0A760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F81F102" w14:textId="15BB940B" w:rsidR="00BE01D3" w:rsidRPr="00D7086B" w:rsidRDefault="00DC73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202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、2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14:paraId="0707991F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4989E100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899351" w14:textId="07E79B85" w:rsidR="00BE01D3" w:rsidRPr="00D7086B" w:rsidRDefault="00DC73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李君宜</w:t>
            </w:r>
          </w:p>
        </w:tc>
      </w:tr>
      <w:tr w:rsidR="00BE01D3" w:rsidRPr="00D7086B" w14:paraId="3C316AE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5B445D3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E792290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1.引發閱讀及欣賞文學作品的興趣，培養語言表達及分析事理的能力。</w:t>
            </w:r>
          </w:p>
          <w:p w14:paraId="182FD74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2.藉由文學經典作品的認識，培養面對困境與挫折的生命智慧。</w:t>
            </w:r>
          </w:p>
          <w:p w14:paraId="7E62F7B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3.具有應付學測的能力，養成自主讀書的習慣及能力。</w:t>
            </w:r>
          </w:p>
          <w:p w14:paraId="0FE76C46" w14:textId="35C60C69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4.透過廣博精熟的閱讀，深化素養方向的能力。</w:t>
            </w:r>
          </w:p>
        </w:tc>
      </w:tr>
      <w:tr w:rsidR="00BE01D3" w:rsidRPr="00D7086B" w14:paraId="6A6526A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DE3572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79B44D8" w14:textId="46F28120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</w:rPr>
              <w:t>1. 翰林版高中國文（三）</w:t>
            </w:r>
          </w:p>
          <w:p w14:paraId="3DB52BFC" w14:textId="01ABD2C1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</w:rPr>
              <w:t>2. 補充教材（三）、語文練習（三）、補充講義（三）</w:t>
            </w:r>
          </w:p>
        </w:tc>
      </w:tr>
      <w:tr w:rsidR="00BE01D3" w:rsidRPr="00D7086B" w14:paraId="2E7AE6B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588D924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6AD441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依課程內容之學習單及測驗卷練習。</w:t>
            </w:r>
          </w:p>
          <w:p w14:paraId="201A79F5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隨堂測驗，包含：默書、問答……等等。</w:t>
            </w:r>
          </w:p>
          <w:p w14:paraId="2DFF1950" w14:textId="32C55DAF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課外閱讀寫作、詩詞背誦、語文演練、線上測驗。</w:t>
            </w:r>
          </w:p>
        </w:tc>
      </w:tr>
      <w:tr w:rsidR="00BE01D3" w:rsidRPr="00D7086B" w14:paraId="26B3B11F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BF27784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15D06F8" w14:textId="77777777" w:rsidR="00D7086B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紙筆測驗，含：測驗卷、隨堂測驗……等等。</w:t>
            </w:r>
          </w:p>
          <w:p w14:paraId="08E10C53" w14:textId="77777777" w:rsidR="00D7086B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非紙筆測驗，含：口試、作品……等等。</w:t>
            </w:r>
          </w:p>
          <w:p w14:paraId="5FDFC5CA" w14:textId="3CA2706B" w:rsidR="00BE01D3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資料蒐集、學習單、報告……等等。</w:t>
            </w:r>
          </w:p>
        </w:tc>
      </w:tr>
      <w:tr w:rsidR="00BE01D3" w:rsidRPr="00D7086B" w14:paraId="0BEAF72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69ECAD3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EE49BE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平常成績30%（平時測驗15%、作業10%、學習態度及表現5%）。</w:t>
            </w:r>
          </w:p>
          <w:p w14:paraId="24D7F551" w14:textId="233DB766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第一次段考20%、第二次段考20%、期末考30%。</w:t>
            </w:r>
          </w:p>
        </w:tc>
      </w:tr>
      <w:tr w:rsidR="00BE01D3" w:rsidRPr="00D7086B" w14:paraId="31238FA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01834A9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A8540EF" w14:textId="77777777" w:rsid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</w:rPr>
              <w:t>鎔鑄古典與現代－舊詩新創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(下學期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)</w:t>
            </w:r>
          </w:p>
          <w:p w14:paraId="4BA918A7" w14:textId="5DC085AF" w:rsidR="00BE01D3" w:rsidRPr="00D7086B" w:rsidRDefault="00D7086B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報導文學、網路閱讀心得比賽作品</w:t>
            </w:r>
            <w:r w:rsidR="00531D65">
              <w:rPr>
                <w:rFonts w:ascii="Microsoft JhengHei" w:eastAsia="Microsoft JhengHei" w:hAnsi="Microsoft JhengHei" w:cs="Microsoft JhengHei" w:hint="eastAsia"/>
                <w:color w:val="000000"/>
              </w:rPr>
              <w:t>(上學期</w:t>
            </w:r>
            <w:r w:rsidR="00531D65">
              <w:rPr>
                <w:rFonts w:ascii="Microsoft JhengHei" w:eastAsia="Microsoft JhengHei" w:hAnsi="Microsoft JhengHei" w:cs="Microsoft JhengHei"/>
                <w:color w:val="000000"/>
              </w:rPr>
              <w:t>)</w:t>
            </w:r>
          </w:p>
        </w:tc>
      </w:tr>
      <w:tr w:rsidR="00BE01D3" w:rsidRPr="00D7086B" w14:paraId="60FDCE3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C4B5429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CA9656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以充實國文素養為主要目標，希望藉由課堂的教學引導學生提升國文的領域的能力，應付升學之需要。</w:t>
            </w:r>
          </w:p>
          <w:p w14:paraId="30E875D9" w14:textId="59A3AAD5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BE01D3" w:rsidRPr="00D7086B" w14:paraId="7C2FFAB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3DCD94B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A2AA39D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多和孩子共讀，看書看報看雜誌，並且關心他們看了什麼？思考些什麼?</w:t>
            </w:r>
          </w:p>
          <w:p w14:paraId="40D389B7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多帶孩子旅行，因為旅行也是一種閱讀，擴充自己的生活經驗，提供寫作文的素材。</w:t>
            </w:r>
          </w:p>
          <w:p w14:paraId="0E56F67E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多瞭解學校為學生辦的各種學習活動，支持並給予回饋。</w:t>
            </w:r>
          </w:p>
          <w:p w14:paraId="393AFE6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4.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鼓勵孩子參與各類型的投稿或徵文活動，累積個人的學習歷程檔案。</w:t>
            </w:r>
          </w:p>
          <w:p w14:paraId="4A88C665" w14:textId="273EFCA7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5.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鼓勵孩子在科技時代如何運用資訊來正確學習。</w:t>
            </w:r>
          </w:p>
        </w:tc>
      </w:tr>
      <w:tr w:rsidR="00BE01D3" w:rsidRPr="00D7086B" w14:paraId="28D87BC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B21925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6F943DD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1.辦公室：（02）2533-4017 轉 214、215、216</w:t>
            </w:r>
          </w:p>
          <w:p w14:paraId="667B7230" w14:textId="7F7C1E51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206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家長群組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         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3.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email: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tau0430@gmail.co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m</w:t>
            </w:r>
          </w:p>
        </w:tc>
      </w:tr>
    </w:tbl>
    <w:p w14:paraId="14120B3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E184A63" w14:textId="77777777" w:rsidR="00531D65" w:rsidRPr="00531D65" w:rsidRDefault="00531D65" w:rsidP="00531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 w:rsidRPr="00531D65"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31D65" w:rsidRPr="00531D65" w14:paraId="540FC39B" w14:textId="77777777" w:rsidTr="00BE1136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EA7E7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5302BED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B6165D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8C304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262CA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3.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E8CCAD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4.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4EFD8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606F2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594AF2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531D65" w:rsidRPr="00531D65" w14:paraId="52ACFAB9" w14:textId="77777777" w:rsidTr="00BE113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BCFEEB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06DC4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D169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94CE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27A81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824F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5FE56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家庭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EFDAE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531D65" w:rsidRPr="00531D65" w14:paraId="7254BC5E" w14:textId="77777777" w:rsidTr="00BE113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1B775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5BDAF7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. 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901AC9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48064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626E78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8D164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89CCC4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20.</w:t>
            </w: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其他:_</w:t>
            </w:r>
            <w:proofErr w:type="gramEnd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_______(請說明)</w:t>
            </w:r>
          </w:p>
        </w:tc>
      </w:tr>
      <w:tr w:rsidR="00531D65" w:rsidRPr="00531D65" w14:paraId="17F104D6" w14:textId="77777777" w:rsidTr="00BE1136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CB4B6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0D19500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F1F84D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  <w:proofErr w:type="gramEnd"/>
          </w:p>
          <w:p w14:paraId="1739033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3CB17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70F85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F356A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511DF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F7C9F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0D351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2BAC46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0E098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902C8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1909F30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BCB97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3C24025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7AA3F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531D65" w:rsidRPr="00531D65" w14:paraId="743139B8" w14:textId="77777777" w:rsidTr="00BE11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51D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A07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B0E7D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2C6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55D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0A1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118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62D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A13D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2136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</w:rPr>
              <w:t>第一課</w:t>
            </w:r>
            <w:r w:rsidRPr="00531D65">
              <w:rPr>
                <w:rFonts w:ascii="DFKai-SB" w:eastAsia="DFKai-SB" w:hAnsi="DFKai-SB" w:hint="eastAsia"/>
              </w:rPr>
              <w:t xml:space="preserve">  </w:t>
            </w:r>
            <w:r w:rsidRPr="00531D65">
              <w:rPr>
                <w:rFonts w:ascii="DFKai-SB" w:eastAsia="DFKai-SB" w:hAnsi="DFKai-SB"/>
                <w:color w:val="000000"/>
              </w:rPr>
              <w:t>現代詩選</w:t>
            </w:r>
          </w:p>
          <w:p w14:paraId="1AEBEE3C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(一)水之湄</w:t>
            </w:r>
          </w:p>
          <w:p w14:paraId="681F3090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(二)孤獨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A12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B47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1.</w:t>
            </w:r>
          </w:p>
          <w:p w14:paraId="7520891C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7C38DA99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27214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13開學、正式上課</w:t>
            </w:r>
          </w:p>
          <w:p w14:paraId="7434B12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-18期初教學研究會</w:t>
            </w:r>
          </w:p>
          <w:p w14:paraId="247E0C6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高二多元選修選課結果公告與上課</w:t>
            </w:r>
          </w:p>
          <w:p w14:paraId="12AD90A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15-18高二多元選修加退選</w:t>
            </w:r>
          </w:p>
          <w:p w14:paraId="2792041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15-3/22</w:t>
            </w: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27B4E35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16高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自主學習開始 </w:t>
            </w:r>
          </w:p>
          <w:p w14:paraId="6183594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高一、高三多元選修選課結果公告</w:t>
            </w:r>
          </w:p>
          <w:p w14:paraId="0704C14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17高三課諮師入班</w:t>
            </w:r>
          </w:p>
          <w:p w14:paraId="5C76808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17-21高一多元選修加退選</w:t>
            </w:r>
          </w:p>
          <w:p w14:paraId="492D916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531D65" w:rsidRPr="00531D65" w14:paraId="60BEB7E7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455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4AC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DF61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266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FB6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E6D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EC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395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AD903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A718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>第</w:t>
            </w:r>
            <w:r w:rsidRPr="00531D65">
              <w:rPr>
                <w:rFonts w:ascii="DFKai-SB" w:eastAsia="DFKai-SB" w:hAnsi="DFKai-SB" w:hint="eastAsia"/>
              </w:rPr>
              <w:t>二</w:t>
            </w:r>
            <w:r w:rsidRPr="00531D65">
              <w:rPr>
                <w:rFonts w:ascii="DFKai-SB" w:eastAsia="DFKai-SB" w:hAnsi="DFKai-SB"/>
              </w:rPr>
              <w:t>課  唐宋詩選</w:t>
            </w:r>
          </w:p>
          <w:p w14:paraId="76ADEDE6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</w:rPr>
              <w:t>(一</w:t>
            </w:r>
            <w:r w:rsidRPr="00531D65">
              <w:rPr>
                <w:rFonts w:ascii="DFKai-SB" w:eastAsia="DFKai-SB" w:hAnsi="DFKai-SB"/>
              </w:rPr>
              <w:t>)石壕吏</w:t>
            </w:r>
          </w:p>
          <w:p w14:paraId="098C9AE0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 w:hint="eastAsia"/>
              </w:rPr>
              <w:t>(二)</w:t>
            </w:r>
            <w:r w:rsidRPr="00531D65">
              <w:rPr>
                <w:rFonts w:ascii="DFKai-SB" w:eastAsia="DFKai-SB" w:hAnsi="DFKai-SB"/>
              </w:rPr>
              <w:t>寄黃幾復</w:t>
            </w:r>
          </w:p>
          <w:p w14:paraId="721E42D6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  <w:color w:val="000000"/>
              </w:rPr>
            </w:pPr>
          </w:p>
          <w:p w14:paraId="0DF7062E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  <w:color w:val="000000"/>
              </w:rPr>
              <w:t>寫作</w:t>
            </w:r>
            <w:proofErr w:type="gramStart"/>
            <w:r w:rsidRPr="00531D65">
              <w:rPr>
                <w:rFonts w:ascii="DFKai-SB" w:eastAsia="DFKai-SB" w:hAnsi="DFKai-SB" w:hint="eastAsia"/>
                <w:color w:val="000000"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BEB1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E0B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2.</w:t>
            </w:r>
          </w:p>
          <w:p w14:paraId="2C643B7F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1C4B4643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7.</w:t>
            </w:r>
          </w:p>
          <w:p w14:paraId="0ED34AFD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</w:t>
            </w:r>
          </w:p>
          <w:p w14:paraId="5AF08CCC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56537C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20全校導師會議</w:t>
            </w:r>
          </w:p>
          <w:p w14:paraId="5FCDB308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公布高中補考成績</w:t>
            </w:r>
          </w:p>
          <w:p w14:paraId="715A24D4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A43BA93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03596010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6C7044E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6BFCEA8B" w14:textId="77777777" w:rsidR="00531D65" w:rsidRPr="00531D65" w:rsidRDefault="00531D65" w:rsidP="00531D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31D65" w:rsidRPr="00531D65" w14:paraId="530F6EC1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F7D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455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A781C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829D72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3830C22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F03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7B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E41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D72AA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D5DCE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>第</w:t>
            </w:r>
            <w:r w:rsidRPr="00531D65">
              <w:rPr>
                <w:rFonts w:ascii="DFKai-SB" w:eastAsia="DFKai-SB" w:hAnsi="DFKai-SB" w:hint="eastAsia"/>
              </w:rPr>
              <w:t>二</w:t>
            </w:r>
            <w:r w:rsidRPr="00531D65">
              <w:rPr>
                <w:rFonts w:ascii="DFKai-SB" w:eastAsia="DFKai-SB" w:hAnsi="DFKai-SB"/>
              </w:rPr>
              <w:t>課  唐宋詩選</w:t>
            </w:r>
          </w:p>
          <w:p w14:paraId="3A5486B2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</w:rPr>
              <w:t>(一</w:t>
            </w:r>
            <w:r w:rsidRPr="00531D65">
              <w:rPr>
                <w:rFonts w:ascii="DFKai-SB" w:eastAsia="DFKai-SB" w:hAnsi="DFKai-SB"/>
              </w:rPr>
              <w:t>)石壕吏</w:t>
            </w:r>
          </w:p>
          <w:p w14:paraId="57C032DB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</w:rPr>
              <w:t>(二)</w:t>
            </w:r>
            <w:r w:rsidRPr="00531D65">
              <w:rPr>
                <w:rFonts w:ascii="DFKai-SB" w:eastAsia="DFKai-SB" w:hAnsi="DFKai-SB"/>
              </w:rPr>
              <w:t>寄黃幾復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D62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990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Cs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bCs/>
                <w:sz w:val="20"/>
                <w:szCs w:val="20"/>
              </w:rPr>
              <w:t>6.</w:t>
            </w:r>
          </w:p>
          <w:p w14:paraId="3FB725A9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Cs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bCs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2C90E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27調整放假</w:t>
            </w:r>
          </w:p>
          <w:p w14:paraId="78BF8C7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14:paraId="677D757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31D65" w:rsidRPr="00531D65" w14:paraId="001F19EF" w14:textId="77777777" w:rsidTr="00BE11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C1E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  <w:proofErr w:type="gramEnd"/>
          </w:p>
          <w:p w14:paraId="5AD2671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F0D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28476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630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CB8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EF4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15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DC2E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1B146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7566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</w:rPr>
              <w:t xml:space="preserve">第三課  </w:t>
            </w:r>
            <w:r w:rsidRPr="00531D65">
              <w:rPr>
                <w:rFonts w:ascii="DFKai-SB" w:eastAsia="DFKai-SB" w:hAnsi="DFKai-SB"/>
                <w:color w:val="000000"/>
              </w:rPr>
              <w:t>第九味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1AD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w w:val="8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4211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13.</w:t>
            </w:r>
          </w:p>
          <w:p w14:paraId="601D68B4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46BC1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6-4/6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-2課程成果上傳開始</w:t>
            </w:r>
          </w:p>
          <w:p w14:paraId="2BABDF5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7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領航者會議</w:t>
            </w:r>
          </w:p>
          <w:p w14:paraId="7BA3933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9高二充實補強課程</w:t>
            </w:r>
          </w:p>
          <w:p w14:paraId="4D52E4C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中學生讀書心得比賽投稿截止(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12:00截止)</w:t>
            </w:r>
          </w:p>
        </w:tc>
      </w:tr>
      <w:tr w:rsidR="00531D65" w:rsidRPr="00531D65" w14:paraId="7BE4E2E9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9A6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EB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50061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FC5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7B1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7FD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59E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D39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FCBA7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8A93A5" w14:textId="77777777" w:rsidR="00531D65" w:rsidRPr="00531D65" w:rsidRDefault="00531D65" w:rsidP="00531D65">
            <w:pPr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cs="MingLiU" w:hint="eastAsia"/>
              </w:rPr>
              <w:t>第四課  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D2B1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w w:val="8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185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7.</w:t>
            </w:r>
          </w:p>
          <w:p w14:paraId="280DD07A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15.</w:t>
            </w:r>
          </w:p>
          <w:p w14:paraId="3503A4E6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16</w:t>
            </w:r>
          </w:p>
          <w:p w14:paraId="67D9D774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2B7D6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13高三晚自習開始</w:t>
            </w:r>
          </w:p>
          <w:p w14:paraId="3E774A8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23高一二晚自習</w:t>
            </w:r>
          </w:p>
          <w:p w14:paraId="017258D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中學生小論文比賽投稿截止(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12:00)</w:t>
            </w:r>
          </w:p>
          <w:p w14:paraId="1AC7BE8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531D65" w:rsidRPr="00531D65" w14:paraId="103C0DCF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EDE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C24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7C189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74A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F06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A9D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10B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6A3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16628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CE9567" w14:textId="77777777" w:rsidR="00531D65" w:rsidRPr="00531D65" w:rsidRDefault="00531D65" w:rsidP="00531D65">
            <w:pPr>
              <w:spacing w:beforeLines="50" w:before="120"/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hint="eastAsia"/>
                <w:bCs/>
              </w:rPr>
              <w:t xml:space="preserve">補充教材L1~3 </w:t>
            </w:r>
          </w:p>
          <w:p w14:paraId="344691BF" w14:textId="77777777" w:rsidR="00531D65" w:rsidRPr="00531D65" w:rsidRDefault="00531D65" w:rsidP="00531D65">
            <w:pPr>
              <w:spacing w:beforeLines="50" w:before="120"/>
              <w:ind w:left="0" w:hanging="2"/>
              <w:rPr>
                <w:rFonts w:ascii="DFKai-SB" w:eastAsia="DFKai-SB" w:hAnsi="DFKai-SB" w:cs="Microsoft JhengHei"/>
              </w:rPr>
            </w:pPr>
            <w:r w:rsidRPr="00531D65">
              <w:rPr>
                <w:rFonts w:ascii="DFKai-SB" w:eastAsia="DFKai-SB" w:hAnsi="DFKai-SB" w:cs="Microsoft JhengHei"/>
              </w:rPr>
              <w:t>第1次期中考</w:t>
            </w:r>
          </w:p>
          <w:p w14:paraId="125213A6" w14:textId="77777777" w:rsidR="00531D65" w:rsidRPr="00531D65" w:rsidRDefault="00531D65" w:rsidP="00531D65">
            <w:pPr>
              <w:spacing w:beforeLines="50" w:before="120"/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cs="Microsoft JhengHei" w:hint="eastAsia"/>
              </w:rPr>
              <w:t>寫作二</w:t>
            </w:r>
          </w:p>
          <w:p w14:paraId="71C870D0" w14:textId="77777777" w:rsidR="00531D65" w:rsidRPr="00531D65" w:rsidRDefault="00531D65" w:rsidP="00531D65">
            <w:pPr>
              <w:spacing w:line="320" w:lineRule="exact"/>
              <w:ind w:left="0" w:hanging="2"/>
              <w:rPr>
                <w:rFonts w:ascii="DFKai-SB" w:eastAsia="DFKai-SB" w:hAnsi="DFKai-SB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CCD88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59885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B39166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一二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第1次期中考</w:t>
            </w:r>
          </w:p>
          <w:p w14:paraId="281D89C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25補行4/3上班上課</w:t>
            </w:r>
          </w:p>
        </w:tc>
      </w:tr>
      <w:tr w:rsidR="00531D65" w:rsidRPr="00531D65" w14:paraId="638FC6D5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889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63F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12193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7A0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26D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378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616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7C961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95E85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FFF7A0" w14:textId="77777777" w:rsidR="00531D65" w:rsidRPr="00531D65" w:rsidRDefault="00531D65" w:rsidP="00531D65">
            <w:pPr>
              <w:adjustRightInd w:val="0"/>
              <w:spacing w:before="120" w:line="0" w:lineRule="atLeast"/>
              <w:ind w:left="0" w:hanging="2"/>
              <w:jc w:val="both"/>
              <w:textAlignment w:val="baseline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 xml:space="preserve">第五課　</w:t>
            </w:r>
            <w:r w:rsidRPr="00531D65">
              <w:rPr>
                <w:rFonts w:ascii="DFKai-SB" w:eastAsia="DFKai-SB" w:hAnsi="DFKai-SB"/>
                <w:color w:val="000000"/>
              </w:rPr>
              <w:t>詞選</w:t>
            </w:r>
          </w:p>
          <w:p w14:paraId="45CB85AC" w14:textId="77777777" w:rsidR="00531D65" w:rsidRPr="00531D65" w:rsidRDefault="00531D65" w:rsidP="00531D65">
            <w:pPr>
              <w:adjustRightInd w:val="0"/>
              <w:spacing w:line="0" w:lineRule="atLeast"/>
              <w:ind w:left="0" w:hanging="2"/>
              <w:jc w:val="both"/>
              <w:textAlignment w:val="baseline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(一)浪淘沙</w:t>
            </w:r>
          </w:p>
          <w:p w14:paraId="2BD3FB71" w14:textId="77777777" w:rsidR="00531D65" w:rsidRPr="00531D65" w:rsidRDefault="00531D65" w:rsidP="00531D65">
            <w:pPr>
              <w:adjustRightInd w:val="0"/>
              <w:spacing w:line="0" w:lineRule="atLeast"/>
              <w:ind w:left="0" w:hanging="2"/>
              <w:jc w:val="both"/>
              <w:textAlignment w:val="baseline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(二)破陣子</w:t>
            </w:r>
            <w:r w:rsidRPr="00531D65">
              <w:rPr>
                <w:rFonts w:ascii="DFKai-SB" w:eastAsia="DFKai-SB" w:hAnsi="DFKai-SB"/>
              </w:rPr>
              <w:t>為陳同甫賦壯詞以寄之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61DD5D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762549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6.</w:t>
            </w:r>
          </w:p>
          <w:p w14:paraId="4E811598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264B4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27-4/14公開授課週</w:t>
            </w:r>
          </w:p>
          <w:p w14:paraId="5D229B3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28高一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公民訓練</w:t>
            </w:r>
          </w:p>
          <w:p w14:paraId="13A95E3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29-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5/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高一自主學習先備課程(</w:t>
            </w:r>
            <w:proofErr w:type="gramEnd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</w:tc>
      </w:tr>
      <w:tr w:rsidR="00531D65" w:rsidRPr="00531D65" w14:paraId="1CF6489D" w14:textId="77777777" w:rsidTr="00BE11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C05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14:paraId="2C9E466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EB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7E4F2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3B060F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085BC7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9C63B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5E8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D15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A9BE1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36C6" w14:textId="77777777" w:rsidR="00531D65" w:rsidRPr="00531D65" w:rsidRDefault="00531D65" w:rsidP="00531D65">
            <w:pPr>
              <w:adjustRightInd w:val="0"/>
              <w:spacing w:beforeLines="50" w:before="120" w:line="0" w:lineRule="atLeast"/>
              <w:ind w:left="0" w:hanging="2"/>
              <w:jc w:val="both"/>
              <w:textAlignment w:val="baseline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 xml:space="preserve">第五課　</w:t>
            </w:r>
            <w:r w:rsidRPr="00531D65">
              <w:rPr>
                <w:rFonts w:ascii="DFKai-SB" w:eastAsia="DFKai-SB" w:hAnsi="DFKai-SB"/>
                <w:color w:val="000000"/>
              </w:rPr>
              <w:t>詞選</w:t>
            </w:r>
          </w:p>
          <w:p w14:paraId="1CB8092C" w14:textId="77777777" w:rsidR="00531D65" w:rsidRPr="00531D65" w:rsidRDefault="00531D65" w:rsidP="00531D65">
            <w:pPr>
              <w:adjustRightInd w:val="0"/>
              <w:spacing w:line="0" w:lineRule="atLeast"/>
              <w:ind w:left="0" w:hanging="2"/>
              <w:jc w:val="both"/>
              <w:textAlignment w:val="baseline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(一)浪淘沙</w:t>
            </w:r>
          </w:p>
          <w:p w14:paraId="5B449C26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  <w:color w:val="000000"/>
              </w:rPr>
              <w:t>(二)破陣子</w:t>
            </w:r>
            <w:r w:rsidRPr="00531D65">
              <w:rPr>
                <w:rFonts w:ascii="DFKai-SB" w:eastAsia="DFKai-SB" w:hAnsi="DFKai-SB"/>
              </w:rPr>
              <w:t>為陳同甫賦壯詞以寄之</w:t>
            </w:r>
          </w:p>
          <w:p w14:paraId="72273C5D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E77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D9C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1D33D678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B7898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3調整放假</w:t>
            </w:r>
          </w:p>
          <w:p w14:paraId="64246C1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-5兒童節、民族掃墓節</w:t>
            </w:r>
          </w:p>
          <w:p w14:paraId="6452A87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6高三學生學習歷程檔案11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課程成果上傳截止(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3/7~4/6 17:00)</w:t>
            </w:r>
          </w:p>
          <w:p w14:paraId="52157A0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531D65" w:rsidRPr="00531D65" w14:paraId="0AC5FADA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771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89B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E95CA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A7E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CB1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3B8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819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50E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6CF851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2D94" w14:textId="77777777" w:rsidR="00531D65" w:rsidRPr="00531D65" w:rsidRDefault="00531D65" w:rsidP="00531D65">
            <w:pPr>
              <w:spacing w:beforeLines="50" w:before="120"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>第六課 臺灣古典詩文選</w:t>
            </w:r>
          </w:p>
          <w:p w14:paraId="0A0B7FA1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</w:rPr>
              <w:t>(一)</w:t>
            </w:r>
            <w:r w:rsidRPr="00531D65">
              <w:rPr>
                <w:rFonts w:ascii="DFKai-SB" w:eastAsia="DFKai-SB" w:hAnsi="DFKai-SB"/>
              </w:rPr>
              <w:t>離臺詩其一</w:t>
            </w:r>
          </w:p>
          <w:p w14:paraId="762BF683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 w:hint="eastAsia"/>
              </w:rPr>
              <w:t>(二)</w:t>
            </w:r>
            <w:r w:rsidRPr="00531D65">
              <w:rPr>
                <w:rFonts w:ascii="DFKai-SB" w:eastAsia="DFKai-SB" w:hAnsi="DFKai-SB"/>
              </w:rPr>
              <w:t>畫菊自序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F42E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5477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2.</w:t>
            </w:r>
          </w:p>
          <w:p w14:paraId="0BC52536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25314323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E96A3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高三教師學習歷程檔案11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課程成果認證截止(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3/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~4/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)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 xml:space="preserve"> </w:t>
            </w:r>
          </w:p>
          <w:p w14:paraId="2E9D557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課程成果、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多元表現勾選截止(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3/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~4/1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17:00)</w:t>
            </w:r>
          </w:p>
          <w:p w14:paraId="64E39B3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高二畢業旅行</w:t>
            </w:r>
          </w:p>
        </w:tc>
      </w:tr>
      <w:tr w:rsidR="00531D65" w:rsidRPr="00531D65" w14:paraId="1726BD8C" w14:textId="77777777" w:rsidTr="00BE113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325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454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E7D98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736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C13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42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0C7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1BD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57404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ADD" w14:textId="77777777" w:rsidR="00531D65" w:rsidRPr="00531D65" w:rsidRDefault="00531D65" w:rsidP="00531D65">
            <w:pPr>
              <w:spacing w:beforeLines="50" w:before="120"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>第六課 臺灣古典詩文選</w:t>
            </w:r>
          </w:p>
          <w:p w14:paraId="2CBDFF4D" w14:textId="77777777" w:rsidR="00531D65" w:rsidRPr="00531D65" w:rsidRDefault="00531D65" w:rsidP="00531D65">
            <w:pPr>
              <w:numPr>
                <w:ilvl w:val="0"/>
                <w:numId w:val="2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DFKai-SB" w:eastAsia="DFKai-SB" w:hAnsi="DFKai-SB"/>
                <w:szCs w:val="22"/>
              </w:rPr>
            </w:pPr>
            <w:r w:rsidRPr="00531D65">
              <w:rPr>
                <w:rFonts w:ascii="DFKai-SB" w:eastAsia="DFKai-SB" w:hAnsi="DFKai-SB"/>
                <w:szCs w:val="22"/>
              </w:rPr>
              <w:t>離</w:t>
            </w:r>
            <w:proofErr w:type="gramStart"/>
            <w:r w:rsidRPr="00531D65">
              <w:rPr>
                <w:rFonts w:ascii="DFKai-SB" w:eastAsia="DFKai-SB" w:hAnsi="DFKai-SB"/>
                <w:szCs w:val="22"/>
              </w:rPr>
              <w:t>臺</w:t>
            </w:r>
            <w:proofErr w:type="gramEnd"/>
            <w:r w:rsidRPr="00531D65">
              <w:rPr>
                <w:rFonts w:ascii="DFKai-SB" w:eastAsia="DFKai-SB" w:hAnsi="DFKai-SB"/>
                <w:szCs w:val="22"/>
              </w:rPr>
              <w:t>詩其一</w:t>
            </w:r>
          </w:p>
          <w:p w14:paraId="0FF7FD99" w14:textId="77777777" w:rsidR="00531D65" w:rsidRPr="00531D65" w:rsidRDefault="00531D65" w:rsidP="00531D65">
            <w:pPr>
              <w:numPr>
                <w:ilvl w:val="0"/>
                <w:numId w:val="2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eastAsia="PMingLiU" w:hAnsi="Calibri"/>
                <w:sz w:val="20"/>
                <w:szCs w:val="22"/>
              </w:rPr>
            </w:pPr>
            <w:proofErr w:type="gramStart"/>
            <w:r w:rsidRPr="00531D65">
              <w:rPr>
                <w:rFonts w:ascii="DFKai-SB" w:eastAsia="DFKai-SB" w:hAnsi="DFKai-SB"/>
              </w:rPr>
              <w:t>畫菊自序</w:t>
            </w:r>
            <w:proofErr w:type="gramEnd"/>
          </w:p>
          <w:p w14:paraId="37C89B24" w14:textId="77777777" w:rsidR="00531D65" w:rsidRPr="00531D65" w:rsidRDefault="00531D65" w:rsidP="00531D65">
            <w:pPr>
              <w:spacing w:beforeLines="100" w:before="240"/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cs="Microsoft JhengHei" w:hint="eastAsia"/>
              </w:rPr>
              <w:t>寫作</w:t>
            </w:r>
            <w:proofErr w:type="gramStart"/>
            <w:r w:rsidRPr="00531D65">
              <w:rPr>
                <w:rFonts w:ascii="DFKai-SB" w:eastAsia="DFKai-SB" w:hAnsi="DFKai-SB" w:cs="Microsoft JhengHei" w:hint="eastAsia"/>
              </w:rPr>
              <w:t>三</w:t>
            </w:r>
            <w:proofErr w:type="gramEnd"/>
          </w:p>
          <w:p w14:paraId="25F495A3" w14:textId="77777777" w:rsidR="00531D65" w:rsidRPr="00531D65" w:rsidRDefault="00531D65" w:rsidP="00531D65">
            <w:pPr>
              <w:suppressAutoHyphens w:val="0"/>
              <w:spacing w:beforeLines="50" w:before="120" w:line="0" w:lineRule="atLeast"/>
              <w:ind w:leftChars="0" w:left="480" w:firstLineChars="0" w:firstLine="0"/>
              <w:jc w:val="both"/>
              <w:textDirection w:val="lrTb"/>
              <w:textAlignment w:val="auto"/>
              <w:outlineLvl w:val="9"/>
              <w:rPr>
                <w:rFonts w:eastAsia="PMingLiU" w:hAnsi="Calibri"/>
                <w:sz w:val="20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4B9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1421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 w:cs="MingLiU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cs="MingLiU" w:hint="eastAsia"/>
                <w:kern w:val="0"/>
                <w:sz w:val="20"/>
                <w:szCs w:val="20"/>
              </w:rPr>
              <w:t>1.</w:t>
            </w:r>
          </w:p>
          <w:p w14:paraId="7338DE12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 w:cs="MingLiU"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cs="MingLiU" w:hint="eastAsia"/>
                <w:kern w:val="0"/>
                <w:sz w:val="20"/>
                <w:szCs w:val="20"/>
              </w:rPr>
              <w:t>14.</w:t>
            </w:r>
          </w:p>
          <w:p w14:paraId="67AC5F8F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 w:cs="MingLiU"/>
                <w:b/>
                <w:kern w:val="0"/>
                <w:sz w:val="20"/>
                <w:szCs w:val="20"/>
              </w:rPr>
            </w:pPr>
            <w:r w:rsidRPr="00531D65">
              <w:rPr>
                <w:rFonts w:ascii="DFKai-SB" w:eastAsia="DFKai-SB" w:hAnsi="DFKai-SB" w:cs="MingLiU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DAD71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期中教學研究會</w:t>
            </w:r>
          </w:p>
          <w:p w14:paraId="1879E3D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高二籃球比賽</w:t>
            </w:r>
          </w:p>
        </w:tc>
      </w:tr>
      <w:tr w:rsidR="00531D65" w:rsidRPr="00531D65" w14:paraId="1F4C4F93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62C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1C2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27A4E6A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320F4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ED5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F44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474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3AB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DF989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ED3E6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7FF10D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</w:rPr>
              <w:t xml:space="preserve">第七課　</w:t>
            </w:r>
            <w:r w:rsidRPr="00531D65">
              <w:rPr>
                <w:rFonts w:ascii="DFKai-SB" w:eastAsia="DFKai-SB" w:hAnsi="DFKai-SB"/>
                <w:color w:val="000000"/>
              </w:rPr>
              <w:t>戰士，乾杯！</w:t>
            </w:r>
          </w:p>
          <w:p w14:paraId="224F4E53" w14:textId="77777777" w:rsidR="00531D65" w:rsidRPr="00531D65" w:rsidRDefault="00531D65" w:rsidP="00531D65">
            <w:pPr>
              <w:spacing w:line="320" w:lineRule="exact"/>
              <w:ind w:left="0" w:hanging="2"/>
              <w:rPr>
                <w:rFonts w:ascii="DFKai-SB" w:eastAsia="DFKai-SB" w:hAnsi="DFKai-SB" w:cs="MingLiU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E62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2356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pacing w:val="-2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pacing w:val="-20"/>
                <w:sz w:val="20"/>
                <w:szCs w:val="20"/>
              </w:rPr>
              <w:t>2.</w:t>
            </w:r>
          </w:p>
          <w:p w14:paraId="22AB7D00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pacing w:val="-2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pacing w:val="-20"/>
                <w:sz w:val="20"/>
                <w:szCs w:val="20"/>
              </w:rPr>
              <w:t>6.</w:t>
            </w:r>
          </w:p>
          <w:p w14:paraId="27E72BEA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pacing w:val="-2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pacing w:val="-20"/>
                <w:sz w:val="20"/>
                <w:szCs w:val="20"/>
              </w:rPr>
              <w:t>15.</w:t>
            </w:r>
          </w:p>
          <w:p w14:paraId="6A8C6B59" w14:textId="77777777" w:rsidR="00531D65" w:rsidRPr="00531D65" w:rsidRDefault="00531D65" w:rsidP="00531D65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DFKai-SB" w:eastAsia="DFKai-SB" w:hAnsi="DFKai-SB"/>
                <w:spacing w:val="-2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pacing w:val="-2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FF302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24高一二導師會議</w:t>
            </w:r>
          </w:p>
          <w:p w14:paraId="03E6A3C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27高二充實補強課程</w:t>
            </w:r>
          </w:p>
          <w:p w14:paraId="4224F25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27高三輔導課結束</w:t>
            </w:r>
          </w:p>
          <w:p w14:paraId="1E70C0A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KO拉卡決賽</w:t>
            </w:r>
          </w:p>
          <w:p w14:paraId="669C8FF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29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531D65" w:rsidRPr="00531D65" w14:paraId="6080BB8E" w14:textId="77777777" w:rsidTr="00BE11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878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14:paraId="7C7C362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62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C564E6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0B227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B63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983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AF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F8C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5E2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C0EE0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78B061" w14:textId="77777777" w:rsidR="00531D65" w:rsidRPr="00531D65" w:rsidRDefault="00531D65" w:rsidP="00531D65">
            <w:pPr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/>
              </w:rPr>
              <w:t xml:space="preserve">第八課  </w:t>
            </w:r>
            <w:r w:rsidRPr="00531D65">
              <w:rPr>
                <w:rFonts w:ascii="DFKai-SB" w:eastAsia="DFKai-SB" w:hAnsi="DFKai-SB"/>
                <w:color w:val="000000"/>
              </w:rPr>
              <w:t>七日讀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33C4C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D1F40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74A4CCD0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15.</w:t>
            </w:r>
          </w:p>
          <w:p w14:paraId="71523D59" w14:textId="77777777" w:rsidR="00531D65" w:rsidRPr="00531D65" w:rsidRDefault="00531D65" w:rsidP="00531D65">
            <w:pPr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086DD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高三期末考</w:t>
            </w:r>
          </w:p>
          <w:p w14:paraId="0D6B1B0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高一二晚自習</w:t>
            </w:r>
          </w:p>
          <w:p w14:paraId="60F9163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2領航者會議</w:t>
            </w:r>
          </w:p>
          <w:p w14:paraId="4ED51B2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4高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</w:tc>
      </w:tr>
      <w:tr w:rsidR="00531D65" w:rsidRPr="00531D65" w14:paraId="71B5F8C6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1C7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C27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78583D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0266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51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49D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0BC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E9F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966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99AA7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C7888" w14:textId="77777777" w:rsidR="00531D65" w:rsidRPr="00531D65" w:rsidRDefault="00531D65" w:rsidP="00531D65">
            <w:pPr>
              <w:spacing w:beforeLines="50" w:before="120"/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hint="eastAsia"/>
                <w:bCs/>
              </w:rPr>
              <w:t xml:space="preserve">補充教材L4~5 </w:t>
            </w:r>
          </w:p>
          <w:p w14:paraId="4A18DE2F" w14:textId="77777777" w:rsidR="00531D65" w:rsidRPr="00531D65" w:rsidRDefault="00531D65" w:rsidP="00531D65">
            <w:pPr>
              <w:spacing w:beforeLines="100" w:before="240"/>
              <w:ind w:left="0" w:hanging="2"/>
              <w:rPr>
                <w:rFonts w:ascii="DFKai-SB" w:eastAsia="DFKai-SB" w:hAnsi="DFKai-SB" w:cs="Microsoft JhengHei"/>
              </w:rPr>
            </w:pPr>
            <w:r w:rsidRPr="00531D65">
              <w:rPr>
                <w:rFonts w:ascii="DFKai-SB" w:eastAsia="DFKai-SB" w:hAnsi="DFKai-SB" w:cs="Microsoft JhengHei"/>
              </w:rPr>
              <w:t>第</w:t>
            </w:r>
            <w:r w:rsidRPr="00531D65">
              <w:rPr>
                <w:rFonts w:ascii="DFKai-SB" w:eastAsia="DFKai-SB" w:hAnsi="DFKai-SB" w:cs="Microsoft JhengHei" w:hint="eastAsia"/>
              </w:rPr>
              <w:t>2</w:t>
            </w:r>
            <w:r w:rsidRPr="00531D65">
              <w:rPr>
                <w:rFonts w:ascii="DFKai-SB" w:eastAsia="DFKai-SB" w:hAnsi="DFKai-SB" w:cs="Microsoft JhengHei"/>
              </w:rPr>
              <w:t>次期中考</w:t>
            </w:r>
          </w:p>
          <w:p w14:paraId="371096AE" w14:textId="77777777" w:rsidR="00531D65" w:rsidRPr="00531D65" w:rsidRDefault="00531D65" w:rsidP="00531D65">
            <w:pPr>
              <w:spacing w:beforeLines="100" w:before="240"/>
              <w:ind w:left="0" w:hanging="2"/>
              <w:rPr>
                <w:rFonts w:ascii="DFKai-SB" w:eastAsia="DFKai-SB" w:hAnsi="DFKai-SB"/>
                <w:bCs/>
              </w:rPr>
            </w:pPr>
            <w:r w:rsidRPr="00531D65">
              <w:rPr>
                <w:rFonts w:ascii="DFKai-SB" w:eastAsia="DFKai-SB" w:hAnsi="DFKai-SB" w:cs="Microsoft JhengHei" w:hint="eastAsia"/>
              </w:rPr>
              <w:t>寫作四</w:t>
            </w:r>
          </w:p>
          <w:p w14:paraId="12715061" w14:textId="77777777" w:rsidR="00531D65" w:rsidRPr="00531D65" w:rsidRDefault="00531D65" w:rsidP="00531D65">
            <w:pPr>
              <w:spacing w:line="320" w:lineRule="exact"/>
              <w:ind w:left="0" w:hanging="2"/>
              <w:rPr>
                <w:rFonts w:ascii="DFKai-SB" w:eastAsia="DFKai-SB" w:hAnsi="DFKai-SB" w:cs="MingLiU"/>
                <w:kern w:val="0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170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201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9DF2A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高三德行審查會議</w:t>
            </w:r>
          </w:p>
          <w:p w14:paraId="39736FF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1C9A915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公告高三補考名單</w:t>
            </w:r>
          </w:p>
          <w:p w14:paraId="70C6D58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-1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第2次期中考</w:t>
            </w:r>
          </w:p>
          <w:p w14:paraId="16FA7FD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高一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二課諮師入班宣導</w:t>
            </w:r>
          </w:p>
          <w:p w14:paraId="23077F9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12專任教師會議</w:t>
            </w:r>
          </w:p>
        </w:tc>
      </w:tr>
      <w:tr w:rsidR="00531D65" w:rsidRPr="00531D65" w14:paraId="5A4A3E0C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C3F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E5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308CB1B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8B49B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07A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8C2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B9B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42C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AB23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F3033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AFF7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lastRenderedPageBreak/>
              <w:t xml:space="preserve">第九課　</w:t>
            </w:r>
            <w:proofErr w:type="gramStart"/>
            <w:r w:rsidRPr="00531D65">
              <w:rPr>
                <w:rFonts w:ascii="DFKai-SB" w:eastAsia="DFKai-SB" w:hAnsi="DFKai-SB"/>
                <w:color w:val="000000"/>
              </w:rPr>
              <w:t>諫</w:t>
            </w:r>
            <w:proofErr w:type="gramEnd"/>
            <w:r w:rsidRPr="00531D65">
              <w:rPr>
                <w:rFonts w:ascii="DFKai-SB" w:eastAsia="DFKai-SB" w:hAnsi="DFKai-SB"/>
                <w:color w:val="000000"/>
              </w:rPr>
              <w:t>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AEA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0DD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 xml:space="preserve"> </w:t>
            </w: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7.</w:t>
            </w:r>
          </w:p>
          <w:p w14:paraId="0C34CE6C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11.</w:t>
            </w:r>
          </w:p>
          <w:p w14:paraId="60DFBA6F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15.</w:t>
            </w:r>
          </w:p>
          <w:p w14:paraId="02000CD2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  <w:p w14:paraId="56F87542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B73BD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-2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公開授課週</w:t>
            </w:r>
          </w:p>
          <w:p w14:paraId="547EC5C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5-7/14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高一、二學生學習歷程檔案11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proofErr w:type="gramStart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課程成果上傳開始(</w:t>
            </w:r>
            <w:proofErr w:type="gramEnd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5/1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~7/1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17:00截止)</w:t>
            </w:r>
          </w:p>
          <w:p w14:paraId="1E7618A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高一排球比賽</w:t>
            </w:r>
          </w:p>
          <w:p w14:paraId="339C320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高三補考</w:t>
            </w:r>
          </w:p>
          <w:p w14:paraId="0A3735D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17-6/21</w:t>
            </w:r>
            <w:proofErr w:type="gramStart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03186A8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19-6/2自主學習申請</w:t>
            </w:r>
          </w:p>
          <w:p w14:paraId="5ABB30C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擔任會考考場，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11:00大掃除，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12:00放學</w:t>
            </w:r>
          </w:p>
        </w:tc>
      </w:tr>
      <w:tr w:rsidR="00531D65" w:rsidRPr="00531D65" w14:paraId="2CE031B1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2C5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31F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E85BBB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7E910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981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DA0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498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E46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71E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7AB2C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8286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 xml:space="preserve">第九課　</w:t>
            </w:r>
            <w:proofErr w:type="gramStart"/>
            <w:r w:rsidRPr="00531D65">
              <w:rPr>
                <w:rFonts w:ascii="DFKai-SB" w:eastAsia="DFKai-SB" w:hAnsi="DFKai-SB"/>
                <w:color w:val="000000"/>
              </w:rPr>
              <w:t>諫</w:t>
            </w:r>
            <w:proofErr w:type="gramEnd"/>
            <w:r w:rsidRPr="00531D65">
              <w:rPr>
                <w:rFonts w:ascii="DFKai-SB" w:eastAsia="DFKai-SB" w:hAnsi="DFKai-SB"/>
                <w:color w:val="000000"/>
              </w:rPr>
              <w:t>逐客書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18F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  <w:bdr w:val="single" w:sz="4" w:space="0" w:color="auto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B3C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7.</w:t>
            </w:r>
          </w:p>
          <w:p w14:paraId="5B607727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11.</w:t>
            </w:r>
          </w:p>
          <w:p w14:paraId="1EC804D6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15.</w:t>
            </w:r>
          </w:p>
          <w:p w14:paraId="7A6E4E45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  <w:p w14:paraId="74BDA6AC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B00D3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22高一二德行審查</w:t>
            </w:r>
          </w:p>
          <w:p w14:paraId="3EF7029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科學週</w:t>
            </w:r>
          </w:p>
          <w:p w14:paraId="252C3DD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高二數理資優班獨研成發</w:t>
            </w:r>
          </w:p>
          <w:p w14:paraId="2D4E38A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531D65" w:rsidRPr="00531D65" w14:paraId="449EAB8D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10A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40E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1B963B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32304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F4D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DEE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32761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4EA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1E4CC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73A47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7A2C79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</w:rPr>
            </w:pPr>
            <w:r w:rsidRPr="00531D65">
              <w:rPr>
                <w:rFonts w:ascii="DFKai-SB" w:eastAsia="DFKai-SB" w:hAnsi="DFKai-SB"/>
              </w:rPr>
              <w:t xml:space="preserve">第十課  </w:t>
            </w:r>
            <w:r w:rsidRPr="00531D65">
              <w:rPr>
                <w:rFonts w:ascii="DFKai-SB" w:eastAsia="DFKai-SB" w:hAnsi="DFKai-SB"/>
                <w:color w:val="000000"/>
              </w:rPr>
              <w:t>愛與死與IG</w:t>
            </w:r>
            <w:proofErr w:type="gramStart"/>
            <w:r w:rsidRPr="00531D65">
              <w:rPr>
                <w:rFonts w:ascii="DFKai-SB" w:eastAsia="DFKai-SB" w:hAnsi="DFKai-SB"/>
                <w:color w:val="000000"/>
              </w:rPr>
              <w:t>網紅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8E85C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6F96B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6.</w:t>
            </w:r>
          </w:p>
          <w:p w14:paraId="555B8291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9.</w:t>
            </w:r>
          </w:p>
          <w:p w14:paraId="32ACE8E4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  <w:bdr w:val="single" w:sz="4" w:space="0" w:color="auto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6F421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29-6/2期末教學研究會</w:t>
            </w:r>
          </w:p>
          <w:p w14:paraId="7D47C00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531D65" w:rsidRPr="00531D65" w14:paraId="3CF5DA2B" w14:textId="77777777" w:rsidTr="00BE11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265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  <w:p w14:paraId="1D54144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A98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1659F2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97FE4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B28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8D0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722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EF4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79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3713B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FC4E97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/>
                <w:color w:val="000000"/>
              </w:rPr>
            </w:pPr>
            <w:r w:rsidRPr="00531D65">
              <w:rPr>
                <w:rFonts w:ascii="DFKai-SB" w:eastAsia="DFKai-SB" w:hAnsi="DFKai-SB"/>
              </w:rPr>
              <w:t xml:space="preserve">第十一課  </w:t>
            </w:r>
            <w:r w:rsidRPr="00531D65">
              <w:rPr>
                <w:rFonts w:ascii="DFKai-SB" w:eastAsia="DFKai-SB" w:hAnsi="DFKai-SB"/>
                <w:color w:val="000000"/>
              </w:rPr>
              <w:t>威尼斯商人</w:t>
            </w:r>
          </w:p>
          <w:p w14:paraId="5A5FBB0A" w14:textId="77777777" w:rsidR="00531D65" w:rsidRPr="00531D65" w:rsidRDefault="00531D65" w:rsidP="00531D65">
            <w:pPr>
              <w:spacing w:beforeLines="100" w:before="240" w:line="0" w:lineRule="atLeast"/>
              <w:ind w:left="0" w:hanging="2"/>
              <w:jc w:val="both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hint="eastAsia"/>
                <w:color w:val="000000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753B7" w14:textId="77777777" w:rsidR="00531D65" w:rsidRPr="00531D65" w:rsidRDefault="00531D65" w:rsidP="00531D6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3483B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2.</w:t>
            </w:r>
          </w:p>
          <w:p w14:paraId="16A6D47B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7.</w:t>
            </w:r>
          </w:p>
          <w:p w14:paraId="19322C62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15.</w:t>
            </w:r>
          </w:p>
          <w:p w14:paraId="34DD59D5" w14:textId="77777777" w:rsidR="00531D65" w:rsidRPr="00531D65" w:rsidRDefault="00531D65" w:rsidP="00531D65">
            <w:pPr>
              <w:snapToGrid w:val="0"/>
              <w:spacing w:line="240" w:lineRule="auto"/>
              <w:ind w:left="0" w:hanging="2"/>
              <w:rPr>
                <w:rFonts w:ascii="DFKai-SB" w:eastAsia="DFKai-SB" w:hAnsi="DFKai-SB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CC1CF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畢業典禮預演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(暫定)</w:t>
            </w:r>
          </w:p>
          <w:p w14:paraId="7381033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(暫定)</w:t>
            </w:r>
          </w:p>
          <w:p w14:paraId="3765C8C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7-11高三分科測驗衝刺班</w:t>
            </w:r>
          </w:p>
          <w:p w14:paraId="56D5165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8高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二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自主學習成果發表</w:t>
            </w:r>
          </w:p>
          <w:p w14:paraId="47C71ED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9高二</w:t>
            </w:r>
            <w:r w:rsidRPr="00531D6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校訂必修</w:t>
            </w:r>
            <w:r w:rsidRPr="00531D65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成果發表</w:t>
            </w:r>
          </w:p>
        </w:tc>
      </w:tr>
      <w:tr w:rsidR="00531D65" w:rsidRPr="00531D65" w14:paraId="26AC6CF6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7DD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48E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A383DF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AE6FE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86AE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911C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E98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4E2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84D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0EFD5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195575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cs="MingLiU" w:hint="eastAsia"/>
              </w:rPr>
              <w:t>中華文化基本教材</w:t>
            </w:r>
            <w:proofErr w:type="gramStart"/>
            <w:r w:rsidRPr="00531D65">
              <w:rPr>
                <w:rFonts w:ascii="DFKai-SB" w:eastAsia="DFKai-SB" w:hAnsi="DFKai-SB" w:cs="MingLiU" w:hint="eastAsia"/>
              </w:rPr>
              <w:t>－墨韓</w:t>
            </w:r>
            <w:proofErr w:type="gramEnd"/>
            <w:r w:rsidRPr="00531D65">
              <w:rPr>
                <w:rFonts w:ascii="DFKai-SB" w:eastAsia="DFKai-SB" w:hAnsi="DFKai-SB" w:cs="MingLiU" w:hint="eastAsia"/>
              </w:rPr>
              <w:t>選讀</w:t>
            </w:r>
          </w:p>
          <w:p w14:paraId="0AF05075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cs="MingLiU" w:hint="eastAsia"/>
              </w:rPr>
              <w:t>(一)公輸</w:t>
            </w:r>
          </w:p>
          <w:p w14:paraId="404B6229" w14:textId="77777777" w:rsidR="00531D65" w:rsidRPr="00531D65" w:rsidRDefault="00531D65" w:rsidP="00531D65">
            <w:pPr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ngLiU" w:hint="eastAsia"/>
              </w:rPr>
              <w:t>(二)猛狗社鼠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01879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0BAF39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6.</w:t>
            </w:r>
          </w:p>
          <w:p w14:paraId="1F1F8B8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7.</w:t>
            </w:r>
          </w:p>
          <w:p w14:paraId="183858D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9.</w:t>
            </w:r>
          </w:p>
          <w:p w14:paraId="44B5082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15.</w:t>
            </w:r>
          </w:p>
          <w:p w14:paraId="7007CD9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684D7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3領航者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會議</w:t>
            </w:r>
          </w:p>
          <w:p w14:paraId="1A7190A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11C6FAD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  <w:p w14:paraId="1992998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一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輔導課結束</w:t>
            </w:r>
          </w:p>
          <w:p w14:paraId="2817733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531D65" w:rsidRPr="00531D65" w14:paraId="0C7412FD" w14:textId="77777777" w:rsidTr="00BE1136">
        <w:trPr>
          <w:trHeight w:val="1684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DAA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345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  <w:r w:rsidRPr="00531D65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30F65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A12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3EF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4FC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1F4A5C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87ECFA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B031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D1919F" w14:textId="77777777" w:rsidR="00531D65" w:rsidRPr="00531D65" w:rsidRDefault="00531D65" w:rsidP="00531D65">
            <w:pPr>
              <w:spacing w:line="0" w:lineRule="atLeast"/>
              <w:ind w:left="0" w:hanging="2"/>
              <w:jc w:val="both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cs="MingLiU" w:hint="eastAsia"/>
              </w:rPr>
              <w:t>中華文化基本教材</w:t>
            </w:r>
            <w:proofErr w:type="gramStart"/>
            <w:r w:rsidRPr="00531D65">
              <w:rPr>
                <w:rFonts w:ascii="DFKai-SB" w:eastAsia="DFKai-SB" w:hAnsi="DFKai-SB" w:cs="MingLiU" w:hint="eastAsia"/>
              </w:rPr>
              <w:t>－墨韓</w:t>
            </w:r>
            <w:proofErr w:type="gramEnd"/>
            <w:r w:rsidRPr="00531D65">
              <w:rPr>
                <w:rFonts w:ascii="DFKai-SB" w:eastAsia="DFKai-SB" w:hAnsi="DFKai-SB" w:cs="MingLiU" w:hint="eastAsia"/>
              </w:rPr>
              <w:t>選讀</w:t>
            </w:r>
          </w:p>
          <w:p w14:paraId="59CC508F" w14:textId="77777777" w:rsidR="00531D65" w:rsidRPr="00531D65" w:rsidRDefault="00531D65" w:rsidP="00531D65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cs="MingLiU" w:hint="eastAsia"/>
              </w:rPr>
              <w:t>(一)公輸</w:t>
            </w:r>
          </w:p>
          <w:p w14:paraId="0E3B68F3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ngLiU"/>
              </w:rPr>
            </w:pPr>
            <w:r w:rsidRPr="00531D65">
              <w:rPr>
                <w:rFonts w:ascii="DFKai-SB" w:eastAsia="DFKai-SB" w:hAnsi="DFKai-SB" w:cs="MingLiU" w:hint="eastAsia"/>
              </w:rPr>
              <w:t>(二)猛狗社鼠</w:t>
            </w:r>
          </w:p>
          <w:p w14:paraId="1835F47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hint="eastAsia"/>
                <w:bCs/>
              </w:rPr>
              <w:t>補充教材L6~7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56F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80F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6.7.</w:t>
            </w:r>
          </w:p>
          <w:p w14:paraId="5B39E81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9.15</w:t>
            </w:r>
          </w:p>
          <w:p w14:paraId="578A6C9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74749E5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19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38EB665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39C2FA3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0806EB0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531D65" w:rsidRPr="00531D65" w14:paraId="12769828" w14:textId="77777777" w:rsidTr="00BE11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2F6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64C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3D2E8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DE3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500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16A5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A17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E53C4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6471E0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58CEE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DFKai-SB" w:eastAsia="DFKai-SB" w:hAnsi="DFKai-SB" w:cs="Microsoft JhengHei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059F1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B56A9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3C7A51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27-29高一、二期末考</w:t>
            </w:r>
          </w:p>
          <w:p w14:paraId="1D1407B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28高三晚自習結束</w:t>
            </w:r>
          </w:p>
          <w:p w14:paraId="2479CEF4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531D65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0休業式；10:10校務會議</w:t>
            </w:r>
          </w:p>
          <w:p w14:paraId="700532B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31D65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1暑假開始</w:t>
            </w:r>
          </w:p>
        </w:tc>
      </w:tr>
      <w:tr w:rsidR="00531D65" w:rsidRPr="00531D65" w14:paraId="52343645" w14:textId="77777777" w:rsidTr="00BE1136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E0B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B070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617801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847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D692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A889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4F3D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E84DE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66C0AD7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E8E446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8A292B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5A4B5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C09E21C" w14:textId="77777777" w:rsidR="00531D65" w:rsidRPr="00531D65" w:rsidRDefault="00531D65" w:rsidP="005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</w:tr>
    </w:tbl>
    <w:p w14:paraId="3812D6B3" w14:textId="77777777" w:rsidR="00531D65" w:rsidRPr="00531D65" w:rsidRDefault="00531D65" w:rsidP="00531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p w14:paraId="113E067D" w14:textId="77777777" w:rsidR="00F47189" w:rsidRDefault="00F47189" w:rsidP="00531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icrosoft JhengHei" w:eastAsia="Microsoft JhengHei" w:hAnsi="Microsoft JhengHei" w:cs="Microsoft JhengHei"/>
          <w:color w:val="000000"/>
        </w:rPr>
      </w:pPr>
    </w:p>
    <w:sectPr w:rsidR="00F47189" w:rsidSect="00403C51">
      <w:pgSz w:w="11906" w:h="16838" w:code="9"/>
      <w:pgMar w:top="284" w:right="284" w:bottom="284" w:left="284" w:header="567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476C" w14:textId="77777777" w:rsidR="00E1021B" w:rsidRDefault="00E1021B">
      <w:pPr>
        <w:spacing w:line="240" w:lineRule="auto"/>
        <w:ind w:left="0" w:hanging="2"/>
      </w:pPr>
      <w:r>
        <w:separator/>
      </w:r>
    </w:p>
  </w:endnote>
  <w:endnote w:type="continuationSeparator" w:id="0">
    <w:p w14:paraId="64DF24BE" w14:textId="77777777" w:rsidR="00E1021B" w:rsidRDefault="00E102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03F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B0846D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94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7C4DD4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66B5" w14:textId="77777777" w:rsidR="00E1021B" w:rsidRDefault="00E1021B">
      <w:pPr>
        <w:spacing w:line="240" w:lineRule="auto"/>
        <w:ind w:left="0" w:hanging="2"/>
      </w:pPr>
      <w:r>
        <w:separator/>
      </w:r>
    </w:p>
  </w:footnote>
  <w:footnote w:type="continuationSeparator" w:id="0">
    <w:p w14:paraId="5E20E1DC" w14:textId="77777777" w:rsidR="00E1021B" w:rsidRDefault="00E102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6D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34E19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3AD3870"/>
    <w:multiLevelType w:val="hybridMultilevel"/>
    <w:tmpl w:val="C7FA3872"/>
    <w:lvl w:ilvl="0" w:tplc="F4284636">
      <w:start w:val="1"/>
      <w:numFmt w:val="taiwaneseCountingThousand"/>
      <w:lvlText w:val="(%1)"/>
      <w:lvlJc w:val="left"/>
      <w:pPr>
        <w:ind w:left="480" w:hanging="480"/>
      </w:pPr>
      <w:rPr>
        <w:rFonts w:ascii="DFKai-SB" w:eastAsia="DFKai-SB" w:hAnsi="DFKai-SB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3630C"/>
    <w:rsid w:val="0035111D"/>
    <w:rsid w:val="003D6FA4"/>
    <w:rsid w:val="004554A2"/>
    <w:rsid w:val="00531D65"/>
    <w:rsid w:val="00704050"/>
    <w:rsid w:val="007C1EE5"/>
    <w:rsid w:val="00BE01D3"/>
    <w:rsid w:val="00C95312"/>
    <w:rsid w:val="00D7086B"/>
    <w:rsid w:val="00DB1602"/>
    <w:rsid w:val="00DC737B"/>
    <w:rsid w:val="00E1021B"/>
    <w:rsid w:val="00F47189"/>
    <w:rsid w:val="00F478F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F5A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PMingLiU" w:eastAsia="PMingLiU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MingLiU" w:eastAsia="MingLiU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PMingLiU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DFKai-SB" w:eastAsia="DFKai-SB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PMingLiU" w:eastAsia="PMingLiU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DFKai-SB" w:eastAsia="DFKai-SB" w:hAnsi="DFKai-SB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2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PMingLiU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1691</Words>
  <Characters>1777</Characters>
  <Application>Microsoft Office Word</Application>
  <DocSecurity>0</DocSecurity>
  <Lines>68</Lines>
  <Paragraphs>40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IPCentury 智權時代</cp:lastModifiedBy>
  <cp:revision>10</cp:revision>
  <dcterms:created xsi:type="dcterms:W3CDTF">2022-08-26T04:47:00Z</dcterms:created>
  <dcterms:modified xsi:type="dcterms:W3CDTF">2023-02-24T06:18:00Z</dcterms:modified>
</cp:coreProperties>
</file>