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E11B" w14:textId="77777777" w:rsidR="00B84C9F" w:rsidRPr="004B127C" w:rsidRDefault="00B84C9F" w:rsidP="00B84C9F">
      <w:pPr>
        <w:pStyle w:val="af3"/>
        <w:ind w:left="2" w:hanging="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1</w:t>
      </w:r>
      <w:r>
        <w:rPr>
          <w:rFonts w:ascii="微軟正黑體" w:eastAsia="微軟正黑體" w:hAnsi="微軟正黑體"/>
          <w:b/>
          <w:sz w:val="36"/>
          <w:szCs w:val="36"/>
        </w:rPr>
        <w:t>11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學年度第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學期</w:t>
      </w:r>
    </w:p>
    <w:p w14:paraId="30DFC86A" w14:textId="77777777" w:rsidR="00B84C9F" w:rsidRPr="004B127C" w:rsidRDefault="00B84C9F" w:rsidP="00B84C9F">
      <w:pPr>
        <w:pStyle w:val="af3"/>
        <w:ind w:left="2" w:hanging="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高中部</w:t>
      </w:r>
      <w:r w:rsidRPr="004B127C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__</w:t>
      </w:r>
      <w:r>
        <w:rPr>
          <w:rFonts w:ascii="微軟正黑體" w:eastAsia="微軟正黑體" w:hAnsi="微軟正黑體" w:hint="eastAsia"/>
          <w:b/>
          <w:sz w:val="36"/>
          <w:szCs w:val="36"/>
        </w:rPr>
        <w:t>英文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__ 科</w:t>
      </w:r>
      <w:r w:rsidRPr="004B127C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B84C9F" w:rsidRPr="004B127C" w14:paraId="1AA017E8" w14:textId="77777777" w:rsidTr="003F5E2E">
        <w:trPr>
          <w:trHeight w:hRule="exact" w:val="835"/>
          <w:jc w:val="center"/>
        </w:trPr>
        <w:tc>
          <w:tcPr>
            <w:tcW w:w="2651" w:type="dxa"/>
            <w:vAlign w:val="center"/>
          </w:tcPr>
          <w:p w14:paraId="14184AE0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02FD27FB" w14:textId="27049F1A" w:rsidR="00B84C9F" w:rsidRPr="00DF5C89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DF5C89">
              <w:rPr>
                <w:rFonts w:ascii="微軟正黑體" w:eastAsia="微軟正黑體" w:hAnsi="微軟正黑體" w:hint="eastAsia"/>
                <w:color w:val="000000"/>
              </w:rPr>
              <w:t>H</w:t>
            </w:r>
            <w:r w:rsidRPr="00DF5C89">
              <w:rPr>
                <w:rFonts w:ascii="微軟正黑體" w:eastAsia="微軟正黑體" w:hAnsi="微軟正黑體"/>
                <w:color w:val="000000"/>
              </w:rPr>
              <w:t>1</w:t>
            </w:r>
            <w:r w:rsidRPr="00DF5C89">
              <w:rPr>
                <w:rFonts w:ascii="微軟正黑體" w:eastAsia="微軟正黑體" w:hAnsi="微軟正黑體" w:hint="eastAsia"/>
                <w:color w:val="000000"/>
              </w:rPr>
              <w:t>0</w:t>
            </w:r>
            <w:r w:rsidR="0069112D">
              <w:rPr>
                <w:rFonts w:ascii="微軟正黑體" w:eastAsia="微軟正黑體" w:hAnsi="微軟正黑體"/>
                <w:color w:val="000000"/>
              </w:rPr>
              <w:t>1</w:t>
            </w:r>
            <w:r w:rsidRPr="00DF5C89"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 w:rsidRPr="00DF5C89">
              <w:rPr>
                <w:rFonts w:ascii="微軟正黑體" w:eastAsia="微軟正黑體" w:hAnsi="微軟正黑體"/>
                <w:color w:val="000000"/>
              </w:rPr>
              <w:t>H10</w:t>
            </w:r>
            <w:r w:rsidR="0069112D">
              <w:rPr>
                <w:rFonts w:ascii="微軟正黑體" w:eastAsia="微軟正黑體" w:hAnsi="微軟正黑體"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14:paraId="44F368ED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  <w:color w:val="000000"/>
              </w:rPr>
            </w:pPr>
            <w:r w:rsidRPr="00297A5B">
              <w:rPr>
                <w:rFonts w:ascii="微軟正黑體" w:eastAsia="微軟正黑體" w:hAnsi="微軟正黑體"/>
                <w:b/>
                <w:color w:val="000000"/>
              </w:rPr>
              <w:t>任課老師姓名</w:t>
            </w:r>
          </w:p>
        </w:tc>
        <w:tc>
          <w:tcPr>
            <w:tcW w:w="3215" w:type="dxa"/>
            <w:vAlign w:val="center"/>
          </w:tcPr>
          <w:p w14:paraId="490D3466" w14:textId="486C0767" w:rsidR="00B84C9F" w:rsidRPr="00DF5C89" w:rsidRDefault="0069112D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莊淨婷</w:t>
            </w:r>
          </w:p>
        </w:tc>
      </w:tr>
      <w:tr w:rsidR="00B84C9F" w:rsidRPr="004B127C" w14:paraId="677F0B6A" w14:textId="77777777" w:rsidTr="003F5E2E">
        <w:trPr>
          <w:trHeight w:hRule="exact" w:val="1130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0AC1D383" w14:textId="77777777" w:rsidR="00B84C9F" w:rsidRPr="004B127C" w:rsidRDefault="00B84C9F" w:rsidP="00B84C9F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一、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14:paraId="48DBECDB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溝通式教學，培養英文聽說能力。</w:t>
            </w:r>
          </w:p>
          <w:p w14:paraId="381A641A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培養基本句型及篇章結構概念，訓練讀、寫技巧。</w:t>
            </w:r>
          </w:p>
        </w:tc>
      </w:tr>
      <w:tr w:rsidR="00B84C9F" w:rsidRPr="004B127C" w14:paraId="2A97D433" w14:textId="77777777" w:rsidTr="00CC4CA0">
        <w:trPr>
          <w:trHeight w:hRule="exact" w:val="2178"/>
          <w:jc w:val="center"/>
        </w:trPr>
        <w:tc>
          <w:tcPr>
            <w:tcW w:w="2651" w:type="dxa"/>
            <w:vAlign w:val="center"/>
          </w:tcPr>
          <w:p w14:paraId="0FE5D6C6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14:paraId="7F6D27AB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龍騰版高中英文第</w:t>
            </w:r>
            <w:r>
              <w:rPr>
                <w:rFonts w:ascii="微軟正黑體" w:eastAsia="微軟正黑體" w:hAnsi="微軟正黑體" w:hint="eastAsia"/>
                <w:color w:val="000000"/>
              </w:rPr>
              <w:t>一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冊：著重溝通式教學。</w:t>
            </w:r>
          </w:p>
          <w:p w14:paraId="1997BEBD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4U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英語雜誌：課外補充，增進單字、片語、句型及口語能力。</w:t>
            </w:r>
          </w:p>
          <w:p w14:paraId="6D7D16A0" w14:textId="7036CC4E" w:rsidR="00B84C9F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Reading Highlight</w:t>
            </w:r>
            <w:r w:rsidR="00555089">
              <w:rPr>
                <w:rFonts w:ascii="微軟正黑體" w:eastAsia="微軟正黑體" w:hAnsi="微軟正黑體" w:hint="eastAsia"/>
                <w:color w:val="000000"/>
              </w:rPr>
              <w:t>：</w:t>
            </w:r>
            <w:r>
              <w:rPr>
                <w:rFonts w:ascii="微軟正黑體" w:eastAsia="微軟正黑體" w:hAnsi="微軟正黑體" w:hint="eastAsia"/>
                <w:color w:val="000000"/>
              </w:rPr>
              <w:t>進行延伸閱讀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14:paraId="64C437BD" w14:textId="689C9B1A" w:rsidR="00CC4CA0" w:rsidRDefault="00555089" w:rsidP="00555089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「</w:t>
            </w:r>
            <w:r w:rsidR="00CC4CA0">
              <w:rPr>
                <w:rFonts w:ascii="微軟正黑體" w:eastAsia="微軟正黑體" w:hAnsi="微軟正黑體" w:hint="eastAsia"/>
                <w:color w:val="000000"/>
              </w:rPr>
              <w:t>核心英文字彙力</w:t>
            </w:r>
            <w:r w:rsidR="00CC4CA0">
              <w:rPr>
                <w:rFonts w:ascii="微軟正黑體" w:eastAsia="微軟正黑體" w:hAnsi="微軟正黑體"/>
                <w:color w:val="000000"/>
              </w:rPr>
              <w:t>2001-4500</w:t>
            </w:r>
            <w:r>
              <w:rPr>
                <w:rFonts w:ascii="微軟正黑體" w:eastAsia="微軟正黑體" w:hAnsi="微軟正黑體" w:hint="eastAsia"/>
                <w:color w:val="000000"/>
              </w:rPr>
              <w:t>」：建立高頻的單字庫</w:t>
            </w:r>
            <w:r w:rsidR="00CC4CA0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14:paraId="72D9DA47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自製學習單及補充講義。</w:t>
            </w:r>
          </w:p>
        </w:tc>
      </w:tr>
      <w:tr w:rsidR="00B84C9F" w:rsidRPr="004B127C" w14:paraId="7B8AF652" w14:textId="77777777" w:rsidTr="003F5E2E">
        <w:trPr>
          <w:trHeight w:hRule="exact" w:val="2268"/>
          <w:jc w:val="center"/>
        </w:trPr>
        <w:tc>
          <w:tcPr>
            <w:tcW w:w="2651" w:type="dxa"/>
            <w:vAlign w:val="center"/>
          </w:tcPr>
          <w:p w14:paraId="1DB46C7D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14:paraId="2DB2C796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課堂學習之復習及課後問題練習。</w:t>
            </w:r>
          </w:p>
          <w:p w14:paraId="3E9F869B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龍騰版</w:t>
            </w:r>
            <w:r>
              <w:rPr>
                <w:rFonts w:ascii="微軟正黑體" w:eastAsia="微軟正黑體" w:hAnsi="微軟正黑體" w:hint="eastAsia"/>
                <w:color w:val="000000"/>
              </w:rPr>
              <w:t>習作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14:paraId="08FBBC3B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補充資料。</w:t>
            </w:r>
          </w:p>
          <w:p w14:paraId="3C70E7B2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課本相關活動學習單。</w:t>
            </w:r>
          </w:p>
          <w:p w14:paraId="52755D59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4U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雜誌每日文章。</w:t>
            </w:r>
          </w:p>
        </w:tc>
      </w:tr>
      <w:tr w:rsidR="00B84C9F" w:rsidRPr="004B127C" w14:paraId="65A097AC" w14:textId="77777777" w:rsidTr="003F5E2E">
        <w:trPr>
          <w:trHeight w:hRule="exact" w:val="1842"/>
          <w:jc w:val="center"/>
        </w:trPr>
        <w:tc>
          <w:tcPr>
            <w:tcW w:w="2651" w:type="dxa"/>
            <w:vAlign w:val="center"/>
          </w:tcPr>
          <w:p w14:paraId="1D18A393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四、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14:paraId="5547F493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學習單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、講義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14:paraId="447E91C1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龍騰版測驗卷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/>
                <w:color w:val="000000"/>
              </w:rPr>
              <w:t>4U</w:t>
            </w:r>
            <w:r>
              <w:rPr>
                <w:rFonts w:ascii="微軟正黑體" w:eastAsia="微軟正黑體" w:hAnsi="微軟正黑體" w:hint="eastAsia"/>
                <w:color w:val="000000"/>
              </w:rPr>
              <w:t>雜誌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週考</w:t>
            </w:r>
            <w:r>
              <w:rPr>
                <w:rFonts w:ascii="微軟正黑體" w:eastAsia="微軟正黑體" w:hAnsi="微軟正黑體" w:hint="eastAsia"/>
                <w:color w:val="000000"/>
              </w:rPr>
              <w:t>卷、</w:t>
            </w:r>
            <w:r w:rsidRPr="00297A5B">
              <w:rPr>
                <w:rFonts w:ascii="微軟正黑體" w:eastAsia="微軟正黑體" w:hAnsi="微軟正黑體" w:hint="eastAsia"/>
                <w:color w:val="000000"/>
              </w:rPr>
              <w:t>複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習測驗卷。</w:t>
            </w:r>
          </w:p>
          <w:p w14:paraId="46AA7799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課堂對答及參與、分組活動。</w:t>
            </w:r>
          </w:p>
          <w:p w14:paraId="14BB044C" w14:textId="77777777" w:rsidR="00B84C9F" w:rsidRPr="00297A5B" w:rsidRDefault="00B84C9F" w:rsidP="003F5E2E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google classroom指定作業。</w:t>
            </w:r>
          </w:p>
        </w:tc>
      </w:tr>
      <w:tr w:rsidR="00B84C9F" w:rsidRPr="004B127C" w14:paraId="142FC519" w14:textId="77777777" w:rsidTr="003F5E2E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5CE786F0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47300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學期</w:t>
            </w:r>
            <w:r w:rsidRPr="00473005">
              <w:rPr>
                <w:rFonts w:ascii="微軟正黑體" w:eastAsia="微軟正黑體" w:hAnsi="微軟正黑體"/>
                <w:b/>
                <w:color w:val="000000" w:themeColor="text1"/>
              </w:rPr>
              <w:t>成績計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算</w:t>
            </w:r>
          </w:p>
        </w:tc>
        <w:tc>
          <w:tcPr>
            <w:tcW w:w="7751" w:type="dxa"/>
            <w:gridSpan w:val="3"/>
            <w:vAlign w:val="center"/>
          </w:tcPr>
          <w:p w14:paraId="39307CC8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1.平常成績(上述6項) 30%    2.三次段考成績 70%</w:t>
            </w:r>
          </w:p>
        </w:tc>
      </w:tr>
      <w:tr w:rsidR="00B84C9F" w:rsidRPr="004B127C" w14:paraId="198E9758" w14:textId="77777777" w:rsidTr="003F5E2E">
        <w:trPr>
          <w:trHeight w:hRule="exact" w:val="1379"/>
          <w:jc w:val="center"/>
        </w:trPr>
        <w:tc>
          <w:tcPr>
            <w:tcW w:w="2651" w:type="dxa"/>
            <w:vAlign w:val="center"/>
          </w:tcPr>
          <w:p w14:paraId="07A90BA7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14:paraId="7B30C8A7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語言的學習需要長期耐心培養。教師的引導加上學生主動積極學習，循序漸進、日積月累，以培養英文實力。</w:t>
            </w:r>
          </w:p>
        </w:tc>
      </w:tr>
      <w:tr w:rsidR="00B84C9F" w:rsidRPr="004B127C" w14:paraId="470DE82D" w14:textId="77777777" w:rsidTr="003F5E2E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0E50DB5F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4EFC7B2A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鼓勵孩子多主動學習</w:t>
            </w:r>
            <w:r>
              <w:rPr>
                <w:rFonts w:ascii="微軟正黑體" w:eastAsia="微軟正黑體" w:hAnsi="微軟正黑體" w:hint="eastAsia"/>
                <w:color w:val="000000"/>
              </w:rPr>
              <w:t>，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多使用雜誌</w:t>
            </w:r>
            <w:r>
              <w:rPr>
                <w:rFonts w:ascii="微軟正黑體" w:eastAsia="微軟正黑體" w:hAnsi="微軟正黑體" w:hint="eastAsia"/>
                <w:color w:val="000000"/>
              </w:rPr>
              <w:t>線上講解</w:t>
            </w:r>
            <w:r w:rsidRPr="00297A5B">
              <w:rPr>
                <w:rFonts w:ascii="微軟正黑體" w:eastAsia="微軟正黑體" w:hAnsi="微軟正黑體"/>
                <w:color w:val="000000"/>
              </w:rPr>
              <w:t xml:space="preserve">，並向老師或同學提問。 </w:t>
            </w:r>
          </w:p>
        </w:tc>
      </w:tr>
      <w:tr w:rsidR="00B84C9F" w:rsidRPr="004B127C" w14:paraId="77A4DE80" w14:textId="77777777" w:rsidTr="003F5E2E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7B90F217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14:paraId="02A46434" w14:textId="23C2BE86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ED682F">
              <w:rPr>
                <w:rFonts w:ascii="微軟正黑體" w:eastAsia="微軟正黑體" w:hAnsi="微軟正黑體" w:hint="eastAsia"/>
                <w:color w:val="000000"/>
              </w:rPr>
              <w:t>辦公室：(02)2533-4017#21</w:t>
            </w:r>
            <w:r w:rsidR="00E065F6">
              <w:rPr>
                <w:rFonts w:ascii="微軟正黑體" w:eastAsia="微軟正黑體" w:hAnsi="微軟正黑體"/>
                <w:color w:val="000000"/>
              </w:rPr>
              <w:t>2</w:t>
            </w:r>
          </w:p>
        </w:tc>
      </w:tr>
    </w:tbl>
    <w:p w14:paraId="083E380C" w14:textId="77777777" w:rsidR="00B84C9F" w:rsidRDefault="00B84C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47C78F8B" w14:textId="77777777" w:rsidR="00B84C9F" w:rsidRDefault="00B84C9F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br w:type="page"/>
      </w:r>
    </w:p>
    <w:p w14:paraId="5F207DC3" w14:textId="77777777" w:rsidR="0027295F" w:rsidRDefault="0027295F" w:rsidP="0027295F">
      <w:pPr>
        <w:pStyle w:val="afb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0" w:line="240" w:lineRule="auto"/>
        <w:ind w:left="483" w:hanging="3"/>
        <w:jc w:val="center"/>
        <w:outlineLvl w:val="0"/>
        <w:rPr>
          <w:rFonts w:ascii="微軟正黑體" w:eastAsia="微軟正黑體" w:hAnsi="微軟正黑體" w:cs="微軟正黑體" w:hint="default"/>
          <w:kern w:val="2"/>
          <w:position w:val="-2"/>
          <w:sz w:val="32"/>
          <w:szCs w:val="32"/>
          <w:u w:color="000000"/>
        </w:rPr>
      </w:pPr>
      <w:r>
        <w:rPr>
          <w:rFonts w:ascii="微軟正黑體" w:eastAsia="微軟正黑體" w:hAnsi="微軟正黑體" w:cs="微軟正黑體"/>
          <w:b/>
          <w:bCs/>
          <w:kern w:val="2"/>
          <w:position w:val="-2"/>
          <w:sz w:val="32"/>
          <w:szCs w:val="32"/>
          <w:u w:color="000000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bCs/>
          <w:kern w:val="2"/>
          <w:position w:val="-2"/>
          <w:u w:color="000000"/>
          <w:shd w:val="clear" w:color="auto" w:fill="FFFF00"/>
          <w:lang w:val="en-US"/>
        </w:rPr>
        <w:t>(</w:t>
      </w:r>
      <w:r>
        <w:rPr>
          <w:rFonts w:ascii="微軟正黑體" w:eastAsia="微軟正黑體" w:hAnsi="微軟正黑體" w:cs="微軟正黑體"/>
          <w:b/>
          <w:bCs/>
          <w:kern w:val="2"/>
          <w:position w:val="-2"/>
          <w:u w:color="000000"/>
          <w:shd w:val="clear" w:color="auto" w:fill="FFFF00"/>
        </w:rPr>
        <w:t>請特別確認是否有</w:t>
      </w:r>
      <w:r>
        <w:rPr>
          <w:rFonts w:ascii="微軟正黑體" w:eastAsia="微軟正黑體" w:hAnsi="微軟正黑體" w:cs="微軟正黑體"/>
          <w:b/>
          <w:bCs/>
          <w:kern w:val="2"/>
          <w:position w:val="-2"/>
          <w:u w:val="single" w:color="000000"/>
          <w:shd w:val="clear" w:color="auto" w:fill="FFFF00"/>
        </w:rPr>
        <w:t>性別平等</w:t>
      </w:r>
      <w:r>
        <w:rPr>
          <w:rFonts w:ascii="微軟正黑體" w:eastAsia="微軟正黑體" w:hAnsi="微軟正黑體" w:cs="微軟正黑體"/>
          <w:b/>
          <w:bCs/>
          <w:kern w:val="2"/>
          <w:position w:val="-2"/>
          <w:u w:color="000000"/>
          <w:shd w:val="clear" w:color="auto" w:fill="FFFF00"/>
        </w:rPr>
        <w:t>相關單元</w:t>
      </w:r>
      <w:r>
        <w:rPr>
          <w:rFonts w:ascii="微軟正黑體" w:eastAsia="微軟正黑體" w:hAnsi="微軟正黑體" w:cs="微軟正黑體"/>
          <w:b/>
          <w:bCs/>
          <w:kern w:val="2"/>
          <w:position w:val="-2"/>
          <w:u w:color="000000"/>
          <w:shd w:val="clear" w:color="auto" w:fill="FFFF00"/>
          <w:lang w:val="en-US"/>
        </w:rPr>
        <w:t>)</w:t>
      </w:r>
    </w:p>
    <w:tbl>
      <w:tblPr>
        <w:tblStyle w:val="TableNormal"/>
        <w:tblW w:w="104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01"/>
        <w:gridCol w:w="160"/>
        <w:gridCol w:w="360"/>
        <w:gridCol w:w="337"/>
        <w:gridCol w:w="275"/>
        <w:gridCol w:w="160"/>
        <w:gridCol w:w="262"/>
        <w:gridCol w:w="349"/>
        <w:gridCol w:w="348"/>
        <w:gridCol w:w="189"/>
        <w:gridCol w:w="160"/>
        <w:gridCol w:w="1611"/>
        <w:gridCol w:w="1474"/>
        <w:gridCol w:w="425"/>
        <w:gridCol w:w="495"/>
        <w:gridCol w:w="478"/>
        <w:gridCol w:w="161"/>
        <w:gridCol w:w="1275"/>
        <w:gridCol w:w="1261"/>
      </w:tblGrid>
      <w:tr w:rsidR="0027295F" w14:paraId="01DCE8C5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  <w:jc w:val="center"/>
        </w:trPr>
        <w:tc>
          <w:tcPr>
            <w:tcW w:w="68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58CC2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u w:color="000000"/>
              </w:rPr>
              <w:t>融入</w:t>
            </w:r>
          </w:p>
          <w:p w14:paraId="2A75F666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u w:color="000000"/>
              </w:rPr>
              <w:t>議題</w:t>
            </w:r>
          </w:p>
        </w:tc>
        <w:tc>
          <w:tcPr>
            <w:tcW w:w="1292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A6DB7" w14:textId="77777777" w:rsidR="0027295F" w:rsidRDefault="0027295F" w:rsidP="00412B63">
            <w:pPr>
              <w:pStyle w:val="afb"/>
              <w:widowControl w:val="0"/>
              <w:tabs>
                <w:tab w:val="left" w:pos="720"/>
              </w:tabs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  <w:lang w:val="en-US"/>
              </w:rPr>
              <w:t>1.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</w:rPr>
              <w:t>性別平等</w:t>
            </w:r>
          </w:p>
        </w:tc>
        <w:tc>
          <w:tcPr>
            <w:tcW w:w="1148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FC3F9" w14:textId="77777777" w:rsidR="0027295F" w:rsidRDefault="0027295F" w:rsidP="00412B63">
            <w:pPr>
              <w:pStyle w:val="afb"/>
              <w:widowControl w:val="0"/>
              <w:tabs>
                <w:tab w:val="left" w:pos="720"/>
              </w:tabs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  <w:lang w:val="en-US"/>
              </w:rPr>
              <w:t>2.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</w:rPr>
              <w:t>人權</w:t>
            </w:r>
          </w:p>
        </w:tc>
        <w:tc>
          <w:tcPr>
            <w:tcW w:w="1771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DEDAA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</w:tabs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  <w:lang w:val="en-US"/>
              </w:rPr>
              <w:t>3.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3742A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</w:tabs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  <w:lang w:val="en-US"/>
              </w:rPr>
              <w:t>4.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</w:rPr>
              <w:t>海洋</w:t>
            </w:r>
          </w:p>
        </w:tc>
        <w:tc>
          <w:tcPr>
            <w:tcW w:w="1559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C4E31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</w:tabs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  <w:lang w:val="en-US"/>
              </w:rPr>
              <w:t>5.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08D08" w14:textId="77777777" w:rsidR="0027295F" w:rsidRDefault="0027295F" w:rsidP="00412B63">
            <w:pPr>
              <w:pStyle w:val="afb"/>
              <w:widowControl w:val="0"/>
              <w:tabs>
                <w:tab w:val="left" w:pos="720"/>
              </w:tabs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  <w:lang w:val="en-US"/>
              </w:rPr>
              <w:t>6.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F66F1" w14:textId="77777777" w:rsidR="0027295F" w:rsidRDefault="0027295F" w:rsidP="00412B63">
            <w:pPr>
              <w:pStyle w:val="afb"/>
              <w:widowControl w:val="0"/>
              <w:tabs>
                <w:tab w:val="left" w:pos="720"/>
              </w:tabs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  <w:lang w:val="en-US"/>
              </w:rPr>
              <w:t>7.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</w:rPr>
              <w:t>法治</w:t>
            </w:r>
          </w:p>
        </w:tc>
      </w:tr>
      <w:tr w:rsidR="0027295F" w14:paraId="77BCF884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6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2DA9068" w14:textId="77777777" w:rsidR="0027295F" w:rsidRDefault="0027295F" w:rsidP="00412B63">
            <w:pPr>
              <w:ind w:left="0" w:hanging="2"/>
            </w:pPr>
          </w:p>
        </w:tc>
        <w:tc>
          <w:tcPr>
            <w:tcW w:w="129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29A28" w14:textId="77777777" w:rsidR="0027295F" w:rsidRDefault="0027295F" w:rsidP="00412B63">
            <w:pPr>
              <w:pStyle w:val="afb"/>
              <w:widowControl w:val="0"/>
              <w:tabs>
                <w:tab w:val="left" w:pos="720"/>
              </w:tabs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  <w:lang w:val="en-US"/>
              </w:rPr>
              <w:t>8.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</w:rPr>
              <w:t>科技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0E01A" w14:textId="77777777" w:rsidR="0027295F" w:rsidRDefault="0027295F" w:rsidP="00412B63">
            <w:pPr>
              <w:pStyle w:val="afb"/>
              <w:widowControl w:val="0"/>
              <w:tabs>
                <w:tab w:val="left" w:pos="720"/>
              </w:tabs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  <w:lang w:val="en-US"/>
              </w:rPr>
              <w:t>9.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</w:rPr>
              <w:t>資訊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0AAD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</w:tabs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  <w:lang w:val="en-US"/>
              </w:rPr>
              <w:t>10.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088C2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</w:tabs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  <w:lang w:val="en-US"/>
              </w:rPr>
              <w:t>11.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</w:rPr>
              <w:t>安全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B4255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</w:tabs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  <w:lang w:val="en-US"/>
              </w:rPr>
              <w:t>12.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C9822" w14:textId="77777777" w:rsidR="0027295F" w:rsidRDefault="0027295F" w:rsidP="00412B63">
            <w:pPr>
              <w:pStyle w:val="afb"/>
              <w:widowControl w:val="0"/>
              <w:tabs>
                <w:tab w:val="left" w:pos="720"/>
              </w:tabs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  <w:lang w:val="en-US"/>
              </w:rPr>
              <w:t>13.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</w:rPr>
              <w:t>家庭教育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547B6" w14:textId="77777777" w:rsidR="0027295F" w:rsidRDefault="0027295F" w:rsidP="00412B63">
            <w:pPr>
              <w:pStyle w:val="afb"/>
              <w:widowControl w:val="0"/>
              <w:tabs>
                <w:tab w:val="left" w:pos="720"/>
              </w:tabs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  <w:lang w:val="en-US"/>
              </w:rPr>
              <w:t>14.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</w:rPr>
              <w:t>生涯規劃</w:t>
            </w:r>
          </w:p>
        </w:tc>
      </w:tr>
      <w:tr w:rsidR="0027295F" w14:paraId="31097A12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/>
          <w:jc w:val="center"/>
        </w:trPr>
        <w:tc>
          <w:tcPr>
            <w:tcW w:w="6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796D345" w14:textId="77777777" w:rsidR="0027295F" w:rsidRDefault="0027295F" w:rsidP="00412B63">
            <w:pPr>
              <w:ind w:left="0" w:hanging="2"/>
            </w:pPr>
          </w:p>
        </w:tc>
        <w:tc>
          <w:tcPr>
            <w:tcW w:w="1292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3C685" w14:textId="77777777" w:rsidR="0027295F" w:rsidRDefault="0027295F" w:rsidP="00412B63">
            <w:pPr>
              <w:pStyle w:val="afb"/>
              <w:widowControl w:val="0"/>
              <w:tabs>
                <w:tab w:val="left" w:pos="720"/>
              </w:tabs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  <w:lang w:val="en-US"/>
              </w:rPr>
              <w:t xml:space="preserve">15. 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</w:rPr>
              <w:t>多元文化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3CEF5" w14:textId="77777777" w:rsidR="0027295F" w:rsidRDefault="0027295F" w:rsidP="00412B63">
            <w:pPr>
              <w:pStyle w:val="afb"/>
              <w:widowControl w:val="0"/>
              <w:tabs>
                <w:tab w:val="left" w:pos="720"/>
              </w:tabs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  <w:lang w:val="en-US"/>
              </w:rPr>
              <w:t>16.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</w:rPr>
              <w:t>閱讀素養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76365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</w:tabs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  <w:lang w:val="en-US"/>
              </w:rPr>
              <w:t>17.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</w:rPr>
              <w:t>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D0418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</w:tabs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  <w:lang w:val="en-US"/>
              </w:rPr>
              <w:t>18.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</w:rPr>
              <w:t>國際教育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2BD7F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</w:tabs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  <w:lang w:val="en-US"/>
              </w:rPr>
              <w:t>19.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</w:rPr>
              <w:t>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C947F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  <w:lang w:val="en-US"/>
              </w:rPr>
              <w:t>20.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</w:rPr>
              <w:t>其他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  <w:lang w:val="en-US"/>
              </w:rPr>
              <w:t>:________(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</w:rPr>
              <w:t>請說明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18"/>
                <w:szCs w:val="18"/>
                <w:u w:color="000000"/>
                <w:lang w:val="en-US"/>
              </w:rPr>
              <w:t>)</w:t>
            </w:r>
          </w:p>
        </w:tc>
      </w:tr>
      <w:tr w:rsidR="0027295F" w14:paraId="6CA574FC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CC547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月</w:t>
            </w:r>
          </w:p>
          <w:p w14:paraId="40490C3C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732A9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週</w:t>
            </w:r>
          </w:p>
          <w:p w14:paraId="0B0F6792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50E46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18327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一</w:t>
            </w:r>
          </w:p>
        </w:tc>
        <w:tc>
          <w:tcPr>
            <w:tcW w:w="2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11BFA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二</w:t>
            </w:r>
          </w:p>
        </w:tc>
        <w:tc>
          <w:tcPr>
            <w:tcW w:w="42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B112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CD829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四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D6713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816FF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六</w:t>
            </w:r>
          </w:p>
        </w:tc>
        <w:tc>
          <w:tcPr>
            <w:tcW w:w="3510" w:type="dxa"/>
            <w:gridSpan w:val="3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2" w:type="dxa"/>
            </w:tcMar>
            <w:vAlign w:val="center"/>
          </w:tcPr>
          <w:p w14:paraId="1FC71F56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before="0" w:line="240" w:lineRule="auto"/>
              <w:ind w:left="482" w:right="21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u w:color="000000"/>
              </w:rPr>
              <w:t>預定進度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9F2E5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資訊</w:t>
            </w:r>
          </w:p>
          <w:p w14:paraId="59B80E10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融入</w:t>
            </w:r>
          </w:p>
        </w:tc>
        <w:tc>
          <w:tcPr>
            <w:tcW w:w="4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0519C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議題</w:t>
            </w:r>
          </w:p>
          <w:p w14:paraId="78478052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融入</w:t>
            </w:r>
          </w:p>
        </w:tc>
        <w:tc>
          <w:tcPr>
            <w:tcW w:w="269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A12C1E6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right="89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u w:color="000000"/>
              </w:rPr>
              <w:t>重要行事</w:t>
            </w:r>
          </w:p>
        </w:tc>
      </w:tr>
      <w:tr w:rsidR="0027295F" w14:paraId="58ADE35C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8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5DEFC" w14:textId="77777777" w:rsidR="0027295F" w:rsidRDefault="0027295F" w:rsidP="00412B63">
            <w:pPr>
              <w:ind w:left="0" w:hanging="2"/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831B5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79D29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4EE68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13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AF4AF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14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99C70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35DBE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FE876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5D7AC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18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FD566" w14:textId="77777777" w:rsidR="0027295F" w:rsidRDefault="0027295F" w:rsidP="0027295F">
            <w:pPr>
              <w:pStyle w:val="5"/>
              <w:numPr>
                <w:ilvl w:val="0"/>
                <w:numId w:val="3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/>
                <w:position w:val="-2"/>
              </w:rPr>
              <w:t xml:space="preserve">Ice-breaking class </w:t>
            </w:r>
          </w:p>
          <w:p w14:paraId="57CA83D1" w14:textId="2E010670" w:rsidR="0027295F" w:rsidRDefault="0027295F" w:rsidP="0027295F">
            <w:pPr>
              <w:pStyle w:val="5"/>
              <w:numPr>
                <w:ilvl w:val="0"/>
                <w:numId w:val="3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 w:hint="eastAsia"/>
                <w:position w:val="-2"/>
              </w:rPr>
              <w:t>課本</w:t>
            </w:r>
            <w:r>
              <w:rPr>
                <w:rFonts w:ascii="微軟正黑體" w:eastAsia="微軟正黑體" w:hAnsi="微軟正黑體" w:cs="微軟正黑體"/>
                <w:position w:val="-2"/>
              </w:rPr>
              <w:t>U1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FD9FF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AC2C9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5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、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6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F66DF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13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開學、正式上課</w:t>
            </w:r>
          </w:p>
          <w:p w14:paraId="283A484A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14-18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期初教學研究會</w:t>
            </w:r>
          </w:p>
          <w:p w14:paraId="5EF3F91A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14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高二多元選修選課結果公告與上課</w:t>
            </w:r>
          </w:p>
          <w:p w14:paraId="50A83974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15-18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高二多元選修加退選</w:t>
            </w:r>
          </w:p>
          <w:p w14:paraId="60B0FD44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15-3/22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高一微課程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(101-105)</w:t>
            </w:r>
          </w:p>
          <w:p w14:paraId="00F109A6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16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高二自主學習開始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 xml:space="preserve"> </w:t>
            </w:r>
          </w:p>
          <w:p w14:paraId="3A0BE704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16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高一、高三多元選修選課結果公告</w:t>
            </w:r>
          </w:p>
          <w:p w14:paraId="75AA69C1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17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高三課諮師入班</w:t>
            </w:r>
          </w:p>
          <w:p w14:paraId="25A80C99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17-21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高一多元選修加退選</w:t>
            </w:r>
          </w:p>
          <w:p w14:paraId="3AF80A3F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18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補行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2/27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上班上課</w:t>
            </w:r>
          </w:p>
        </w:tc>
      </w:tr>
      <w:tr w:rsidR="0027295F" w14:paraId="0EDCD9FF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1F81D69" w14:textId="77777777" w:rsidR="0027295F" w:rsidRDefault="0027295F" w:rsidP="00412B63">
            <w:pPr>
              <w:ind w:left="0" w:hanging="2"/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D0894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F01E4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83F6D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609E4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21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6731A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A8F46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760AC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4841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25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B7B5C" w14:textId="5311F22C" w:rsidR="0027295F" w:rsidRDefault="0027295F" w:rsidP="0027295F">
            <w:pPr>
              <w:pStyle w:val="5"/>
              <w:numPr>
                <w:ilvl w:val="0"/>
                <w:numId w:val="4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 w:hint="eastAsia"/>
                <w:position w:val="-2"/>
              </w:rPr>
              <w:t>課本</w:t>
            </w:r>
            <w:r>
              <w:rPr>
                <w:rFonts w:ascii="微軟正黑體" w:eastAsia="微軟正黑體" w:hAnsi="微軟正黑體" w:cs="微軟正黑體"/>
                <w:position w:val="-2"/>
              </w:rPr>
              <w:t xml:space="preserve"> U1 </w:t>
            </w:r>
          </w:p>
          <w:p w14:paraId="37884393" w14:textId="77777777" w:rsidR="0027295F" w:rsidRDefault="0027295F" w:rsidP="0027295F">
            <w:pPr>
              <w:pStyle w:val="5"/>
              <w:numPr>
                <w:ilvl w:val="0"/>
                <w:numId w:val="4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/>
                <w:position w:val="-2"/>
              </w:rPr>
              <w:t xml:space="preserve">Reading highlight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53F5D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C87E9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5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、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6</w:t>
            </w:r>
          </w:p>
          <w:p w14:paraId="56E6C72B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16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39389" w14:textId="77777777" w:rsidR="0027295F" w:rsidRDefault="0027295F" w:rsidP="00412B63">
            <w:pPr>
              <w:pStyle w:val="afb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20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全校導師會議</w:t>
            </w:r>
          </w:p>
          <w:p w14:paraId="62EFE395" w14:textId="77777777" w:rsidR="0027295F" w:rsidRDefault="0027295F" w:rsidP="00412B63">
            <w:pPr>
              <w:pStyle w:val="afb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20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公布高中補考成績</w:t>
            </w:r>
          </w:p>
          <w:p w14:paraId="27FAABDD" w14:textId="77777777" w:rsidR="0027295F" w:rsidRDefault="0027295F" w:rsidP="00412B63">
            <w:pPr>
              <w:pStyle w:val="afb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lang w:val="en-US"/>
              </w:rPr>
              <w:t>20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</w:rPr>
              <w:t>高三第一次分科測驗模擬考</w:t>
            </w:r>
          </w:p>
          <w:p w14:paraId="56A003DE" w14:textId="77777777" w:rsidR="0027295F" w:rsidRDefault="0027295F" w:rsidP="00412B63">
            <w:pPr>
              <w:pStyle w:val="afb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lang w:val="en-US"/>
              </w:rPr>
              <w:t>20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</w:rPr>
              <w:t>高一二輔導課開始</w:t>
            </w:r>
          </w:p>
          <w:p w14:paraId="53C13988" w14:textId="77777777" w:rsidR="0027295F" w:rsidRDefault="0027295F" w:rsidP="00412B63">
            <w:pPr>
              <w:pStyle w:val="afb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lang w:val="en-US"/>
              </w:rPr>
              <w:t>21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</w:rPr>
              <w:t>高三輔導課開始</w:t>
            </w:r>
          </w:p>
          <w:p w14:paraId="36C90719" w14:textId="77777777" w:rsidR="0027295F" w:rsidRDefault="0027295F" w:rsidP="00412B63">
            <w:pPr>
              <w:pStyle w:val="afb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lang w:val="en-US"/>
              </w:rPr>
              <w:t>23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</w:rPr>
              <w:t>學測成績公告</w:t>
            </w:r>
          </w:p>
          <w:p w14:paraId="59222B1D" w14:textId="77777777" w:rsidR="0027295F" w:rsidRDefault="0027295F" w:rsidP="00412B63">
            <w:pPr>
              <w:pStyle w:val="afb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kern w:val="2"/>
                <w:position w:val="-2"/>
                <w:sz w:val="20"/>
                <w:szCs w:val="20"/>
                <w:u w:color="FF0000"/>
                <w:lang w:val="en-US"/>
              </w:rPr>
              <w:t>24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kern w:val="2"/>
                <w:position w:val="-2"/>
                <w:sz w:val="20"/>
                <w:szCs w:val="20"/>
                <w:u w:color="FF0000"/>
              </w:rPr>
              <w:t>教學大綱及班級經營上傳截止</w:t>
            </w:r>
          </w:p>
        </w:tc>
      </w:tr>
      <w:tr w:rsidR="0027295F" w14:paraId="06F049B2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49A3B2AD" w14:textId="77777777" w:rsidR="0027295F" w:rsidRDefault="0027295F" w:rsidP="00412B63">
            <w:pPr>
              <w:ind w:left="0" w:hanging="2"/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A62AD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859CB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99D8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27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C591E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28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3CC76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7886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7F64F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12552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4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16E7E" w14:textId="63F5EE5B" w:rsidR="0027295F" w:rsidRDefault="0027295F" w:rsidP="0027295F">
            <w:pPr>
              <w:pStyle w:val="5"/>
              <w:numPr>
                <w:ilvl w:val="0"/>
                <w:numId w:val="5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 w:hint="eastAsia"/>
                <w:position w:val="-2"/>
              </w:rPr>
              <w:t>課本</w:t>
            </w:r>
            <w:r>
              <w:rPr>
                <w:rFonts w:ascii="微軟正黑體" w:eastAsia="微軟正黑體" w:hAnsi="微軟正黑體" w:cs="微軟正黑體"/>
                <w:position w:val="-2"/>
              </w:rPr>
              <w:t xml:space="preserve"> U2</w:t>
            </w:r>
          </w:p>
          <w:p w14:paraId="172897FE" w14:textId="77777777" w:rsidR="0027295F" w:rsidRDefault="0027295F" w:rsidP="0027295F">
            <w:pPr>
              <w:pStyle w:val="5"/>
              <w:numPr>
                <w:ilvl w:val="0"/>
                <w:numId w:val="5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/>
                <w:position w:val="-2"/>
              </w:rPr>
              <w:t xml:space="preserve">Reading highlight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B9D7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3AFAF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、</w:t>
            </w:r>
          </w:p>
          <w:p w14:paraId="0C67B48A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16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、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lastRenderedPageBreak/>
              <w:t>18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5D9C5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lastRenderedPageBreak/>
              <w:t>27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調整放假</w:t>
            </w:r>
          </w:p>
          <w:p w14:paraId="0700008F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28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和平紀念日</w:t>
            </w:r>
          </w:p>
          <w:p w14:paraId="262224F3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kern w:val="2"/>
                <w:position w:val="-2"/>
                <w:sz w:val="20"/>
                <w:szCs w:val="20"/>
                <w:u w:color="FF0000"/>
                <w:lang w:val="en-US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kern w:val="2"/>
                <w:position w:val="-2"/>
                <w:sz w:val="20"/>
                <w:szCs w:val="20"/>
                <w:u w:color="FF0000"/>
              </w:rPr>
              <w:t>學校日</w:t>
            </w:r>
          </w:p>
        </w:tc>
      </w:tr>
      <w:tr w:rsidR="0027295F" w14:paraId="6C42C569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7F177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三</w:t>
            </w:r>
          </w:p>
          <w:p w14:paraId="2207427A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E1532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FCE97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5763D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6</w:t>
            </w:r>
          </w:p>
        </w:tc>
        <w:tc>
          <w:tcPr>
            <w:tcW w:w="2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5AD8C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7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F8DDB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1D4AA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849E2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751ED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11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E9704" w14:textId="2CDABE16" w:rsidR="0027295F" w:rsidRDefault="0027295F" w:rsidP="0027295F">
            <w:pPr>
              <w:pStyle w:val="5"/>
              <w:numPr>
                <w:ilvl w:val="0"/>
                <w:numId w:val="6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 w:hint="eastAsia"/>
                <w:position w:val="-2"/>
              </w:rPr>
              <w:t>課本</w:t>
            </w:r>
            <w:r>
              <w:rPr>
                <w:rFonts w:ascii="微軟正黑體" w:eastAsia="微軟正黑體" w:hAnsi="微軟正黑體" w:cs="微軟正黑體"/>
                <w:position w:val="-2"/>
              </w:rPr>
              <w:t>U2</w:t>
            </w:r>
          </w:p>
          <w:p w14:paraId="21E4247C" w14:textId="0C2AA5F2" w:rsidR="0027295F" w:rsidRDefault="0027295F" w:rsidP="0027295F">
            <w:pPr>
              <w:pStyle w:val="5"/>
              <w:numPr>
                <w:ilvl w:val="0"/>
                <w:numId w:val="6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 w:hint="eastAsia"/>
                <w:position w:val="-2"/>
              </w:rPr>
              <w:t>課本</w:t>
            </w:r>
            <w:r>
              <w:rPr>
                <w:rFonts w:ascii="微軟正黑體" w:eastAsia="微軟正黑體" w:hAnsi="微軟正黑體" w:cs="微軟正黑體"/>
                <w:position w:val="-2"/>
              </w:rPr>
              <w:t xml:space="preserve"> U3</w:t>
            </w:r>
          </w:p>
          <w:p w14:paraId="48586D15" w14:textId="77777777" w:rsidR="0027295F" w:rsidRDefault="0027295F" w:rsidP="0027295F">
            <w:pPr>
              <w:pStyle w:val="5"/>
              <w:numPr>
                <w:ilvl w:val="0"/>
                <w:numId w:val="6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/>
                <w:position w:val="-2"/>
              </w:rPr>
              <w:t xml:space="preserve">Reading highlight </w:t>
            </w:r>
          </w:p>
          <w:p w14:paraId="035DACC7" w14:textId="77777777" w:rsidR="0027295F" w:rsidRDefault="0027295F" w:rsidP="0027295F">
            <w:pPr>
              <w:pStyle w:val="5"/>
              <w:numPr>
                <w:ilvl w:val="0"/>
                <w:numId w:val="6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  <w:lang w:val="zh-TW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lang w:val="zh-TW"/>
              </w:rPr>
              <w:t>核心字彙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A0238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3F376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、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16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FDCE5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6-4/6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高三學生學習歷程檔案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111-2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課程成果上傳開始</w:t>
            </w:r>
          </w:p>
          <w:p w14:paraId="175A0DAB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7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領航者會議</w:t>
            </w:r>
          </w:p>
          <w:p w14:paraId="74CB0FBE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9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高二充實補強課程</w:t>
            </w:r>
          </w:p>
          <w:p w14:paraId="2D27D5D3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10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中學生讀書心得比賽投稿截止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(12:00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截止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)</w:t>
            </w:r>
          </w:p>
        </w:tc>
      </w:tr>
      <w:tr w:rsidR="0027295F" w14:paraId="6F109885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589C2B1A" w14:textId="77777777" w:rsidR="0027295F" w:rsidRDefault="0027295F" w:rsidP="00412B63">
            <w:pPr>
              <w:ind w:left="0" w:hanging="2"/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E7C4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1B476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4ED9C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13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C2BE0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14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BFEAE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6059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079E5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12772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18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337C7" w14:textId="72C445D3" w:rsidR="0027295F" w:rsidRDefault="0027295F" w:rsidP="0027295F">
            <w:pPr>
              <w:pStyle w:val="5"/>
              <w:numPr>
                <w:ilvl w:val="0"/>
                <w:numId w:val="7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 w:hint="eastAsia"/>
                <w:position w:val="-2"/>
              </w:rPr>
              <w:t>課本</w:t>
            </w:r>
            <w:r>
              <w:rPr>
                <w:rFonts w:ascii="微軟正黑體" w:eastAsia="微軟正黑體" w:hAnsi="微軟正黑體" w:cs="微軟正黑體"/>
                <w:position w:val="-2"/>
              </w:rPr>
              <w:t xml:space="preserve">U3 </w:t>
            </w:r>
          </w:p>
          <w:p w14:paraId="012F8E56" w14:textId="77777777" w:rsidR="0027295F" w:rsidRDefault="0027295F" w:rsidP="0027295F">
            <w:pPr>
              <w:pStyle w:val="5"/>
              <w:numPr>
                <w:ilvl w:val="0"/>
                <w:numId w:val="7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/>
                <w:position w:val="-2"/>
              </w:rPr>
              <w:t xml:space="preserve">Reading highlight </w:t>
            </w:r>
          </w:p>
          <w:p w14:paraId="18741FD5" w14:textId="77777777" w:rsidR="0027295F" w:rsidRDefault="0027295F" w:rsidP="0027295F">
            <w:pPr>
              <w:pStyle w:val="5"/>
              <w:numPr>
                <w:ilvl w:val="0"/>
                <w:numId w:val="7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  <w:lang w:val="zh-TW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lang w:val="zh-TW"/>
              </w:rPr>
              <w:t>核心字彙</w:t>
            </w:r>
          </w:p>
          <w:p w14:paraId="39F5F6C3" w14:textId="77777777" w:rsidR="0027295F" w:rsidRDefault="0027295F" w:rsidP="0027295F">
            <w:pPr>
              <w:pStyle w:val="5"/>
              <w:numPr>
                <w:ilvl w:val="0"/>
                <w:numId w:val="7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  <w:lang w:val="zh-TW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lang w:val="zh-TW"/>
              </w:rPr>
              <w:t>段考考前複習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867A7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D348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7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、</w:t>
            </w:r>
          </w:p>
          <w:p w14:paraId="3354139A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、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16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0D383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13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高三晚自習開始</w:t>
            </w:r>
          </w:p>
          <w:p w14:paraId="583F16E4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13-23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高一二晚自習</w:t>
            </w:r>
          </w:p>
          <w:p w14:paraId="075DFB8E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中學生小論文比賽投稿截止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(12:00)</w:t>
            </w:r>
          </w:p>
          <w:p w14:paraId="3B881814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16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高二充實補強課程</w:t>
            </w:r>
          </w:p>
        </w:tc>
      </w:tr>
      <w:tr w:rsidR="0027295F" w14:paraId="3FFCAACF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6AB81DAD" w14:textId="77777777" w:rsidR="0027295F" w:rsidRDefault="0027295F" w:rsidP="00412B63">
            <w:pPr>
              <w:ind w:left="0" w:hanging="2"/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75D53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40D13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6562A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44EF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21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54A8C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98BEA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96C8B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6024F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25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38D87" w14:textId="77777777" w:rsidR="0027295F" w:rsidRDefault="0027295F" w:rsidP="0027295F">
            <w:pPr>
              <w:pStyle w:val="5"/>
              <w:numPr>
                <w:ilvl w:val="0"/>
                <w:numId w:val="8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  <w:lang w:val="zh-TW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lang w:val="zh-TW"/>
              </w:rPr>
              <w:t>段考總複習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9658F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9FFE8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--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B42C4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b/>
                <w:bCs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kern w:val="2"/>
                <w:position w:val="-2"/>
                <w:sz w:val="20"/>
                <w:szCs w:val="20"/>
                <w:u w:color="FF0000"/>
                <w:lang w:val="en-US"/>
              </w:rPr>
              <w:t>23-24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kern w:val="2"/>
                <w:position w:val="-2"/>
                <w:sz w:val="20"/>
                <w:szCs w:val="20"/>
                <w:u w:color="FF0000"/>
              </w:rPr>
              <w:t>高一二第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kern w:val="2"/>
                <w:position w:val="-2"/>
                <w:sz w:val="20"/>
                <w:szCs w:val="20"/>
                <w:u w:color="FF0000"/>
                <w:lang w:val="en-US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kern w:val="2"/>
                <w:position w:val="-2"/>
                <w:sz w:val="20"/>
                <w:szCs w:val="20"/>
                <w:u w:color="FF0000"/>
              </w:rPr>
              <w:t>次期中考</w:t>
            </w:r>
          </w:p>
          <w:p w14:paraId="3D5D5117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25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補行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4/3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上班上課</w:t>
            </w:r>
          </w:p>
        </w:tc>
      </w:tr>
      <w:tr w:rsidR="0027295F" w14:paraId="3F9075D9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5B319DAA" w14:textId="77777777" w:rsidR="0027295F" w:rsidRDefault="0027295F" w:rsidP="00412B63">
            <w:pPr>
              <w:ind w:left="0" w:hanging="2"/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A742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5C2A6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917AD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27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DF24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28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3A07B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03246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30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58BFD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81EB5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EEFA1" w14:textId="4A0499F1" w:rsidR="0027295F" w:rsidRDefault="0027295F" w:rsidP="0027295F">
            <w:pPr>
              <w:pStyle w:val="5"/>
              <w:tabs>
                <w:tab w:val="left" w:pos="2183"/>
                <w:tab w:val="left" w:pos="2880"/>
              </w:tabs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position w:val="-2"/>
                <w:lang w:val="zh-TW"/>
              </w:rPr>
            </w:pPr>
            <w:r>
              <w:rPr>
                <w:rFonts w:ascii="微軟正黑體" w:eastAsia="微軟正黑體" w:hAnsi="微軟正黑體" w:cs="微軟正黑體"/>
                <w:position w:val="-2"/>
              </w:rPr>
              <w:t xml:space="preserve">(1) </w:t>
            </w:r>
            <w:r>
              <w:rPr>
                <w:rFonts w:ascii="微軟正黑體" w:eastAsia="微軟正黑體" w:hAnsi="微軟正黑體" w:cs="微軟正黑體"/>
                <w:position w:val="-2"/>
                <w:lang w:val="zh-TW"/>
              </w:rPr>
              <w:t>段考檢討</w:t>
            </w:r>
          </w:p>
          <w:p w14:paraId="4BA4C227" w14:textId="77777777" w:rsidR="0027295F" w:rsidRDefault="0027295F" w:rsidP="0027295F">
            <w:pPr>
              <w:pStyle w:val="5"/>
              <w:tabs>
                <w:tab w:val="left" w:pos="2183"/>
                <w:tab w:val="left" w:pos="2880"/>
              </w:tabs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 w:hint="eastAsia"/>
                <w:position w:val="-2"/>
              </w:rPr>
              <w:t>(</w:t>
            </w:r>
            <w:r>
              <w:rPr>
                <w:rFonts w:ascii="微軟正黑體" w:eastAsia="微軟正黑體" w:hAnsi="微軟正黑體" w:cs="微軟正黑體"/>
                <w:position w:val="-2"/>
              </w:rPr>
              <w:t xml:space="preserve">2) </w:t>
            </w:r>
            <w:r>
              <w:rPr>
                <w:rFonts w:ascii="微軟正黑體" w:eastAsia="微軟正黑體" w:hAnsi="微軟正黑體" w:cs="微軟正黑體" w:hint="eastAsia"/>
                <w:position w:val="-2"/>
              </w:rPr>
              <w:t>課本</w:t>
            </w:r>
            <w:r>
              <w:rPr>
                <w:rFonts w:ascii="微軟正黑體" w:eastAsia="微軟正黑體" w:hAnsi="微軟正黑體" w:cs="微軟正黑體"/>
                <w:position w:val="-2"/>
              </w:rPr>
              <w:t xml:space="preserve"> U6 </w:t>
            </w:r>
          </w:p>
          <w:p w14:paraId="2FC9D7D2" w14:textId="167EC003" w:rsidR="0027295F" w:rsidRDefault="0027295F" w:rsidP="0027295F">
            <w:pPr>
              <w:pStyle w:val="5"/>
              <w:tabs>
                <w:tab w:val="left" w:pos="2183"/>
                <w:tab w:val="left" w:pos="2880"/>
              </w:tabs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/>
                <w:position w:val="-2"/>
              </w:rPr>
              <w:t>(3) R</w:t>
            </w:r>
            <w:r>
              <w:rPr>
                <w:rFonts w:ascii="微軟正黑體" w:eastAsia="微軟正黑體" w:hAnsi="微軟正黑體" w:cs="微軟正黑體"/>
                <w:position w:val="-2"/>
              </w:rPr>
              <w:t>eading highlight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964F5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30AC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6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、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、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 xml:space="preserve">16 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082C7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27-4/14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公開授課週</w:t>
            </w:r>
          </w:p>
          <w:p w14:paraId="6D35DF16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28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高一公民訓練</w:t>
            </w:r>
          </w:p>
          <w:p w14:paraId="46BC442E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29-5/3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高一自主學習先備課程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(101-105)</w:t>
            </w:r>
          </w:p>
        </w:tc>
      </w:tr>
      <w:tr w:rsidR="0027295F" w14:paraId="045C423C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5D735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四</w:t>
            </w:r>
          </w:p>
          <w:p w14:paraId="0F1DC9C6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26948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D930D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F0D6C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3</w:t>
            </w:r>
          </w:p>
        </w:tc>
        <w:tc>
          <w:tcPr>
            <w:tcW w:w="2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2CED0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4</w:t>
            </w:r>
          </w:p>
        </w:tc>
        <w:tc>
          <w:tcPr>
            <w:tcW w:w="42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4CE96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64634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0207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969F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8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02B1" w14:textId="62C2499E" w:rsidR="0027295F" w:rsidRDefault="0027295F" w:rsidP="0027295F">
            <w:pPr>
              <w:pStyle w:val="5"/>
              <w:numPr>
                <w:ilvl w:val="0"/>
                <w:numId w:val="10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 w:hint="eastAsia"/>
                <w:position w:val="-2"/>
              </w:rPr>
              <w:t>課本</w:t>
            </w:r>
            <w:r>
              <w:rPr>
                <w:rFonts w:ascii="微軟正黑體" w:eastAsia="微軟正黑體" w:hAnsi="微軟正黑體" w:cs="微軟正黑體"/>
                <w:position w:val="-2"/>
              </w:rPr>
              <w:t xml:space="preserve">U4 </w:t>
            </w:r>
          </w:p>
          <w:p w14:paraId="55BE065C" w14:textId="77777777" w:rsidR="0027295F" w:rsidRDefault="0027295F" w:rsidP="0027295F">
            <w:pPr>
              <w:pStyle w:val="5"/>
              <w:numPr>
                <w:ilvl w:val="0"/>
                <w:numId w:val="10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/>
                <w:position w:val="-2"/>
              </w:rPr>
              <w:t>Reading highlight 52-53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6CAE4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27400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6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、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 xml:space="preserve">16 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928D9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3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調整放假</w:t>
            </w:r>
          </w:p>
          <w:p w14:paraId="7DB0E89E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4-5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兒童節、民族掃墓節</w:t>
            </w:r>
          </w:p>
          <w:p w14:paraId="06D8E2CC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6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高三學生學習歷程檔案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111-2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課程成果上傳截止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(3/7~4/6 17:00)</w:t>
            </w:r>
          </w:p>
          <w:p w14:paraId="49816714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6-5/4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高一游泳課程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(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暫定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)</w:t>
            </w:r>
          </w:p>
        </w:tc>
      </w:tr>
      <w:tr w:rsidR="0027295F" w14:paraId="4C15A895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6265B4B6" w14:textId="77777777" w:rsidR="0027295F" w:rsidRDefault="0027295F" w:rsidP="00412B63">
            <w:pPr>
              <w:ind w:left="0" w:hanging="2"/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29DCE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CD310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BD97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B2D36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11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244E9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A85BF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9C7D5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3E8E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9E9EA" w14:textId="5E3C8033" w:rsidR="0027295F" w:rsidRDefault="0027295F" w:rsidP="0027295F">
            <w:pPr>
              <w:pStyle w:val="5"/>
              <w:numPr>
                <w:ilvl w:val="0"/>
                <w:numId w:val="11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 w:hint="eastAsia"/>
                <w:position w:val="-2"/>
              </w:rPr>
              <w:t>課本</w:t>
            </w:r>
            <w:r>
              <w:rPr>
                <w:rFonts w:ascii="微軟正黑體" w:eastAsia="微軟正黑體" w:hAnsi="微軟正黑體" w:cs="微軟正黑體"/>
                <w:position w:val="-2"/>
              </w:rPr>
              <w:t xml:space="preserve"> U4  </w:t>
            </w:r>
          </w:p>
          <w:p w14:paraId="0BCF783F" w14:textId="353F7EFC" w:rsidR="0027295F" w:rsidRDefault="0027295F" w:rsidP="0027295F">
            <w:pPr>
              <w:pStyle w:val="5"/>
              <w:numPr>
                <w:ilvl w:val="0"/>
                <w:numId w:val="11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 w:hint="eastAsia"/>
                <w:position w:val="-2"/>
              </w:rPr>
              <w:t>課本</w:t>
            </w:r>
            <w:r>
              <w:rPr>
                <w:rFonts w:ascii="微軟正黑體" w:eastAsia="微軟正黑體" w:hAnsi="微軟正黑體" w:cs="微軟正黑體"/>
                <w:position w:val="-2"/>
              </w:rPr>
              <w:t xml:space="preserve"> U5  </w:t>
            </w:r>
          </w:p>
          <w:p w14:paraId="3144D23E" w14:textId="77777777" w:rsidR="0027295F" w:rsidRDefault="0027295F" w:rsidP="0027295F">
            <w:pPr>
              <w:pStyle w:val="5"/>
              <w:numPr>
                <w:ilvl w:val="0"/>
                <w:numId w:val="11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/>
                <w:position w:val="-2"/>
              </w:rPr>
              <w:t>Reading highlight</w:t>
            </w:r>
          </w:p>
          <w:p w14:paraId="384267B2" w14:textId="77777777" w:rsidR="0027295F" w:rsidRDefault="0027295F" w:rsidP="0027295F">
            <w:pPr>
              <w:pStyle w:val="5"/>
              <w:numPr>
                <w:ilvl w:val="0"/>
                <w:numId w:val="11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  <w:lang w:val="zh-TW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lang w:val="zh-TW"/>
              </w:rPr>
              <w:t>核心字彙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E2F7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00C9F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12960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b/>
                <w:bCs/>
                <w:color w:val="FF0000"/>
                <w:kern w:val="2"/>
                <w:position w:val="-2"/>
                <w:sz w:val="20"/>
                <w:szCs w:val="20"/>
                <w:u w:color="FF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9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高三教師學習歷程檔案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111-2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課程成果認證截止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(3/6~4/9)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kern w:val="2"/>
                <w:position w:val="-2"/>
                <w:sz w:val="20"/>
                <w:szCs w:val="20"/>
                <w:u w:color="FF0000"/>
                <w:lang w:val="en-US"/>
              </w:rPr>
              <w:t xml:space="preserve"> </w:t>
            </w:r>
          </w:p>
          <w:p w14:paraId="2D2CF3C9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10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高三學生學習歷程檔案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111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課程成果、多元表現勾選截止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(3/6~4/10 17:00)</w:t>
            </w:r>
          </w:p>
          <w:p w14:paraId="30912A6F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11-14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高二畢業旅行</w:t>
            </w:r>
          </w:p>
        </w:tc>
      </w:tr>
      <w:tr w:rsidR="0027295F" w14:paraId="2028AE8C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5F1482C" w14:textId="77777777" w:rsidR="0027295F" w:rsidRDefault="0027295F" w:rsidP="00412B63">
            <w:pPr>
              <w:ind w:left="0" w:hanging="2"/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ABD57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E8819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80A96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17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AFEBA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18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ADE12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60A5E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889F9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1D66C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22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BB337" w14:textId="53F59805" w:rsidR="0027295F" w:rsidRDefault="0027295F" w:rsidP="0027295F">
            <w:pPr>
              <w:pStyle w:val="5"/>
              <w:numPr>
                <w:ilvl w:val="0"/>
                <w:numId w:val="12"/>
              </w:numPr>
              <w:ind w:left="0" w:hanging="2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 w:hint="eastAsia"/>
                <w:position w:val="-2"/>
              </w:rPr>
              <w:t>課本</w:t>
            </w:r>
            <w:r>
              <w:rPr>
                <w:rFonts w:ascii="微軟正黑體" w:eastAsia="微軟正黑體" w:hAnsi="微軟正黑體" w:cs="微軟正黑體"/>
                <w:position w:val="-2"/>
              </w:rPr>
              <w:t xml:space="preserve"> U5  </w:t>
            </w:r>
          </w:p>
          <w:p w14:paraId="542737D8" w14:textId="77777777" w:rsidR="0027295F" w:rsidRDefault="0027295F" w:rsidP="0027295F">
            <w:pPr>
              <w:pStyle w:val="5"/>
              <w:numPr>
                <w:ilvl w:val="0"/>
                <w:numId w:val="12"/>
              </w:numPr>
              <w:ind w:left="0" w:hanging="2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/>
                <w:position w:val="-2"/>
              </w:rPr>
              <w:t xml:space="preserve">Reading highlight </w:t>
            </w:r>
          </w:p>
          <w:p w14:paraId="7F9644C3" w14:textId="77777777" w:rsidR="0027295F" w:rsidRDefault="0027295F" w:rsidP="0027295F">
            <w:pPr>
              <w:pStyle w:val="5"/>
              <w:numPr>
                <w:ilvl w:val="0"/>
                <w:numId w:val="12"/>
              </w:numPr>
              <w:ind w:left="0" w:hanging="2"/>
              <w:rPr>
                <w:rFonts w:ascii="微軟正黑體" w:eastAsia="微軟正黑體" w:hAnsi="微軟正黑體" w:cs="微軟正黑體"/>
                <w:position w:val="-2"/>
                <w:lang w:val="zh-TW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lang w:val="zh-TW"/>
              </w:rPr>
              <w:t>核心字彙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8F13D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B898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、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18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6D343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17-21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期中教學研究會</w:t>
            </w:r>
          </w:p>
          <w:p w14:paraId="28A36A10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17-21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高二籃球比賽</w:t>
            </w:r>
          </w:p>
        </w:tc>
      </w:tr>
      <w:tr w:rsidR="0027295F" w14:paraId="57A1007B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53BCF651" w14:textId="77777777" w:rsidR="0027295F" w:rsidRDefault="0027295F" w:rsidP="00412B63">
            <w:pPr>
              <w:ind w:left="0" w:hanging="2"/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269E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十</w:t>
            </w:r>
          </w:p>
          <w:p w14:paraId="75E49827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E11F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33B77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24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D3A2C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25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D59DD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D4FC0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948C5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9AD79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29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0B0D5" w14:textId="7EB34D4E" w:rsidR="0027295F" w:rsidRDefault="0027295F" w:rsidP="0027295F">
            <w:pPr>
              <w:pStyle w:val="5"/>
              <w:numPr>
                <w:ilvl w:val="0"/>
                <w:numId w:val="13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 w:hint="eastAsia"/>
                <w:position w:val="-2"/>
              </w:rPr>
              <w:t>課本</w:t>
            </w:r>
            <w:r>
              <w:rPr>
                <w:rFonts w:ascii="微軟正黑體" w:eastAsia="微軟正黑體" w:hAnsi="微軟正黑體" w:cs="微軟正黑體"/>
                <w:position w:val="-2"/>
              </w:rPr>
              <w:t xml:space="preserve"> U6</w:t>
            </w:r>
          </w:p>
          <w:p w14:paraId="6D4CA5DB" w14:textId="77777777" w:rsidR="0027295F" w:rsidRDefault="0027295F" w:rsidP="0027295F">
            <w:pPr>
              <w:pStyle w:val="5"/>
              <w:numPr>
                <w:ilvl w:val="0"/>
                <w:numId w:val="13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/>
                <w:position w:val="-2"/>
              </w:rPr>
              <w:t xml:space="preserve">Reading highlight </w:t>
            </w:r>
          </w:p>
          <w:p w14:paraId="3083B187" w14:textId="77777777" w:rsidR="0027295F" w:rsidRDefault="0027295F" w:rsidP="0027295F">
            <w:pPr>
              <w:pStyle w:val="5"/>
              <w:numPr>
                <w:ilvl w:val="0"/>
                <w:numId w:val="13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  <w:lang w:val="zh-TW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lang w:val="zh-TW"/>
              </w:rPr>
              <w:t>核心字彙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E6255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F2BFF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7BCA9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24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高一二導師會議</w:t>
            </w:r>
          </w:p>
          <w:p w14:paraId="4FED963B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27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高二充實補強課程</w:t>
            </w:r>
          </w:p>
          <w:p w14:paraId="68A9326B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27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高三輔導課結束</w:t>
            </w:r>
          </w:p>
          <w:p w14:paraId="3E001CAC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28KO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拉卡決賽</w:t>
            </w:r>
          </w:p>
          <w:p w14:paraId="2558B83F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29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春季舞會</w:t>
            </w:r>
          </w:p>
        </w:tc>
      </w:tr>
      <w:tr w:rsidR="0027295F" w14:paraId="0F17D0AD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C6658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五</w:t>
            </w:r>
          </w:p>
          <w:p w14:paraId="490F1AE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70C9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十</w:t>
            </w:r>
          </w:p>
          <w:p w14:paraId="4EFA06EB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842F4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D85D3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</w:t>
            </w:r>
          </w:p>
        </w:tc>
        <w:tc>
          <w:tcPr>
            <w:tcW w:w="2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3BACE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251CC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8B463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4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CF30F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57005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6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76D66" w14:textId="4F0D2F19" w:rsidR="0027295F" w:rsidRDefault="0027295F" w:rsidP="0027295F">
            <w:pPr>
              <w:pStyle w:val="5"/>
              <w:numPr>
                <w:ilvl w:val="0"/>
                <w:numId w:val="14"/>
              </w:numPr>
              <w:tabs>
                <w:tab w:val="left" w:pos="720"/>
                <w:tab w:val="left" w:pos="1440"/>
              </w:tabs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 w:hint="eastAsia"/>
                <w:position w:val="-2"/>
              </w:rPr>
              <w:t>課本</w:t>
            </w:r>
            <w:r>
              <w:rPr>
                <w:rFonts w:ascii="微軟正黑體" w:eastAsia="微軟正黑體" w:hAnsi="微軟正黑體" w:cs="微軟正黑體"/>
                <w:position w:val="-2"/>
              </w:rPr>
              <w:t xml:space="preserve"> U6</w:t>
            </w:r>
          </w:p>
          <w:p w14:paraId="309CA604" w14:textId="77777777" w:rsidR="0027295F" w:rsidRDefault="0027295F" w:rsidP="0027295F">
            <w:pPr>
              <w:pStyle w:val="5"/>
              <w:numPr>
                <w:ilvl w:val="0"/>
                <w:numId w:val="14"/>
              </w:numPr>
              <w:tabs>
                <w:tab w:val="left" w:pos="720"/>
                <w:tab w:val="left" w:pos="1440"/>
              </w:tabs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/>
                <w:position w:val="-2"/>
              </w:rPr>
              <w:t xml:space="preserve">Reading highlight </w:t>
            </w:r>
          </w:p>
          <w:p w14:paraId="0499B7A1" w14:textId="77777777" w:rsidR="0027295F" w:rsidRDefault="0027295F" w:rsidP="0027295F">
            <w:pPr>
              <w:pStyle w:val="5"/>
              <w:numPr>
                <w:ilvl w:val="0"/>
                <w:numId w:val="14"/>
              </w:numPr>
              <w:tabs>
                <w:tab w:val="left" w:pos="720"/>
                <w:tab w:val="left" w:pos="1440"/>
              </w:tabs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  <w:lang w:val="zh-TW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lang w:val="zh-TW"/>
              </w:rPr>
              <w:t>核心字彙</w:t>
            </w:r>
          </w:p>
          <w:p w14:paraId="18265C9B" w14:textId="77777777" w:rsidR="0027295F" w:rsidRDefault="0027295F" w:rsidP="0027295F">
            <w:pPr>
              <w:pStyle w:val="5"/>
              <w:numPr>
                <w:ilvl w:val="0"/>
                <w:numId w:val="14"/>
              </w:numPr>
              <w:tabs>
                <w:tab w:val="left" w:pos="720"/>
                <w:tab w:val="left" w:pos="1440"/>
              </w:tabs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  <w:lang w:val="zh-TW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lang w:val="zh-TW"/>
              </w:rPr>
              <w:t>段考考前複習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53DE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D2FE9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6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3C354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b/>
                <w:bCs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kern w:val="2"/>
                <w:position w:val="-2"/>
                <w:sz w:val="20"/>
                <w:szCs w:val="20"/>
                <w:u w:color="FF0000"/>
                <w:lang w:val="en-US"/>
              </w:rPr>
              <w:t>1-2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kern w:val="2"/>
                <w:position w:val="-2"/>
                <w:sz w:val="20"/>
                <w:szCs w:val="20"/>
                <w:u w:color="FF0000"/>
              </w:rPr>
              <w:t>高三期末考</w:t>
            </w:r>
          </w:p>
          <w:p w14:paraId="7A194481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1-10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高一二晚自習</w:t>
            </w:r>
          </w:p>
          <w:p w14:paraId="366604A5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領航者會議</w:t>
            </w:r>
          </w:p>
          <w:p w14:paraId="02CD0A7B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4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高二充實補強課程</w:t>
            </w:r>
          </w:p>
        </w:tc>
      </w:tr>
      <w:tr w:rsidR="0027295F" w14:paraId="64FD6220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FAD34F9" w14:textId="77777777" w:rsidR="0027295F" w:rsidRDefault="0027295F" w:rsidP="00412B63">
            <w:pPr>
              <w:ind w:left="0" w:hanging="2"/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600CF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十</w:t>
            </w:r>
          </w:p>
          <w:p w14:paraId="76E9E28F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56E3B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27EAA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8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20032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9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E6018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96212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40EDA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A9184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13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6A5E" w14:textId="77777777" w:rsidR="0027295F" w:rsidRDefault="0027295F" w:rsidP="0027295F">
            <w:pPr>
              <w:pStyle w:val="5"/>
              <w:numPr>
                <w:ilvl w:val="0"/>
                <w:numId w:val="15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  <w:lang w:val="zh-TW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lang w:val="zh-TW"/>
              </w:rPr>
              <w:t>段考總複習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663E7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shd w:val="clear" w:color="auto" w:fill="D9D9D9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360E6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16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91213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8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高三德行審查會議</w:t>
            </w:r>
          </w:p>
          <w:p w14:paraId="1D27376D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9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高三第二次分科測驗模擬考</w:t>
            </w:r>
          </w:p>
          <w:p w14:paraId="04860DB5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9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公告高三補考名單</w:t>
            </w:r>
          </w:p>
          <w:p w14:paraId="25C87DF5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b/>
                <w:bCs/>
                <w:color w:val="FF0000"/>
                <w:kern w:val="2"/>
                <w:position w:val="-2"/>
                <w:sz w:val="20"/>
                <w:szCs w:val="20"/>
                <w:u w:color="FF0000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kern w:val="2"/>
                <w:position w:val="-2"/>
                <w:sz w:val="20"/>
                <w:szCs w:val="20"/>
                <w:u w:color="FF0000"/>
                <w:lang w:val="en-US"/>
              </w:rPr>
              <w:t>10-11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kern w:val="2"/>
                <w:position w:val="-2"/>
                <w:sz w:val="20"/>
                <w:szCs w:val="20"/>
                <w:u w:color="FF0000"/>
              </w:rPr>
              <w:t>第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kern w:val="2"/>
                <w:position w:val="-2"/>
                <w:sz w:val="20"/>
                <w:szCs w:val="20"/>
                <w:u w:color="FF0000"/>
                <w:lang w:val="en-US"/>
              </w:rPr>
              <w:t>2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kern w:val="2"/>
                <w:position w:val="-2"/>
                <w:sz w:val="20"/>
                <w:szCs w:val="20"/>
                <w:u w:color="FF0000"/>
              </w:rPr>
              <w:t>次期中考</w:t>
            </w:r>
          </w:p>
          <w:p w14:paraId="1794EDBF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12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高一二課諮師入班宣導</w:t>
            </w:r>
          </w:p>
          <w:p w14:paraId="47716A07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12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專任教師會議</w:t>
            </w:r>
          </w:p>
        </w:tc>
      </w:tr>
      <w:tr w:rsidR="0027295F" w14:paraId="5C2EE505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67AA4408" w14:textId="77777777" w:rsidR="0027295F" w:rsidRDefault="0027295F" w:rsidP="00412B63">
            <w:pPr>
              <w:ind w:left="0" w:hanging="2"/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0E204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十</w:t>
            </w:r>
          </w:p>
          <w:p w14:paraId="5EEB77A3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98D4C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E515C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40B76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16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8B44A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94FA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097AD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7869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20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21D6E" w14:textId="77777777" w:rsidR="0027295F" w:rsidRDefault="0027295F" w:rsidP="0027295F">
            <w:pPr>
              <w:pStyle w:val="5"/>
              <w:numPr>
                <w:ilvl w:val="0"/>
                <w:numId w:val="16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  <w:lang w:val="zh-TW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lang w:val="zh-TW"/>
              </w:rPr>
              <w:t>段考檢討</w:t>
            </w:r>
          </w:p>
          <w:p w14:paraId="329FB3A4" w14:textId="080C7EE0" w:rsidR="0027295F" w:rsidRDefault="0027295F" w:rsidP="0027295F">
            <w:pPr>
              <w:pStyle w:val="5"/>
              <w:numPr>
                <w:ilvl w:val="0"/>
                <w:numId w:val="16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 w:hint="eastAsia"/>
                <w:position w:val="-2"/>
              </w:rPr>
              <w:t>課本</w:t>
            </w:r>
            <w:r>
              <w:rPr>
                <w:rFonts w:ascii="微軟正黑體" w:eastAsia="微軟正黑體" w:hAnsi="微軟正黑體" w:cs="微軟正黑體"/>
                <w:position w:val="-2"/>
              </w:rPr>
              <w:t xml:space="preserve"> U7</w:t>
            </w:r>
          </w:p>
          <w:p w14:paraId="33BB7AA3" w14:textId="77777777" w:rsidR="0027295F" w:rsidRDefault="0027295F" w:rsidP="0027295F">
            <w:pPr>
              <w:pStyle w:val="5"/>
              <w:numPr>
                <w:ilvl w:val="0"/>
                <w:numId w:val="16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/>
                <w:position w:val="-2"/>
              </w:rPr>
              <w:t xml:space="preserve">Reading highlight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C93CF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F48D0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、</w:t>
            </w:r>
          </w:p>
          <w:p w14:paraId="55B91A85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16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B3AAE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15-26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公開授課週</w:t>
            </w:r>
          </w:p>
          <w:p w14:paraId="3047014D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15-7/14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高一、二學生學習歷程檔案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111-2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課程成果上傳開始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(5/15~7/14 17:00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截止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)</w:t>
            </w:r>
          </w:p>
          <w:p w14:paraId="2F09A384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15-19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高一排球比賽</w:t>
            </w:r>
          </w:p>
          <w:p w14:paraId="1FD2CFCE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16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高三補考</w:t>
            </w:r>
          </w:p>
          <w:p w14:paraId="757AC4EF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17-6/21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高一微課程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(101-105)</w:t>
            </w:r>
          </w:p>
          <w:p w14:paraId="01E20063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19-6/2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自主學習申請</w:t>
            </w:r>
          </w:p>
          <w:p w14:paraId="5635774F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19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擔任會考考場，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11:00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大掃除，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12:00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放學</w:t>
            </w:r>
          </w:p>
        </w:tc>
      </w:tr>
      <w:tr w:rsidR="0027295F" w14:paraId="1BFF5038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0E14E110" w14:textId="77777777" w:rsidR="0027295F" w:rsidRDefault="0027295F" w:rsidP="00412B63">
            <w:pPr>
              <w:ind w:left="0" w:hanging="2"/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ADA09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十</w:t>
            </w:r>
          </w:p>
          <w:p w14:paraId="055B6018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21D83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2E530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22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F1790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23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7C0D5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D9D32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45DA2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8DADA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27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0D695" w14:textId="373F2E51" w:rsidR="0027295F" w:rsidRDefault="0027295F" w:rsidP="0027295F">
            <w:pPr>
              <w:pStyle w:val="5"/>
              <w:numPr>
                <w:ilvl w:val="0"/>
                <w:numId w:val="17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 w:hint="eastAsia"/>
                <w:position w:val="-2"/>
              </w:rPr>
              <w:t>課本</w:t>
            </w:r>
            <w:r>
              <w:rPr>
                <w:rFonts w:ascii="微軟正黑體" w:eastAsia="微軟正黑體" w:hAnsi="微軟正黑體" w:cs="微軟正黑體"/>
                <w:position w:val="-2"/>
              </w:rPr>
              <w:t>U7</w:t>
            </w:r>
          </w:p>
          <w:p w14:paraId="1674CF7F" w14:textId="77777777" w:rsidR="0027295F" w:rsidRDefault="0027295F" w:rsidP="0027295F">
            <w:pPr>
              <w:pStyle w:val="5"/>
              <w:numPr>
                <w:ilvl w:val="0"/>
                <w:numId w:val="17"/>
              </w:numPr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/>
                <w:position w:val="-2"/>
              </w:rPr>
              <w:t>Reading highlight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90BE9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ABC23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、</w:t>
            </w:r>
          </w:p>
          <w:p w14:paraId="56F08A64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16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、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18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A0BF2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22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高一二德行審查</w:t>
            </w:r>
          </w:p>
          <w:p w14:paraId="67A93926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22-26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科學週</w:t>
            </w:r>
          </w:p>
          <w:p w14:paraId="620258C5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23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高二數理資優班獨研成發</w:t>
            </w:r>
          </w:p>
          <w:p w14:paraId="0F1461F9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23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公告高三重修名單</w:t>
            </w:r>
          </w:p>
        </w:tc>
      </w:tr>
      <w:tr w:rsidR="0027295F" w14:paraId="02C14D68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CB5481D" w14:textId="77777777" w:rsidR="0027295F" w:rsidRDefault="0027295F" w:rsidP="00412B63">
            <w:pPr>
              <w:ind w:left="0" w:hanging="2"/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C5D39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十</w:t>
            </w:r>
          </w:p>
          <w:p w14:paraId="26B121A2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41A17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9E72E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29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6AF3F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30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DCE10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73546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382D7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F45B9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3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2BF51" w14:textId="12800C5A" w:rsidR="0027295F" w:rsidRDefault="0027295F" w:rsidP="0027295F">
            <w:pPr>
              <w:pStyle w:val="5"/>
              <w:numPr>
                <w:ilvl w:val="0"/>
                <w:numId w:val="18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num" w:pos="360"/>
              </w:tabs>
              <w:ind w:left="0" w:hanging="2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 w:hint="eastAsia"/>
                <w:position w:val="-2"/>
              </w:rPr>
              <w:t>課本</w:t>
            </w:r>
            <w:r>
              <w:rPr>
                <w:rFonts w:ascii="微軟正黑體" w:eastAsia="微軟正黑體" w:hAnsi="微軟正黑體" w:cs="微軟正黑體"/>
                <w:position w:val="-2"/>
              </w:rPr>
              <w:t xml:space="preserve"> U8 </w:t>
            </w:r>
          </w:p>
          <w:p w14:paraId="43A282F5" w14:textId="77777777" w:rsidR="0027295F" w:rsidRDefault="0027295F" w:rsidP="0027295F">
            <w:pPr>
              <w:pStyle w:val="5"/>
              <w:numPr>
                <w:ilvl w:val="0"/>
                <w:numId w:val="18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num" w:pos="360"/>
              </w:tabs>
              <w:ind w:left="0" w:hanging="2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/>
                <w:position w:val="-2"/>
              </w:rPr>
              <w:t xml:space="preserve">Reading highlight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6C67F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9D9A4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、</w:t>
            </w:r>
          </w:p>
          <w:p w14:paraId="029F4AD0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16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5C60F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29-6/2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期末教學研究會</w:t>
            </w:r>
          </w:p>
          <w:p w14:paraId="5C8C05A4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1-30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高三重修課程</w:t>
            </w:r>
          </w:p>
        </w:tc>
      </w:tr>
      <w:tr w:rsidR="0027295F" w14:paraId="5847F6A1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346AD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六</w:t>
            </w:r>
          </w:p>
          <w:p w14:paraId="7A7B4804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6CB3F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十</w:t>
            </w:r>
          </w:p>
          <w:p w14:paraId="5C300B39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B73A8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0C7BA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5</w:t>
            </w:r>
          </w:p>
        </w:tc>
        <w:tc>
          <w:tcPr>
            <w:tcW w:w="2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B004A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6</w:t>
            </w:r>
          </w:p>
        </w:tc>
        <w:tc>
          <w:tcPr>
            <w:tcW w:w="42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6E8EE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2C853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C1E80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AE233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10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4A63A" w14:textId="39D0FFED" w:rsidR="0027295F" w:rsidRDefault="0027295F" w:rsidP="0027295F">
            <w:pPr>
              <w:pStyle w:val="5"/>
              <w:numPr>
                <w:ilvl w:val="0"/>
                <w:numId w:val="19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num" w:pos="360"/>
              </w:tabs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 w:hint="eastAsia"/>
                <w:position w:val="-2"/>
              </w:rPr>
              <w:t>課本</w:t>
            </w:r>
            <w:r>
              <w:rPr>
                <w:rFonts w:ascii="微軟正黑體" w:eastAsia="微軟正黑體" w:hAnsi="微軟正黑體" w:cs="微軟正黑體"/>
                <w:position w:val="-2"/>
              </w:rPr>
              <w:t xml:space="preserve"> U8</w:t>
            </w:r>
          </w:p>
          <w:p w14:paraId="1349E7E6" w14:textId="77777777" w:rsidR="0027295F" w:rsidRDefault="0027295F" w:rsidP="0027295F">
            <w:pPr>
              <w:pStyle w:val="5"/>
              <w:numPr>
                <w:ilvl w:val="0"/>
                <w:numId w:val="19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num" w:pos="360"/>
              </w:tabs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/>
                <w:position w:val="-2"/>
              </w:rPr>
              <w:t xml:space="preserve">Reading highlight </w:t>
            </w:r>
          </w:p>
          <w:p w14:paraId="15521A74" w14:textId="77777777" w:rsidR="0027295F" w:rsidRDefault="0027295F" w:rsidP="0027295F">
            <w:pPr>
              <w:pStyle w:val="5"/>
              <w:numPr>
                <w:ilvl w:val="0"/>
                <w:numId w:val="19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num" w:pos="360"/>
              </w:tabs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  <w:lang w:val="zh-TW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lang w:val="zh-TW"/>
              </w:rPr>
              <w:t>核心字彙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D9AF4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E28B5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8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、</w:t>
            </w:r>
          </w:p>
          <w:p w14:paraId="2D2C65B9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9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、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16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72601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5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畢業典禮預演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(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暫定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)</w:t>
            </w:r>
          </w:p>
          <w:p w14:paraId="1389A5E5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6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畢業典禮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(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暫定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)</w:t>
            </w:r>
          </w:p>
          <w:p w14:paraId="22ADF824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7-11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高三分科測驗衝刺班</w:t>
            </w:r>
          </w:p>
          <w:p w14:paraId="07154E87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8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高二自主學習成果發表</w:t>
            </w:r>
          </w:p>
          <w:p w14:paraId="57725587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9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高二校訂必修成果發表</w:t>
            </w:r>
          </w:p>
        </w:tc>
      </w:tr>
      <w:tr w:rsidR="0027295F" w14:paraId="07C24445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5BCD6F7B" w14:textId="77777777" w:rsidR="0027295F" w:rsidRDefault="0027295F" w:rsidP="00412B63">
            <w:pPr>
              <w:ind w:left="0" w:hanging="2"/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A9839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十</w:t>
            </w:r>
          </w:p>
          <w:p w14:paraId="29EEBB0B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A640C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CEC09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12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800A4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13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D7894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7C047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81698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7A4E6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17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E0A08" w14:textId="6EAFFE09" w:rsidR="0027295F" w:rsidRDefault="0027295F" w:rsidP="0027295F">
            <w:pPr>
              <w:pStyle w:val="5"/>
              <w:numPr>
                <w:ilvl w:val="0"/>
                <w:numId w:val="2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num" w:pos="360"/>
              </w:tabs>
              <w:ind w:left="0" w:hanging="2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 w:hint="eastAsia"/>
                <w:position w:val="-2"/>
              </w:rPr>
              <w:t>課本</w:t>
            </w:r>
            <w:r>
              <w:rPr>
                <w:rFonts w:ascii="微軟正黑體" w:eastAsia="微軟正黑體" w:hAnsi="微軟正黑體" w:cs="微軟正黑體"/>
                <w:position w:val="-2"/>
              </w:rPr>
              <w:t>U9</w:t>
            </w:r>
          </w:p>
          <w:p w14:paraId="56C3C61F" w14:textId="77777777" w:rsidR="0027295F" w:rsidRDefault="0027295F" w:rsidP="0027295F">
            <w:pPr>
              <w:pStyle w:val="5"/>
              <w:numPr>
                <w:ilvl w:val="0"/>
                <w:numId w:val="2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num" w:pos="360"/>
              </w:tabs>
              <w:ind w:left="0" w:hanging="2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/>
                <w:position w:val="-2"/>
              </w:rPr>
              <w:t xml:space="preserve">Reading highlight </w:t>
            </w:r>
          </w:p>
          <w:p w14:paraId="2F947EB6" w14:textId="77777777" w:rsidR="0027295F" w:rsidRDefault="0027295F" w:rsidP="0027295F">
            <w:pPr>
              <w:pStyle w:val="5"/>
              <w:numPr>
                <w:ilvl w:val="0"/>
                <w:numId w:val="2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num" w:pos="360"/>
              </w:tabs>
              <w:ind w:left="0" w:hanging="2"/>
              <w:rPr>
                <w:rFonts w:ascii="微軟正黑體" w:eastAsia="微軟正黑體" w:hAnsi="微軟正黑體" w:cs="微軟正黑體"/>
                <w:position w:val="-2"/>
                <w:lang w:val="zh-TW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lang w:val="zh-TW"/>
              </w:rPr>
              <w:t>核心字彙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DD1B9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39C97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、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16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B4CC2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13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領航者會議</w:t>
            </w:r>
          </w:p>
          <w:p w14:paraId="664C8AA3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14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高中課程評鑑小組會議</w:t>
            </w:r>
          </w:p>
          <w:p w14:paraId="216F7917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高二充實補強課程</w:t>
            </w:r>
          </w:p>
          <w:p w14:paraId="4C853415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高一二輔導課結束</w:t>
            </w:r>
          </w:p>
          <w:p w14:paraId="2D2BE378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17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補行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6/23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上班上課</w:t>
            </w:r>
          </w:p>
        </w:tc>
      </w:tr>
      <w:tr w:rsidR="0027295F" w14:paraId="6929F4F7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42C1BE18" w14:textId="77777777" w:rsidR="0027295F" w:rsidRDefault="0027295F" w:rsidP="00412B63">
            <w:pPr>
              <w:ind w:left="0" w:hanging="2"/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66CF2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E4BAB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9AB18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19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5BEF8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20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BDE54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CF2C3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A1029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ACF55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24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0D2F0" w14:textId="52C1507A" w:rsidR="0027295F" w:rsidRDefault="0027295F" w:rsidP="0027295F">
            <w:pPr>
              <w:pStyle w:val="5"/>
              <w:numPr>
                <w:ilvl w:val="0"/>
                <w:numId w:val="21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num" w:pos="360"/>
              </w:tabs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 w:hint="eastAsia"/>
                <w:position w:val="-2"/>
              </w:rPr>
              <w:t>課本</w:t>
            </w:r>
            <w:r>
              <w:rPr>
                <w:rFonts w:ascii="微軟正黑體" w:eastAsia="微軟正黑體" w:hAnsi="微軟正黑體" w:cs="微軟正黑體" w:hint="eastAsia"/>
                <w:position w:val="-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position w:val="-2"/>
              </w:rPr>
              <w:t>U9</w:t>
            </w:r>
          </w:p>
          <w:p w14:paraId="70F8F99B" w14:textId="77777777" w:rsidR="0027295F" w:rsidRDefault="0027295F" w:rsidP="0027295F">
            <w:pPr>
              <w:pStyle w:val="5"/>
              <w:numPr>
                <w:ilvl w:val="0"/>
                <w:numId w:val="21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num" w:pos="360"/>
              </w:tabs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</w:rPr>
            </w:pPr>
            <w:r>
              <w:rPr>
                <w:rFonts w:ascii="微軟正黑體" w:eastAsia="微軟正黑體" w:hAnsi="微軟正黑體" w:cs="微軟正黑體"/>
                <w:position w:val="-2"/>
              </w:rPr>
              <w:t xml:space="preserve">Reading highlight </w:t>
            </w:r>
          </w:p>
          <w:p w14:paraId="1A8CA6E6" w14:textId="77777777" w:rsidR="0027295F" w:rsidRDefault="0027295F" w:rsidP="0027295F">
            <w:pPr>
              <w:pStyle w:val="5"/>
              <w:numPr>
                <w:ilvl w:val="0"/>
                <w:numId w:val="21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num" w:pos="360"/>
              </w:tabs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  <w:lang w:val="zh-TW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lang w:val="zh-TW"/>
              </w:rPr>
              <w:t>核心字彙</w:t>
            </w:r>
          </w:p>
          <w:p w14:paraId="20EB7523" w14:textId="77777777" w:rsidR="0027295F" w:rsidRDefault="0027295F" w:rsidP="0027295F">
            <w:pPr>
              <w:pStyle w:val="5"/>
              <w:numPr>
                <w:ilvl w:val="0"/>
                <w:numId w:val="21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num" w:pos="360"/>
              </w:tabs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  <w:lang w:val="zh-TW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lang w:val="zh-TW"/>
              </w:rPr>
              <w:t>段考複習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9804F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BF9D8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15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、</w:t>
            </w:r>
          </w:p>
          <w:p w14:paraId="676C8E36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16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8970A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lang w:val="en-US"/>
              </w:rPr>
              <w:t>19-28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</w:rPr>
              <w:t>高一二晚自習</w:t>
            </w:r>
          </w:p>
          <w:p w14:paraId="5AE74A46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lang w:val="en-US"/>
              </w:rPr>
              <w:t>20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</w:rPr>
              <w:t>高中課發會</w:t>
            </w:r>
          </w:p>
          <w:p w14:paraId="761951FE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lang w:val="en-US"/>
              </w:rPr>
              <w:t>22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</w:rPr>
              <w:t>端午節</w:t>
            </w:r>
          </w:p>
          <w:p w14:paraId="446B7310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lang w:val="en-US"/>
              </w:rPr>
              <w:t>23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shd w:val="clear" w:color="auto" w:fill="FFFFFF"/>
              </w:rPr>
              <w:t>調整放假</w:t>
            </w:r>
          </w:p>
        </w:tc>
      </w:tr>
      <w:tr w:rsidR="0027295F" w14:paraId="7C8C9B3D" w14:textId="77777777" w:rsidTr="0041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09A7A4DD" w14:textId="77777777" w:rsidR="0027295F" w:rsidRDefault="0027295F" w:rsidP="00412B63">
            <w:pPr>
              <w:ind w:left="0" w:hanging="2"/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C72CB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kern w:val="2"/>
                <w:position w:val="-2"/>
                <w:sz w:val="20"/>
                <w:szCs w:val="20"/>
                <w:u w:color="00000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CE501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A62F5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26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313C4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27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A19FA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34225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D535F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41364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center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8BFCA" w14:textId="77777777" w:rsidR="0027295F" w:rsidRDefault="0027295F" w:rsidP="0027295F">
            <w:pPr>
              <w:pStyle w:val="5"/>
              <w:numPr>
                <w:ilvl w:val="0"/>
                <w:numId w:val="2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num" w:pos="360"/>
              </w:tabs>
              <w:ind w:left="0" w:hanging="2"/>
              <w:jc w:val="both"/>
              <w:rPr>
                <w:rFonts w:ascii="微軟正黑體" w:eastAsia="微軟正黑體" w:hAnsi="微軟正黑體" w:cs="微軟正黑體"/>
                <w:position w:val="-2"/>
                <w:lang w:val="zh-TW"/>
              </w:rPr>
            </w:pPr>
            <w:r>
              <w:rPr>
                <w:rFonts w:ascii="微軟正黑體" w:eastAsia="微軟正黑體" w:hAnsi="微軟正黑體" w:cs="微軟正黑體"/>
                <w:position w:val="-2"/>
                <w:lang w:val="zh-TW"/>
              </w:rPr>
              <w:t>段考總複習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287C4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F4CCF" w14:textId="77777777" w:rsidR="0027295F" w:rsidRDefault="0027295F" w:rsidP="00412B63">
            <w:pPr>
              <w:pStyle w:val="afb"/>
              <w:widowControl w:val="0"/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16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27C89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color w:val="FF0000"/>
                <w:kern w:val="2"/>
                <w:position w:val="-2"/>
                <w:sz w:val="20"/>
                <w:szCs w:val="20"/>
                <w:u w:color="FF0000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kern w:val="2"/>
                <w:position w:val="-2"/>
                <w:sz w:val="20"/>
                <w:szCs w:val="20"/>
                <w:u w:color="FF0000"/>
                <w:lang w:val="en-US"/>
              </w:rPr>
              <w:t>27-29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kern w:val="2"/>
                <w:position w:val="-2"/>
                <w:sz w:val="20"/>
                <w:szCs w:val="20"/>
                <w:u w:color="FF0000"/>
              </w:rPr>
              <w:t>高一、二期末考</w:t>
            </w:r>
          </w:p>
          <w:p w14:paraId="60D07DB7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28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高三晚自習結束</w:t>
            </w:r>
          </w:p>
          <w:p w14:paraId="3973CF8A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ascii="微軟正黑體" w:eastAsia="微軟正黑體" w:hAnsi="微軟正黑體" w:cs="微軟正黑體" w:hint="default"/>
                <w:kern w:val="2"/>
                <w:position w:val="-2"/>
                <w:sz w:val="20"/>
                <w:szCs w:val="20"/>
                <w:u w:color="000000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30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休業式；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10:10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校務會議</w:t>
            </w:r>
          </w:p>
          <w:p w14:paraId="2AEDB6DA" w14:textId="77777777" w:rsidR="0027295F" w:rsidRDefault="0027295F" w:rsidP="00412B63">
            <w:pPr>
              <w:pStyle w:val="afb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ind w:left="482" w:hanging="2"/>
              <w:jc w:val="both"/>
              <w:outlineLvl w:val="0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  <w:lang w:val="en-US"/>
              </w:rPr>
              <w:t>1</w:t>
            </w:r>
            <w:r>
              <w:rPr>
                <w:rFonts w:ascii="微軟正黑體" w:eastAsia="微軟正黑體" w:hAnsi="微軟正黑體" w:cs="微軟正黑體"/>
                <w:kern w:val="2"/>
                <w:position w:val="-2"/>
                <w:sz w:val="20"/>
                <w:szCs w:val="20"/>
                <w:u w:color="000000"/>
              </w:rPr>
              <w:t>暑假開始</w:t>
            </w:r>
          </w:p>
        </w:tc>
      </w:tr>
    </w:tbl>
    <w:p w14:paraId="392C6F64" w14:textId="77777777" w:rsidR="0027295F" w:rsidRDefault="0027295F" w:rsidP="0027295F">
      <w:pPr>
        <w:pStyle w:val="afb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0" w:line="240" w:lineRule="auto"/>
        <w:ind w:left="482" w:hanging="2"/>
        <w:jc w:val="center"/>
        <w:outlineLvl w:val="0"/>
        <w:rPr>
          <w:rFonts w:hint="default"/>
        </w:rPr>
      </w:pPr>
    </w:p>
    <w:p w14:paraId="6EB15CD9" w14:textId="77777777" w:rsidR="00F47189" w:rsidRDefault="00F47189" w:rsidP="002729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headerReference w:type="even" r:id="rId8"/>
      <w:footerReference w:type="even" r:id="rId9"/>
      <w:footerReference w:type="default" r:id="rId10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AEEA" w14:textId="77777777" w:rsidR="000F5A1B" w:rsidRDefault="000F5A1B">
      <w:pPr>
        <w:spacing w:line="240" w:lineRule="auto"/>
        <w:ind w:left="0" w:hanging="2"/>
      </w:pPr>
      <w:r>
        <w:separator/>
      </w:r>
    </w:p>
  </w:endnote>
  <w:endnote w:type="continuationSeparator" w:id="0">
    <w:p w14:paraId="46C3B536" w14:textId="77777777" w:rsidR="000F5A1B" w:rsidRDefault="000F5A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B0604020202020204"/>
    <w:charset w:val="00"/>
    <w:family w:val="script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gFang TC Regular">
    <w:altName w:val="Cambria"/>
    <w:panose1 w:val="020B0400000000000000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EA5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EA76A85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7B34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79132EF0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94F4" w14:textId="77777777" w:rsidR="000F5A1B" w:rsidRDefault="000F5A1B">
      <w:pPr>
        <w:spacing w:line="240" w:lineRule="auto"/>
        <w:ind w:left="0" w:hanging="2"/>
      </w:pPr>
      <w:r>
        <w:separator/>
      </w:r>
    </w:p>
  </w:footnote>
  <w:footnote w:type="continuationSeparator" w:id="0">
    <w:p w14:paraId="14127BF0" w14:textId="77777777" w:rsidR="000F5A1B" w:rsidRDefault="000F5A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A87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DA8D12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18"/>
    <w:multiLevelType w:val="hybridMultilevel"/>
    <w:tmpl w:val="3EF80E28"/>
    <w:lvl w:ilvl="0" w:tplc="61DEF136">
      <w:start w:val="1"/>
      <w:numFmt w:val="decimal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BA594C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C8BA1E">
      <w:start w:val="1"/>
      <w:numFmt w:val="lowerRoman"/>
      <w:lvlText w:val="%3."/>
      <w:lvlJc w:val="left"/>
      <w:pPr>
        <w:tabs>
          <w:tab w:val="left" w:pos="720"/>
          <w:tab w:val="left" w:pos="2160"/>
          <w:tab w:val="left" w:pos="2880"/>
        </w:tabs>
        <w:ind w:left="1440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2CBFA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16B55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8EB2C6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</w:tabs>
        <w:ind w:left="2880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5ACFE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386F7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C0C9C0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20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7E0E83"/>
    <w:multiLevelType w:val="hybridMultilevel"/>
    <w:tmpl w:val="EB085864"/>
    <w:lvl w:ilvl="0" w:tplc="8E70E108">
      <w:start w:val="1"/>
      <w:numFmt w:val="decimal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02A862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6A6FDE">
      <w:start w:val="1"/>
      <w:numFmt w:val="lowerRoman"/>
      <w:lvlText w:val="%3."/>
      <w:lvlJc w:val="left"/>
      <w:pPr>
        <w:tabs>
          <w:tab w:val="left" w:pos="720"/>
          <w:tab w:val="left" w:pos="2160"/>
          <w:tab w:val="left" w:pos="2880"/>
        </w:tabs>
        <w:ind w:left="1440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22858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3E3076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8A38B4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</w:tabs>
        <w:ind w:left="2880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0A48E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48E24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A4284E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20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617293"/>
    <w:multiLevelType w:val="hybridMultilevel"/>
    <w:tmpl w:val="A4A8456E"/>
    <w:lvl w:ilvl="0" w:tplc="DFAA02FA">
      <w:start w:val="1"/>
      <w:numFmt w:val="decimal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64A068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163850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266A9E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B4A5FC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8A3A9A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C2321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7EB71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7A857C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475674"/>
    <w:multiLevelType w:val="hybridMultilevel"/>
    <w:tmpl w:val="CF88307C"/>
    <w:lvl w:ilvl="0" w:tplc="56DCBE4E">
      <w:start w:val="1"/>
      <w:numFmt w:val="decimal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64D3DA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2E0BA2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C8D2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DA2B98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EBD90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72970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8CEB0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3A4BB6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31703B7"/>
    <w:multiLevelType w:val="hybridMultilevel"/>
    <w:tmpl w:val="43EE4D40"/>
    <w:lvl w:ilvl="0" w:tplc="F462D3AC">
      <w:start w:val="1"/>
      <w:numFmt w:val="decimal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902780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F6B9D4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106636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2EF0B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F89EE0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E6CCB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2F19A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AC4E38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AE3736"/>
    <w:multiLevelType w:val="hybridMultilevel"/>
    <w:tmpl w:val="8534912A"/>
    <w:lvl w:ilvl="0" w:tplc="816CB330">
      <w:start w:val="1"/>
      <w:numFmt w:val="decimal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D20E5E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E64B22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A2006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EC5786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D6BAB8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4064F4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68D51A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07D20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04104C"/>
    <w:multiLevelType w:val="hybridMultilevel"/>
    <w:tmpl w:val="D8E699B6"/>
    <w:lvl w:ilvl="0" w:tplc="890871BA">
      <w:start w:val="1"/>
      <w:numFmt w:val="decimal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501008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9C80D8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12E71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722A5C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6450E6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A052C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D436D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A6637C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6313EA"/>
    <w:multiLevelType w:val="hybridMultilevel"/>
    <w:tmpl w:val="61D46164"/>
    <w:lvl w:ilvl="0" w:tplc="B4A240AE">
      <w:start w:val="1"/>
      <w:numFmt w:val="decimal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9E55FE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18FD2A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02295A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A8D88A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6AAC24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DC533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FCD30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BE677C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4FE6FF3"/>
    <w:multiLevelType w:val="hybridMultilevel"/>
    <w:tmpl w:val="27B0DD74"/>
    <w:lvl w:ilvl="0" w:tplc="5130198E">
      <w:start w:val="1"/>
      <w:numFmt w:val="decimal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1294C4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346DD4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C608D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D0243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5854D0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9EFDE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9EB5F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6AA01C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EEB3B61"/>
    <w:multiLevelType w:val="hybridMultilevel"/>
    <w:tmpl w:val="5C8A8CD6"/>
    <w:lvl w:ilvl="0" w:tplc="9126FD1A">
      <w:start w:val="1"/>
      <w:numFmt w:val="decimal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EE407A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3C2578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E8884E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223F8A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4CA88C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64A4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639C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1ECBF6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7812C8"/>
    <w:multiLevelType w:val="hybridMultilevel"/>
    <w:tmpl w:val="8384048E"/>
    <w:lvl w:ilvl="0" w:tplc="F320B610">
      <w:start w:val="1"/>
      <w:numFmt w:val="decimal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C6AF68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7AF540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A41EA8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142018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2AB3C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D49E3A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C8B5D0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81358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EF6686"/>
    <w:multiLevelType w:val="hybridMultilevel"/>
    <w:tmpl w:val="D010B430"/>
    <w:lvl w:ilvl="0" w:tplc="0E34566C">
      <w:start w:val="1"/>
      <w:numFmt w:val="decimal"/>
      <w:lvlText w:val="(%1)"/>
      <w:lvlJc w:val="left"/>
      <w:pPr>
        <w:tabs>
          <w:tab w:val="left" w:pos="2183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021460">
      <w:start w:val="1"/>
      <w:numFmt w:val="decimal"/>
      <w:lvlText w:val="%2."/>
      <w:lvlJc w:val="left"/>
      <w:pPr>
        <w:tabs>
          <w:tab w:val="left" w:pos="2183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22FD06">
      <w:start w:val="1"/>
      <w:numFmt w:val="lowerRoman"/>
      <w:lvlText w:val="%3."/>
      <w:lvlJc w:val="left"/>
      <w:pPr>
        <w:tabs>
          <w:tab w:val="left" w:pos="2183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DBF4">
      <w:start w:val="1"/>
      <w:numFmt w:val="decimal"/>
      <w:lvlText w:val="%4."/>
      <w:lvlJc w:val="left"/>
      <w:pPr>
        <w:tabs>
          <w:tab w:val="left" w:pos="2183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6A4E46">
      <w:start w:val="1"/>
      <w:numFmt w:val="decimal"/>
      <w:lvlText w:val="%5."/>
      <w:lvlJc w:val="left"/>
      <w:pPr>
        <w:tabs>
          <w:tab w:val="left" w:pos="2880"/>
        </w:tabs>
        <w:ind w:left="2183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94BCEC">
      <w:start w:val="1"/>
      <w:numFmt w:val="lowerRoman"/>
      <w:lvlText w:val="%6."/>
      <w:lvlJc w:val="left"/>
      <w:pPr>
        <w:tabs>
          <w:tab w:val="left" w:pos="2183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90BC24">
      <w:start w:val="1"/>
      <w:numFmt w:val="decimal"/>
      <w:lvlText w:val="%7."/>
      <w:lvlJc w:val="left"/>
      <w:pPr>
        <w:tabs>
          <w:tab w:val="left" w:pos="2183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CA5682">
      <w:start w:val="1"/>
      <w:numFmt w:val="decimal"/>
      <w:lvlText w:val="%8."/>
      <w:lvlJc w:val="left"/>
      <w:pPr>
        <w:tabs>
          <w:tab w:val="left" w:pos="2183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00EDA2">
      <w:start w:val="1"/>
      <w:numFmt w:val="lowerRoman"/>
      <w:lvlText w:val="%9."/>
      <w:lvlJc w:val="left"/>
      <w:pPr>
        <w:tabs>
          <w:tab w:val="left" w:pos="2183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D46374"/>
    <w:multiLevelType w:val="hybridMultilevel"/>
    <w:tmpl w:val="2488E65E"/>
    <w:lvl w:ilvl="0" w:tplc="5EA43B50">
      <w:start w:val="1"/>
      <w:numFmt w:val="decimal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18F258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262058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6EBE2A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7A166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86FC20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FA521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9E01BE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5CC576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F9C627A"/>
    <w:multiLevelType w:val="hybridMultilevel"/>
    <w:tmpl w:val="7010ACB4"/>
    <w:lvl w:ilvl="0" w:tplc="E800FC58">
      <w:start w:val="1"/>
      <w:numFmt w:val="decimal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E4C446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2C6308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2FF98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EA8DAE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4AAE6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969E0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9C7660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0AF928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5846484"/>
    <w:multiLevelType w:val="hybridMultilevel"/>
    <w:tmpl w:val="AE125EE6"/>
    <w:lvl w:ilvl="0" w:tplc="33FCCE14">
      <w:start w:val="1"/>
      <w:numFmt w:val="decimal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D6DD9E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EE203A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BC9E92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922D1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065BA6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52A0B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18CC5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0D5EC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A5945E5"/>
    <w:multiLevelType w:val="hybridMultilevel"/>
    <w:tmpl w:val="4CA49368"/>
    <w:lvl w:ilvl="0" w:tplc="642A225A">
      <w:start w:val="1"/>
      <w:numFmt w:val="decimal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C4E93E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EC0978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88B0C8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EEB9E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04FB84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1495F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6B06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4A3EB2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604163EE"/>
    <w:multiLevelType w:val="hybridMultilevel"/>
    <w:tmpl w:val="F790F034"/>
    <w:lvl w:ilvl="0" w:tplc="AEC0B0BE">
      <w:start w:val="1"/>
      <w:numFmt w:val="decimal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749BD8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0073A8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5A696E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E671F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54C77C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06D7B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743A5E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07A7E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1A1398F"/>
    <w:multiLevelType w:val="hybridMultilevel"/>
    <w:tmpl w:val="AEFCAE22"/>
    <w:lvl w:ilvl="0" w:tplc="F18ADE24">
      <w:start w:val="1"/>
      <w:numFmt w:val="decimal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07B7A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70F4BA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F437F6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34CBC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6F93A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E934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F6F80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B062A6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3EA59B9"/>
    <w:multiLevelType w:val="hybridMultilevel"/>
    <w:tmpl w:val="B1BCFD70"/>
    <w:lvl w:ilvl="0" w:tplc="68642A94">
      <w:start w:val="1"/>
      <w:numFmt w:val="decimal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8663EE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642C0E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58D3A2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1E921A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605D0E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329B0C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D819EE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72C5CE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2AE3C1C"/>
    <w:multiLevelType w:val="hybridMultilevel"/>
    <w:tmpl w:val="67D8656A"/>
    <w:lvl w:ilvl="0" w:tplc="FAFE8F6E">
      <w:start w:val="1"/>
      <w:numFmt w:val="decimal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AEDE44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</w:tabs>
        <w:ind w:left="9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4230C4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3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ECF88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960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</w:tabs>
        <w:ind w:left="23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704AF2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87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A2ACD4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35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A2C1D8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8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E55AE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18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19760079">
    <w:abstractNumId w:val="17"/>
  </w:num>
  <w:num w:numId="2" w16cid:durableId="931471197">
    <w:abstractNumId w:val="5"/>
  </w:num>
  <w:num w:numId="3" w16cid:durableId="1023676408">
    <w:abstractNumId w:val="1"/>
  </w:num>
  <w:num w:numId="4" w16cid:durableId="1633944646">
    <w:abstractNumId w:val="16"/>
  </w:num>
  <w:num w:numId="5" w16cid:durableId="481894409">
    <w:abstractNumId w:val="21"/>
  </w:num>
  <w:num w:numId="6" w16cid:durableId="980963559">
    <w:abstractNumId w:val="19"/>
  </w:num>
  <w:num w:numId="7" w16cid:durableId="1855654927">
    <w:abstractNumId w:val="9"/>
  </w:num>
  <w:num w:numId="8" w16cid:durableId="1388649655">
    <w:abstractNumId w:val="18"/>
  </w:num>
  <w:num w:numId="9" w16cid:durableId="1399134974">
    <w:abstractNumId w:val="0"/>
  </w:num>
  <w:num w:numId="10" w16cid:durableId="799766027">
    <w:abstractNumId w:val="6"/>
  </w:num>
  <w:num w:numId="11" w16cid:durableId="1515073713">
    <w:abstractNumId w:val="7"/>
  </w:num>
  <w:num w:numId="12" w16cid:durableId="745415475">
    <w:abstractNumId w:val="8"/>
  </w:num>
  <w:num w:numId="13" w16cid:durableId="588394051">
    <w:abstractNumId w:val="11"/>
  </w:num>
  <w:num w:numId="14" w16cid:durableId="207181483">
    <w:abstractNumId w:val="12"/>
  </w:num>
  <w:num w:numId="15" w16cid:durableId="960645296">
    <w:abstractNumId w:val="2"/>
  </w:num>
  <w:num w:numId="16" w16cid:durableId="1313636304">
    <w:abstractNumId w:val="14"/>
  </w:num>
  <w:num w:numId="17" w16cid:durableId="548691264">
    <w:abstractNumId w:val="3"/>
  </w:num>
  <w:num w:numId="18" w16cid:durableId="1009018839">
    <w:abstractNumId w:val="4"/>
  </w:num>
  <w:num w:numId="19" w16cid:durableId="2133402932">
    <w:abstractNumId w:val="10"/>
  </w:num>
  <w:num w:numId="20" w16cid:durableId="95516966">
    <w:abstractNumId w:val="20"/>
  </w:num>
  <w:num w:numId="21" w16cid:durableId="1809516956">
    <w:abstractNumId w:val="15"/>
  </w:num>
  <w:num w:numId="22" w16cid:durableId="11965790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F5A1B"/>
    <w:rsid w:val="0027295F"/>
    <w:rsid w:val="002A4F07"/>
    <w:rsid w:val="002A6F1F"/>
    <w:rsid w:val="002B44D9"/>
    <w:rsid w:val="002D6D53"/>
    <w:rsid w:val="0033630C"/>
    <w:rsid w:val="004554A2"/>
    <w:rsid w:val="00555089"/>
    <w:rsid w:val="0069112D"/>
    <w:rsid w:val="006F717E"/>
    <w:rsid w:val="00704050"/>
    <w:rsid w:val="00785899"/>
    <w:rsid w:val="007C1EE5"/>
    <w:rsid w:val="008C1EA2"/>
    <w:rsid w:val="00B34D83"/>
    <w:rsid w:val="00B84C9F"/>
    <w:rsid w:val="00BE01D3"/>
    <w:rsid w:val="00C95312"/>
    <w:rsid w:val="00CC4CA0"/>
    <w:rsid w:val="00D14F59"/>
    <w:rsid w:val="00DB1602"/>
    <w:rsid w:val="00E065F6"/>
    <w:rsid w:val="00F47189"/>
    <w:rsid w:val="00F81503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81EF3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Date1">
    <w:name w:val="Date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0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1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TableNormal">
    <w:name w:val="Table Normal"/>
    <w:rsid w:val="0027295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b">
    <w:name w:val="預設值"/>
    <w:rsid w:val="0027295F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PingFang TC Regular" w:hAnsi="Arial Unicode MS" w:cs="Arial Unicode MS" w:hint="eastAsia"/>
      <w:color w:val="000000"/>
      <w:sz w:val="24"/>
      <w:szCs w:val="24"/>
      <w:bdr w:val="nil"/>
      <w:lang w:val="zh-TW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Sabrina</cp:lastModifiedBy>
  <cp:revision>8</cp:revision>
  <dcterms:created xsi:type="dcterms:W3CDTF">2022-09-01T04:38:00Z</dcterms:created>
  <dcterms:modified xsi:type="dcterms:W3CDTF">2023-03-01T05:46:00Z</dcterms:modified>
</cp:coreProperties>
</file>