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2C0A" w14:textId="77777777" w:rsidR="00C4001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14:paraId="20A61FD3" w14:textId="77777777" w:rsidR="00C4001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_______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C40015" w14:paraId="175742A0" w14:textId="77777777">
        <w:trPr>
          <w:trHeight w:val="835"/>
          <w:jc w:val="center"/>
        </w:trPr>
        <w:tc>
          <w:tcPr>
            <w:tcW w:w="2651" w:type="dxa"/>
            <w:vAlign w:val="center"/>
          </w:tcPr>
          <w:p w14:paraId="201FB13A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14:paraId="7ADED429" w14:textId="29988AFE" w:rsidR="00C40015" w:rsidRDefault="00E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04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105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106</w:t>
            </w:r>
          </w:p>
        </w:tc>
        <w:tc>
          <w:tcPr>
            <w:tcW w:w="1701" w:type="dxa"/>
            <w:vAlign w:val="center"/>
          </w:tcPr>
          <w:p w14:paraId="517E1DC8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6E496948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1158D104" w14:textId="070C0704" w:rsidR="00C40015" w:rsidRDefault="00E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廖苡廷</w:t>
            </w:r>
          </w:p>
        </w:tc>
      </w:tr>
      <w:tr w:rsidR="00C40015" w14:paraId="55E1A4C5" w14:textId="77777777">
        <w:trPr>
          <w:trHeight w:val="737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14:paraId="09A3A222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000000"/>
            </w:tcBorders>
            <w:vAlign w:val="center"/>
          </w:tcPr>
          <w:p w14:paraId="2C94645F" w14:textId="77777777" w:rsidR="00E57609" w:rsidRDefault="00E57609" w:rsidP="00E57609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position w:val="0"/>
              </w:rPr>
            </w:pPr>
            <w:r>
              <w:rPr>
                <w:rFonts w:ascii="微軟正黑體" w:eastAsia="微軟正黑體" w:hAnsi="微軟正黑體" w:hint="eastAsia"/>
              </w:rPr>
              <w:t>在課堂問答中得到多元的思考方向</w:t>
            </w:r>
          </w:p>
          <w:p w14:paraId="658FBA0E" w14:textId="53DB4E2D" w:rsidR="00C40015" w:rsidRDefault="00E57609" w:rsidP="00E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透過文本分析培養對議題的思辨能力</w:t>
            </w:r>
          </w:p>
        </w:tc>
      </w:tr>
      <w:tr w:rsidR="00C40015" w14:paraId="58762267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4C7AF2CE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14:paraId="24D08633" w14:textId="77777777" w:rsidR="00E57609" w:rsidRDefault="00E57609" w:rsidP="00E57609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三民版高中國文(二)／三民版國文學習講義、補充文選</w:t>
            </w:r>
          </w:p>
          <w:p w14:paraId="6EB92924" w14:textId="77777777" w:rsidR="00E57609" w:rsidRDefault="00E57609" w:rsidP="00E57609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補充閱讀教材《讀力素養》</w:t>
            </w:r>
          </w:p>
          <w:p w14:paraId="23C1AF7D" w14:textId="506C4961" w:rsidR="00C40015" w:rsidRDefault="00E57609" w:rsidP="00E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自編講義</w:t>
            </w:r>
          </w:p>
        </w:tc>
      </w:tr>
      <w:tr w:rsidR="00C40015" w14:paraId="0B6D950A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4712BB02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14:paraId="349D23A7" w14:textId="0C392198" w:rsidR="00C40015" w:rsidRDefault="00E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自編講義（課堂完成）、補充閱讀教材《讀力素養》</w:t>
            </w:r>
          </w:p>
        </w:tc>
      </w:tr>
      <w:tr w:rsidR="00C40015" w14:paraId="38FE6A73" w14:textId="77777777">
        <w:trPr>
          <w:trHeight w:val="862"/>
          <w:jc w:val="center"/>
        </w:trPr>
        <w:tc>
          <w:tcPr>
            <w:tcW w:w="2651" w:type="dxa"/>
            <w:vAlign w:val="center"/>
          </w:tcPr>
          <w:p w14:paraId="05FB4C2C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51" w:type="dxa"/>
            <w:gridSpan w:val="3"/>
            <w:vAlign w:val="center"/>
          </w:tcPr>
          <w:p w14:paraId="14A5D58E" w14:textId="7E856827" w:rsidR="00C40015" w:rsidRDefault="00E576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採計三民版課文大卷、段考範圍默書、自編講義、課堂活動表現</w:t>
            </w:r>
          </w:p>
        </w:tc>
      </w:tr>
      <w:tr w:rsidR="00C40015" w14:paraId="457DAED8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13468AA8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  <w:vAlign w:val="center"/>
          </w:tcPr>
          <w:p w14:paraId="14421072" w14:textId="60667B8D" w:rsidR="00C40015" w:rsidRPr="00E57609" w:rsidRDefault="00E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E57609">
              <w:rPr>
                <w:rFonts w:ascii="微軟正黑體" w:eastAsia="微軟正黑體" w:hAnsi="微軟正黑體" w:cs="微軟正黑體" w:hint="eastAsia"/>
                <w:color w:val="000000"/>
              </w:rPr>
              <w:t>平時成績30%、三次段考70%</w:t>
            </w:r>
          </w:p>
        </w:tc>
      </w:tr>
      <w:tr w:rsidR="00C40015" w14:paraId="4B572377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01A96E9D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14:paraId="54651D7E" w14:textId="77777777" w:rsidR="00E57609" w:rsidRPr="00E57609" w:rsidRDefault="00E57609" w:rsidP="00E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E57609">
              <w:rPr>
                <w:rFonts w:ascii="微軟正黑體" w:eastAsia="微軟正黑體" w:hAnsi="微軟正黑體" w:cs="微軟正黑體" w:hint="eastAsia"/>
                <w:color w:val="000000"/>
              </w:rPr>
              <w:t>國文所需技能可以「聽、說、讀、寫」概括之：在聆聽他人時保持真誠；在發言時條理清晰；閱讀時能精準掌握文本內涵；書寫時靈活運用文字表達個人觀點。</w:t>
            </w:r>
          </w:p>
          <w:p w14:paraId="5C051DDA" w14:textId="46295698" w:rsidR="00C40015" w:rsidRPr="00E57609" w:rsidRDefault="00E57609" w:rsidP="00E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E57609">
              <w:rPr>
                <w:rFonts w:ascii="微軟正黑體" w:eastAsia="微軟正黑體" w:hAnsi="微軟正黑體" w:cs="微軟正黑體" w:hint="eastAsia"/>
                <w:color w:val="000000"/>
              </w:rPr>
              <w:t>國文不只是考試，不同的文本都有它美好的地方；每一段文字都在等待某個人去讀他，而國文老師便是其中的橋樑。</w:t>
            </w:r>
          </w:p>
        </w:tc>
      </w:tr>
      <w:tr w:rsidR="00C40015" w14:paraId="66996D09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68F8676B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14:paraId="78813430" w14:textId="77777777" w:rsidR="00E57609" w:rsidRPr="00E57609" w:rsidRDefault="00E57609" w:rsidP="00E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E57609">
              <w:rPr>
                <w:rFonts w:ascii="微軟正黑體" w:eastAsia="微軟正黑體" w:hAnsi="微軟正黑體" w:cs="微軟正黑體" w:hint="eastAsia"/>
                <w:color w:val="000000"/>
              </w:rPr>
              <w:t>除了學校的課程，聽說讀寫也是平時生活所需的能力，建議家長們多和同學們聊天，鼓勵同學分享他們的經歷、對事情的觀點，讓他們有更多組織並表達想法的機會。</w:t>
            </w:r>
          </w:p>
          <w:p w14:paraId="1CA44FE3" w14:textId="0FBC0A8E" w:rsidR="00C40015" w:rsidRPr="00E57609" w:rsidRDefault="00E57609" w:rsidP="00E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E57609">
              <w:rPr>
                <w:rFonts w:ascii="微軟正黑體" w:eastAsia="微軟正黑體" w:hAnsi="微軟正黑體" w:cs="微軟正黑體" w:hint="eastAsia"/>
                <w:color w:val="000000"/>
              </w:rPr>
              <w:t>語文能力的培養需要時間和策略，在檢討同學們的成績表現時，請先留意他的讀書方法，從方法著手再和老師討論解決之道。</w:t>
            </w:r>
          </w:p>
        </w:tc>
      </w:tr>
      <w:tr w:rsidR="00C40015" w14:paraId="7FB45FFB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26F8ED9A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  <w:vAlign w:val="center"/>
          </w:tcPr>
          <w:p w14:paraId="36C00609" w14:textId="252546B2" w:rsidR="00C40015" w:rsidRPr="00E57609" w:rsidRDefault="00E57609" w:rsidP="00E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h690@dcsh.tp.edu.tw</w:t>
            </w:r>
          </w:p>
        </w:tc>
      </w:tr>
    </w:tbl>
    <w:p w14:paraId="45D322C9" w14:textId="77777777" w:rsidR="00C40015" w:rsidRDefault="00C400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C400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4FEA4393" w14:textId="77777777" w:rsidR="00C4001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C40015" w14:paraId="128170CD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92F2DF9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5203A5EA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7100D088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74CD908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A2EE9D6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4CDA018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F837B07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213B23A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8A9507B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C40015" w14:paraId="554D041E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AD13487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D8E088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2A91CF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861DB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53ED61D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A90248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CC965A2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C40015" w14:paraId="0B9BF5E8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6A3CDF1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55203E43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1017485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FDFE689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C40015" w14:paraId="66D69466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9357A7A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13A8992D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46091AC1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66543BEC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88BB675" w14:textId="2DCC9004" w:rsidR="00C40015" w:rsidRDefault="00E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2E38BA9" w14:textId="50D37DFD" w:rsidR="00C40015" w:rsidRDefault="00E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E718E1C" w14:textId="087FC683" w:rsidR="00C40015" w:rsidRDefault="00E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565BF75" w14:textId="3E692036" w:rsidR="00C40015" w:rsidRDefault="00E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B6ECBEF" w14:textId="3CD54702" w:rsidR="00C40015" w:rsidRDefault="00E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4928743" w14:textId="6A9C880B" w:rsidR="00C40015" w:rsidRDefault="00E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45BDD7F" w14:textId="60B9081E" w:rsidR="00C40015" w:rsidRDefault="00E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34D27E7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200AFCC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0F64E7A6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D178A2C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7B1C7CAB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EE79F4A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C40015" w14:paraId="28582662" w14:textId="77777777" w:rsidTr="00E5760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1129D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60A3FC8E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C688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8F4F3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9C1D3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DBAA8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9FC3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3E8C9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766450E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974025A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8B0F7D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EB41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2F9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68E3370" w14:textId="77777777" w:rsidR="00C4001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C40015" w14:paraId="2165B0C3" w14:textId="77777777" w:rsidTr="00E5760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53725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17377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75ABA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316B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490EB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83FF1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DFB5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A3816D1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54D037B3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F5BDE5" w14:textId="31446AA2" w:rsidR="00C40015" w:rsidRDefault="00E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5760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晚遊六橋待月記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DB4D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DC09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DBD0E8C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14:paraId="08E4036E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14:paraId="2E643C19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14:paraId="56625A35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14:paraId="162B75E7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1C56DFCF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14:paraId="4BD4C737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14:paraId="3CEB599B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14:paraId="2BD953DF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4B734D34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C40015" w14:paraId="0D70174C" w14:textId="77777777" w:rsidTr="00E5760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FFC1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283ED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BFBC1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0116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B16F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E6B0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AF0D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4CD59A4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4F4D334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573794" w14:textId="419C6F21" w:rsidR="00C40015" w:rsidRDefault="00E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5760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晚遊六橋待月記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D965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CD1D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DFC87B6" w14:textId="77777777" w:rsidR="00C4001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14:paraId="2BEF111C" w14:textId="77777777" w:rsidR="00C4001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C40015" w14:paraId="7C3300A7" w14:textId="77777777" w:rsidTr="00E5760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A73F6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F646D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3CB56B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03087B41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D149F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D17D1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787AA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E2C5D52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7050775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BBFEF" w14:textId="4DD8873D" w:rsidR="00C40015" w:rsidRDefault="00E57609" w:rsidP="00E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5760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劉姥姥進大觀園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2903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3539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B67C372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76C1AA14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14:paraId="7EA6ADE8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14:paraId="5B6AAC2B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14:paraId="265BD673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14:paraId="2C3EB1AD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C40015" w14:paraId="26B99D5D" w14:textId="77777777" w:rsidTr="00E5760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CF975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45EAE1D5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68A89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D81A9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0CB6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84D34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68860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AA577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F3A90DC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4D41E76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A18D34" w14:textId="6C0E9847" w:rsidR="00C40015" w:rsidRDefault="00E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5760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劉姥姥進大觀園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D2CB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737C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9544FAA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14:paraId="0280EABA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C40015" w14:paraId="1E2DC6AC" w14:textId="77777777" w:rsidTr="00E5760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6D0AE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0702B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BC3A3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2FE3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2FD98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779CD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86F2F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D0E4360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73BA9E5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F17EE0" w14:textId="53E81BC3" w:rsidR="00C40015" w:rsidRDefault="00E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5760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祕密頻道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1231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D232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4BF8D52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14:paraId="539D75BA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14:paraId="5ABA52D6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14:paraId="3908B5A8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C40015" w14:paraId="6086E35F" w14:textId="77777777" w:rsidTr="00E5760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89C0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07FB6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57B6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BEDB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393F3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FBA8E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494ED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13242E9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03D8CF6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4556234" w14:textId="72721A21" w:rsidR="00C40015" w:rsidRDefault="00E57609" w:rsidP="00E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E5760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詠物篇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54A01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14E606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6C94FF7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14:paraId="040DA421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23高一充實補強課程</w:t>
            </w:r>
          </w:p>
          <w:p w14:paraId="1A5E40F6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14:paraId="2CEECEF9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C40015" w14:paraId="5561A721" w14:textId="77777777" w:rsidTr="00E5760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DA734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43AC0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EAED2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6451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6297B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2140B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77EB53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1D8B9669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F160A05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5B8B2D6B" w14:textId="1E40EE2B" w:rsidR="00C40015" w:rsidRDefault="00E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55A4647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346D48D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F551F5A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14:paraId="7FA0C2E4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C40015" w14:paraId="3EC57405" w14:textId="77777777" w:rsidTr="00E5760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57209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4F047CF7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AE452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05620C4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333C629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5ED42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BD90F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31DB8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0287ECB2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3901BC4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860366" w14:textId="74D60B73" w:rsidR="00C40015" w:rsidRDefault="00E57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段考檢討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3EB0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CF96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81A8BAD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14:paraId="3D6D520D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14:paraId="25F18D46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C40015" w14:paraId="44954911" w14:textId="77777777" w:rsidTr="00E5760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0C97F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ED346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D882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AFEB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2A929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34C2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4A60F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C334E0A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1745AAA4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B01F01" w14:textId="52EAC205" w:rsidR="00C40015" w:rsidRDefault="00E6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出師表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69DE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30D5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3922449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14:paraId="5886D43E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14:paraId="4789328D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14:paraId="756537DE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14:paraId="471D2806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C40015" w14:paraId="6E71D69A" w14:textId="77777777" w:rsidTr="00E57609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0F7AE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9445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3A6EE8A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9E4F3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F653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6A2E5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15BD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D8BC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CC1A5D8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C0451EC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C7875A" w14:textId="5FD68B3E" w:rsidR="00C40015" w:rsidRDefault="00E6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諫太宗十思疏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5F83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F9F0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18D1B65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14:paraId="1D60B5CE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14:paraId="222B5796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14:paraId="73CBD9DD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C40015" w14:paraId="6E42AD5A" w14:textId="77777777" w:rsidTr="00E5760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2B5FA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BFE2E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062F3B2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BA3FE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F272F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EFCBA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276CA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E9BF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2DBDB" w:themeFill="accent2" w:themeFillTint="33"/>
            <w:vAlign w:val="center"/>
          </w:tcPr>
          <w:p w14:paraId="453AE701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FBCE80E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1F5800" w14:textId="24982A4B" w:rsidR="00C40015" w:rsidRDefault="00E6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古詩選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B5AB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2767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91982CC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14:paraId="02BB80A3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C40015" w14:paraId="63D0B4B2" w14:textId="77777777" w:rsidTr="00E5760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1421F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3E52635F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B119E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89FE000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0E61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189C9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FC918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29F31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21636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254ACF64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202E487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405E78A" w14:textId="1E6193D7" w:rsidR="00C40015" w:rsidRDefault="00E6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鬼頭刀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903A19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1CE4A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723B470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14:paraId="0FCE1870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14:paraId="708C3BCE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14:paraId="4EDF33BD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C40015" w14:paraId="5ED193BE" w14:textId="77777777" w:rsidTr="00E5760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1051A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D9AA1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CC1C057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CD01A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85116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7216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49F91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54F8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07A7905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81A73C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F96A5B" w14:textId="58542575" w:rsidR="00C40015" w:rsidRDefault="00E6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玉山去來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22C9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716D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9E55EE7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14:paraId="7F76AADE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14:paraId="0685F685" w14:textId="6DDCB401" w:rsidR="00C40015" w:rsidRDefault="00E6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10</w:t>
            </w:r>
            <w:r w:rsidR="00000000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 w:rsidR="00000000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5C4F0722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C40015" w14:paraId="271EBDAC" w14:textId="77777777" w:rsidTr="00E5760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CB8C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6866F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6304297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74D7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A6214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16A69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C337B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FE0C1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D6E3BAE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8F46DE3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2851B1" w14:textId="0E2FF3AC" w:rsidR="00C40015" w:rsidRDefault="00E6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岳陽樓記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BDEE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2A00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DD13A56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14:paraId="4EB7C424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14:paraId="7AEC7D2E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14:paraId="5D8B4153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14:paraId="4255F17B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14:paraId="761DDDD6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14:paraId="72D458FE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20全校大掃除11:00</w:t>
            </w:r>
          </w:p>
          <w:p w14:paraId="57670B06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C40015" w14:paraId="11A430AD" w14:textId="77777777" w:rsidTr="00E5760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36D0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6C6C5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0C43B0D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A2023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FC452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B3CF5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E3B34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1F635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A0F3190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ED20C7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0F465D" w14:textId="59654F86" w:rsidR="00C40015" w:rsidRDefault="00E6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始得西山宴遊記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2FFC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93FD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B0628A7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14:paraId="56525D0B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14:paraId="30C848B0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14:paraId="0E994BAD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14:paraId="29F8E71E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14:paraId="4CC73760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C40015" w14:paraId="3F8F6D0A" w14:textId="77777777" w:rsidTr="00E5760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054F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484D7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3B8D71D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1576B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35C39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6959A98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8B9A6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D585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ECA1C59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AAE2B51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6C0A9FB" w14:textId="135F050B" w:rsidR="00C40015" w:rsidRDefault="00E6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現代詩選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45B6DC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84E400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62B91D1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14:paraId="7085D324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14:paraId="59021293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C40015" w14:paraId="583B12BF" w14:textId="77777777" w:rsidTr="00E5760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6F817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2F7873EE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448C1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E67DF0B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4750C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B3537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2903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5479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6D84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7F22657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FB592B9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3CAA91D" w14:textId="1D59CEEC" w:rsidR="00C40015" w:rsidRDefault="00E6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現代詩選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67236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84FB1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7B61D7A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14:paraId="5095CBE7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14:paraId="1DBC3D0E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14:paraId="597EF749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14:paraId="76E18402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14:paraId="44922E6C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14:paraId="370BBC14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C40015" w14:paraId="0C68C354" w14:textId="77777777" w:rsidTr="00E5760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0E2A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B46DC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58A4B72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D5969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BFADE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3FBCD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FC98E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41D82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E1CE4A9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57CF878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6654DB99" w14:textId="1707A00B" w:rsidR="00C40015" w:rsidRDefault="00E6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孟子選讀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0796BC6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D287A0D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4DF0683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14:paraId="7B09957F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14:paraId="39B91509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C40015" w14:paraId="0D5E9F4C" w14:textId="77777777" w:rsidTr="00E5760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4D0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31B59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3A3D12BA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4AE7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A57E2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5C61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6E8EE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B751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2DBDB" w:themeFill="accent2" w:themeFillTint="33"/>
            <w:vAlign w:val="center"/>
          </w:tcPr>
          <w:p w14:paraId="091F9BDC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CAAFD19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BC6812" w14:textId="1DA88007" w:rsidR="00C40015" w:rsidRDefault="00E66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壯遊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5906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16E5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51080F41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14:paraId="3D3E1611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14:paraId="11E161C5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14:paraId="0E708302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C40015" w14:paraId="22A2D564" w14:textId="77777777" w:rsidTr="00E5760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1E999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B54E6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A584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E9EFF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6767A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F7FD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45A4AA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1CADC0E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0E68FE2C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CEBA5D7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7460A5D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50862EF" w14:textId="77777777" w:rsidR="00C40015" w:rsidRDefault="00C4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6DC839CC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355E322F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14:paraId="79B7FE47" w14:textId="77777777" w:rsidR="00C400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5BE130DF" w14:textId="77777777" w:rsidR="00C40015" w:rsidRDefault="00C400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C4001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B9457" w14:textId="77777777" w:rsidR="005D2529" w:rsidRDefault="005D2529">
      <w:pPr>
        <w:spacing w:line="240" w:lineRule="auto"/>
        <w:ind w:left="0" w:hanging="2"/>
      </w:pPr>
      <w:r>
        <w:separator/>
      </w:r>
    </w:p>
  </w:endnote>
  <w:endnote w:type="continuationSeparator" w:id="0">
    <w:p w14:paraId="0A3D4013" w14:textId="77777777" w:rsidR="005D2529" w:rsidRDefault="005D252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DC533" w14:textId="77777777" w:rsidR="00C400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58D2E8B4" w14:textId="77777777" w:rsidR="00C40015" w:rsidRDefault="00C400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9418" w14:textId="77777777" w:rsidR="00C400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57609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62F64FCF" w14:textId="77777777" w:rsidR="00C40015" w:rsidRDefault="00C400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E5DF" w14:textId="77777777" w:rsidR="00C40015" w:rsidRDefault="00C400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5831B" w14:textId="77777777" w:rsidR="005D2529" w:rsidRDefault="005D2529">
      <w:pPr>
        <w:spacing w:line="240" w:lineRule="auto"/>
        <w:ind w:left="0" w:hanging="2"/>
      </w:pPr>
      <w:r>
        <w:separator/>
      </w:r>
    </w:p>
  </w:footnote>
  <w:footnote w:type="continuationSeparator" w:id="0">
    <w:p w14:paraId="4D32AC55" w14:textId="77777777" w:rsidR="005D2529" w:rsidRDefault="005D252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5FE4" w14:textId="77777777" w:rsidR="00C400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440E6B45" w14:textId="77777777" w:rsidR="00C40015" w:rsidRDefault="00C400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8C93" w14:textId="77777777" w:rsidR="00C40015" w:rsidRDefault="00C400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5B4D" w14:textId="77777777" w:rsidR="00C40015" w:rsidRDefault="00C400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F0AA2"/>
    <w:multiLevelType w:val="multilevel"/>
    <w:tmpl w:val="4548362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908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15"/>
    <w:rsid w:val="005D2529"/>
    <w:rsid w:val="00C40015"/>
    <w:rsid w:val="00E57609"/>
    <w:rsid w:val="00E6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0F577"/>
  <w15:docId w15:val="{B74ED9C9-FBC8-49B3-A361-4668BBA8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uiPriority w:val="9"/>
    <w:qFormat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Lisa Liao</cp:lastModifiedBy>
  <cp:revision>3</cp:revision>
  <dcterms:created xsi:type="dcterms:W3CDTF">2021-08-29T01:54:00Z</dcterms:created>
  <dcterms:modified xsi:type="dcterms:W3CDTF">2023-02-28T01:58:00Z</dcterms:modified>
</cp:coreProperties>
</file>