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7AE9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69A2161B" w14:textId="77777777" w:rsidR="00D16901" w:rsidRDefault="00D16901" w:rsidP="00D1690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Pr="004E1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     </w:t>
      </w:r>
      <w:r w:rsidRP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國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文     </w:t>
      </w:r>
      <w:r w:rsidRPr="004E1E2F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</w:t>
      </w:r>
      <w:r w:rsidRPr="00080E61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685"/>
      </w:tblGrid>
      <w:tr w:rsidR="00D16901" w:rsidRPr="00BE01D3" w14:paraId="3436A379" w14:textId="77777777" w:rsidTr="00477776">
        <w:trPr>
          <w:trHeight w:val="835"/>
          <w:jc w:val="center"/>
        </w:trPr>
        <w:tc>
          <w:tcPr>
            <w:tcW w:w="2830" w:type="dxa"/>
            <w:vAlign w:val="center"/>
          </w:tcPr>
          <w:p w14:paraId="0A37055E" w14:textId="77777777"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BD5AEC7" w14:textId="3C540EE2" w:rsidR="00D16901" w:rsidRPr="00F55740" w:rsidRDefault="00F55740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107</w:t>
            </w:r>
          </w:p>
        </w:tc>
        <w:tc>
          <w:tcPr>
            <w:tcW w:w="1701" w:type="dxa"/>
            <w:vAlign w:val="center"/>
          </w:tcPr>
          <w:p w14:paraId="4F9EFB02" w14:textId="77777777"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110592A" w14:textId="77777777"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685" w:type="dxa"/>
            <w:vAlign w:val="center"/>
          </w:tcPr>
          <w:p w14:paraId="0B396725" w14:textId="74A391D2" w:rsidR="00D16901" w:rsidRPr="00080E61" w:rsidRDefault="006373EF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陳柏瑞</w:t>
            </w:r>
          </w:p>
        </w:tc>
      </w:tr>
      <w:tr w:rsidR="00D16901" w:rsidRPr="00BE01D3" w14:paraId="050C33C2" w14:textId="77777777" w:rsidTr="00477776">
        <w:trPr>
          <w:trHeight w:val="2218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F2A392B" w14:textId="77777777"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42" w:type="dxa"/>
            <w:gridSpan w:val="3"/>
            <w:tcBorders>
              <w:bottom w:val="single" w:sz="4" w:space="0" w:color="000000"/>
            </w:tcBorders>
            <w:vAlign w:val="center"/>
          </w:tcPr>
          <w:p w14:paraId="125FFEAD" w14:textId="77777777" w:rsidR="006373EF" w:rsidRDefault="006373EF" w:rsidP="006373EF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熟知高中古文內容；</w:t>
            </w:r>
          </w:p>
          <w:p w14:paraId="27EC098C" w14:textId="77777777" w:rsidR="006373EF" w:rsidRDefault="006373EF" w:rsidP="006373EF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培養對文學的欣賞；</w:t>
            </w:r>
          </w:p>
          <w:p w14:paraId="01DFE2CB" w14:textId="7C216351" w:rsidR="00D16901" w:rsidRPr="006373EF" w:rsidRDefault="006373EF" w:rsidP="006373EF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提升語文表達能力。</w:t>
            </w:r>
          </w:p>
        </w:tc>
      </w:tr>
      <w:tr w:rsidR="006373EF" w:rsidRPr="00BE01D3" w14:paraId="64C91F32" w14:textId="77777777" w:rsidTr="00477776">
        <w:trPr>
          <w:trHeight w:val="1130"/>
          <w:jc w:val="center"/>
        </w:trPr>
        <w:tc>
          <w:tcPr>
            <w:tcW w:w="2830" w:type="dxa"/>
            <w:vAlign w:val="center"/>
          </w:tcPr>
          <w:p w14:paraId="402A3AD3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42" w:type="dxa"/>
            <w:gridSpan w:val="3"/>
            <w:vAlign w:val="center"/>
          </w:tcPr>
          <w:p w14:paraId="4482E102" w14:textId="52360087" w:rsidR="006373EF" w:rsidRDefault="006373EF" w:rsidP="006373EF">
            <w:pPr>
              <w:pStyle w:val="af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基本教材：</w:t>
            </w:r>
            <w:r w:rsidR="00F55740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三民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版高中國文及配套教材；</w:t>
            </w:r>
          </w:p>
          <w:p w14:paraId="2F1F749B" w14:textId="3AE0289D" w:rsidR="006373EF" w:rsidRPr="006373EF" w:rsidRDefault="006373EF" w:rsidP="006373EF">
            <w:pPr>
              <w:pStyle w:val="af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補充教材：教師編講義。</w:t>
            </w:r>
          </w:p>
        </w:tc>
      </w:tr>
      <w:tr w:rsidR="006373EF" w:rsidRPr="00BE01D3" w14:paraId="4706B0D2" w14:textId="77777777" w:rsidTr="00477776">
        <w:trPr>
          <w:trHeight w:val="1118"/>
          <w:jc w:val="center"/>
        </w:trPr>
        <w:tc>
          <w:tcPr>
            <w:tcW w:w="2830" w:type="dxa"/>
            <w:vAlign w:val="center"/>
          </w:tcPr>
          <w:p w14:paraId="12BEA68C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42" w:type="dxa"/>
            <w:gridSpan w:val="3"/>
            <w:vAlign w:val="center"/>
          </w:tcPr>
          <w:p w14:paraId="16BB4FF7" w14:textId="77777777" w:rsidR="006373EF" w:rsidRDefault="006373EF" w:rsidP="006373EF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學習單；</w:t>
            </w:r>
          </w:p>
          <w:p w14:paraId="7BA07576" w14:textId="77777777" w:rsidR="006373EF" w:rsidRDefault="006373EF" w:rsidP="006373EF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作文；</w:t>
            </w:r>
          </w:p>
          <w:p w14:paraId="3707F31F" w14:textId="09617A60" w:rsidR="006373EF" w:rsidRPr="006373EF" w:rsidRDefault="006373EF" w:rsidP="006373EF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個人與團體報告。</w:t>
            </w:r>
          </w:p>
        </w:tc>
      </w:tr>
      <w:tr w:rsidR="006373EF" w:rsidRPr="00BE01D3" w14:paraId="5AD87085" w14:textId="77777777" w:rsidTr="00477776">
        <w:trPr>
          <w:trHeight w:val="978"/>
          <w:jc w:val="center"/>
        </w:trPr>
        <w:tc>
          <w:tcPr>
            <w:tcW w:w="2830" w:type="dxa"/>
            <w:vAlign w:val="center"/>
          </w:tcPr>
          <w:p w14:paraId="66BA49D8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42" w:type="dxa"/>
            <w:gridSpan w:val="3"/>
            <w:vAlign w:val="center"/>
          </w:tcPr>
          <w:p w14:paraId="66841840" w14:textId="2EE582B7" w:rsidR="006373EF" w:rsidRDefault="006373EF" w:rsidP="006373EF">
            <w:pPr>
              <w:pStyle w:val="af7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個人與團體報告（4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587E64A7" w14:textId="1E48B63E" w:rsidR="006373EF" w:rsidRPr="006373EF" w:rsidRDefault="006373EF" w:rsidP="006373EF">
            <w:pPr>
              <w:pStyle w:val="af7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作文（1</w:t>
            </w:r>
            <w:r w:rsidRPr="006373E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13AFD058" w14:textId="4AE65AEF" w:rsidR="006373EF" w:rsidRPr="006373EF" w:rsidRDefault="006373EF" w:rsidP="006373EF">
            <w:pPr>
              <w:pStyle w:val="af7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考卷（含訂正，</w:t>
            </w:r>
            <w:r w:rsidRPr="006373E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50%</w:t>
            </w: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）。</w:t>
            </w:r>
          </w:p>
        </w:tc>
      </w:tr>
      <w:tr w:rsidR="006373EF" w:rsidRPr="00BE01D3" w14:paraId="34EE54EB" w14:textId="77777777" w:rsidTr="00477776">
        <w:trPr>
          <w:trHeight w:val="737"/>
          <w:jc w:val="center"/>
        </w:trPr>
        <w:tc>
          <w:tcPr>
            <w:tcW w:w="2830" w:type="dxa"/>
            <w:vAlign w:val="center"/>
          </w:tcPr>
          <w:p w14:paraId="3C619321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42" w:type="dxa"/>
            <w:gridSpan w:val="3"/>
            <w:vAlign w:val="center"/>
          </w:tcPr>
          <w:p w14:paraId="1DDB6D1C" w14:textId="77777777" w:rsidR="006373EF" w:rsidRDefault="006373EF" w:rsidP="006373EF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70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％（三次段考分別為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％）</w:t>
            </w:r>
          </w:p>
          <w:p w14:paraId="0C8A54F1" w14:textId="77777777" w:rsidR="006373EF" w:rsidRDefault="006373EF" w:rsidP="006373EF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平時測驗1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5%</w:t>
            </w:r>
          </w:p>
          <w:p w14:paraId="065639A6" w14:textId="7E0B24A9" w:rsidR="006373EF" w:rsidRPr="006373EF" w:rsidRDefault="006373EF" w:rsidP="006373EF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</w:t>
            </w:r>
            <w:r w:rsidRPr="006373E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15%</w:t>
            </w:r>
          </w:p>
        </w:tc>
      </w:tr>
      <w:tr w:rsidR="006373EF" w:rsidRPr="00BE01D3" w14:paraId="7AD3A85A" w14:textId="77777777" w:rsidTr="00477776">
        <w:trPr>
          <w:trHeight w:val="946"/>
          <w:jc w:val="center"/>
        </w:trPr>
        <w:tc>
          <w:tcPr>
            <w:tcW w:w="2830" w:type="dxa"/>
            <w:vAlign w:val="center"/>
          </w:tcPr>
          <w:p w14:paraId="363C9D61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8042" w:type="dxa"/>
            <w:gridSpan w:val="3"/>
            <w:vAlign w:val="center"/>
          </w:tcPr>
          <w:p w14:paraId="116F7F41" w14:textId="77777777" w:rsidR="006373EF" w:rsidRDefault="006373EF" w:rsidP="006373EF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學習單；</w:t>
            </w:r>
          </w:p>
          <w:p w14:paraId="662BB1BC" w14:textId="77777777" w:rsidR="006373EF" w:rsidRDefault="006373EF" w:rsidP="006373EF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讀書心得；</w:t>
            </w:r>
          </w:p>
          <w:p w14:paraId="4E6E5C31" w14:textId="1752FFCA" w:rsidR="006373EF" w:rsidRPr="006373EF" w:rsidRDefault="006373EF" w:rsidP="006373EF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個人與團體報告。</w:t>
            </w:r>
          </w:p>
        </w:tc>
      </w:tr>
      <w:tr w:rsidR="006373EF" w:rsidRPr="00BE01D3" w14:paraId="05471CAC" w14:textId="77777777" w:rsidTr="00477776">
        <w:trPr>
          <w:trHeight w:hRule="exact" w:val="2551"/>
          <w:jc w:val="center"/>
        </w:trPr>
        <w:tc>
          <w:tcPr>
            <w:tcW w:w="2830" w:type="dxa"/>
            <w:vAlign w:val="center"/>
          </w:tcPr>
          <w:p w14:paraId="24EE7BC2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042" w:type="dxa"/>
            <w:gridSpan w:val="3"/>
            <w:vAlign w:val="center"/>
          </w:tcPr>
          <w:p w14:paraId="518FD613" w14:textId="77777777" w:rsidR="006373EF" w:rsidRDefault="006373EF" w:rsidP="006373EF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提升學生語文能力；</w:t>
            </w:r>
          </w:p>
          <w:p w14:paraId="3D0B627F" w14:textId="77777777" w:rsidR="006373EF" w:rsidRDefault="006373EF" w:rsidP="006373EF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啟發學生對於文學的興趣；</w:t>
            </w:r>
          </w:p>
          <w:p w14:paraId="6C0E8D14" w14:textId="0AAA299F" w:rsidR="006373EF" w:rsidRPr="006373EF" w:rsidRDefault="006373EF" w:rsidP="006373EF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促使學生成為人文思考者。</w:t>
            </w:r>
          </w:p>
        </w:tc>
      </w:tr>
      <w:tr w:rsidR="006373EF" w:rsidRPr="00BE01D3" w14:paraId="77FEDAB7" w14:textId="77777777" w:rsidTr="00477776">
        <w:trPr>
          <w:trHeight w:val="2265"/>
          <w:jc w:val="center"/>
        </w:trPr>
        <w:tc>
          <w:tcPr>
            <w:tcW w:w="2830" w:type="dxa"/>
            <w:vAlign w:val="center"/>
          </w:tcPr>
          <w:p w14:paraId="1423B540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8042" w:type="dxa"/>
            <w:gridSpan w:val="3"/>
          </w:tcPr>
          <w:p w14:paraId="436AA7AD" w14:textId="77777777" w:rsidR="006373EF" w:rsidRDefault="006373EF" w:rsidP="006373EF">
            <w:pPr>
              <w:pStyle w:val="af7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請家長注意學生學習狀況；</w:t>
            </w:r>
          </w:p>
          <w:p w14:paraId="38ED05A8" w14:textId="568EE817" w:rsidR="006373EF" w:rsidRPr="006373EF" w:rsidRDefault="006373EF" w:rsidP="006373EF">
            <w:pPr>
              <w:pStyle w:val="af7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請家長督處學生確實完成作業。</w:t>
            </w:r>
          </w:p>
        </w:tc>
      </w:tr>
      <w:tr w:rsidR="006373EF" w:rsidRPr="00BE01D3" w14:paraId="24EE92AA" w14:textId="77777777" w:rsidTr="00477776">
        <w:trPr>
          <w:trHeight w:val="737"/>
          <w:jc w:val="center"/>
        </w:trPr>
        <w:tc>
          <w:tcPr>
            <w:tcW w:w="2830" w:type="dxa"/>
            <w:vAlign w:val="center"/>
          </w:tcPr>
          <w:p w14:paraId="071992C6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042" w:type="dxa"/>
            <w:gridSpan w:val="3"/>
            <w:vAlign w:val="center"/>
          </w:tcPr>
          <w:p w14:paraId="1941F5EE" w14:textId="77777777" w:rsidR="006373EF" w:rsidRDefault="006373EF" w:rsidP="006373EF">
            <w:pPr>
              <w:pStyle w:val="af7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電話：09</w:t>
            </w:r>
            <w:r w:rsidRP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53876987</w:t>
            </w: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；</w:t>
            </w:r>
          </w:p>
          <w:p w14:paraId="7B2065CE" w14:textId="5734A244" w:rsidR="006373EF" w:rsidRPr="006373EF" w:rsidRDefault="006373EF" w:rsidP="006373EF">
            <w:pPr>
              <w:pStyle w:val="af7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信箱：</w:t>
            </w:r>
            <w:hyperlink r:id="rId8" w:history="1">
              <w:r w:rsidRPr="006373EF">
                <w:rPr>
                  <w:rStyle w:val="ad"/>
                  <w:rFonts w:ascii="微軟正黑體" w:eastAsia="微軟正黑體" w:hAnsi="微軟正黑體" w:cs="微軟正黑體" w:hint="eastAsia"/>
                  <w:sz w:val="28"/>
                  <w:szCs w:val="28"/>
                </w:rPr>
                <w:t>c</w:t>
              </w:r>
              <w:r w:rsidRPr="006373EF">
                <w:rPr>
                  <w:rStyle w:val="ad"/>
                  <w:rFonts w:ascii="微軟正黑體" w:eastAsia="微軟正黑體" w:hAnsi="微軟正黑體" w:cs="微軟正黑體"/>
                  <w:sz w:val="28"/>
                  <w:szCs w:val="28"/>
                </w:rPr>
                <w:t>henjui068@gmail.com</w:t>
              </w:r>
            </w:hyperlink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6F7D3CED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29740A4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d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49B33142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F97A6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7E7BE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0944E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49A64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211BB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D4DC1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AF855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E3CA0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4CA8D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8A2A6BB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A7596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15F1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58B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778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8649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134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27FE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45915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270C5611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2E335F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19928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B3C1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12D6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FB9747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8B58A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78AE8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7352D101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4E86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284B2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7BA7B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8197F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38ABD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253D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BF0FA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9C71F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20A6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AB1EC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1C85C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9C50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B9E16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F09AC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3AC40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67F1D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A26D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D16901" w14:paraId="66D43C40" w14:textId="7777777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188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2AE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E0236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FCB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8CA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C1C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19B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4DE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477B8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97BC" w14:textId="46C12EDF" w:rsidR="00D16901" w:rsidRPr="004C5F57" w:rsidRDefault="00D16901" w:rsidP="00F55740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C5F57">
              <w:rPr>
                <w:rFonts w:ascii="標楷體" w:eastAsia="標楷體" w:hAnsi="標楷體"/>
              </w:rPr>
              <w:t>第一課</w:t>
            </w:r>
            <w:r w:rsidR="00403C51">
              <w:rPr>
                <w:rFonts w:ascii="標楷體" w:eastAsia="標楷體" w:hAnsi="標楷體" w:hint="eastAsia"/>
              </w:rPr>
              <w:t xml:space="preserve">  </w:t>
            </w:r>
            <w:r w:rsidR="00F55740">
              <w:rPr>
                <w:rFonts w:ascii="標楷體" w:eastAsia="標楷體" w:hAnsi="標楷體" w:hint="eastAsia"/>
                <w:color w:val="000000"/>
              </w:rPr>
              <w:t>晚遊六橋待月記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E45C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67D3" w14:textId="77777777" w:rsidR="00477776" w:rsidRDefault="00477776" w:rsidP="00477776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14:paraId="0400F1A8" w14:textId="77777777" w:rsidR="00477776" w:rsidRDefault="00477776" w:rsidP="00477776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16901" w:rsidRPr="003D25D1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14:paraId="33437201" w14:textId="77777777" w:rsidR="00D16901" w:rsidRPr="003D25D1" w:rsidRDefault="00477776" w:rsidP="00477776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795E2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741D536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2414BB4F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4A627DF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3F877CB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4BC9633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07EFCE7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15D02F0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6EA9E9A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0776778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D16901" w14:paraId="70B15C22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44A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BFF6" w14:textId="77777777" w:rsidR="00D16901" w:rsidRPr="00130C9E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E745F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E97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B18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86F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A6B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7CAC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3BAE6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C339" w14:textId="250E180A" w:rsidR="004C5F57" w:rsidRPr="00F55740" w:rsidRDefault="00D16901" w:rsidP="00F55740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</w:rPr>
            </w:pPr>
            <w:r w:rsidRPr="004C5F57">
              <w:rPr>
                <w:rFonts w:ascii="標楷體" w:eastAsia="標楷體" w:hAnsi="標楷體"/>
              </w:rPr>
              <w:t>第</w:t>
            </w:r>
            <w:r w:rsidRPr="004C5F57">
              <w:rPr>
                <w:rFonts w:ascii="標楷體" w:eastAsia="標楷體" w:hAnsi="標楷體" w:hint="eastAsia"/>
              </w:rPr>
              <w:t>二</w:t>
            </w:r>
            <w:r w:rsidRPr="004C5F57">
              <w:rPr>
                <w:rFonts w:ascii="標楷體" w:eastAsia="標楷體" w:hAnsi="標楷體"/>
              </w:rPr>
              <w:t xml:space="preserve">課  </w:t>
            </w:r>
            <w:r w:rsidR="00F55740">
              <w:rPr>
                <w:rFonts w:ascii="標楷體" w:eastAsia="標楷體" w:hAnsi="標楷體" w:hint="eastAsia"/>
              </w:rPr>
              <w:t>詠物篇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50AE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D723" w14:textId="77777777" w:rsidR="00477776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14:paraId="28FF2ED6" w14:textId="77777777" w:rsidR="00D16901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60B48867" w14:textId="77777777" w:rsidR="00477776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14:paraId="08E1CE42" w14:textId="77777777" w:rsidR="00477776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14:paraId="59B27099" w14:textId="77777777" w:rsidR="00477776" w:rsidRPr="003D25D1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968762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02D4805D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2D4D2762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03ECABE8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298B8A78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94BF75B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225D4F21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D16901" w14:paraId="47A078B2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789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220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7427BB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1250BD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25435DCB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FAC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844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8B8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BBFF0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82C1F" w14:textId="2C65FA26" w:rsidR="00D16901" w:rsidRPr="004C5F57" w:rsidRDefault="004C5F57" w:rsidP="00F55740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</w:rPr>
            </w:pPr>
            <w:r w:rsidRPr="004C5F57">
              <w:rPr>
                <w:rFonts w:ascii="標楷體" w:eastAsia="標楷體" w:hAnsi="標楷體"/>
              </w:rPr>
              <w:t>第</w:t>
            </w:r>
            <w:r w:rsidR="00F55740">
              <w:rPr>
                <w:rFonts w:ascii="標楷體" w:eastAsia="標楷體" w:hAnsi="標楷體" w:hint="eastAsia"/>
              </w:rPr>
              <w:t>三課 劉姥姥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5602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8622" w14:textId="77777777" w:rsidR="00D16901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6.</w:t>
            </w:r>
          </w:p>
          <w:p w14:paraId="2EBFA67C" w14:textId="77777777" w:rsidR="00477776" w:rsidRPr="003D25D1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62BE9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2C373F2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5E7EF59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D16901" w14:paraId="4D826732" w14:textId="7777777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328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6F58A0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2E0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3F222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266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06A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139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0DA2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EEB6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78CBF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B9DE" w14:textId="66579FE1" w:rsidR="004C5F57" w:rsidRPr="004C5F57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C5F57">
              <w:rPr>
                <w:rFonts w:ascii="標楷體" w:eastAsia="標楷體" w:hAnsi="標楷體"/>
              </w:rPr>
              <w:t xml:space="preserve">第三課  </w:t>
            </w:r>
            <w:r w:rsidR="00F55740">
              <w:rPr>
                <w:rFonts w:ascii="標楷體" w:eastAsia="標楷體" w:hAnsi="標楷體" w:hint="eastAsia"/>
                <w:color w:val="000000"/>
              </w:rPr>
              <w:t>劉姥姥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C25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0C2" w14:textId="77777777" w:rsidR="00D16901" w:rsidRPr="00477776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7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13.</w:t>
            </w:r>
          </w:p>
          <w:p w14:paraId="326FD9BC" w14:textId="77777777" w:rsidR="00477776" w:rsidRPr="003D25D1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77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  <w:r w:rsidR="00403C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00D12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2265509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23D16EE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3498305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D16901" w14:paraId="507B0687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C5D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0A1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FD1D8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BA6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C17C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713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B032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5B80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61C6D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A57E00" w14:textId="77777777" w:rsidR="00D16901" w:rsidRDefault="004C5F57" w:rsidP="00D16901">
            <w:pPr>
              <w:ind w:left="0" w:hanging="2"/>
              <w:rPr>
                <w:rFonts w:ascii="標楷體" w:eastAsia="標楷體" w:hAnsi="標楷體" w:cs="細明體"/>
              </w:rPr>
            </w:pPr>
            <w:r w:rsidRPr="004C5F57">
              <w:rPr>
                <w:rFonts w:ascii="標楷體" w:eastAsia="標楷體" w:hAnsi="標楷體" w:cs="細明體" w:hint="eastAsia"/>
              </w:rPr>
              <w:t>第</w:t>
            </w:r>
            <w:r w:rsidR="00F55740">
              <w:rPr>
                <w:rFonts w:ascii="標楷體" w:eastAsia="標楷體" w:hAnsi="標楷體" w:cs="細明體" w:hint="eastAsia"/>
              </w:rPr>
              <w:t>三課 劉姥姥</w:t>
            </w:r>
          </w:p>
          <w:p w14:paraId="541658A9" w14:textId="34CD3577" w:rsidR="00F55740" w:rsidRPr="003D25D1" w:rsidRDefault="00F55740" w:rsidP="00D16901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cs="細明體" w:hint="eastAsia"/>
              </w:rPr>
              <w:t>第四課 秘密頻道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1F76" w14:textId="77777777" w:rsidR="00D16901" w:rsidRPr="00855745" w:rsidRDefault="0080557D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EA6D" w14:textId="77777777" w:rsidR="00D16901" w:rsidRP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7.</w:t>
            </w:r>
          </w:p>
          <w:p w14:paraId="37F93B7A" w14:textId="77777777" w:rsidR="0080557D" w:rsidRP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15.</w:t>
            </w:r>
          </w:p>
          <w:p w14:paraId="6F6B9607" w14:textId="77777777" w:rsidR="0080557D" w:rsidRP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</w:p>
          <w:p w14:paraId="0D677B2A" w14:textId="77777777" w:rsidR="0080557D" w:rsidRPr="003D25D1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ECAE0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73DD567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0D4A690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7AACC12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D16901" w14:paraId="0E182DF1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519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106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D6FCE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81C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BB8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11F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E7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36C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17C53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6F57173" w14:textId="2298FD80" w:rsidR="00D16901" w:rsidRPr="004C5F57" w:rsidRDefault="00D16901" w:rsidP="004C5F57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hint="eastAsia"/>
                <w:bCs/>
              </w:rPr>
              <w:t>補充教</w:t>
            </w:r>
            <w:r w:rsidR="00F55740">
              <w:rPr>
                <w:rFonts w:ascii="標楷體" w:eastAsia="標楷體" w:hAnsi="標楷體" w:hint="eastAsia"/>
                <w:bCs/>
              </w:rPr>
              <w:t>材</w:t>
            </w:r>
            <w:r w:rsidRPr="004C5F57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510E1188" w14:textId="77777777" w:rsidR="004C5F57" w:rsidRPr="004C5F57" w:rsidRDefault="004C5F57" w:rsidP="004C5F57">
            <w:pPr>
              <w:spacing w:beforeLines="50" w:before="120"/>
              <w:ind w:left="0" w:hanging="2"/>
              <w:rPr>
                <w:rFonts w:ascii="標楷體" w:eastAsia="標楷體" w:hAnsi="標楷體" w:cs="微軟正黑體"/>
              </w:rPr>
            </w:pPr>
            <w:r w:rsidRPr="004C5F57">
              <w:rPr>
                <w:rFonts w:ascii="標楷體" w:eastAsia="標楷體" w:hAnsi="標楷體" w:cs="微軟正黑體"/>
              </w:rPr>
              <w:t>第1次期中考</w:t>
            </w:r>
          </w:p>
          <w:p w14:paraId="23C3768F" w14:textId="3AC8BE3D" w:rsidR="004C5F57" w:rsidRPr="004C5F57" w:rsidRDefault="004C5F57" w:rsidP="004C5F57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</w:p>
          <w:p w14:paraId="1CA811DC" w14:textId="77777777" w:rsidR="00D16901" w:rsidRPr="003D25D1" w:rsidRDefault="00D16901" w:rsidP="00D16901">
            <w:pPr>
              <w:spacing w:line="320" w:lineRule="exact"/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1EA74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C5390" w14:textId="77777777" w:rsidR="00D16901" w:rsidRPr="003D25D1" w:rsidRDefault="00D16901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2E72AF" w14:textId="77777777" w:rsidR="00D16901" w:rsidRPr="00FE710D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57F28654" w14:textId="77777777" w:rsidR="00D16901" w:rsidRPr="00AC5725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4C5F57" w14:paraId="6A48771B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3FD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9A95" w14:textId="77777777" w:rsidR="004C5F57" w:rsidRPr="004B295E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5F158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B0B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3FD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EF2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A9C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3CA9E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4E093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8CAEFC" w14:textId="59D0A42C" w:rsidR="004C5F57" w:rsidRPr="00F55740" w:rsidRDefault="004C5F57" w:rsidP="00F55740">
            <w:pPr>
              <w:pStyle w:val="ab"/>
              <w:spacing w:before="120" w:line="0" w:lineRule="atLeast"/>
              <w:ind w:left="0" w:hanging="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sz w:val="24"/>
                <w:szCs w:val="24"/>
              </w:rPr>
              <w:t xml:space="preserve">第五課　</w:t>
            </w:r>
            <w:r w:rsidR="00F557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古詩選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D21A469" w14:textId="77777777" w:rsidR="004C5F57" w:rsidRPr="00855745" w:rsidRDefault="0080557D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EACFFB9" w14:textId="77777777" w:rsidR="004C5F57" w:rsidRPr="00403C51" w:rsidRDefault="00403C51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03C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</w:t>
            </w:r>
          </w:p>
          <w:p w14:paraId="2DDB4EA9" w14:textId="77777777" w:rsidR="00403C51" w:rsidRPr="003D25D1" w:rsidRDefault="00403C51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03C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65818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3E26497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5DDC5F7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4C5F57" w14:paraId="0BDF5081" w14:textId="7777777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3D3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24E80B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55A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5DCBF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766B1B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9BBFA3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B7BEAA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B3A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1E1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3D938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5891" w14:textId="77777777" w:rsidR="004C5F57" w:rsidRDefault="004C5F57" w:rsidP="00F55740">
            <w:pPr>
              <w:pStyle w:val="ab"/>
              <w:spacing w:beforeLines="50" w:before="120"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sz w:val="24"/>
                <w:szCs w:val="24"/>
              </w:rPr>
              <w:t xml:space="preserve">第五課　</w:t>
            </w:r>
            <w:r w:rsidR="00F557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古詩選</w:t>
            </w:r>
          </w:p>
          <w:p w14:paraId="52E13BD8" w14:textId="530EA07C" w:rsidR="00F55740" w:rsidRPr="00F55740" w:rsidRDefault="00F55740" w:rsidP="00F55740">
            <w:pPr>
              <w:pStyle w:val="ab"/>
              <w:spacing w:beforeLines="50" w:before="120" w:line="0" w:lineRule="atLeast"/>
              <w:ind w:left="0" w:hanging="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第七課 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A4C3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7C5" w14:textId="77777777" w:rsidR="004C5F57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2CFD2C9F" w14:textId="77777777" w:rsidR="0080557D" w:rsidRPr="003D25D1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A5914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75C214A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319EFA5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3AF609B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4C5F57" w14:paraId="0CF1655E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1FF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C61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F7150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A1F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FE5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0A0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A87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EBB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C060AA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A36E" w14:textId="4E00A5E3" w:rsidR="004C5F57" w:rsidRPr="004C5F57" w:rsidRDefault="004C5F57" w:rsidP="00477776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第</w:t>
            </w:r>
            <w:r w:rsidR="00F55740">
              <w:rPr>
                <w:rFonts w:ascii="標楷體" w:eastAsia="標楷體" w:hAnsi="標楷體" w:hint="eastAsia"/>
              </w:rPr>
              <w:t>七課 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AEF7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2B40" w14:textId="77777777" w:rsidR="004C5F57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14:paraId="7CE9F0EA" w14:textId="77777777" w:rsidR="0080557D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35CC49D4" w14:textId="77777777" w:rsidR="0080557D" w:rsidRPr="003D25D1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39179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1E49EF7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15738CE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4C5F57" w14:paraId="1A1B9810" w14:textId="77777777" w:rsidTr="0047777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8CC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BE8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470E0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71C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629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3A7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A74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13E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4A1E2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6565" w14:textId="36DF4F98" w:rsidR="00477776" w:rsidRPr="00A73AD7" w:rsidRDefault="004C5F57" w:rsidP="00F55740">
            <w:pPr>
              <w:spacing w:beforeLines="50" w:before="120" w:line="0" w:lineRule="atLeast"/>
              <w:ind w:left="0" w:hanging="2"/>
              <w:jc w:val="both"/>
              <w:rPr>
                <w:sz w:val="20"/>
              </w:rPr>
            </w:pPr>
            <w:r w:rsidRPr="004C5F57">
              <w:rPr>
                <w:rFonts w:ascii="標楷體" w:eastAsia="標楷體" w:hAnsi="標楷體"/>
              </w:rPr>
              <w:t>第六</w:t>
            </w:r>
            <w:r w:rsidR="00F55740">
              <w:rPr>
                <w:rFonts w:ascii="標楷體" w:eastAsia="標楷體" w:hAnsi="標楷體" w:hint="eastAsia"/>
              </w:rPr>
              <w:t>課 鬼頭刀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C774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F67" w14:textId="77777777" w:rsidR="004C5F57" w:rsidRPr="0080557D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</w:t>
            </w:r>
          </w:p>
          <w:p w14:paraId="00A632B3" w14:textId="77777777" w:rsidR="0080557D" w:rsidRPr="0080557D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14.</w:t>
            </w:r>
          </w:p>
          <w:p w14:paraId="02F3AF4F" w14:textId="77777777" w:rsidR="0080557D" w:rsidRPr="003D25D1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99189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6151CC6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D16901" w14:paraId="21B76FEE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4EF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399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542F5E" w14:textId="77777777" w:rsidR="00D16901" w:rsidRPr="004B295E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A9EBE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1D6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485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33E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204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BF107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E8721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CA3CF" w14:textId="788F003F" w:rsidR="004C5F57" w:rsidRDefault="004C5F57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</w:rPr>
            </w:pPr>
            <w:r w:rsidRPr="004C5F57">
              <w:rPr>
                <w:rFonts w:ascii="標楷體" w:eastAsia="標楷體" w:hAnsi="標楷體"/>
              </w:rPr>
              <w:t>第</w:t>
            </w:r>
            <w:r w:rsidR="00F55740">
              <w:rPr>
                <w:rFonts w:ascii="標楷體" w:eastAsia="標楷體" w:hAnsi="標楷體" w:hint="eastAsia"/>
              </w:rPr>
              <w:t>八課 玉山去來</w:t>
            </w:r>
          </w:p>
          <w:p w14:paraId="2A38AFBE" w14:textId="2A9EEFB5" w:rsidR="00F55740" w:rsidRDefault="00F55740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</w:p>
          <w:p w14:paraId="2E5EA961" w14:textId="77777777" w:rsidR="00F55740" w:rsidRDefault="00F55740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14:paraId="0AD5076E" w14:textId="77777777" w:rsidR="00D16901" w:rsidRPr="003D25D1" w:rsidRDefault="00D16901" w:rsidP="00D16901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C886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940C" w14:textId="77777777" w:rsidR="00D16901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2.</w:t>
            </w:r>
          </w:p>
          <w:p w14:paraId="24AB6242" w14:textId="77777777" w:rsidR="0080557D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6.</w:t>
            </w:r>
          </w:p>
          <w:p w14:paraId="5DE545E8" w14:textId="77777777" w:rsidR="0080557D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15.</w:t>
            </w:r>
          </w:p>
          <w:p w14:paraId="3FB7BD82" w14:textId="77777777" w:rsidR="0080557D" w:rsidRPr="00AB0843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EDF11B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71475A3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595D062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60C146D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71C806B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D16901" w14:paraId="3C586FA3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CD4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4C847F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03FB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6B9CE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70544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8D9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DDD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B66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89A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AB6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EF9A0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8F5E1A0" w14:textId="75CDA228" w:rsidR="004C5F57" w:rsidRPr="004C5F57" w:rsidRDefault="00F55740" w:rsidP="004C5F57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補充教材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DAF75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110C5" w14:textId="77777777" w:rsidR="00D16901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680D1361" w14:textId="77777777" w:rsid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14:paraId="58AD6AD2" w14:textId="77777777" w:rsidR="0080557D" w:rsidRPr="003D25D1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E7DA6D" w14:textId="77777777" w:rsidR="00D16901" w:rsidRPr="00FE710D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4CB33CCC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1330369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3BAB794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D16901" w14:paraId="7F89FA65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87B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9C7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0F80A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C76C3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98B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D3E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8DD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844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F4A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307D3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416D99" w14:textId="586FBACC" w:rsidR="00477776" w:rsidRPr="004C5F57" w:rsidRDefault="00477776" w:rsidP="00477776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hint="eastAsia"/>
                <w:bCs/>
              </w:rPr>
              <w:t>補充教材</w:t>
            </w:r>
          </w:p>
          <w:p w14:paraId="496DD240" w14:textId="3FDF302B" w:rsidR="00477776" w:rsidRPr="00F55740" w:rsidRDefault="00477776" w:rsidP="00F55740">
            <w:pPr>
              <w:spacing w:beforeLines="100" w:before="240"/>
              <w:ind w:left="0" w:hanging="2"/>
              <w:rPr>
                <w:rFonts w:ascii="標楷體" w:eastAsia="標楷體" w:hAnsi="標楷體" w:cs="微軟正黑體" w:hint="eastAsia"/>
              </w:rPr>
            </w:pPr>
            <w:r w:rsidRPr="004C5F57">
              <w:rPr>
                <w:rFonts w:ascii="標楷體" w:eastAsia="標楷體" w:hAnsi="標楷體" w:cs="微軟正黑體"/>
              </w:rPr>
              <w:t>第</w:t>
            </w:r>
            <w:r>
              <w:rPr>
                <w:rFonts w:ascii="標楷體" w:eastAsia="標楷體" w:hAnsi="標楷體" w:cs="微軟正黑體" w:hint="eastAsia"/>
              </w:rPr>
              <w:t>2</w:t>
            </w:r>
            <w:r w:rsidRPr="004C5F57">
              <w:rPr>
                <w:rFonts w:ascii="標楷體" w:eastAsia="標楷體" w:hAnsi="標楷體" w:cs="微軟正黑體"/>
              </w:rPr>
              <w:t>次期中考</w:t>
            </w:r>
          </w:p>
          <w:p w14:paraId="1527D072" w14:textId="77777777" w:rsidR="00D16901" w:rsidRPr="003D25D1" w:rsidRDefault="00D16901" w:rsidP="00D16901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6E2C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4FC6" w14:textId="77777777" w:rsidR="00D16901" w:rsidRPr="003D25D1" w:rsidRDefault="00D16901" w:rsidP="00D1690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0824D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97A11A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3B0389A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11C3E98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23E2226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354DAA4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4C5F57" w14:paraId="3D481483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F30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EA3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B14E3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12CAA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62D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0F0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6FD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2F8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D0BE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0DF13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689C" w14:textId="07AF79D8" w:rsidR="004C5F57" w:rsidRPr="00477776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</w:rPr>
            </w:pPr>
            <w:r w:rsidRPr="00477776">
              <w:rPr>
                <w:rFonts w:ascii="標楷體" w:eastAsia="標楷體" w:hAnsi="標楷體"/>
              </w:rPr>
              <w:t xml:space="preserve">第九課　</w:t>
            </w:r>
            <w:r w:rsidR="00F55740">
              <w:rPr>
                <w:rFonts w:ascii="標楷體" w:eastAsia="標楷體" w:hAnsi="標楷體" w:hint="eastAsia"/>
                <w:color w:val="000000"/>
              </w:rPr>
              <w:t>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EC09" w14:textId="77777777" w:rsidR="004C5F57" w:rsidRPr="00855745" w:rsidRDefault="0080557D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DF90" w14:textId="77777777" w:rsidR="004C5F57" w:rsidRDefault="004C5F57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0557D"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14:paraId="164961AF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</w:t>
            </w:r>
          </w:p>
          <w:p w14:paraId="1835218C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14:paraId="4954C513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  <w:p w14:paraId="5419377D" w14:textId="77777777" w:rsidR="0080557D" w:rsidRPr="003D25D1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672A6CD" w14:textId="77777777" w:rsidR="004C5F57" w:rsidRPr="00DD6175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5775F1F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62D1903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1C9659E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4F030D0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43172B1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6ADD0CF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4C5F57" w14:paraId="757D0FFD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ADE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0EE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3345D4" w14:textId="77777777" w:rsidR="004C5F57" w:rsidRPr="004B295E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0A994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FD2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CDB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75D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C36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EBE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21362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818F" w14:textId="77777777" w:rsidR="004C5F57" w:rsidRDefault="00477776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77776">
              <w:rPr>
                <w:rFonts w:ascii="標楷體" w:eastAsia="標楷體" w:hAnsi="標楷體"/>
              </w:rPr>
              <w:t xml:space="preserve">第九課　</w:t>
            </w:r>
            <w:r w:rsidR="00F55740">
              <w:rPr>
                <w:rFonts w:ascii="標楷體" w:eastAsia="標楷體" w:hAnsi="標楷體" w:hint="eastAsia"/>
                <w:color w:val="000000"/>
              </w:rPr>
              <w:t>岳陽樓記</w:t>
            </w:r>
          </w:p>
          <w:p w14:paraId="0426DD85" w14:textId="19EC1C0A" w:rsidR="00F55740" w:rsidRPr="00477776" w:rsidRDefault="00F55740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F402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CF83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14:paraId="7B9AA5CF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</w:t>
            </w:r>
          </w:p>
          <w:p w14:paraId="76D7F281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14:paraId="557F25E4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  <w:p w14:paraId="09DD6C61" w14:textId="77777777" w:rsidR="004C5F57" w:rsidRPr="003D25D1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9382D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4C0EE4B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726846C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2570DA8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4C5F57" w14:paraId="4F3BE1B1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42A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410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5FCDF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6DF15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A58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E19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273F5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D23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C46E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27F29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9358D0" w14:textId="3E987B38" w:rsidR="004C5F57" w:rsidRPr="00477776" w:rsidRDefault="00477776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</w:rPr>
            </w:pPr>
            <w:r w:rsidRPr="00477776">
              <w:rPr>
                <w:rFonts w:ascii="標楷體" w:eastAsia="標楷體" w:hAnsi="標楷體"/>
              </w:rPr>
              <w:t xml:space="preserve">第十課  </w:t>
            </w:r>
            <w:r w:rsidR="00F55740">
              <w:rPr>
                <w:rFonts w:ascii="標楷體" w:eastAsia="標楷體" w:hAnsi="標楷體" w:hint="eastAsia"/>
                <w:color w:val="000000"/>
              </w:rPr>
              <w:t>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2ECFE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AA66A" w14:textId="77777777" w:rsidR="004C5F57" w:rsidRDefault="004C5F57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660CF5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019EF7B2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</w:t>
            </w:r>
          </w:p>
          <w:p w14:paraId="4A910A35" w14:textId="77777777" w:rsidR="0080557D" w:rsidRPr="003D25D1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4162F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1C7F005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4C5F57" w14:paraId="4CF7C6AC" w14:textId="7777777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1AF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1A6D638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034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67ED76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1B2F7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AAE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C62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66D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272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724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4665D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5FC9A70" w14:textId="569AED70" w:rsidR="00477776" w:rsidRPr="00477776" w:rsidRDefault="00477776" w:rsidP="00F55740">
            <w:pPr>
              <w:spacing w:line="0" w:lineRule="atLeast"/>
              <w:ind w:left="0" w:hanging="2"/>
              <w:jc w:val="both"/>
              <w:rPr>
                <w:rFonts w:ascii="標楷體" w:eastAsia="標楷體" w:hAnsi="標楷體" w:cs="細明體"/>
              </w:rPr>
            </w:pPr>
            <w:r w:rsidRPr="00477776">
              <w:rPr>
                <w:rFonts w:ascii="標楷體" w:eastAsia="標楷體" w:hAnsi="標楷體"/>
              </w:rPr>
              <w:t xml:space="preserve">第十一課 </w:t>
            </w:r>
            <w:r w:rsidR="00F55740">
              <w:rPr>
                <w:rFonts w:ascii="標楷體" w:eastAsia="標楷體" w:hAnsi="標楷體" w:hint="eastAsia"/>
                <w:color w:val="000000"/>
              </w:rPr>
              <w:t xml:space="preserve"> 壯遊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DB293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87CDB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14:paraId="675AB406" w14:textId="77777777" w:rsidR="0080557D" w:rsidRDefault="004C5F57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D25D1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14:paraId="1DB93B8C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14:paraId="662E3CE1" w14:textId="77777777" w:rsidR="004C5F57" w:rsidRPr="003D25D1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E2677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6A8375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7E60E3A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660A0A4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2A384D3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4C5F57" w14:paraId="7B41CE8D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801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B06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5B6FBD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E754B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90D5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039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C10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1FD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C10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16D58E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4CCC2C" w14:textId="34B15453" w:rsidR="004C5F57" w:rsidRPr="003D25D1" w:rsidRDefault="00477776" w:rsidP="00477776">
            <w:pPr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77776">
              <w:rPr>
                <w:rFonts w:ascii="標楷體" w:eastAsia="標楷體" w:hAnsi="標楷體" w:cs="細明體" w:hint="eastAsia"/>
              </w:rPr>
              <w:t>中華文化基本教材</w:t>
            </w:r>
            <w:r>
              <w:rPr>
                <w:rFonts w:ascii="標楷體" w:eastAsia="標楷體" w:hAnsi="標楷體" w:cs="細明體" w:hint="eastAsia"/>
              </w:rPr>
              <w:t>－</w:t>
            </w:r>
            <w:r w:rsidR="00F55740">
              <w:rPr>
                <w:rFonts w:ascii="標楷體" w:eastAsia="標楷體" w:hAnsi="標楷體" w:cs="細明體" w:hint="eastAsia"/>
              </w:rPr>
              <w:t>孟子選讀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D41642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0AC713C" w14:textId="77777777" w:rsidR="0080557D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4C5F57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.</w:t>
            </w:r>
          </w:p>
          <w:p w14:paraId="7280B37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8055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.</w:t>
            </w:r>
          </w:p>
          <w:p w14:paraId="4E7267BA" w14:textId="77777777" w:rsidR="0080557D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9.</w:t>
            </w:r>
          </w:p>
          <w:p w14:paraId="16021B1F" w14:textId="77777777" w:rsidR="0080557D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15.</w:t>
            </w:r>
          </w:p>
          <w:p w14:paraId="69D731DA" w14:textId="77777777" w:rsidR="0080557D" w:rsidRPr="003D25D1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A05DD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463E208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5871F5A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26EA5DD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081DD35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4C5F57" w14:paraId="6FA4F3FE" w14:textId="77777777" w:rsidTr="00DE4DCF">
        <w:trPr>
          <w:trHeight w:val="1684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F38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691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8FA80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581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BAB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512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18FCC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BA5BC8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3D577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7E01D1" w14:textId="071AE674" w:rsidR="0080557D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細明體"/>
              </w:rPr>
            </w:pPr>
            <w:r w:rsidRPr="00477776">
              <w:rPr>
                <w:rFonts w:ascii="標楷體" w:eastAsia="標楷體" w:hAnsi="標楷體" w:cs="細明體" w:hint="eastAsia"/>
              </w:rPr>
              <w:t>中華文化基本教材</w:t>
            </w:r>
            <w:r>
              <w:rPr>
                <w:rFonts w:ascii="標楷體" w:eastAsia="標楷體" w:hAnsi="標楷體" w:cs="細明體" w:hint="eastAsia"/>
              </w:rPr>
              <w:t>－</w:t>
            </w:r>
            <w:r w:rsidR="00F55740">
              <w:rPr>
                <w:rFonts w:ascii="標楷體" w:eastAsia="標楷體" w:hAnsi="標楷體" w:cs="細明體" w:hint="eastAsia"/>
              </w:rPr>
              <w:t>孟子選讀</w:t>
            </w:r>
          </w:p>
          <w:p w14:paraId="0418803A" w14:textId="6DF0EC65" w:rsidR="004C5F57" w:rsidRDefault="00477776" w:rsidP="0040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C5F57">
              <w:rPr>
                <w:rFonts w:ascii="標楷體" w:eastAsia="標楷體" w:hAnsi="標楷體" w:hint="eastAsia"/>
                <w:bCs/>
              </w:rPr>
              <w:t>補充教材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79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7B3A" w14:textId="77777777" w:rsidR="0080557D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6.7.</w:t>
            </w:r>
          </w:p>
          <w:p w14:paraId="07115051" w14:textId="77777777" w:rsidR="0080557D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9.15</w:t>
            </w:r>
          </w:p>
          <w:p w14:paraId="3E42EACC" w14:textId="77777777" w:rsidR="004C5F57" w:rsidRPr="003D25D1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283676D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4C7AE58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21C580A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30E5817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4C5F57" w14:paraId="515D3385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4CD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876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21710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2E1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A91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439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602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5DD57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BD3EDC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55F589" w14:textId="77777777" w:rsidR="004C5F57" w:rsidRDefault="00477776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91D66">
              <w:rPr>
                <w:rFonts w:ascii="標楷體" w:eastAsia="標楷體" w:hAnsi="標楷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B9677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C3A3F0" w14:textId="77777777" w:rsidR="004C5F57" w:rsidRPr="003D25D1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B75084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23CA65D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26B1430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965CC5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  <w:tr w:rsidR="004C5F57" w14:paraId="597D8B26" w14:textId="77777777" w:rsidTr="004B295E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505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812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3FD9A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CA5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500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6BF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F45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D1585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1237099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478267F" w14:textId="77777777" w:rsidR="004C5F57" w:rsidRPr="00A91D66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69AFE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8DFBA0" w14:textId="77777777" w:rsidR="004C5F57" w:rsidRPr="003D25D1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EFAE05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</w:tr>
    </w:tbl>
    <w:p w14:paraId="4050225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403C51">
      <w:pgSz w:w="11906" w:h="16838" w:code="9"/>
      <w:pgMar w:top="284" w:right="284" w:bottom="284" w:left="284" w:header="567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2784" w14:textId="77777777" w:rsidR="00AF0DF2" w:rsidRDefault="00AF0DF2">
      <w:pPr>
        <w:spacing w:line="240" w:lineRule="auto"/>
        <w:ind w:left="0" w:hanging="2"/>
      </w:pPr>
      <w:r>
        <w:separator/>
      </w:r>
    </w:p>
  </w:endnote>
  <w:endnote w:type="continuationSeparator" w:id="0">
    <w:p w14:paraId="5FDDB7CB" w14:textId="77777777" w:rsidR="00AF0DF2" w:rsidRDefault="00AF0D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8E97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522DD4C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51A3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A7F4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91EB3FB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18C2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759C" w14:textId="77777777" w:rsidR="00AF0DF2" w:rsidRDefault="00AF0DF2">
      <w:pPr>
        <w:spacing w:line="240" w:lineRule="auto"/>
        <w:ind w:left="0" w:hanging="2"/>
      </w:pPr>
      <w:r>
        <w:separator/>
      </w:r>
    </w:p>
  </w:footnote>
  <w:footnote w:type="continuationSeparator" w:id="0">
    <w:p w14:paraId="16C29A31" w14:textId="77777777" w:rsidR="00AF0DF2" w:rsidRDefault="00AF0D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E57A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FEC2574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CBC3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D7FB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B550E"/>
    <w:multiLevelType w:val="hybridMultilevel"/>
    <w:tmpl w:val="67940134"/>
    <w:lvl w:ilvl="0" w:tplc="C65C2D04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67B6F"/>
    <w:multiLevelType w:val="hybridMultilevel"/>
    <w:tmpl w:val="3D46009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5DEC"/>
    <w:multiLevelType w:val="hybridMultilevel"/>
    <w:tmpl w:val="E1EE164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19FE6BF7"/>
    <w:multiLevelType w:val="hybridMultilevel"/>
    <w:tmpl w:val="4A54D69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226E0797"/>
    <w:multiLevelType w:val="hybridMultilevel"/>
    <w:tmpl w:val="A52648E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22717CCB"/>
    <w:multiLevelType w:val="hybridMultilevel"/>
    <w:tmpl w:val="8E782A28"/>
    <w:lvl w:ilvl="0" w:tplc="F01CE35A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8DD330C"/>
    <w:multiLevelType w:val="hybridMultilevel"/>
    <w:tmpl w:val="3CF27E7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449C62CD"/>
    <w:multiLevelType w:val="hybridMultilevel"/>
    <w:tmpl w:val="26AAC49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53720D82"/>
    <w:multiLevelType w:val="hybridMultilevel"/>
    <w:tmpl w:val="D772DE6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63AD3870"/>
    <w:multiLevelType w:val="hybridMultilevel"/>
    <w:tmpl w:val="C7FA3872"/>
    <w:lvl w:ilvl="0" w:tplc="F4284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A82266"/>
    <w:multiLevelType w:val="hybridMultilevel"/>
    <w:tmpl w:val="05BEA01E"/>
    <w:lvl w:ilvl="0" w:tplc="D8A606D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2B7C8A"/>
    <w:multiLevelType w:val="hybridMultilevel"/>
    <w:tmpl w:val="2FFAF90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74CF6E9C"/>
    <w:multiLevelType w:val="hybridMultilevel"/>
    <w:tmpl w:val="6FD4922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556239461">
    <w:abstractNumId w:val="8"/>
  </w:num>
  <w:num w:numId="2" w16cid:durableId="1579680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05779">
    <w:abstractNumId w:val="0"/>
  </w:num>
  <w:num w:numId="4" w16cid:durableId="260841612">
    <w:abstractNumId w:val="13"/>
  </w:num>
  <w:num w:numId="5" w16cid:durableId="82846415">
    <w:abstractNumId w:val="7"/>
  </w:num>
  <w:num w:numId="6" w16cid:durableId="215816939">
    <w:abstractNumId w:val="1"/>
  </w:num>
  <w:num w:numId="7" w16cid:durableId="1521549499">
    <w:abstractNumId w:val="12"/>
  </w:num>
  <w:num w:numId="8" w16cid:durableId="2142844656">
    <w:abstractNumId w:val="11"/>
  </w:num>
  <w:num w:numId="9" w16cid:durableId="245193625">
    <w:abstractNumId w:val="14"/>
  </w:num>
  <w:num w:numId="10" w16cid:durableId="562104425">
    <w:abstractNumId w:val="10"/>
  </w:num>
  <w:num w:numId="11" w16cid:durableId="161626747">
    <w:abstractNumId w:val="5"/>
  </w:num>
  <w:num w:numId="12" w16cid:durableId="114831865">
    <w:abstractNumId w:val="2"/>
  </w:num>
  <w:num w:numId="13" w16cid:durableId="10185812">
    <w:abstractNumId w:val="9"/>
  </w:num>
  <w:num w:numId="14" w16cid:durableId="154103302">
    <w:abstractNumId w:val="15"/>
  </w:num>
  <w:num w:numId="15" w16cid:durableId="2138258708">
    <w:abstractNumId w:val="4"/>
  </w:num>
  <w:num w:numId="16" w16cid:durableId="154421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55A12"/>
    <w:rsid w:val="00130C9E"/>
    <w:rsid w:val="001A2880"/>
    <w:rsid w:val="003A7F4A"/>
    <w:rsid w:val="003C161E"/>
    <w:rsid w:val="00403C51"/>
    <w:rsid w:val="004273EE"/>
    <w:rsid w:val="00477776"/>
    <w:rsid w:val="004800FB"/>
    <w:rsid w:val="004B295E"/>
    <w:rsid w:val="004C5F57"/>
    <w:rsid w:val="00527458"/>
    <w:rsid w:val="005A4669"/>
    <w:rsid w:val="006373EF"/>
    <w:rsid w:val="0065725F"/>
    <w:rsid w:val="0079687F"/>
    <w:rsid w:val="00803BA9"/>
    <w:rsid w:val="0080557D"/>
    <w:rsid w:val="008107D6"/>
    <w:rsid w:val="008C7041"/>
    <w:rsid w:val="00A43509"/>
    <w:rsid w:val="00AC5725"/>
    <w:rsid w:val="00AF0DF2"/>
    <w:rsid w:val="00BD26D9"/>
    <w:rsid w:val="00BF5237"/>
    <w:rsid w:val="00D16901"/>
    <w:rsid w:val="00DD6175"/>
    <w:rsid w:val="00DE4DCF"/>
    <w:rsid w:val="00E00BE6"/>
    <w:rsid w:val="00F04DE5"/>
    <w:rsid w:val="00F55740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8D599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link w:val="ac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c">
    <w:name w:val="純文字 字元"/>
    <w:link w:val="ab"/>
    <w:rsid w:val="004C5F57"/>
    <w:rPr>
      <w:rFonts w:ascii="細明體" w:eastAsia="細明體" w:hAnsi="Courier New"/>
      <w:kern w:val="2"/>
      <w:position w:val="-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jui068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陳柏瑞</cp:lastModifiedBy>
  <cp:revision>6</cp:revision>
  <cp:lastPrinted>2023-02-17T23:49:00Z</cp:lastPrinted>
  <dcterms:created xsi:type="dcterms:W3CDTF">2023-02-20T00:25:00Z</dcterms:created>
  <dcterms:modified xsi:type="dcterms:W3CDTF">2023-02-28T08:25:00Z</dcterms:modified>
</cp:coreProperties>
</file>