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751D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56698478" w14:textId="497ABB64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D41EB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605ABEE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290BCC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4B153B2" w14:textId="7E6CA89A" w:rsidR="00F04DE5" w:rsidRDefault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102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103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、H104</w:t>
            </w:r>
          </w:p>
        </w:tc>
        <w:tc>
          <w:tcPr>
            <w:tcW w:w="1701" w:type="dxa"/>
            <w:vAlign w:val="center"/>
          </w:tcPr>
          <w:p w14:paraId="61E49D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1A7CBB1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E21E973" w14:textId="294616B9" w:rsidR="00F04DE5" w:rsidRDefault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陳冠元</w:t>
            </w:r>
          </w:p>
        </w:tc>
      </w:tr>
      <w:tr w:rsidR="00F04DE5" w14:paraId="0FE1E8F2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2A1AA6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C97D120" w14:textId="77777777" w:rsidR="00D41EB7" w:rsidRPr="003017B6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情境式教學、培養學生實際的聽、說、讀、寫能力。</w:t>
            </w:r>
          </w:p>
          <w:p w14:paraId="5F13A65B" w14:textId="073E7D30" w:rsidR="00F04DE5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藉由對話與閱讀訓練學生的句型與篇章結構概念。</w:t>
            </w:r>
          </w:p>
        </w:tc>
      </w:tr>
      <w:tr w:rsidR="00F04DE5" w14:paraId="3A358367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8B257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92BD64D" w14:textId="77777777" w:rsidR="00D41EB7" w:rsidRPr="003017B6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a</w:t>
            </w:r>
            <w:r>
              <w:rPr>
                <w:rFonts w:ascii="微軟正黑體" w:eastAsia="微軟正黑體" w:hAnsi="微軟正黑體" w:cs="微軟正黑體"/>
              </w:rPr>
              <w:t xml:space="preserve">. </w:t>
            </w:r>
            <w:r w:rsidRPr="003017B6">
              <w:rPr>
                <w:rFonts w:ascii="微軟正黑體" w:eastAsia="微軟正黑體" w:hAnsi="微軟正黑體" w:cs="微軟正黑體" w:hint="eastAsia"/>
              </w:rPr>
              <w:t>龍騰版高中英文第</w:t>
            </w:r>
            <w:r>
              <w:rPr>
                <w:rFonts w:ascii="微軟正黑體" w:eastAsia="微軟正黑體" w:hAnsi="微軟正黑體" w:cs="微軟正黑體" w:hint="eastAsia"/>
              </w:rPr>
              <w:t>二</w:t>
            </w:r>
            <w:r w:rsidRPr="003017B6">
              <w:rPr>
                <w:rFonts w:ascii="微軟正黑體" w:eastAsia="微軟正黑體" w:hAnsi="微軟正黑體" w:cs="微軟正黑體" w:hint="eastAsia"/>
              </w:rPr>
              <w:t>冊</w:t>
            </w:r>
            <w:r>
              <w:rPr>
                <w:rFonts w:ascii="微軟正黑體" w:eastAsia="微軟正黑體" w:hAnsi="微軟正黑體" w:cs="微軟正黑體" w:hint="eastAsia"/>
              </w:rPr>
              <w:t>。</w:t>
            </w:r>
          </w:p>
          <w:p w14:paraId="31C92988" w14:textId="77777777" w:rsidR="00D41EB7" w:rsidRPr="003017B6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b</w:t>
            </w:r>
            <w:r>
              <w:rPr>
                <w:rFonts w:ascii="微軟正黑體" w:eastAsia="微軟正黑體" w:hAnsi="微軟正黑體" w:cs="微軟正黑體"/>
              </w:rPr>
              <w:t xml:space="preserve">. </w:t>
            </w:r>
            <w:r w:rsidRPr="003017B6">
              <w:rPr>
                <w:rFonts w:ascii="微軟正黑體" w:eastAsia="微軟正黑體" w:hAnsi="微軟正黑體" w:cs="微軟正黑體" w:hint="eastAsia"/>
              </w:rPr>
              <w:t>空中美語:</w:t>
            </w:r>
            <w:r w:rsidRPr="003017B6">
              <w:rPr>
                <w:rFonts w:ascii="微軟正黑體" w:eastAsia="微軟正黑體" w:hAnsi="微軟正黑體" w:cs="微軟正黑體"/>
              </w:rPr>
              <w:t xml:space="preserve"> </w:t>
            </w:r>
            <w:r w:rsidRPr="003017B6">
              <w:rPr>
                <w:rFonts w:ascii="微軟正黑體" w:eastAsia="微軟正黑體" w:hAnsi="微軟正黑體" w:cs="微軟正黑體" w:hint="eastAsia"/>
              </w:rPr>
              <w:t>活用E</w:t>
            </w:r>
            <w:r w:rsidRPr="003017B6">
              <w:rPr>
                <w:rFonts w:ascii="微軟正黑體" w:eastAsia="微軟正黑體" w:hAnsi="微軟正黑體" w:cs="微軟正黑體"/>
              </w:rPr>
              <w:t>nglish 4U</w:t>
            </w:r>
            <w:r>
              <w:rPr>
                <w:rFonts w:ascii="微軟正黑體" w:eastAsia="微軟正黑體" w:hAnsi="微軟正黑體" w:cs="微軟正黑體" w:hint="eastAsia"/>
              </w:rPr>
              <w:t>。</w:t>
            </w:r>
          </w:p>
          <w:p w14:paraId="0D4B0CEB" w14:textId="77777777" w:rsidR="00D41EB7" w:rsidRPr="003017B6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c. </w:t>
            </w:r>
            <w:r w:rsidRPr="003017B6">
              <w:rPr>
                <w:rFonts w:ascii="微軟正黑體" w:eastAsia="微軟正黑體" w:hAnsi="微軟正黑體" w:cs="微軟正黑體" w:hint="eastAsia"/>
              </w:rPr>
              <w:t>R</w:t>
            </w:r>
            <w:r w:rsidRPr="003017B6">
              <w:rPr>
                <w:rFonts w:ascii="微軟正黑體" w:eastAsia="微軟正黑體" w:hAnsi="微軟正黑體" w:cs="微軟正黑體"/>
              </w:rPr>
              <w:t>eading Highlight</w:t>
            </w:r>
            <w:r>
              <w:rPr>
                <w:rFonts w:ascii="微軟正黑體" w:eastAsia="微軟正黑體" w:hAnsi="微軟正黑體" w:cs="微軟正黑體" w:hint="eastAsia"/>
              </w:rPr>
              <w:t>。</w:t>
            </w:r>
          </w:p>
          <w:p w14:paraId="133B43ED" w14:textId="77777777" w:rsid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d</w:t>
            </w:r>
            <w:r>
              <w:rPr>
                <w:rFonts w:ascii="微軟正黑體" w:eastAsia="微軟正黑體" w:hAnsi="微軟正黑體"/>
              </w:rPr>
              <w:t>.</w:t>
            </w:r>
            <w:r w:rsidRPr="003017B6">
              <w:rPr>
                <w:rFonts w:ascii="微軟正黑體" w:eastAsia="微軟正黑體" w:hAnsi="微軟正黑體" w:hint="eastAsia"/>
              </w:rPr>
              <w:t>「核心英文字彙力</w:t>
            </w:r>
            <w:r w:rsidRPr="003017B6">
              <w:rPr>
                <w:rFonts w:ascii="微軟正黑體" w:eastAsia="微軟正黑體" w:hAnsi="微軟正黑體"/>
              </w:rPr>
              <w:t>2001-4500</w:t>
            </w:r>
            <w:r w:rsidRPr="003017B6">
              <w:rPr>
                <w:rFonts w:ascii="微軟正黑體" w:eastAsia="微軟正黑體" w:hAnsi="微軟正黑體" w:hint="eastAsia"/>
              </w:rPr>
              <w:t>」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1CCE879E" w14:textId="63A9A98C" w:rsidR="00F04DE5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補充講義。</w:t>
            </w:r>
          </w:p>
        </w:tc>
      </w:tr>
      <w:tr w:rsidR="00F04DE5" w14:paraId="2AB9B6A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1FED9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3A3ED06A" w14:textId="77777777" w:rsidR="00D41EB7" w:rsidRPr="003017B6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a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龍騰版英文(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二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)習作簿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16CE4AED" w14:textId="77777777" w:rsidR="00D41EB7" w:rsidRPr="003017B6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自製講義與學習單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031D2677" w14:textId="77777777" w:rsidR="00D41EB7" w:rsidRPr="003017B6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龍騰英文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 w:rsidRPr="003017B6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All in One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105957D5" w14:textId="77777777" w:rsidR="00D41EB7" w:rsidRPr="003017B6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d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測驗卷訂正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4E8B4D7D" w14:textId="77777777" w:rsid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e. 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  <w:r w:rsidRPr="003017B6">
              <w:rPr>
                <w:rFonts w:ascii="微軟正黑體" w:eastAsia="微軟正黑體" w:hAnsi="微軟正黑體" w:cs="微軟正黑體"/>
                <w:color w:val="000000"/>
              </w:rPr>
              <w:t>U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雜誌文章閱讀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18E8816B" w14:textId="51288D59" w:rsidR="00F04DE5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f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筆記。</w:t>
            </w:r>
          </w:p>
        </w:tc>
      </w:tr>
      <w:tr w:rsidR="00F04DE5" w14:paraId="4584419F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31A0AA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16D7D94" w14:textId="77777777" w:rsidR="00D41EB7" w:rsidRPr="003017B6" w:rsidRDefault="00D41EB7" w:rsidP="00D41E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a</w:t>
            </w:r>
            <w:r w:rsidRPr="003017B6"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自製講義、學習單。</w:t>
            </w:r>
          </w:p>
          <w:p w14:paraId="4077751A" w14:textId="77777777" w:rsidR="00D41EB7" w:rsidRPr="003017B6" w:rsidRDefault="00D41EB7" w:rsidP="00D41E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b</w:t>
            </w:r>
            <w:r w:rsidRPr="003017B6"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單字測驗卷、課堂大卷、雜誌4</w:t>
            </w:r>
            <w:r w:rsidRPr="003017B6">
              <w:rPr>
                <w:rFonts w:ascii="微軟正黑體" w:eastAsia="微軟正黑體" w:hAnsi="微軟正黑體" w:cs="微軟正黑體"/>
                <w:color w:val="000000"/>
              </w:rPr>
              <w:t>U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週卷。</w:t>
            </w:r>
          </w:p>
          <w:p w14:paraId="7BB76400" w14:textId="41D43439" w:rsidR="00F04DE5" w:rsidRDefault="00D41EB7" w:rsidP="00D41E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c</w:t>
            </w:r>
            <w:r w:rsidRPr="003017B6"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課堂表現(個人&amp;</w:t>
            </w:r>
            <w:proofErr w:type="gramStart"/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分組)。</w:t>
            </w:r>
            <w:proofErr w:type="gramEnd"/>
          </w:p>
        </w:tc>
      </w:tr>
      <w:tr w:rsidR="00F04DE5" w14:paraId="26C0385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DD640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F7D58B1" w14:textId="605F00A6" w:rsidR="00F04DE5" w:rsidRDefault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a</w:t>
            </w:r>
            <w:r w:rsidRPr="003017B6"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proofErr w:type="gramStart"/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三次段考成績(</w:t>
            </w:r>
            <w:proofErr w:type="gramEnd"/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  <w:r w:rsidRPr="003017B6">
              <w:rPr>
                <w:rFonts w:ascii="微軟正黑體" w:eastAsia="微軟正黑體" w:hAnsi="微軟正黑體" w:cs="微軟正黑體"/>
                <w:color w:val="000000"/>
              </w:rPr>
              <w:t xml:space="preserve">0%) b. </w:t>
            </w:r>
            <w:r w:rsidRPr="003017B6">
              <w:rPr>
                <w:rFonts w:ascii="微軟正黑體" w:eastAsia="微軟正黑體" w:hAnsi="微軟正黑體" w:cs="微軟正黑體" w:hint="eastAsia"/>
                <w:color w:val="000000"/>
              </w:rPr>
              <w:t>平時成績(</w:t>
            </w:r>
            <w:r w:rsidRPr="003017B6">
              <w:rPr>
                <w:rFonts w:ascii="微軟正黑體" w:eastAsia="微軟正黑體" w:hAnsi="微軟正黑體" w:cs="微軟正黑體"/>
                <w:color w:val="000000"/>
              </w:rPr>
              <w:t>30%)</w:t>
            </w:r>
          </w:p>
        </w:tc>
      </w:tr>
      <w:tr w:rsidR="001A2880" w14:paraId="3C123E5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73F6596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1628F380" w14:textId="08C3F9CB" w:rsidR="001A2880" w:rsidRDefault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C6D5C">
              <w:rPr>
                <w:rFonts w:ascii="微軟正黑體" w:eastAsia="微軟正黑體" w:hAnsi="微軟正黑體" w:cs="微軟正黑體" w:hint="eastAsia"/>
                <w:color w:val="000000"/>
              </w:rPr>
              <w:t>a</w:t>
            </w:r>
            <w:r w:rsidRPr="000C6D5C"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r w:rsidRPr="000C6D5C">
              <w:rPr>
                <w:rFonts w:ascii="微軟正黑體" w:eastAsia="微軟正黑體" w:hAnsi="微軟正黑體" w:cs="微軟正黑體" w:hint="eastAsia"/>
                <w:color w:val="000000"/>
              </w:rPr>
              <w:t>課堂個人學習單 b</w:t>
            </w:r>
            <w:r w:rsidRPr="000C6D5C"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proofErr w:type="gramStart"/>
            <w:r w:rsidRPr="000C6D5C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個人筆記 </w:t>
            </w:r>
            <w:r w:rsidRPr="000C6D5C">
              <w:rPr>
                <w:rFonts w:ascii="微軟正黑體" w:eastAsia="微軟正黑體" w:hAnsi="微軟正黑體" w:cs="微軟正黑體"/>
                <w:color w:val="000000"/>
              </w:rPr>
              <w:t xml:space="preserve"> c.</w:t>
            </w:r>
            <w:proofErr w:type="gramEnd"/>
            <w:r w:rsidRPr="000C6D5C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Pr="000C6D5C">
              <w:rPr>
                <w:rFonts w:ascii="微軟正黑體" w:eastAsia="微軟正黑體" w:hAnsi="微軟正黑體" w:cs="微軟正黑體" w:hint="eastAsia"/>
                <w:color w:val="000000"/>
              </w:rPr>
              <w:t>分組報告</w:t>
            </w:r>
          </w:p>
        </w:tc>
      </w:tr>
      <w:tr w:rsidR="00F04DE5" w14:paraId="5C8EA24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2EE0BA3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1412E01" w14:textId="7F08FB2E" w:rsidR="00F04DE5" w:rsidRDefault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3993">
              <w:rPr>
                <w:rFonts w:ascii="微軟正黑體" w:eastAsia="微軟正黑體" w:hAnsi="微軟正黑體" w:cs="微軟正黑體" w:hint="eastAsia"/>
                <w:color w:val="000000"/>
              </w:rPr>
              <w:t>在學習英文的這條路上，除課堂的學習外，學生需盡可能地為自己創造學習的環境。希望在老師的引導下，</w:t>
            </w:r>
            <w:proofErr w:type="gramStart"/>
            <w:r w:rsidRPr="00733993">
              <w:rPr>
                <w:rFonts w:ascii="微軟正黑體" w:eastAsia="微軟正黑體" w:hAnsi="微軟正黑體" w:cs="微軟正黑體" w:hint="eastAsia"/>
                <w:color w:val="000000"/>
              </w:rPr>
              <w:t>學生發能自</w:t>
            </w:r>
            <w:proofErr w:type="gramEnd"/>
            <w:r w:rsidRPr="00733993">
              <w:rPr>
                <w:rFonts w:ascii="微軟正黑體" w:eastAsia="微軟正黑體" w:hAnsi="微軟正黑體" w:cs="微軟正黑體" w:hint="eastAsia"/>
                <w:color w:val="000000"/>
              </w:rPr>
              <w:t>內心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的</w:t>
            </w:r>
            <w:r w:rsidRPr="00733993">
              <w:rPr>
                <w:rFonts w:ascii="微軟正黑體" w:eastAsia="微軟正黑體" w:hAnsi="微軟正黑體" w:cs="微軟正黑體" w:hint="eastAsia"/>
                <w:color w:val="000000"/>
              </w:rPr>
              <w:t>去找到學習語言的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動機，並享受語言帶來的樂趣與成就感。</w:t>
            </w:r>
          </w:p>
        </w:tc>
      </w:tr>
      <w:tr w:rsidR="00F04DE5" w14:paraId="52E014A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6F41CF6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E07F8C9" w14:textId="4581FAF1" w:rsidR="00F04DE5" w:rsidRDefault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72F3C">
              <w:rPr>
                <w:rFonts w:ascii="微軟正黑體" w:eastAsia="微軟正黑體" w:hAnsi="微軟正黑體" w:cs="微軟正黑體" w:hint="eastAsia"/>
                <w:color w:val="000000"/>
              </w:rPr>
              <w:t>讓孩子充分了解學英文的實際用處，並讓住家成為另一個能接觸到英文的環境。</w:t>
            </w:r>
          </w:p>
        </w:tc>
      </w:tr>
      <w:tr w:rsidR="00F04DE5" w14:paraId="5F416A3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98632FF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C5F4E09" w14:textId="0DD7CA2D" w:rsidR="00F04DE5" w:rsidRDefault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D682F">
              <w:rPr>
                <w:rFonts w:ascii="微軟正黑體" w:eastAsia="微軟正黑體" w:hAnsi="微軟正黑體" w:hint="eastAsia"/>
                <w:color w:val="000000"/>
              </w:rPr>
              <w:t>辦公室：(02)2533-4017#21</w:t>
            </w: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、2</w:t>
            </w:r>
            <w:r>
              <w:rPr>
                <w:rFonts w:ascii="微軟正黑體" w:eastAsia="微軟正黑體" w:hAnsi="微軟正黑體"/>
                <w:color w:val="000000"/>
              </w:rPr>
              <w:t>12</w:t>
            </w:r>
          </w:p>
        </w:tc>
      </w:tr>
    </w:tbl>
    <w:p w14:paraId="6B957E20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11474E7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5ECEEEE5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8D5B5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9A7C6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47330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2133C8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7069BC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920D3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51293A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4B689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9CDFF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1870AA48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AF9F8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88042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49E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B5CB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F02AD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8AF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593F1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8D618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00807318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415C7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785A9B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DCD5CF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A74A7D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85755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96574F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44DA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6369DAD3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CC11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1C719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E36111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6B3B43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B8B084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CA5E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199DBE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960B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5189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0F35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68E3B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81162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3C743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2445B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7E88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837BE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9B21B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173F3D0E" w14:textId="77777777" w:rsidTr="00D41EB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FB3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707B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0EF00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2CF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DE7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5F4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0D7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C89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F4A5A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EF1C" w14:textId="77777777" w:rsidR="00D41EB7" w:rsidRPr="00D41EB7" w:rsidRDefault="00D41EB7" w:rsidP="00D41EB7">
            <w:pPr>
              <w:snapToGrid w:val="0"/>
              <w:spacing w:line="0" w:lineRule="atLeast"/>
              <w:ind w:left="0" w:hanging="2"/>
              <w:rPr>
                <w:rFonts w:eastAsia="微軟正黑體"/>
              </w:rPr>
            </w:pPr>
            <w:r w:rsidRPr="00D41EB7">
              <w:rPr>
                <w:rFonts w:eastAsia="微軟正黑體"/>
              </w:rPr>
              <w:t>Ice-Breaking</w:t>
            </w:r>
          </w:p>
          <w:p w14:paraId="6483502E" w14:textId="446130C6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/>
              </w:rPr>
              <w:t xml:space="preserve">Lesson 1: </w:t>
            </w:r>
            <w:r w:rsidRPr="00D41EB7">
              <w:rPr>
                <w:rFonts w:eastAsia="微軟正黑體"/>
              </w:rPr>
              <w:t>The Heart of a Champion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D91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16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20F252A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2A1199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002B09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0E1B672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4C503A33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3CD59D3C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69FDE9A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4CF88F5E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  <w:p w14:paraId="76A0E6BB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5C08F1E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14:paraId="2625C6AA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FC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7AB4" w14:textId="77777777"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EEF69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2A8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0F3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2FA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295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30D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A9BAE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4A13" w14:textId="73955D19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/>
              </w:rPr>
              <w:t>Lesson 1: The Heart of a Champion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A0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BA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564F37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0D29D28A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87EBEA5" w14:textId="77777777"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5164707F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153C8697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4E040926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公告</w:t>
            </w:r>
          </w:p>
          <w:p w14:paraId="0BDFDCC9" w14:textId="77777777"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14:paraId="3176DBF4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31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F7AC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E8522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EA5A09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730F1161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A37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9F98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5200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7FA44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8000" w14:textId="78A891FA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/>
                <w:color w:val="000000"/>
              </w:rPr>
              <w:t>Lesson 2: My Mouth’s in Airplane Mode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670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48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9C7E50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39A6826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3E4895F" w14:textId="77777777"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14:paraId="1CDBA970" w14:textId="77777777" w:rsidTr="00D41EB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DC5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487187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5F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E55421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3694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954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592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FD669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1436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A478C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1FE6" w14:textId="4F2CC87A" w:rsidR="00D41EB7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/>
                <w:color w:val="000000"/>
              </w:rPr>
              <w:t>Lesson 2: My Mouth’s in Airplane Mode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E2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3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794C3F" w14:textId="77777777"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796F08E4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33B50445" w14:textId="77777777"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4271A53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14:paraId="0F14E700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F6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F4F1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F8A59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0B6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A38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003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5B17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615A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E8441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326A" w14:textId="77777777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/>
                <w:color w:val="000000"/>
              </w:rPr>
              <w:t>Lesson 2: My Mouth’s in Airplane Mode</w:t>
            </w:r>
          </w:p>
          <w:p w14:paraId="0589CDBB" w14:textId="023B71E0" w:rsidR="00D41EB7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 w:hint="eastAsia"/>
                <w:color w:val="000000"/>
              </w:rPr>
              <w:t>L</w:t>
            </w:r>
            <w:r w:rsidRPr="00D41EB7">
              <w:rPr>
                <w:rFonts w:eastAsia="微軟正黑體"/>
                <w:color w:val="000000"/>
              </w:rPr>
              <w:t>esson 3: Mammon and the Archer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24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B08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057A534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0D6968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1FEB05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164FD116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79687F" w14:paraId="30BD898A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B2B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9D1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78BB25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3AC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CBC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3E9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B31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846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1DBC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5D32A30" w14:textId="77777777" w:rsidR="0079687F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 w:hint="eastAsia"/>
                <w:color w:val="000000"/>
              </w:rPr>
              <w:t>L</w:t>
            </w:r>
            <w:r w:rsidRPr="00D41EB7">
              <w:rPr>
                <w:rFonts w:eastAsia="微軟正黑體"/>
                <w:color w:val="000000"/>
              </w:rPr>
              <w:t>esson 3: Mammon and the Archer</w:t>
            </w:r>
          </w:p>
          <w:p w14:paraId="482926E7" w14:textId="1BF9CA16" w:rsidR="00D41EB7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R</w:t>
            </w:r>
            <w:r>
              <w:rPr>
                <w:rFonts w:eastAsia="微軟正黑體"/>
                <w:color w:val="000000"/>
              </w:rPr>
              <w:t>eview for Mid-term 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63B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673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C2850E" w14:textId="77777777"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2E7745CD" w14:textId="77777777"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14:paraId="613A0F6D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323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8C4C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DC267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4BF2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682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1621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BCC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7B7231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D88F5B" w14:textId="77777777"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0054F7" w14:textId="13ED3FFC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 w:hint="eastAsia"/>
                <w:color w:val="000000"/>
              </w:rPr>
              <w:t>L</w:t>
            </w:r>
            <w:r w:rsidRPr="00D41EB7">
              <w:rPr>
                <w:rFonts w:eastAsia="微軟正黑體"/>
                <w:color w:val="000000"/>
              </w:rPr>
              <w:t>esson 4: Malala: Stronger Than Violence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1C83A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8182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827A32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4096D9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761D6860" w14:textId="77777777"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14:paraId="3FAA02DC" w14:textId="77777777" w:rsidTr="00D41EB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BFD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2C141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EBF4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68B74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54BC4C9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6C90A0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99221BB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DA7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4D9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F73FB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852F" w14:textId="1F3508FF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 w:hint="eastAsia"/>
                <w:color w:val="000000"/>
              </w:rPr>
              <w:t>L</w:t>
            </w:r>
            <w:r w:rsidRPr="00D41EB7">
              <w:rPr>
                <w:rFonts w:eastAsia="微軟正黑體"/>
                <w:color w:val="000000"/>
              </w:rPr>
              <w:t>esson 4: Malala: Stronger Than Violence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21E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A63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2832CB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3D317308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2D16D9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6097EE9E" w14:textId="77777777"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14:paraId="376838DC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752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7091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F954F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B12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CC9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5E9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235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BC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71383F3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D0C6" w14:textId="45E8B73D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 w:hint="eastAsia"/>
                <w:color w:val="000000"/>
              </w:rPr>
              <w:t>L</w:t>
            </w:r>
            <w:r w:rsidRPr="00D41EB7">
              <w:rPr>
                <w:rFonts w:eastAsia="微軟正黑體"/>
                <w:color w:val="000000"/>
              </w:rPr>
              <w:t xml:space="preserve">esson </w:t>
            </w:r>
            <w:r w:rsidRPr="00D41EB7">
              <w:rPr>
                <w:rFonts w:eastAsia="微軟正黑體"/>
                <w:color w:val="000000"/>
              </w:rPr>
              <w:t xml:space="preserve">5: Walt Disney’s Inspirational Message: Dare </w:t>
            </w:r>
            <w:r w:rsidRPr="00D41EB7">
              <w:rPr>
                <w:rFonts w:eastAsia="微軟正黑體" w:hint="eastAsia"/>
                <w:color w:val="000000"/>
              </w:rPr>
              <w:t>Dr</w:t>
            </w:r>
            <w:r w:rsidRPr="00D41EB7">
              <w:rPr>
                <w:rFonts w:eastAsia="微軟正黑體"/>
                <w:color w:val="000000"/>
              </w:rPr>
              <w:t>eam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316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88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194B735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31452B4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4599C6B0" w14:textId="77777777"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14:paraId="7F84463B" w14:textId="77777777" w:rsidTr="00D41EB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317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0232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45E8B7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A94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99E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3632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D8A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88B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094B85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0223" w14:textId="5EA9D782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 w:rsidRPr="00D41EB7">
              <w:rPr>
                <w:rFonts w:eastAsia="微軟正黑體" w:hint="eastAsia"/>
                <w:color w:val="000000"/>
              </w:rPr>
              <w:t>L</w:t>
            </w:r>
            <w:r w:rsidRPr="00D41EB7">
              <w:rPr>
                <w:rFonts w:eastAsia="微軟正黑體"/>
                <w:color w:val="000000"/>
              </w:rPr>
              <w:t xml:space="preserve">esson 5: Walt Disney’s Inspirational Message: Dare </w:t>
            </w:r>
            <w:r w:rsidRPr="00D41EB7">
              <w:rPr>
                <w:rFonts w:eastAsia="微軟正黑體" w:hint="eastAsia"/>
                <w:color w:val="000000"/>
              </w:rPr>
              <w:t>Dr</w:t>
            </w:r>
            <w:r w:rsidRPr="00D41EB7">
              <w:rPr>
                <w:rFonts w:eastAsia="微軟正黑體"/>
                <w:color w:val="000000"/>
              </w:rPr>
              <w:t>eam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C3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FC9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F2A1F2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793BA05F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14:paraId="2226348C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510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3C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BE2501B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27F87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EE1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B20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9F8D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9D3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C2362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A36B5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391A" w14:textId="428FBCDF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L</w:t>
            </w:r>
            <w:r>
              <w:rPr>
                <w:rFonts w:eastAsia="微軟正黑體"/>
                <w:color w:val="000000"/>
              </w:rPr>
              <w:t>esson 6: No Wonder He’s Special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6E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F0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EFA7EF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120A78CF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36C94FC7" w14:textId="77777777"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64065012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613AA704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14:paraId="72EB1EFF" w14:textId="77777777" w:rsidTr="00D41EB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AE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4AC58E4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774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F1D1384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82B3A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DB85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4C98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1D70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30B2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202CB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F1EF5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4772B3A" w14:textId="5FCB4A87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L</w:t>
            </w:r>
            <w:r>
              <w:rPr>
                <w:rFonts w:eastAsia="微軟正黑體"/>
                <w:color w:val="000000"/>
              </w:rPr>
              <w:t>esson 6: No Wonder He’s Special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235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66D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B24C329" w14:textId="77777777"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5C5FE40B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65BC6644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07AC2A9B" w14:textId="77777777"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79687F" w14:paraId="302E8CD1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20A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CF5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E04C4D9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0091E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E37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8F0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56E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D76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71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99998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7433" w14:textId="77777777" w:rsidR="0079687F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L</w:t>
            </w:r>
            <w:r>
              <w:rPr>
                <w:rFonts w:eastAsia="微軟正黑體"/>
                <w:color w:val="000000"/>
              </w:rPr>
              <w:t>esson 6: No Wonder He’s Special</w:t>
            </w:r>
          </w:p>
          <w:p w14:paraId="32A28849" w14:textId="0B1FB2DD" w:rsidR="00D41EB7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R</w:t>
            </w:r>
            <w:r>
              <w:rPr>
                <w:rFonts w:eastAsia="微軟正黑體"/>
                <w:color w:val="000000"/>
              </w:rPr>
              <w:t>eview for Mid-term 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289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15E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2373D53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1C385D0A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395611D7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5F741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69929772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</w:t>
            </w:r>
            <w:proofErr w:type="gramStart"/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諮</w:t>
            </w:r>
            <w:proofErr w:type="gramEnd"/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師入班宣導</w:t>
            </w:r>
          </w:p>
          <w:p w14:paraId="37C8DF62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14:paraId="439C2A40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FC1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50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26ED2D2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9AA2C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4427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500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F24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EC7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1FE3B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22E54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2923" w14:textId="69D34740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L</w:t>
            </w:r>
            <w:r>
              <w:rPr>
                <w:rFonts w:eastAsia="微軟正黑體"/>
                <w:color w:val="000000"/>
              </w:rPr>
              <w:t xml:space="preserve">esson </w:t>
            </w:r>
            <w:r>
              <w:rPr>
                <w:rFonts w:eastAsia="微軟正黑體"/>
                <w:color w:val="000000"/>
              </w:rPr>
              <w:t>7</w:t>
            </w:r>
            <w:r>
              <w:rPr>
                <w:rFonts w:eastAsia="微軟正黑體"/>
                <w:color w:val="000000"/>
              </w:rPr>
              <w:t>:</w:t>
            </w:r>
            <w:r>
              <w:rPr>
                <w:rFonts w:eastAsia="微軟正黑體"/>
                <w:color w:val="000000"/>
              </w:rPr>
              <w:t xml:space="preserve"> TED Talks: Spreading Ideas for a Better World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1B1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8F6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56502A" w14:textId="77777777"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</w:t>
            </w:r>
            <w:proofErr w:type="gramStart"/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週</w:t>
            </w:r>
            <w:proofErr w:type="gramEnd"/>
          </w:p>
          <w:p w14:paraId="0A4DF92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6C5C3937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290BD8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4677B61C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79921999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74ED0315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14:paraId="73E38E1C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A9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DC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A88B5E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F7585C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98A4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8F8B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714E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BBCE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AFEB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CD9B5F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4C8D" w14:textId="0A45899C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L</w:t>
            </w:r>
            <w:r>
              <w:rPr>
                <w:rFonts w:eastAsia="微軟正黑體"/>
                <w:color w:val="000000"/>
              </w:rPr>
              <w:t>esson 7: TED Talks: Spreading Ideas for a Better World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8A2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A8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E5D33F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7FE5CC09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2DD15F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14:paraId="54419AFC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14:paraId="5A8CF8BB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BC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30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2EED07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483016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9048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27A0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E9D633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61C1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721349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5AC01E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6892E9D" w14:textId="55A3B378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L</w:t>
            </w:r>
            <w:r>
              <w:rPr>
                <w:rFonts w:eastAsia="微軟正黑體"/>
                <w:color w:val="000000"/>
              </w:rPr>
              <w:t>esson 8: The Most Authentic Taiwanese Eating Experience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E369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04A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00DA7F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3CCB33BF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14:paraId="1AC17251" w14:textId="77777777" w:rsidTr="00D41EB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0FA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41792F5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388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F79305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D009F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6EAA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6338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5806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C19C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58EF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00ABCE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BCBD5BA" w14:textId="6A84955E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L</w:t>
            </w:r>
            <w:r>
              <w:rPr>
                <w:rFonts w:eastAsia="微軟正黑體"/>
                <w:color w:val="000000"/>
              </w:rPr>
              <w:t>esson 8: The Most Authentic Taiwanese Eating Experience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31CE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7DB8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7E74B4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6D501E7D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35AEA06A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074CD7D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2A019BC4" w14:textId="77777777"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14:paraId="4140785B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45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88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6DBA102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BCD3A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13066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A7467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417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A5AE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BBB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23E5A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52D0C28" w14:textId="4A8220EC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L</w:t>
            </w:r>
            <w:r>
              <w:rPr>
                <w:rFonts w:eastAsia="微軟正黑體"/>
                <w:color w:val="000000"/>
              </w:rPr>
              <w:t>esson 9: The Story behind Eponyms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C383C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48883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225F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05C580C7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04EA08B2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215C4332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6B8AA748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14:paraId="00DE4352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16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099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265865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19C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76CE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875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7F8F70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29C81E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EF1B6A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764C" w14:textId="0CA63125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L</w:t>
            </w:r>
            <w:r>
              <w:rPr>
                <w:rFonts w:eastAsia="微軟正黑體"/>
                <w:color w:val="000000"/>
              </w:rPr>
              <w:t>esson 9: The Story behind Eponyms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B5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6F7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608B735C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60D57AAB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14:paraId="78CFE1B0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5A120889" w14:textId="77777777"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14:paraId="6DE0A02D" w14:textId="77777777" w:rsidTr="00D41E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423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C58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904614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4C46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FF8F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DA8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551F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D14534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C58B10B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8CF0B9" w14:textId="635C9BAC" w:rsidR="0079687F" w:rsidRPr="00D41EB7" w:rsidRDefault="00D41EB7" w:rsidP="00D4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微軟正黑體"/>
                <w:color w:val="000000"/>
              </w:rPr>
            </w:pPr>
            <w:r>
              <w:rPr>
                <w:rFonts w:eastAsia="微軟正黑體" w:hint="eastAsia"/>
                <w:color w:val="000000"/>
              </w:rPr>
              <w:t>R</w:t>
            </w:r>
            <w:r>
              <w:rPr>
                <w:rFonts w:eastAsia="微軟正黑體"/>
                <w:color w:val="000000"/>
              </w:rPr>
              <w:t>eview for the final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6FBE1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80B40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2B0308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6C43A774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7A7BEE52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7F72B04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5D6DD435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D4B3" w14:textId="77777777" w:rsidR="00796057" w:rsidRDefault="00796057">
      <w:pPr>
        <w:spacing w:line="240" w:lineRule="auto"/>
        <w:ind w:left="0" w:hanging="2"/>
      </w:pPr>
      <w:r>
        <w:separator/>
      </w:r>
    </w:p>
  </w:endnote>
  <w:endnote w:type="continuationSeparator" w:id="0">
    <w:p w14:paraId="2CF45C6C" w14:textId="77777777" w:rsidR="00796057" w:rsidRDefault="007960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49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51164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D66C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456BD4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44D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CFAC" w14:textId="77777777" w:rsidR="00796057" w:rsidRDefault="00796057">
      <w:pPr>
        <w:spacing w:line="240" w:lineRule="auto"/>
        <w:ind w:left="0" w:hanging="2"/>
      </w:pPr>
      <w:r>
        <w:separator/>
      </w:r>
    </w:p>
  </w:footnote>
  <w:footnote w:type="continuationSeparator" w:id="0">
    <w:p w14:paraId="74A1A890" w14:textId="77777777" w:rsidR="00796057" w:rsidRDefault="007960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439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81FA55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BC5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B21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3C161E"/>
    <w:rsid w:val="004B295E"/>
    <w:rsid w:val="00527458"/>
    <w:rsid w:val="005A4669"/>
    <w:rsid w:val="00796057"/>
    <w:rsid w:val="0079687F"/>
    <w:rsid w:val="00803BA9"/>
    <w:rsid w:val="008107D6"/>
    <w:rsid w:val="008C7041"/>
    <w:rsid w:val="00AC5725"/>
    <w:rsid w:val="00BD26D9"/>
    <w:rsid w:val="00BF5237"/>
    <w:rsid w:val="00D41EB7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767EF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15</cp:revision>
  <dcterms:created xsi:type="dcterms:W3CDTF">2023-02-12T06:54:00Z</dcterms:created>
  <dcterms:modified xsi:type="dcterms:W3CDTF">2023-03-03T02:45:00Z</dcterms:modified>
</cp:coreProperties>
</file>