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7BB43" w14:textId="152E66D2"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="009046C4">
        <w:rPr>
          <w:b/>
          <w:sz w:val="36"/>
          <w:szCs w:val="36"/>
        </w:rPr>
        <w:t>111</w:t>
      </w:r>
      <w:r w:rsidRPr="008073B6">
        <w:rPr>
          <w:b/>
          <w:sz w:val="36"/>
          <w:szCs w:val="36"/>
        </w:rPr>
        <w:t>學年度第</w:t>
      </w:r>
      <w:r w:rsidR="00A472A0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14:paraId="6887C577" w14:textId="77777777" w:rsidR="00482AD9" w:rsidRDefault="003E446C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434C50">
        <w:rPr>
          <w:rFonts w:hint="eastAsia"/>
          <w:b/>
          <w:sz w:val="36"/>
          <w:szCs w:val="36"/>
        </w:rPr>
        <w:t>理化</w:t>
      </w:r>
      <w:r w:rsidR="00482AD9" w:rsidRPr="008073B6">
        <w:rPr>
          <w:rFonts w:hint="eastAsia"/>
          <w:b/>
          <w:sz w:val="36"/>
          <w:szCs w:val="36"/>
        </w:rPr>
        <w:t>科</w:t>
      </w:r>
      <w:r w:rsidR="004C5949">
        <w:rPr>
          <w:rFonts w:hint="eastAsia"/>
          <w:b/>
          <w:sz w:val="36"/>
          <w:szCs w:val="36"/>
        </w:rPr>
        <w:t xml:space="preserve"> 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624A13" w:rsidRPr="00624A13" w14:paraId="1FBCAB79" w14:textId="77777777" w:rsidTr="00495F89">
        <w:trPr>
          <w:trHeight w:hRule="exact" w:val="835"/>
          <w:jc w:val="center"/>
        </w:trPr>
        <w:tc>
          <w:tcPr>
            <w:tcW w:w="2367" w:type="dxa"/>
            <w:vAlign w:val="center"/>
          </w:tcPr>
          <w:p w14:paraId="3BAF550D" w14:textId="77777777" w:rsidR="00482AD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/>
              </w:rPr>
              <w:t>任教班級</w:t>
            </w:r>
          </w:p>
        </w:tc>
        <w:tc>
          <w:tcPr>
            <w:tcW w:w="2834" w:type="dxa"/>
            <w:vAlign w:val="center"/>
          </w:tcPr>
          <w:p w14:paraId="505EA000" w14:textId="44F79FAF" w:rsidR="00482AD9" w:rsidRPr="00624A13" w:rsidRDefault="009046C4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/>
              </w:rPr>
              <w:t>9</w:t>
            </w:r>
            <w:r w:rsidR="00FF5A13" w:rsidRPr="00624A13">
              <w:rPr>
                <w:rFonts w:ascii="新細明體" w:eastAsia="新細明體" w:hAnsi="新細明體"/>
              </w:rPr>
              <w:t>0</w:t>
            </w:r>
            <w:r w:rsidR="00495F89" w:rsidRPr="00624A13">
              <w:rPr>
                <w:rFonts w:ascii="新細明體" w:eastAsia="新細明體" w:hAnsi="新細明體" w:hint="eastAsia"/>
              </w:rPr>
              <w:t>3</w:t>
            </w:r>
            <w:r w:rsidR="00537E6F"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新細明體" w:eastAsia="新細明體" w:hAnsi="新細明體"/>
              </w:rPr>
              <w:t>9</w:t>
            </w:r>
            <w:r w:rsidR="00537E6F">
              <w:rPr>
                <w:rFonts w:ascii="新細明體" w:eastAsia="新細明體" w:hAnsi="新細明體" w:hint="eastAsia"/>
              </w:rPr>
              <w:t>04、</w:t>
            </w:r>
            <w:r>
              <w:rPr>
                <w:rFonts w:ascii="新細明體" w:eastAsia="新細明體" w:hAnsi="新細明體"/>
              </w:rPr>
              <w:t>9</w:t>
            </w:r>
            <w:r w:rsidR="00537E6F">
              <w:rPr>
                <w:rFonts w:ascii="新細明體" w:eastAsia="新細明體" w:hAnsi="新細明體" w:hint="eastAsia"/>
              </w:rPr>
              <w:t>07</w:t>
            </w:r>
          </w:p>
        </w:tc>
        <w:tc>
          <w:tcPr>
            <w:tcW w:w="1561" w:type="dxa"/>
            <w:vAlign w:val="center"/>
          </w:tcPr>
          <w:p w14:paraId="592CF664" w14:textId="77777777" w:rsidR="00495F8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任課老師</w:t>
            </w:r>
          </w:p>
          <w:p w14:paraId="2CF544BA" w14:textId="77777777" w:rsidR="00482AD9" w:rsidRPr="00624A13" w:rsidRDefault="00482AD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姓    名</w:t>
            </w:r>
          </w:p>
        </w:tc>
        <w:tc>
          <w:tcPr>
            <w:tcW w:w="3640" w:type="dxa"/>
            <w:vAlign w:val="center"/>
          </w:tcPr>
          <w:p w14:paraId="585A6AB6" w14:textId="77777777" w:rsidR="00482AD9" w:rsidRPr="00624A13" w:rsidRDefault="00495F89" w:rsidP="00495F89">
            <w:pPr>
              <w:adjustRightInd w:val="0"/>
              <w:snapToGrid w:val="0"/>
              <w:jc w:val="center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 w:hint="eastAsia"/>
              </w:rPr>
              <w:t>楊全琮</w:t>
            </w:r>
          </w:p>
        </w:tc>
      </w:tr>
      <w:tr w:rsidR="00624A13" w:rsidRPr="00624A13" w14:paraId="7A2F0216" w14:textId="77777777" w:rsidTr="00495F89">
        <w:trPr>
          <w:trHeight w:hRule="exact" w:val="1278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240B1541" w14:textId="77777777" w:rsidR="00482AD9" w:rsidRPr="00624A13" w:rsidRDefault="00482AD9" w:rsidP="0062147C">
            <w:pPr>
              <w:numPr>
                <w:ilvl w:val="0"/>
                <w:numId w:val="2"/>
              </w:numPr>
              <w:adjustRightInd w:val="0"/>
              <w:snapToGrid w:val="0"/>
              <w:ind w:left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一、</w:t>
            </w:r>
            <w:r w:rsidRPr="00624A13">
              <w:rPr>
                <w:rFonts w:ascii="新細明體" w:eastAsia="新細明體" w:hAnsi="新細明體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583B1F5A" w14:textId="77777777" w:rsidR="00495F89" w:rsidRPr="00624A13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="新細明體" w:eastAsia="新細明體" w:hAnsi="新細明體"/>
                <w:sz w:val="24"/>
                <w:szCs w:val="24"/>
              </w:rPr>
            </w:pPr>
            <w:r w:rsidRPr="00624A13">
              <w:rPr>
                <w:rFonts w:ascii="新細明體" w:eastAsia="新細明體" w:hAnsi="新細明體" w:hint="eastAsia"/>
                <w:kern w:val="0"/>
                <w:sz w:val="24"/>
                <w:szCs w:val="24"/>
              </w:rPr>
              <w:t>引導學生正確地學習科學知識、操作各項科學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器材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  <w:p w14:paraId="6F2E9722" w14:textId="77777777" w:rsidR="00495F89" w:rsidRPr="00624A13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="新細明體" w:eastAsia="新細明體" w:hAnsi="新細明體"/>
                <w:sz w:val="24"/>
                <w:szCs w:val="24"/>
              </w:rPr>
            </w:pP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鼓勵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學生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能獨立與批判思考，並善用科學方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法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解決生活問題。</w:t>
            </w:r>
          </w:p>
          <w:p w14:paraId="6968F294" w14:textId="77777777" w:rsidR="00482AD9" w:rsidRPr="00624A13" w:rsidRDefault="00495F89" w:rsidP="0062147C">
            <w:pPr>
              <w:pStyle w:val="af4"/>
              <w:numPr>
                <w:ilvl w:val="0"/>
                <w:numId w:val="3"/>
              </w:numPr>
              <w:adjustRightInd w:val="0"/>
              <w:snapToGrid w:val="0"/>
              <w:ind w:left="295" w:hanging="295"/>
              <w:rPr>
                <w:rFonts w:ascii="新細明體" w:eastAsia="新細明體" w:hAnsi="新細明體"/>
                <w:sz w:val="24"/>
                <w:szCs w:val="24"/>
              </w:rPr>
            </w:pP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訓練學生敏銳的</w:t>
            </w:r>
            <w:r w:rsidRPr="00624A13">
              <w:rPr>
                <w:rFonts w:ascii="新細明體" w:eastAsia="新細明體" w:hAnsi="新細明體"/>
                <w:sz w:val="24"/>
                <w:szCs w:val="24"/>
              </w:rPr>
              <w:t>觀察力與判斷</w:t>
            </w:r>
            <w:r w:rsidRPr="00624A13">
              <w:rPr>
                <w:rFonts w:ascii="新細明體" w:eastAsia="新細明體" w:hAnsi="新細明體" w:hint="eastAsia"/>
                <w:sz w:val="24"/>
                <w:szCs w:val="24"/>
              </w:rPr>
              <w:t>力，進而涵養正確的科學態度</w:t>
            </w:r>
            <w:r w:rsidR="00A9240B" w:rsidRPr="00624A13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</w:tc>
      </w:tr>
      <w:tr w:rsidR="00624A13" w:rsidRPr="00624A13" w14:paraId="5A549503" w14:textId="77777777" w:rsidTr="00643591">
        <w:trPr>
          <w:trHeight w:hRule="exact" w:val="3260"/>
          <w:jc w:val="center"/>
        </w:trPr>
        <w:tc>
          <w:tcPr>
            <w:tcW w:w="2367" w:type="dxa"/>
            <w:vAlign w:val="center"/>
          </w:tcPr>
          <w:p w14:paraId="786FFC87" w14:textId="77777777"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14:paraId="61E8A51A" w14:textId="77777777" w:rsidR="002075F9" w:rsidRPr="000B39BC" w:rsidRDefault="002075F9" w:rsidP="002075F9">
            <w:pPr>
              <w:pStyle w:val="af8"/>
              <w:numPr>
                <w:ilvl w:val="0"/>
                <w:numId w:val="10"/>
              </w:numPr>
              <w:spacing w:beforeLines="20" w:before="72" w:afterLines="20" w:after="72"/>
              <w:ind w:leftChars="0"/>
              <w:rPr>
                <w:rFonts w:asciiTheme="majorEastAsia" w:eastAsiaTheme="majorEastAsia" w:hAnsiTheme="majorEastAsia"/>
              </w:rPr>
            </w:pPr>
            <w:r w:rsidRPr="000B39BC">
              <w:rPr>
                <w:rFonts w:asciiTheme="majorEastAsia" w:eastAsiaTheme="majorEastAsia" w:hAnsiTheme="majorEastAsia" w:hint="eastAsia"/>
              </w:rPr>
              <w:t>電的應用。</w:t>
            </w:r>
          </w:p>
          <w:p w14:paraId="3512B0E2" w14:textId="77777777" w:rsidR="002075F9" w:rsidRPr="000B39BC" w:rsidRDefault="002075F9" w:rsidP="002075F9">
            <w:pPr>
              <w:pStyle w:val="af8"/>
              <w:spacing w:beforeLines="20" w:before="72" w:afterLines="20" w:after="72"/>
              <w:ind w:leftChars="0" w:left="360"/>
              <w:rPr>
                <w:rFonts w:asciiTheme="majorEastAsia" w:eastAsiaTheme="majorEastAsia" w:hAnsiTheme="majorEastAsia"/>
              </w:rPr>
            </w:pPr>
            <w:r w:rsidRPr="000B39BC">
              <w:rPr>
                <w:rFonts w:asciiTheme="majorEastAsia" w:eastAsiaTheme="majorEastAsia" w:hAnsiTheme="majorEastAsia" w:hint="eastAsia"/>
              </w:rPr>
              <w:t>(電流的熱效應與電能、電與生活、電池、電流的化學效應)</w:t>
            </w:r>
          </w:p>
          <w:p w14:paraId="2918B129" w14:textId="77777777" w:rsidR="002075F9" w:rsidRPr="000B39BC" w:rsidRDefault="002075F9" w:rsidP="002075F9">
            <w:pPr>
              <w:pStyle w:val="af8"/>
              <w:numPr>
                <w:ilvl w:val="0"/>
                <w:numId w:val="10"/>
              </w:numPr>
              <w:spacing w:beforeLines="20" w:before="72" w:afterLines="20" w:after="72"/>
              <w:ind w:leftChars="0"/>
              <w:rPr>
                <w:rFonts w:asciiTheme="majorEastAsia" w:eastAsiaTheme="majorEastAsia" w:hAnsiTheme="majorEastAsia"/>
              </w:rPr>
            </w:pPr>
            <w:r w:rsidRPr="000B39BC">
              <w:rPr>
                <w:rFonts w:asciiTheme="majorEastAsia" w:eastAsiaTheme="majorEastAsia" w:hAnsiTheme="majorEastAsia" w:hint="eastAsia"/>
              </w:rPr>
              <w:t>電流與磁現象</w:t>
            </w:r>
            <w:r w:rsidRPr="000B39BC">
              <w:rPr>
                <w:rFonts w:asciiTheme="majorEastAsia" w:eastAsiaTheme="majorEastAsia" w:hAnsiTheme="majorEastAsia"/>
              </w:rPr>
              <w:t>。</w:t>
            </w:r>
          </w:p>
          <w:p w14:paraId="33512A51" w14:textId="77777777" w:rsidR="002075F9" w:rsidRPr="000B39BC" w:rsidRDefault="002075F9" w:rsidP="002075F9">
            <w:pPr>
              <w:pStyle w:val="af8"/>
              <w:spacing w:beforeLines="20" w:before="72" w:afterLines="20" w:after="72"/>
              <w:ind w:leftChars="0" w:left="360"/>
              <w:rPr>
                <w:rFonts w:asciiTheme="majorEastAsia" w:eastAsiaTheme="majorEastAsia" w:hAnsiTheme="majorEastAsia"/>
              </w:rPr>
            </w:pPr>
            <w:r w:rsidRPr="000B39BC">
              <w:rPr>
                <w:rFonts w:asciiTheme="majorEastAsia" w:eastAsiaTheme="majorEastAsia" w:hAnsiTheme="majorEastAsia"/>
              </w:rPr>
              <w:t>(</w:t>
            </w:r>
            <w:r w:rsidRPr="000B39BC">
              <w:rPr>
                <w:rFonts w:asciiTheme="majorEastAsia" w:eastAsiaTheme="majorEastAsia" w:hAnsiTheme="majorEastAsia" w:hint="eastAsia"/>
              </w:rPr>
              <w:t>磁鐵與磁場、電流的磁效應、電流磁效應的應用、電流與磁場的交互作用、電磁感應</w:t>
            </w:r>
            <w:r w:rsidRPr="000B39BC">
              <w:rPr>
                <w:rFonts w:asciiTheme="majorEastAsia" w:eastAsiaTheme="majorEastAsia" w:hAnsiTheme="majorEastAsia"/>
              </w:rPr>
              <w:t>)</w:t>
            </w:r>
          </w:p>
          <w:p w14:paraId="190B1C97" w14:textId="4BD136A6" w:rsidR="00482AD9" w:rsidRPr="00643591" w:rsidRDefault="002075F9" w:rsidP="002075F9">
            <w:pPr>
              <w:pStyle w:val="af8"/>
              <w:numPr>
                <w:ilvl w:val="0"/>
                <w:numId w:val="10"/>
              </w:numPr>
              <w:spacing w:beforeLines="20" w:before="72" w:afterLines="20" w:after="72"/>
              <w:ind w:leftChars="0"/>
              <w:rPr>
                <w:rFonts w:asciiTheme="majorEastAsia" w:eastAsiaTheme="majorEastAsia" w:hAnsiTheme="majorEastAsia"/>
              </w:rPr>
            </w:pPr>
            <w:r w:rsidRPr="000B39BC">
              <w:rPr>
                <w:rFonts w:asciiTheme="majorEastAsia" w:eastAsiaTheme="majorEastAsia" w:hAnsiTheme="majorEastAsia" w:hint="eastAsia"/>
              </w:rPr>
              <w:t>電、磁與生活。</w:t>
            </w:r>
          </w:p>
        </w:tc>
      </w:tr>
      <w:tr w:rsidR="00624A13" w:rsidRPr="00624A13" w14:paraId="6E6B9D4C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79E56ADB" w14:textId="77777777"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14:paraId="71413A6F" w14:textId="77777777" w:rsidR="00482AD9" w:rsidRPr="00624A13" w:rsidRDefault="00A9240B" w:rsidP="00495F89">
            <w:pPr>
              <w:adjustRightInd w:val="0"/>
              <w:snapToGrid w:val="0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實驗記錄本</w:t>
            </w:r>
            <w:r w:rsidR="00495F89" w:rsidRPr="00624A13">
              <w:rPr>
                <w:rFonts w:ascii="新細明體" w:eastAsia="新細明體" w:hAnsi="新細明體" w:hint="eastAsia"/>
              </w:rPr>
              <w:t>、學習單、課堂筆記</w:t>
            </w:r>
            <w:r w:rsidRPr="00624A13">
              <w:rPr>
                <w:rFonts w:ascii="新細明體" w:eastAsia="新細明體" w:hAnsi="新細明體"/>
              </w:rPr>
              <w:t>。</w:t>
            </w:r>
          </w:p>
        </w:tc>
      </w:tr>
      <w:tr w:rsidR="00624A13" w:rsidRPr="00624A13" w14:paraId="0312EF9F" w14:textId="77777777" w:rsidTr="003B0EF2">
        <w:trPr>
          <w:trHeight w:hRule="exact" w:val="1089"/>
          <w:jc w:val="center"/>
        </w:trPr>
        <w:tc>
          <w:tcPr>
            <w:tcW w:w="2367" w:type="dxa"/>
            <w:vAlign w:val="center"/>
          </w:tcPr>
          <w:p w14:paraId="317E58E2" w14:textId="77777777"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四、</w:t>
            </w:r>
            <w:r w:rsidRPr="00624A13">
              <w:rPr>
                <w:rFonts w:ascii="新細明體" w:eastAsia="新細明體" w:hAnsi="新細明體"/>
              </w:rPr>
              <w:t>平時</w:t>
            </w:r>
            <w:r w:rsidRPr="00624A13">
              <w:rPr>
                <w:rFonts w:ascii="新細明體" w:eastAsia="新細明體" w:hAnsi="新細明體" w:hint="eastAsia"/>
              </w:rPr>
              <w:t>成績</w:t>
            </w:r>
          </w:p>
          <w:p w14:paraId="57249BB5" w14:textId="77777777" w:rsidR="00482AD9" w:rsidRPr="00624A13" w:rsidRDefault="00482AD9" w:rsidP="00495F89">
            <w:pPr>
              <w:adjustRightInd w:val="0"/>
              <w:snapToGrid w:val="0"/>
              <w:ind w:firstLineChars="200" w:firstLine="48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14:paraId="32766524" w14:textId="77777777" w:rsidR="00482AD9" w:rsidRPr="00613EBC" w:rsidRDefault="00A9240B" w:rsidP="00613EBC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624A13">
              <w:rPr>
                <w:rFonts w:asciiTheme="majorEastAsia" w:eastAsiaTheme="majorEastAsia" w:hAnsiTheme="majorEastAsia" w:hint="eastAsia"/>
              </w:rPr>
              <w:t>各單元的自我評量和隨堂練習、各實驗單元的實驗報告及操作能力</w:t>
            </w:r>
            <w:r w:rsidR="00495F89" w:rsidRPr="00624A13">
              <w:rPr>
                <w:rFonts w:asciiTheme="majorEastAsia" w:eastAsiaTheme="majorEastAsia" w:hAnsiTheme="majorEastAsia" w:hint="eastAsia"/>
              </w:rPr>
              <w:t>、課堂學習互動表現與筆記抄寫</w:t>
            </w:r>
            <w:r w:rsidR="003B0EF2" w:rsidRPr="00624A13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624A13" w:rsidRPr="00624A13" w14:paraId="25207967" w14:textId="77777777" w:rsidTr="00A9240B">
        <w:trPr>
          <w:trHeight w:hRule="exact" w:val="852"/>
          <w:jc w:val="center"/>
        </w:trPr>
        <w:tc>
          <w:tcPr>
            <w:tcW w:w="2367" w:type="dxa"/>
            <w:vAlign w:val="center"/>
          </w:tcPr>
          <w:p w14:paraId="087F5C90" w14:textId="77777777"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五、學期</w:t>
            </w:r>
            <w:r w:rsidRPr="00624A13">
              <w:rPr>
                <w:rFonts w:ascii="新細明體" w:eastAsia="新細明體" w:hAnsi="新細明體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14:paraId="190EC3D4" w14:textId="77777777" w:rsidR="00495F89" w:rsidRPr="00624A13" w:rsidRDefault="00A9240B" w:rsidP="0062147C">
            <w:pPr>
              <w:pStyle w:val="af8"/>
              <w:numPr>
                <w:ilvl w:val="0"/>
                <w:numId w:val="5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  <w:kern w:val="0"/>
              </w:rPr>
            </w:pPr>
            <w:r w:rsidRPr="00624A13">
              <w:rPr>
                <w:rFonts w:ascii="新細明體" w:hAnsi="新細明體"/>
                <w:kern w:val="0"/>
              </w:rPr>
              <w:t>定期考查</w:t>
            </w:r>
            <w:r w:rsidR="00495F89" w:rsidRPr="00624A13">
              <w:rPr>
                <w:rFonts w:ascii="新細明體" w:hAnsi="新細明體"/>
                <w:kern w:val="0"/>
              </w:rPr>
              <w:t>4</w:t>
            </w:r>
            <w:r w:rsidR="00495F89" w:rsidRPr="00624A13">
              <w:rPr>
                <w:rFonts w:ascii="新細明體" w:hAnsi="新細明體" w:hint="eastAsia"/>
                <w:kern w:val="0"/>
              </w:rPr>
              <w:t>0</w:t>
            </w:r>
            <w:r w:rsidR="00495F89" w:rsidRPr="00624A13">
              <w:rPr>
                <w:rFonts w:ascii="新細明體" w:hAnsi="新細明體"/>
                <w:kern w:val="0"/>
              </w:rPr>
              <w:t>﹪</w:t>
            </w:r>
            <w:r w:rsidRPr="00624A13">
              <w:rPr>
                <w:rFonts w:ascii="新細明體" w:hAnsi="新細明體"/>
                <w:kern w:val="0"/>
              </w:rPr>
              <w:t>：</w:t>
            </w:r>
            <w:r w:rsidRPr="00624A13">
              <w:rPr>
                <w:rFonts w:ascii="新細明體" w:hAnsi="新細明體" w:hint="eastAsia"/>
                <w:kern w:val="0"/>
              </w:rPr>
              <w:t>三</w:t>
            </w:r>
            <w:r w:rsidR="00495F89" w:rsidRPr="00624A13">
              <w:rPr>
                <w:rFonts w:ascii="新細明體" w:hAnsi="新細明體"/>
                <w:kern w:val="0"/>
              </w:rPr>
              <w:t>次段考</w:t>
            </w:r>
            <w:r w:rsidRPr="00624A13">
              <w:rPr>
                <w:rFonts w:ascii="新細明體" w:hAnsi="新細明體"/>
                <w:kern w:val="0"/>
              </w:rPr>
              <w:t>。</w:t>
            </w:r>
          </w:p>
          <w:p w14:paraId="667B595F" w14:textId="77777777" w:rsidR="00482AD9" w:rsidRPr="00624A13" w:rsidRDefault="00A9240B" w:rsidP="0062147C">
            <w:pPr>
              <w:pStyle w:val="af8"/>
              <w:numPr>
                <w:ilvl w:val="0"/>
                <w:numId w:val="5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  <w:kern w:val="0"/>
              </w:rPr>
            </w:pPr>
            <w:r w:rsidRPr="00624A13">
              <w:rPr>
                <w:rFonts w:ascii="新細明體" w:hAnsi="新細明體"/>
                <w:kern w:val="0"/>
              </w:rPr>
              <w:t>平時考查</w:t>
            </w:r>
            <w:r w:rsidR="00495F89" w:rsidRPr="00624A13">
              <w:rPr>
                <w:rFonts w:ascii="新細明體" w:hAnsi="新細明體" w:hint="eastAsia"/>
                <w:kern w:val="0"/>
              </w:rPr>
              <w:t>60</w:t>
            </w:r>
            <w:r w:rsidR="00495F89" w:rsidRPr="00624A13">
              <w:rPr>
                <w:rFonts w:ascii="新細明體" w:hAnsi="新細明體"/>
                <w:kern w:val="0"/>
              </w:rPr>
              <w:t>﹪</w:t>
            </w:r>
            <w:r w:rsidRPr="00624A13">
              <w:rPr>
                <w:rFonts w:ascii="新細明體" w:hAnsi="新細明體"/>
                <w:kern w:val="0"/>
              </w:rPr>
              <w:t>：</w:t>
            </w:r>
            <w:r w:rsidR="00495F89" w:rsidRPr="00624A13">
              <w:rPr>
                <w:rFonts w:ascii="新細明體" w:hAnsi="新細明體" w:hint="eastAsia"/>
                <w:kern w:val="0"/>
              </w:rPr>
              <w:t>隨堂考試、上課態度、實驗操作、課堂筆記</w:t>
            </w:r>
            <w:r w:rsidRPr="00624A13">
              <w:rPr>
                <w:rFonts w:ascii="新細明體" w:hAnsi="新細明體"/>
                <w:kern w:val="0"/>
              </w:rPr>
              <w:t>。</w:t>
            </w:r>
          </w:p>
        </w:tc>
      </w:tr>
      <w:tr w:rsidR="00624A13" w:rsidRPr="00624A13" w14:paraId="6697DC0A" w14:textId="77777777" w:rsidTr="00495F89">
        <w:trPr>
          <w:trHeight w:hRule="exact" w:val="2146"/>
          <w:jc w:val="center"/>
        </w:trPr>
        <w:tc>
          <w:tcPr>
            <w:tcW w:w="2367" w:type="dxa"/>
            <w:vAlign w:val="center"/>
          </w:tcPr>
          <w:p w14:paraId="69DE2527" w14:textId="77777777"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14:paraId="0A4446FA" w14:textId="77777777" w:rsidR="00A9240B" w:rsidRPr="00624A13" w:rsidRDefault="00495F89" w:rsidP="0062147C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透過學習科學知識的過程，能理解科學與日常生活息息相關，進而提升學習興趣與效能</w:t>
            </w:r>
            <w:r w:rsidR="00A9240B" w:rsidRPr="00624A13">
              <w:rPr>
                <w:rFonts w:ascii="新細明體" w:hAnsi="新細明體" w:hint="eastAsia"/>
              </w:rPr>
              <w:t>。</w:t>
            </w:r>
          </w:p>
          <w:p w14:paraId="78639752" w14:textId="77777777" w:rsidR="00495F89" w:rsidRPr="00624A13" w:rsidRDefault="00495F89" w:rsidP="0062147C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重視科學實驗操作，期待學生能以動手做實驗的親身經驗，深刻體會科學的論證過程。</w:t>
            </w:r>
          </w:p>
          <w:p w14:paraId="1FB10EF7" w14:textId="77777777" w:rsidR="00495F89" w:rsidRPr="00624A13" w:rsidRDefault="00A9240B" w:rsidP="0062147C">
            <w:pPr>
              <w:pStyle w:val="af8"/>
              <w:numPr>
                <w:ilvl w:val="0"/>
                <w:numId w:val="6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引導學生</w:t>
            </w:r>
            <w:r w:rsidR="00495F89" w:rsidRPr="00624A13">
              <w:rPr>
                <w:rFonts w:ascii="新細明體" w:hAnsi="新細明體" w:hint="eastAsia"/>
              </w:rPr>
              <w:t>將正確的科學態度融入個人生活之</w:t>
            </w:r>
            <w:r w:rsidR="00495F89" w:rsidRPr="00624A13">
              <w:rPr>
                <w:rFonts w:ascii="新細明體" w:hAnsi="新細明體"/>
              </w:rPr>
              <w:t>中</w:t>
            </w:r>
            <w:r w:rsidR="00495F89" w:rsidRPr="00624A13">
              <w:rPr>
                <w:rFonts w:ascii="新細明體" w:hAnsi="新細明體" w:hint="eastAsia"/>
              </w:rPr>
              <w:t>，對各類生活現象與問題，能保持好奇並願意主動探索。</w:t>
            </w:r>
          </w:p>
        </w:tc>
      </w:tr>
      <w:tr w:rsidR="00624A13" w:rsidRPr="00624A13" w14:paraId="2EFC0470" w14:textId="77777777" w:rsidTr="00495F89">
        <w:trPr>
          <w:trHeight w:hRule="exact" w:val="1142"/>
          <w:jc w:val="center"/>
        </w:trPr>
        <w:tc>
          <w:tcPr>
            <w:tcW w:w="2367" w:type="dxa"/>
            <w:vAlign w:val="center"/>
          </w:tcPr>
          <w:p w14:paraId="6AE16251" w14:textId="77777777"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七、擬請家長</w:t>
            </w:r>
            <w:r w:rsidRPr="00624A13">
              <w:rPr>
                <w:rFonts w:ascii="新細明體" w:eastAsia="新細明體" w:hAnsi="新細明體"/>
              </w:rPr>
              <w:br/>
            </w:r>
            <w:r w:rsidRPr="00624A13">
              <w:rPr>
                <w:rFonts w:ascii="新細明體" w:eastAsia="新細明體" w:hAnsi="新細明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14:paraId="6385B2D6" w14:textId="77777777" w:rsidR="00482AD9" w:rsidRPr="00624A13" w:rsidRDefault="00495F89" w:rsidP="0062147C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隨時透過聯絡簿關心理化學習進度，</w:t>
            </w:r>
            <w:r w:rsidR="00A9240B" w:rsidRPr="00624A13">
              <w:rPr>
                <w:rFonts w:ascii="新細明體" w:hAnsi="新細明體" w:hint="eastAsia"/>
              </w:rPr>
              <w:t>提醒</w:t>
            </w:r>
            <w:r w:rsidR="00A9240B" w:rsidRPr="00624A13">
              <w:rPr>
                <w:rFonts w:ascii="新細明體" w:hAnsi="新細明體"/>
              </w:rPr>
              <w:t>孩子</w:t>
            </w:r>
            <w:r w:rsidRPr="00624A13">
              <w:rPr>
                <w:rFonts w:ascii="新細明體" w:hAnsi="新細明體" w:hint="eastAsia"/>
              </w:rPr>
              <w:t>隨時</w:t>
            </w:r>
            <w:r w:rsidRPr="00624A13">
              <w:rPr>
                <w:rFonts w:ascii="新細明體" w:hAnsi="新細明體"/>
              </w:rPr>
              <w:t>複習</w:t>
            </w:r>
            <w:r w:rsidRPr="00624A13">
              <w:rPr>
                <w:rFonts w:ascii="新細明體" w:hAnsi="新細明體" w:hint="eastAsia"/>
              </w:rPr>
              <w:t>，多做練習</w:t>
            </w:r>
            <w:r w:rsidR="00A9240B" w:rsidRPr="00624A13">
              <w:rPr>
                <w:rFonts w:ascii="新細明體" w:hAnsi="新細明體" w:hint="eastAsia"/>
              </w:rPr>
              <w:t>。</w:t>
            </w:r>
          </w:p>
          <w:p w14:paraId="1B2AADDC" w14:textId="77777777" w:rsidR="00AE6373" w:rsidRPr="00624A13" w:rsidRDefault="00495F89" w:rsidP="0062147C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 w:rsidRPr="00624A13">
              <w:rPr>
                <w:rFonts w:ascii="新細明體" w:hAnsi="新細明體" w:hint="eastAsia"/>
              </w:rPr>
              <w:t>了解孩子課堂筆記的抄寫情形，適時給予欣賞肯定。</w:t>
            </w:r>
          </w:p>
          <w:p w14:paraId="4F5C9CE6" w14:textId="69147086" w:rsidR="00495F89" w:rsidRPr="00624A13" w:rsidRDefault="00643591" w:rsidP="0062147C">
            <w:pPr>
              <w:pStyle w:val="af8"/>
              <w:numPr>
                <w:ilvl w:val="0"/>
                <w:numId w:val="7"/>
              </w:numPr>
              <w:adjustRightInd w:val="0"/>
              <w:snapToGrid w:val="0"/>
              <w:ind w:leftChars="0" w:left="295" w:hanging="295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鼓勵孩子多發</w:t>
            </w:r>
            <w:r w:rsidR="00495F89" w:rsidRPr="00624A13">
              <w:rPr>
                <w:rFonts w:ascii="新細明體" w:hAnsi="新細明體" w:hint="eastAsia"/>
              </w:rPr>
              <w:t>問(或是被問)，透過教與被教深化學習。</w:t>
            </w:r>
          </w:p>
        </w:tc>
      </w:tr>
      <w:tr w:rsidR="00624A13" w:rsidRPr="00624A13" w14:paraId="6B5489A1" w14:textId="77777777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15431136" w14:textId="77777777" w:rsidR="00482AD9" w:rsidRPr="00624A13" w:rsidRDefault="00482AD9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</w:rPr>
            </w:pPr>
            <w:r w:rsidRPr="00624A13">
              <w:rPr>
                <w:rFonts w:ascii="新細明體" w:eastAsia="新細明體" w:hAnsi="新細明體" w:hint="eastAsia"/>
              </w:rPr>
              <w:t>八</w:t>
            </w:r>
            <w:r w:rsidRPr="00624A13">
              <w:rPr>
                <w:rFonts w:ascii="新細明體" w:eastAsia="新細明體" w:hAnsi="新細明體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14:paraId="48F7F3E6" w14:textId="77777777" w:rsidR="00482AD9" w:rsidRPr="00624A13" w:rsidRDefault="00A9240B" w:rsidP="00495F89">
            <w:pPr>
              <w:adjustRightInd w:val="0"/>
              <w:snapToGrid w:val="0"/>
              <w:jc w:val="both"/>
              <w:rPr>
                <w:rFonts w:ascii="新細明體" w:eastAsia="新細明體" w:hAnsi="新細明體"/>
                <w:b/>
              </w:rPr>
            </w:pPr>
            <w:r w:rsidRPr="00624A13">
              <w:rPr>
                <w:rFonts w:ascii="新細明體" w:eastAsia="新細明體" w:hAnsi="新細明體" w:hint="eastAsia"/>
              </w:rPr>
              <w:t>25334017</w:t>
            </w:r>
            <w:r w:rsidR="00CF1A11" w:rsidRPr="00624A13">
              <w:rPr>
                <w:rFonts w:ascii="新細明體" w:eastAsia="新細明體" w:hAnsi="新細明體" w:hint="eastAsia"/>
              </w:rPr>
              <w:t>轉</w:t>
            </w:r>
            <w:r w:rsidR="00624A13" w:rsidRPr="00624A13">
              <w:rPr>
                <w:rFonts w:ascii="新細明體" w:eastAsia="新細明體" w:hAnsi="新細明體"/>
              </w:rPr>
              <w:t>399</w:t>
            </w:r>
          </w:p>
        </w:tc>
      </w:tr>
    </w:tbl>
    <w:p w14:paraId="2530E5D8" w14:textId="77777777" w:rsidR="008C7669" w:rsidRDefault="008C7669" w:rsidP="00482AD9">
      <w:pPr>
        <w:jc w:val="center"/>
        <w:rPr>
          <w:b/>
          <w:sz w:val="32"/>
          <w:szCs w:val="32"/>
        </w:rPr>
      </w:pPr>
    </w:p>
    <w:p w14:paraId="5FEE48CA" w14:textId="77777777" w:rsidR="008C7669" w:rsidRDefault="008C7669" w:rsidP="008C7669">
      <w:r>
        <w:br w:type="page"/>
      </w:r>
    </w:p>
    <w:p w14:paraId="1F26B08D" w14:textId="77777777" w:rsidR="00643591" w:rsidRPr="00643591" w:rsidRDefault="00643591" w:rsidP="00643591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43591">
        <w:rPr>
          <w:rFonts w:ascii="微軟正黑體" w:eastAsia="微軟正黑體" w:hAnsi="微軟正黑體" w:hint="eastAsia"/>
          <w:b/>
          <w:sz w:val="32"/>
          <w:szCs w:val="32"/>
          <w:highlight w:val="yellow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2075F9" w:rsidRPr="004B127C" w14:paraId="5E230093" w14:textId="77777777" w:rsidTr="004E753B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67D5" w14:textId="77777777" w:rsidR="002075F9" w:rsidRPr="004B127C" w:rsidRDefault="002075F9" w:rsidP="004E753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14:paraId="545824C1" w14:textId="77777777" w:rsidR="002075F9" w:rsidRPr="004B127C" w:rsidRDefault="002075F9" w:rsidP="004E753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86D9CD" w14:textId="77777777" w:rsidR="002075F9" w:rsidRPr="004B127C" w:rsidRDefault="002075F9" w:rsidP="004E753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5E7792" w14:textId="77777777" w:rsidR="002075F9" w:rsidRPr="004B127C" w:rsidRDefault="002075F9" w:rsidP="004E753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1DFDAC" w14:textId="77777777" w:rsidR="002075F9" w:rsidRPr="004B127C" w:rsidRDefault="002075F9" w:rsidP="004E753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997CF5" w14:textId="77777777" w:rsidR="002075F9" w:rsidRPr="004B127C" w:rsidRDefault="002075F9" w:rsidP="004E753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075F9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5BBC29" w14:textId="77777777" w:rsidR="002075F9" w:rsidRPr="004B127C" w:rsidRDefault="002075F9" w:rsidP="004E753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4E6615" w14:textId="77777777" w:rsidR="002075F9" w:rsidRPr="004B127C" w:rsidRDefault="002075F9" w:rsidP="004E753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8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3AF10C4" w14:textId="77777777" w:rsidR="002075F9" w:rsidRPr="004B127C" w:rsidRDefault="002075F9" w:rsidP="004E753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2075F9" w:rsidRPr="004B127C" w14:paraId="6A864D43" w14:textId="77777777" w:rsidTr="004E753B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EB47" w14:textId="77777777" w:rsidR="002075F9" w:rsidRPr="004B127C" w:rsidRDefault="002075F9" w:rsidP="004E753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2407DD" w14:textId="77777777" w:rsidR="002075F9" w:rsidRPr="004B127C" w:rsidRDefault="002075F9" w:rsidP="004E753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E99E8" w14:textId="77777777" w:rsidR="002075F9" w:rsidRPr="004B127C" w:rsidRDefault="002075F9" w:rsidP="004E753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075F9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 w:rsidRPr="002075F9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2075F9">
              <w:rPr>
                <w:rFonts w:ascii="微軟正黑體" w:eastAsia="微軟正黑體" w:hAnsi="微軟正黑體"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30CFB" w14:textId="77777777" w:rsidR="002075F9" w:rsidRPr="004B127C" w:rsidRDefault="002075F9" w:rsidP="004E753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9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5DFC3" w14:textId="77777777" w:rsidR="002075F9" w:rsidRPr="004B127C" w:rsidRDefault="002075F9" w:rsidP="004E753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2075F9">
              <w:rPr>
                <w:rFonts w:ascii="微軟正黑體" w:eastAsia="微軟正黑體" w:hAnsi="微軟正黑體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608DD" w14:textId="77777777" w:rsidR="002075F9" w:rsidRPr="004B127C" w:rsidRDefault="002075F9" w:rsidP="004E753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92EFC00" w14:textId="77777777" w:rsidR="002075F9" w:rsidRPr="004B127C" w:rsidRDefault="002075F9" w:rsidP="004E753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2075F9" w:rsidRPr="004B127C" w14:paraId="3AAE67BC" w14:textId="77777777" w:rsidTr="004E753B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E532" w14:textId="77777777" w:rsidR="002075F9" w:rsidRPr="004B127C" w:rsidRDefault="002075F9" w:rsidP="004E753B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6BB918C" w14:textId="77777777" w:rsidR="002075F9" w:rsidRPr="004B127C" w:rsidRDefault="002075F9" w:rsidP="004E753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4CB6E4B" w14:textId="77777777" w:rsidR="002075F9" w:rsidRPr="004B127C" w:rsidRDefault="002075F9" w:rsidP="004E753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530331" w14:textId="77777777" w:rsidR="002075F9" w:rsidRPr="004B127C" w:rsidRDefault="002075F9" w:rsidP="004E753B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2075F9" w:rsidRPr="004B127C" w14:paraId="6B8A4143" w14:textId="77777777" w:rsidTr="004E753B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FCE77BB" w14:textId="77777777" w:rsidR="002075F9" w:rsidRPr="004B127C" w:rsidRDefault="002075F9" w:rsidP="004E753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14:paraId="3ED41202" w14:textId="77777777" w:rsidR="002075F9" w:rsidRPr="004B127C" w:rsidRDefault="002075F9" w:rsidP="004E753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68C39EBB" w14:textId="77777777" w:rsidR="002075F9" w:rsidRPr="004B127C" w:rsidRDefault="002075F9" w:rsidP="004E753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14:paraId="33AD5B21" w14:textId="77777777" w:rsidR="002075F9" w:rsidRPr="004B127C" w:rsidRDefault="002075F9" w:rsidP="004E753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8DC9BF" w14:textId="77777777" w:rsidR="002075F9" w:rsidRPr="004B127C" w:rsidRDefault="002075F9" w:rsidP="004E753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81662D" w14:textId="77777777" w:rsidR="002075F9" w:rsidRPr="004B127C" w:rsidRDefault="002075F9" w:rsidP="004E753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D399242" w14:textId="77777777" w:rsidR="002075F9" w:rsidRPr="004B127C" w:rsidRDefault="002075F9" w:rsidP="004E753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4ACB383" w14:textId="77777777" w:rsidR="002075F9" w:rsidRPr="004B127C" w:rsidRDefault="002075F9" w:rsidP="004E753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6F71A5" w14:textId="77777777" w:rsidR="002075F9" w:rsidRPr="004B127C" w:rsidRDefault="002075F9" w:rsidP="004E753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67A49B" w14:textId="77777777" w:rsidR="002075F9" w:rsidRPr="004B127C" w:rsidRDefault="002075F9" w:rsidP="004E753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92283BC" w14:textId="77777777" w:rsidR="002075F9" w:rsidRPr="004B127C" w:rsidRDefault="002075F9" w:rsidP="004E753B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C248A53" w14:textId="77777777" w:rsidR="002075F9" w:rsidRPr="004B127C" w:rsidRDefault="002075F9" w:rsidP="004E753B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DB99DA" w14:textId="77777777" w:rsidR="002075F9" w:rsidRPr="004B127C" w:rsidRDefault="002075F9" w:rsidP="004E753B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14:paraId="23A9F1E0" w14:textId="77777777" w:rsidR="002075F9" w:rsidRPr="004B127C" w:rsidRDefault="002075F9" w:rsidP="004E753B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B0E243" w14:textId="77777777" w:rsidR="002075F9" w:rsidRPr="004B127C" w:rsidRDefault="002075F9" w:rsidP="004E753B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14:paraId="21E4ED8C" w14:textId="77777777" w:rsidR="002075F9" w:rsidRPr="004B127C" w:rsidRDefault="002075F9" w:rsidP="004E753B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79D917" w14:textId="77777777" w:rsidR="002075F9" w:rsidRPr="004B127C" w:rsidRDefault="002075F9" w:rsidP="004E753B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2075F9" w:rsidRPr="004B127C" w14:paraId="3BE7A9E6" w14:textId="77777777" w:rsidTr="004E753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F6957C" w14:textId="77777777" w:rsidR="002075F9" w:rsidRPr="0027592F" w:rsidRDefault="002075F9" w:rsidP="004E753B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</w:t>
            </w:r>
          </w:p>
          <w:p w14:paraId="5BD1907C" w14:textId="77777777" w:rsidR="002075F9" w:rsidRPr="0027592F" w:rsidRDefault="002075F9" w:rsidP="004E753B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C81B" w14:textId="77777777" w:rsidR="002075F9" w:rsidRPr="00966778" w:rsidRDefault="002075F9" w:rsidP="004E753B">
            <w:pPr>
              <w:spacing w:line="280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0296C3A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E4A8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D6F9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F568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86A6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6F7D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D870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062C36" w14:textId="77777777" w:rsidR="002075F9" w:rsidRPr="0082493F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2493F">
              <w:rPr>
                <w:rFonts w:ascii="微軟正黑體" w:eastAsia="微軟正黑體" w:hAnsi="微軟正黑體" w:hint="eastAsia"/>
              </w:rPr>
              <w:t>1-1電流的熱效應與電能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DAE031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D7AA12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0A42818" w14:textId="77777777" w:rsidR="002075F9" w:rsidRPr="00D81379" w:rsidRDefault="002075F9" w:rsidP="004E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開學、正式上課、16:00放學</w:t>
            </w:r>
          </w:p>
          <w:p w14:paraId="34A2D2FF" w14:textId="77777777" w:rsidR="002075F9" w:rsidRPr="00D81379" w:rsidRDefault="002075F9" w:rsidP="004E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08:00-08:50大掃除</w:t>
            </w:r>
          </w:p>
          <w:p w14:paraId="658555E8" w14:textId="77777777" w:rsidR="002075F9" w:rsidRPr="001A5CE6" w:rsidRDefault="002075F9" w:rsidP="004E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8137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</w:t>
            </w: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9:00-09:50導師時間</w:t>
            </w:r>
          </w:p>
          <w:p w14:paraId="473D7F62" w14:textId="77777777" w:rsidR="002075F9" w:rsidRPr="001A5CE6" w:rsidRDefault="002075F9" w:rsidP="004E7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10:10開學典禮</w:t>
            </w:r>
            <w:r w:rsidRPr="001A5CE6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</w:t>
            </w:r>
          </w:p>
          <w:p w14:paraId="1D4CA985" w14:textId="77777777" w:rsidR="002075F9" w:rsidRPr="001A5CE6" w:rsidRDefault="002075F9" w:rsidP="004E753B">
            <w:pP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-1</w:t>
            </w:r>
            <w:r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幹部訓練</w:t>
            </w:r>
          </w:p>
          <w:p w14:paraId="211021C5" w14:textId="77777777" w:rsidR="002075F9" w:rsidRDefault="002075F9" w:rsidP="004E7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國九輔導課</w:t>
            </w:r>
            <w:r w:rsidRPr="001C015D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晚自習</w:t>
            </w:r>
            <w:r w:rsidRPr="001A5CE6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開始</w:t>
            </w:r>
          </w:p>
          <w:p w14:paraId="02EC3CDD" w14:textId="77777777" w:rsidR="002075F9" w:rsidRPr="00D81379" w:rsidRDefault="002075F9" w:rsidP="004E7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18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補行2/27上班上課、16：00放學</w:t>
            </w:r>
          </w:p>
        </w:tc>
      </w:tr>
      <w:tr w:rsidR="002075F9" w:rsidRPr="004B127C" w14:paraId="4A95F60E" w14:textId="77777777" w:rsidTr="004E753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6DBE90" w14:textId="77777777" w:rsidR="002075F9" w:rsidRPr="0027592F" w:rsidRDefault="002075F9" w:rsidP="004E753B">
            <w:pPr>
              <w:spacing w:line="30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7B45" w14:textId="77777777" w:rsidR="002075F9" w:rsidRPr="00966778" w:rsidRDefault="002075F9" w:rsidP="004E753B">
            <w:pPr>
              <w:spacing w:line="280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A69E18E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D61D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BB9F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BF97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F560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1E79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9F3BD16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6A9A027" w14:textId="77777777" w:rsidR="002075F9" w:rsidRPr="0082493F" w:rsidRDefault="002075F9" w:rsidP="004E753B">
            <w:pPr>
              <w:pStyle w:val="af8"/>
              <w:spacing w:beforeLines="20" w:before="72" w:afterLines="20" w:after="72"/>
              <w:ind w:leftChars="0" w:left="0"/>
              <w:rPr>
                <w:rFonts w:ascii="微軟正黑體" w:eastAsia="微軟正黑體" w:hAnsi="微軟正黑體"/>
              </w:rPr>
            </w:pPr>
            <w:r w:rsidRPr="0082493F">
              <w:rPr>
                <w:rFonts w:ascii="微軟正黑體" w:eastAsia="微軟正黑體" w:hAnsi="微軟正黑體" w:hint="eastAsia"/>
              </w:rPr>
              <w:t>1-2電與生活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471DA9E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DC9D83" w14:textId="28FF2076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0939AAF" w14:textId="77777777" w:rsidR="002075F9" w:rsidRPr="00662A0F" w:rsidRDefault="002075F9" w:rsidP="004E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國八輔導課開始</w:t>
            </w:r>
          </w:p>
          <w:p w14:paraId="59A1FB39" w14:textId="77777777" w:rsidR="002075F9" w:rsidRPr="00662A0F" w:rsidRDefault="002075F9" w:rsidP="004E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21-22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國九第三次複習考</w:t>
            </w:r>
          </w:p>
          <w:p w14:paraId="362F96C5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國際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母語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日</w:t>
            </w:r>
          </w:p>
          <w:p w14:paraId="5AB7CDF8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23</w:t>
            </w:r>
            <w:r w:rsidRPr="00662A0F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全校副班長防災勤前教育</w:t>
            </w:r>
          </w:p>
          <w:p w14:paraId="58658B18" w14:textId="77777777" w:rsidR="002075F9" w:rsidRPr="00662A0F" w:rsidRDefault="002075F9" w:rsidP="004E753B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24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-3/17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班級共讀第一階段</w:t>
            </w:r>
          </w:p>
        </w:tc>
      </w:tr>
      <w:tr w:rsidR="002075F9" w:rsidRPr="004B127C" w14:paraId="54220CCB" w14:textId="77777777" w:rsidTr="004E753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60D44DC" w14:textId="77777777" w:rsidR="002075F9" w:rsidRPr="0027592F" w:rsidRDefault="002075F9" w:rsidP="004E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9A97" w14:textId="77777777" w:rsidR="002075F9" w:rsidRPr="00966778" w:rsidRDefault="002075F9" w:rsidP="004E753B">
            <w:pPr>
              <w:spacing w:line="280" w:lineRule="auto"/>
              <w:jc w:val="center"/>
              <w:rPr>
                <w:rFonts w:ascii="標楷體" w:hAnsi="標楷體" w:cs="標楷體"/>
                <w:b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29277A3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8046787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6C04928A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A994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468B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09AD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037211F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FE4B9F" w14:textId="77777777" w:rsidR="002075F9" w:rsidRPr="0082493F" w:rsidRDefault="002075F9" w:rsidP="004E753B">
            <w:pPr>
              <w:pStyle w:val="af8"/>
              <w:spacing w:beforeLines="20" w:before="72" w:afterLines="20" w:after="72"/>
              <w:ind w:leftChars="0" w:left="0"/>
              <w:rPr>
                <w:rFonts w:ascii="微軟正黑體" w:eastAsia="微軟正黑體" w:hAnsi="微軟正黑體"/>
              </w:rPr>
            </w:pPr>
            <w:r w:rsidRPr="0082493F">
              <w:rPr>
                <w:rFonts w:ascii="微軟正黑體" w:eastAsia="微軟正黑體" w:hAnsi="微軟正黑體" w:hint="eastAsia"/>
              </w:rPr>
              <w:t>1-3電池</w:t>
            </w:r>
          </w:p>
          <w:p w14:paraId="7FA7F6CA" w14:textId="77777777" w:rsidR="002075F9" w:rsidRPr="0082493F" w:rsidRDefault="002075F9" w:rsidP="004E753B">
            <w:pPr>
              <w:pStyle w:val="af8"/>
              <w:spacing w:beforeLines="20" w:before="72" w:afterLines="20" w:after="72"/>
              <w:ind w:leftChars="0" w:left="0"/>
              <w:rPr>
                <w:rFonts w:ascii="微軟正黑體" w:eastAsia="微軟正黑體" w:hAnsi="微軟正黑體"/>
              </w:rPr>
            </w:pPr>
            <w:r w:rsidRPr="0082493F">
              <w:rPr>
                <w:rFonts w:ascii="微軟正黑體" w:eastAsia="微軟正黑體" w:hAnsi="微軟正黑體" w:hint="eastAsia"/>
              </w:rPr>
              <w:t>製作鋅銅電池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9B39E6A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AD12C3D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59AF0EF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調整放假</w:t>
            </w:r>
          </w:p>
          <w:p w14:paraId="1419D353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和平紀念日</w:t>
            </w:r>
          </w:p>
          <w:p w14:paraId="3DCCCA1B" w14:textId="77777777" w:rsidR="002075F9" w:rsidRPr="00662A0F" w:rsidRDefault="002075F9" w:rsidP="004E753B">
            <w:pPr>
              <w:spacing w:line="0" w:lineRule="atLeast"/>
              <w:ind w:left="397" w:hanging="397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1-9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國中資優鑑定校內報名</w:t>
            </w:r>
          </w:p>
          <w:p w14:paraId="74723510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09:20防災疏散預演</w:t>
            </w:r>
          </w:p>
          <w:p w14:paraId="5C6A9D0C" w14:textId="77777777" w:rsidR="002075F9" w:rsidRPr="00662A0F" w:rsidRDefault="002075F9" w:rsidP="004E753B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2-3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國八隔宿露營</w:t>
            </w:r>
          </w:p>
          <w:p w14:paraId="0117C77B" w14:textId="77777777" w:rsidR="002075F9" w:rsidRPr="00662A0F" w:rsidRDefault="002075F9" w:rsidP="004E753B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多元能力開發班始業式</w:t>
            </w:r>
          </w:p>
          <w:p w14:paraId="084C5F4D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學校日</w:t>
            </w:r>
          </w:p>
          <w:p w14:paraId="74F0C77D" w14:textId="77777777" w:rsidR="002075F9" w:rsidRPr="00662A0F" w:rsidRDefault="002075F9" w:rsidP="004E753B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國九多元入學家長說明會</w:t>
            </w:r>
          </w:p>
        </w:tc>
      </w:tr>
      <w:tr w:rsidR="002075F9" w:rsidRPr="004B127C" w14:paraId="78490EB6" w14:textId="77777777" w:rsidTr="004E753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951AC13" w14:textId="77777777" w:rsidR="002075F9" w:rsidRDefault="002075F9" w:rsidP="004E753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三</w:t>
            </w:r>
          </w:p>
          <w:p w14:paraId="0D433710" w14:textId="77777777" w:rsidR="002075F9" w:rsidRPr="0027592F" w:rsidRDefault="002075F9" w:rsidP="004E753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1257" w14:textId="77777777" w:rsidR="002075F9" w:rsidRPr="00966778" w:rsidRDefault="002075F9" w:rsidP="004E753B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F606FEB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5BD1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4BC6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C5AB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09B0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733C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DA9BDE1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3E64EF6" w14:textId="77777777" w:rsidR="002075F9" w:rsidRPr="0082493F" w:rsidRDefault="002075F9" w:rsidP="004E753B">
            <w:pPr>
              <w:pStyle w:val="af8"/>
              <w:spacing w:beforeLines="20" w:before="72" w:afterLines="20" w:after="72"/>
              <w:ind w:leftChars="0" w:left="0"/>
              <w:rPr>
                <w:rFonts w:ascii="微軟正黑體" w:eastAsia="微軟正黑體" w:hAnsi="微軟正黑體" w:cs="新細明體"/>
              </w:rPr>
            </w:pPr>
            <w:r w:rsidRPr="0082493F">
              <w:rPr>
                <w:rFonts w:ascii="微軟正黑體" w:eastAsia="微軟正黑體" w:hAnsi="微軟正黑體" w:hint="eastAsia"/>
              </w:rPr>
              <w:t>1-4電流的化學效</w:t>
            </w:r>
            <w:r w:rsidRPr="0082493F">
              <w:rPr>
                <w:rFonts w:ascii="微軟正黑體" w:eastAsia="微軟正黑體" w:hAnsi="微軟正黑體" w:cs="新細明體" w:hint="eastAsia"/>
              </w:rPr>
              <w:t>應</w:t>
            </w:r>
          </w:p>
          <w:p w14:paraId="356FEE43" w14:textId="77777777" w:rsidR="002075F9" w:rsidRPr="0082493F" w:rsidRDefault="002075F9" w:rsidP="004E753B">
            <w:pPr>
              <w:pStyle w:val="af8"/>
              <w:spacing w:beforeLines="20" w:before="72" w:afterLines="20" w:after="72"/>
              <w:ind w:leftChars="0" w:left="0"/>
              <w:rPr>
                <w:rFonts w:ascii="微軟正黑體" w:eastAsia="微軟正黑體" w:hAnsi="微軟正黑體"/>
              </w:rPr>
            </w:pPr>
            <w:r w:rsidRPr="0082493F">
              <w:rPr>
                <w:rFonts w:ascii="微軟正黑體" w:eastAsia="微軟正黑體" w:hAnsi="微軟正黑體" w:cs="新細明體" w:hint="eastAsia"/>
              </w:rPr>
              <w:t>電解水、電解硫酸銅溶液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145157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08137A6" w14:textId="0AC8CACF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84081E4" w14:textId="77777777" w:rsidR="002075F9" w:rsidRPr="00662A0F" w:rsidRDefault="002075F9" w:rsidP="004E753B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09:20防災疏散正式演練</w:t>
            </w:r>
          </w:p>
          <w:p w14:paraId="5DC3F692" w14:textId="77777777" w:rsidR="002075F9" w:rsidRPr="00662A0F" w:rsidRDefault="002075F9" w:rsidP="004E753B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優良生自我介紹</w:t>
            </w:r>
          </w:p>
          <w:p w14:paraId="41D73640" w14:textId="77777777" w:rsidR="002075F9" w:rsidRPr="00662A0F" w:rsidRDefault="002075F9" w:rsidP="004E753B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662A0F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>國七CPR</w:t>
            </w:r>
          </w:p>
        </w:tc>
      </w:tr>
      <w:tr w:rsidR="002075F9" w:rsidRPr="004B127C" w14:paraId="578BD4A9" w14:textId="77777777" w:rsidTr="004E753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C657AD" w14:textId="77777777" w:rsidR="002075F9" w:rsidRPr="0027592F" w:rsidRDefault="002075F9" w:rsidP="004E753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4F8E" w14:textId="77777777" w:rsidR="002075F9" w:rsidRPr="00966778" w:rsidRDefault="002075F9" w:rsidP="004E753B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6DECDE8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1686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D2F9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4817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6595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ED0E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8C20973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6F1790A" w14:textId="77777777" w:rsidR="002075F9" w:rsidRPr="0082493F" w:rsidRDefault="002075F9" w:rsidP="004E753B">
            <w:pPr>
              <w:pStyle w:val="af8"/>
              <w:spacing w:beforeLines="20" w:before="72" w:afterLines="20" w:after="72"/>
              <w:ind w:leftChars="0" w:left="0"/>
              <w:rPr>
                <w:rFonts w:ascii="微軟正黑體" w:eastAsia="微軟正黑體" w:hAnsi="微軟正黑體"/>
              </w:rPr>
            </w:pPr>
            <w:r w:rsidRPr="0082493F">
              <w:rPr>
                <w:rFonts w:ascii="微軟正黑體" w:eastAsia="微軟正黑體" w:hAnsi="微軟正黑體" w:hint="eastAsia"/>
              </w:rPr>
              <w:t>2-1磁鐵與磁場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BD3CA4" w14:textId="77777777" w:rsidR="002075F9" w:rsidRPr="004B127C" w:rsidRDefault="002075F9" w:rsidP="004E753B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ECC2868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9370CE7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13 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優良生投票</w:t>
            </w:r>
          </w:p>
          <w:p w14:paraId="1FF6BBB5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17 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KO拉卡初賽</w:t>
            </w:r>
          </w:p>
        </w:tc>
      </w:tr>
      <w:tr w:rsidR="002075F9" w:rsidRPr="004B127C" w14:paraId="64A3123F" w14:textId="77777777" w:rsidTr="004E753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6A434B" w14:textId="77777777" w:rsidR="002075F9" w:rsidRPr="0027592F" w:rsidRDefault="002075F9" w:rsidP="004E753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5D4D" w14:textId="77777777" w:rsidR="002075F9" w:rsidRPr="00966778" w:rsidRDefault="002075F9" w:rsidP="004E753B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19C30A2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92A4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649D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9600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7C54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85F1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702E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640517A" w14:textId="77777777" w:rsidR="002075F9" w:rsidRPr="0082493F" w:rsidRDefault="002075F9" w:rsidP="004E753B">
            <w:pPr>
              <w:pStyle w:val="af8"/>
              <w:spacing w:beforeLines="20" w:before="72" w:afterLines="20" w:after="72"/>
              <w:ind w:leftChars="0" w:left="0"/>
              <w:rPr>
                <w:rFonts w:ascii="微軟正黑體" w:eastAsia="微軟正黑體" w:hAnsi="微軟正黑體"/>
              </w:rPr>
            </w:pPr>
            <w:r w:rsidRPr="0082493F">
              <w:rPr>
                <w:rFonts w:ascii="微軟正黑體" w:eastAsia="微軟正黑體" w:hAnsi="微軟正黑體" w:hint="eastAsia"/>
              </w:rPr>
              <w:t>2-2電流的磁效應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C829B13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983F527" w14:textId="77777777" w:rsidR="002075F9" w:rsidRPr="004B127C" w:rsidRDefault="002075F9" w:rsidP="004E753B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660BD6C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-2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國七八第1次期中考</w:t>
            </w:r>
          </w:p>
          <w:p w14:paraId="384FB36C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補行4/3上班上課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、16：00放學</w:t>
            </w:r>
          </w:p>
        </w:tc>
      </w:tr>
      <w:tr w:rsidR="002075F9" w:rsidRPr="004B127C" w14:paraId="1DC4D791" w14:textId="77777777" w:rsidTr="004E753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FFD6D2" w14:textId="77777777" w:rsidR="002075F9" w:rsidRPr="0027592F" w:rsidRDefault="002075F9" w:rsidP="004E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E131A0" w14:textId="77777777" w:rsidR="002075F9" w:rsidRPr="00966778" w:rsidRDefault="002075F9" w:rsidP="004E753B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53979DA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78E8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5EE2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CEA7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D29C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8F5A8D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091AFB0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00DC2F6" w14:textId="77777777" w:rsidR="002075F9" w:rsidRPr="0082493F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2493F">
              <w:rPr>
                <w:rFonts w:ascii="微軟正黑體" w:eastAsia="微軟正黑體" w:hAnsi="微軟正黑體" w:hint="eastAsia"/>
              </w:rPr>
              <w:t>2-3電流磁效應的應用</w:t>
            </w:r>
          </w:p>
          <w:p w14:paraId="0AFD30E9" w14:textId="77777777" w:rsidR="002075F9" w:rsidRPr="0082493F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  <w:p w14:paraId="2E4A1072" w14:textId="77777777" w:rsidR="002075F9" w:rsidRPr="0082493F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2493F">
              <w:rPr>
                <w:rFonts w:ascii="微軟正黑體" w:eastAsia="微軟正黑體" w:hAnsi="微軟正黑體" w:hint="eastAsia"/>
              </w:rPr>
              <w:t>複習與檢討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A65A8EC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90E58D3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1672707F" w14:textId="77777777" w:rsidR="002075F9" w:rsidRPr="00662A0F" w:rsidRDefault="002075F9" w:rsidP="004E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30-31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國九期末考</w:t>
            </w:r>
          </w:p>
          <w:p w14:paraId="3F526372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-4/28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第二階段班級共讀</w:t>
            </w:r>
          </w:p>
          <w:p w14:paraId="56BDE5CD" w14:textId="77777777" w:rsidR="002075F9" w:rsidRPr="00662A0F" w:rsidRDefault="002075F9" w:rsidP="004E753B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特教12年就學安置結果公告查詢</w:t>
            </w:r>
          </w:p>
          <w:p w14:paraId="4E25DE0F" w14:textId="77777777" w:rsidR="002075F9" w:rsidRPr="00662A0F" w:rsidRDefault="002075F9" w:rsidP="004E753B">
            <w:pPr>
              <w:spacing w:line="0" w:lineRule="atLeast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特教12年就學安置結果申復</w:t>
            </w:r>
          </w:p>
        </w:tc>
      </w:tr>
      <w:tr w:rsidR="002075F9" w:rsidRPr="004B127C" w14:paraId="35923CA7" w14:textId="77777777" w:rsidTr="004E753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38EA1A8" w14:textId="77777777" w:rsidR="002075F9" w:rsidRDefault="002075F9" w:rsidP="004E753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lastRenderedPageBreak/>
              <w:t>四</w:t>
            </w:r>
          </w:p>
          <w:p w14:paraId="31DC648D" w14:textId="77777777" w:rsidR="002075F9" w:rsidRPr="0027592F" w:rsidRDefault="002075F9" w:rsidP="004E753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A49BD" w14:textId="77777777" w:rsidR="002075F9" w:rsidRPr="00966778" w:rsidRDefault="002075F9" w:rsidP="004E753B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8BBD3AA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8B41246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F2DE877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F3BD952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128D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D9D7E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9DF9E53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52C9AECB" w14:textId="77777777" w:rsidR="002075F9" w:rsidRPr="0082493F" w:rsidRDefault="002075F9" w:rsidP="004E753B">
            <w:pPr>
              <w:pStyle w:val="af8"/>
              <w:spacing w:beforeLines="20" w:before="72" w:afterLines="20" w:after="72"/>
              <w:ind w:leftChars="0" w:left="0"/>
              <w:rPr>
                <w:rFonts w:ascii="微軟正黑體" w:eastAsia="微軟正黑體" w:hAnsi="微軟正黑體"/>
              </w:rPr>
            </w:pPr>
            <w:r w:rsidRPr="0082493F">
              <w:rPr>
                <w:rFonts w:ascii="微軟正黑體" w:eastAsia="微軟正黑體" w:hAnsi="微軟正黑體" w:hint="eastAsia"/>
              </w:rPr>
              <w:t>2-4電流與磁場的交互作用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E437704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D39A30E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47311851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3 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調整放假</w:t>
            </w:r>
          </w:p>
          <w:p w14:paraId="417EB929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4-5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兒童節、民族掃墓節</w:t>
            </w:r>
          </w:p>
        </w:tc>
      </w:tr>
      <w:tr w:rsidR="002075F9" w:rsidRPr="004B127C" w14:paraId="16BA8B5A" w14:textId="77777777" w:rsidTr="004E753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2D9594" w14:textId="77777777" w:rsidR="002075F9" w:rsidRPr="0027592F" w:rsidRDefault="002075F9" w:rsidP="004E753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3078" w14:textId="77777777" w:rsidR="002075F9" w:rsidRPr="00966778" w:rsidRDefault="002075F9" w:rsidP="004E753B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6E06667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4C18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03EB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27FD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D1AD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EBF9B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279440C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13456AD" w14:textId="77777777" w:rsidR="002075F9" w:rsidRPr="0082493F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2493F">
              <w:rPr>
                <w:rFonts w:ascii="微軟正黑體" w:eastAsia="微軟正黑體" w:hAnsi="微軟正黑體" w:hint="eastAsia"/>
              </w:rPr>
              <w:t>2-5電磁感應</w:t>
            </w:r>
          </w:p>
          <w:p w14:paraId="362D03CE" w14:textId="77777777" w:rsidR="0082493F" w:rsidRDefault="0082493F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7FEE0E46" w14:textId="625D73B6" w:rsidR="002075F9" w:rsidRPr="0082493F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  <w:r w:rsidRPr="0082493F">
              <w:rPr>
                <w:rFonts w:ascii="微軟正黑體" w:eastAsia="微軟正黑體" w:hAnsi="微軟正黑體" w:hint="eastAsia"/>
              </w:rPr>
              <w:t>感應電流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AA69521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B3FD04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AFE36C0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10-14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國七拔河比賽</w:t>
            </w:r>
          </w:p>
          <w:p w14:paraId="05875BB7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特教12年就學安置新生報到</w:t>
            </w:r>
          </w:p>
          <w:p w14:paraId="34D6279D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bdr w:val="single" w:sz="4" w:space="0" w:color="auto"/>
                <w:shd w:val="clear" w:color="auto" w:fill="FFFFFF"/>
              </w:rPr>
              <w:t>14</w:t>
            </w:r>
            <w:r w:rsidRPr="00662A0F">
              <w:rPr>
                <w:rFonts w:ascii="微軟正黑體" w:eastAsia="微軟正黑體" w:hAnsi="微軟正黑體" w:cs="Arial"/>
                <w:color w:val="000000"/>
                <w:sz w:val="20"/>
                <w:szCs w:val="20"/>
                <w:shd w:val="clear" w:color="auto" w:fill="FFFFFF"/>
              </w:rPr>
              <w:t xml:space="preserve"> 國七八校園防災講座</w:t>
            </w:r>
          </w:p>
        </w:tc>
      </w:tr>
      <w:tr w:rsidR="002075F9" w:rsidRPr="004B127C" w14:paraId="0183D005" w14:textId="77777777" w:rsidTr="004E753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D80C2F5" w14:textId="77777777" w:rsidR="002075F9" w:rsidRPr="0027592F" w:rsidRDefault="002075F9" w:rsidP="004E753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DA84" w14:textId="77777777" w:rsidR="002075F9" w:rsidRPr="00966778" w:rsidRDefault="002075F9" w:rsidP="004E753B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7A2C58E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BCFD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1F08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701D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EC31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DD9B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59ED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325B209" w14:textId="77777777" w:rsidR="002075F9" w:rsidRPr="0082493F" w:rsidRDefault="002075F9" w:rsidP="004E753B">
            <w:pPr>
              <w:pStyle w:val="af8"/>
              <w:spacing w:beforeLines="20" w:before="72" w:afterLines="20" w:after="72"/>
              <w:ind w:leftChars="0" w:left="0"/>
              <w:rPr>
                <w:rFonts w:ascii="微軟正黑體" w:eastAsia="微軟正黑體" w:hAnsi="微軟正黑體"/>
              </w:rPr>
            </w:pPr>
            <w:r w:rsidRPr="0082493F">
              <w:rPr>
                <w:rFonts w:ascii="微軟正黑體" w:eastAsia="微軟正黑體" w:hAnsi="微軟正黑體" w:hint="eastAsia"/>
              </w:rPr>
              <w:t>8上理化複習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2BF469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94C44A1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DF177DB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國七校外教學</w:t>
            </w:r>
          </w:p>
          <w:p w14:paraId="438FDC35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17-21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國八籃球比賽</w:t>
            </w:r>
          </w:p>
          <w:p w14:paraId="00FFBA52" w14:textId="77777777" w:rsidR="002075F9" w:rsidRPr="00662A0F" w:rsidRDefault="002075F9" w:rsidP="004E753B">
            <w:pPr>
              <w:spacing w:line="0" w:lineRule="atLeast"/>
              <w:ind w:left="567" w:hanging="567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20-21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國九第四次複習考</w:t>
            </w:r>
          </w:p>
          <w:p w14:paraId="6D9B7FD4" w14:textId="77777777" w:rsidR="002075F9" w:rsidRPr="00662A0F" w:rsidRDefault="002075F9" w:rsidP="004E753B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國中資優鑑定複選評量</w:t>
            </w:r>
          </w:p>
        </w:tc>
      </w:tr>
      <w:tr w:rsidR="002075F9" w:rsidRPr="004B127C" w14:paraId="12353159" w14:textId="77777777" w:rsidTr="004E753B">
        <w:trPr>
          <w:cantSplit/>
          <w:trHeight w:val="61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D01354" w14:textId="77777777" w:rsidR="002075F9" w:rsidRPr="0027592F" w:rsidRDefault="002075F9" w:rsidP="004E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4A3F" w14:textId="77777777" w:rsidR="002075F9" w:rsidRPr="00966778" w:rsidRDefault="002075F9" w:rsidP="004E753B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E6711D4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BBAB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7E2A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F296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62D3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F5B8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9646F1B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D0741C9" w14:textId="77777777" w:rsidR="002075F9" w:rsidRPr="0082493F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80"/>
              </w:rPr>
            </w:pPr>
            <w:r w:rsidRPr="0082493F">
              <w:rPr>
                <w:rFonts w:ascii="微軟正黑體" w:eastAsia="微軟正黑體" w:hAnsi="微軟正黑體" w:hint="eastAsia"/>
              </w:rPr>
              <w:t>8下理化複習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73BA34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4BB0BDE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6C33F94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662A0F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國中女生HPV接種</w:t>
            </w:r>
          </w:p>
          <w:p w14:paraId="3B6AFB3D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KO拉卡決賽</w:t>
            </w:r>
          </w:p>
        </w:tc>
      </w:tr>
      <w:tr w:rsidR="002075F9" w:rsidRPr="004B127C" w14:paraId="6765A6A3" w14:textId="77777777" w:rsidTr="004E753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DB2E32C" w14:textId="77777777" w:rsidR="002075F9" w:rsidRPr="0027592F" w:rsidRDefault="002075F9" w:rsidP="004E753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DF88" w14:textId="77777777" w:rsidR="002075F9" w:rsidRPr="00966778" w:rsidRDefault="002075F9" w:rsidP="004E753B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</w:p>
          <w:p w14:paraId="12A9485D" w14:textId="77777777" w:rsidR="002075F9" w:rsidRPr="00966778" w:rsidRDefault="002075F9" w:rsidP="004E753B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0349D741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8652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C9FD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C35B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48BB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7237F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27998D3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DE8C0C1" w14:textId="77777777" w:rsidR="002075F9" w:rsidRPr="0082493F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2493F">
              <w:rPr>
                <w:rFonts w:ascii="微軟正黑體" w:eastAsia="微軟正黑體" w:hAnsi="微軟正黑體" w:hint="eastAsia"/>
              </w:rPr>
              <w:t>9上理化複習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5376763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85E814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1251A0F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2075F9" w:rsidRPr="004B127C" w14:paraId="279069E9" w14:textId="77777777" w:rsidTr="004E753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1B6985A" w14:textId="77777777" w:rsidR="002075F9" w:rsidRDefault="002075F9" w:rsidP="004E753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五</w:t>
            </w:r>
          </w:p>
          <w:p w14:paraId="14FF8612" w14:textId="77777777" w:rsidR="002075F9" w:rsidRPr="0027592F" w:rsidRDefault="002075F9" w:rsidP="004E753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1E0F" w14:textId="77777777" w:rsidR="002075F9" w:rsidRPr="00966778" w:rsidRDefault="002075F9" w:rsidP="004E753B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6D8DDCB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A55D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BADA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FD69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722C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7D156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6A6916F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F2603D9" w14:textId="77777777" w:rsidR="002075F9" w:rsidRPr="0082493F" w:rsidRDefault="002075F9" w:rsidP="004E753B">
            <w:pPr>
              <w:pStyle w:val="af8"/>
              <w:spacing w:beforeLines="20" w:before="72" w:afterLines="20" w:after="72"/>
              <w:ind w:leftChars="0" w:left="0"/>
              <w:rPr>
                <w:rFonts w:ascii="微軟正黑體" w:eastAsia="微軟正黑體" w:hAnsi="微軟正黑體"/>
              </w:rPr>
            </w:pPr>
            <w:r w:rsidRPr="0082493F">
              <w:rPr>
                <w:rFonts w:ascii="微軟正黑體" w:eastAsia="微軟正黑體" w:hAnsi="微軟正黑體" w:hint="eastAsia"/>
              </w:rPr>
              <w:t>9下理化複習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06E8255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A8AE34D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7D3ED470" w14:textId="77777777" w:rsidR="002075F9" w:rsidRPr="00662A0F" w:rsidRDefault="002075F9" w:rsidP="004E753B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國九包高中</w:t>
            </w:r>
          </w:p>
          <w:p w14:paraId="6E68DA39" w14:textId="77777777" w:rsidR="002075F9" w:rsidRPr="00662A0F" w:rsidRDefault="002075F9" w:rsidP="004E753B">
            <w:pPr>
              <w:spacing w:line="0" w:lineRule="atLeast"/>
              <w:ind w:left="720" w:hanging="72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10-11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國七八第2次期中考</w:t>
            </w:r>
          </w:p>
          <w:p w14:paraId="4788C18E" w14:textId="77777777" w:rsidR="002075F9" w:rsidRPr="00662A0F" w:rsidRDefault="002075F9" w:rsidP="004E753B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文藝獎評審會議</w:t>
            </w:r>
          </w:p>
          <w:p w14:paraId="6476405F" w14:textId="77777777" w:rsidR="002075F9" w:rsidRPr="00662A0F" w:rsidRDefault="002075F9" w:rsidP="004E753B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多元能力開發班結業式</w:t>
            </w:r>
          </w:p>
        </w:tc>
      </w:tr>
      <w:tr w:rsidR="002075F9" w:rsidRPr="004B127C" w14:paraId="475EFCC9" w14:textId="77777777" w:rsidTr="004E753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A3BCA9C" w14:textId="77777777" w:rsidR="002075F9" w:rsidRPr="0027592F" w:rsidRDefault="002075F9" w:rsidP="004E753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C101" w14:textId="77777777" w:rsidR="002075F9" w:rsidRPr="00966778" w:rsidRDefault="002075F9" w:rsidP="004E753B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0710048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977C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34E8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7F59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55B8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4C42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55366B4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B97E25B" w14:textId="77777777" w:rsidR="002075F9" w:rsidRPr="0082493F" w:rsidRDefault="002075F9" w:rsidP="004E753B">
            <w:pPr>
              <w:pStyle w:val="af8"/>
              <w:spacing w:beforeLines="20" w:before="72" w:afterLines="20" w:after="72"/>
              <w:ind w:leftChars="0" w:left="0"/>
              <w:rPr>
                <w:rFonts w:ascii="微軟正黑體" w:eastAsia="微軟正黑體" w:hAnsi="微軟正黑體"/>
              </w:rPr>
            </w:pPr>
            <w:r w:rsidRPr="0082493F">
              <w:rPr>
                <w:rFonts w:ascii="微軟正黑體" w:eastAsia="微軟正黑體" w:hAnsi="微軟正黑體" w:hint="eastAsia"/>
              </w:rPr>
              <w:t>總複習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CD3842A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982278F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1346CCB" w14:textId="77777777" w:rsidR="002075F9" w:rsidRPr="00662A0F" w:rsidRDefault="002075F9" w:rsidP="004E753B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國七跳繩比賽</w:t>
            </w:r>
          </w:p>
          <w:p w14:paraId="033E8B68" w14:textId="77777777" w:rsidR="002075F9" w:rsidRPr="00662A0F" w:rsidRDefault="002075F9" w:rsidP="004E753B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國八桌球比賽</w:t>
            </w:r>
          </w:p>
          <w:p w14:paraId="1176B860" w14:textId="77777777" w:rsidR="002075F9" w:rsidRPr="00662A0F" w:rsidRDefault="002075F9" w:rsidP="004E753B">
            <w:pPr>
              <w:spacing w:line="0" w:lineRule="atLeast"/>
              <w:ind w:left="300" w:hangingChars="150" w:hanging="30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-6/19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第三階段班級共讀</w:t>
            </w:r>
          </w:p>
          <w:p w14:paraId="128BF912" w14:textId="77777777" w:rsidR="002075F9" w:rsidRPr="00662A0F" w:rsidRDefault="002075F9" w:rsidP="004E753B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18 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國九輔導課、晚自習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結束</w:t>
            </w:r>
          </w:p>
          <w:p w14:paraId="1EDEE8E1" w14:textId="77777777" w:rsidR="002075F9" w:rsidRPr="00662A0F" w:rsidRDefault="002075F9" w:rsidP="004E753B">
            <w:pPr>
              <w:widowControl/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擔任會考考場，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11：00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highlight w:val="white"/>
              </w:rPr>
              <w:t>大掃除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12:00放學</w:t>
            </w:r>
          </w:p>
          <w:p w14:paraId="6898C233" w14:textId="77777777" w:rsidR="002075F9" w:rsidRPr="00662A0F" w:rsidRDefault="002075F9" w:rsidP="004E753B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20-21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國中教育會考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擔任會考考場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學校</w:t>
            </w:r>
          </w:p>
        </w:tc>
      </w:tr>
      <w:tr w:rsidR="002075F9" w:rsidRPr="004B127C" w14:paraId="46BF0035" w14:textId="77777777" w:rsidTr="004E753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149831" w14:textId="77777777" w:rsidR="002075F9" w:rsidRPr="0027592F" w:rsidRDefault="002075F9" w:rsidP="004E753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5C3B" w14:textId="77777777" w:rsidR="002075F9" w:rsidRPr="00966778" w:rsidRDefault="002075F9" w:rsidP="004E753B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D220166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8836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5783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F28A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6995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3D9D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F278AA0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AFDE6C0" w14:textId="08BBF8F3" w:rsidR="002075F9" w:rsidRPr="0082493F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2493F">
              <w:rPr>
                <w:rFonts w:ascii="微軟正黑體" w:eastAsia="微軟正黑體" w:hAnsi="微軟正黑體" w:hint="eastAsia"/>
              </w:rPr>
              <w:t>科學與我們的生活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98A50A7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A450F14" w14:textId="77777777" w:rsidR="002075F9" w:rsidRPr="004B127C" w:rsidRDefault="002075F9" w:rsidP="004E753B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6604835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</w:tr>
      <w:tr w:rsidR="002075F9" w:rsidRPr="004B127C" w14:paraId="20560D23" w14:textId="77777777" w:rsidTr="004E753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77BAC3" w14:textId="77777777" w:rsidR="002075F9" w:rsidRPr="0027592F" w:rsidRDefault="002075F9" w:rsidP="004E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448596" w14:textId="77777777" w:rsidR="002075F9" w:rsidRPr="00966778" w:rsidRDefault="002075F9" w:rsidP="004E753B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3C58E8E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A6DD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5ED9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A3A0B2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9BCA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6708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C465ECB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2AF771F" w14:textId="43F24159" w:rsidR="002075F9" w:rsidRPr="0082493F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2493F">
              <w:rPr>
                <w:rFonts w:ascii="微軟正黑體" w:eastAsia="微軟正黑體" w:hAnsi="微軟正黑體" w:hint="eastAsia"/>
              </w:rPr>
              <w:t>科學與我們的生活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079D73F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D4376CF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031C4C1" w14:textId="77777777" w:rsidR="002075F9" w:rsidRPr="00662A0F" w:rsidRDefault="002075F9" w:rsidP="004E753B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1-2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能源教育週</w:t>
            </w:r>
          </w:p>
        </w:tc>
      </w:tr>
      <w:tr w:rsidR="002075F9" w:rsidRPr="004B127C" w14:paraId="6610D0B2" w14:textId="77777777" w:rsidTr="004E753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042B635" w14:textId="77777777" w:rsidR="002075F9" w:rsidRDefault="002075F9" w:rsidP="004E753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lastRenderedPageBreak/>
              <w:t>六</w:t>
            </w:r>
          </w:p>
          <w:p w14:paraId="3A54D576" w14:textId="77777777" w:rsidR="002075F9" w:rsidRPr="0027592F" w:rsidRDefault="002075F9" w:rsidP="004E753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F146" w14:textId="77777777" w:rsidR="002075F9" w:rsidRPr="00966778" w:rsidRDefault="002075F9" w:rsidP="004E753B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76DE95D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73F2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D89E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E6BD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A320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BA85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4626D7D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F0F20D7" w14:textId="335CAAD8" w:rsidR="002075F9" w:rsidRPr="0082493F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2493F">
              <w:rPr>
                <w:rFonts w:ascii="微軟正黑體" w:eastAsia="微軟正黑體" w:hAnsi="微軟正黑體" w:hint="eastAsia"/>
              </w:rPr>
              <w:t>科學與我們的生活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26B9612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46912B3" w14:textId="77777777" w:rsidR="002075F9" w:rsidRPr="004B127C" w:rsidRDefault="002075F9" w:rsidP="004E753B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4DFF0E8E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5-9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作業抽查</w:t>
            </w:r>
          </w:p>
          <w:p w14:paraId="4CDE39E6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5-16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IEP檢討會議</w:t>
            </w:r>
          </w:p>
          <w:p w14:paraId="045FFE01" w14:textId="77777777" w:rsidR="002075F9" w:rsidRPr="00662A0F" w:rsidRDefault="002075F9" w:rsidP="004E753B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畢業典禮(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暫定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預演)</w:t>
            </w:r>
          </w:p>
          <w:p w14:paraId="71A030D8" w14:textId="77777777" w:rsidR="002075F9" w:rsidRPr="00662A0F" w:rsidRDefault="002075F9" w:rsidP="004E753B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畢業典禮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(暫定)</w:t>
            </w:r>
          </w:p>
          <w:p w14:paraId="297ECF6C" w14:textId="77777777" w:rsidR="002075F9" w:rsidRPr="00662A0F" w:rsidRDefault="002075F9" w:rsidP="004E753B">
            <w:pPr>
              <w:widowControl/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國八表藝成果發表(暫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定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,視畢典調整)</w:t>
            </w:r>
          </w:p>
          <w:p w14:paraId="00E82CF1" w14:textId="77777777" w:rsidR="002075F9" w:rsidRPr="00662A0F" w:rsidRDefault="002075F9" w:rsidP="004E753B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直升入學分發序名單公告</w:t>
            </w:r>
          </w:p>
        </w:tc>
      </w:tr>
      <w:tr w:rsidR="002075F9" w:rsidRPr="004B127C" w14:paraId="40DD7C3B" w14:textId="77777777" w:rsidTr="004E753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E2330E1" w14:textId="77777777" w:rsidR="002075F9" w:rsidRPr="0027592F" w:rsidRDefault="002075F9" w:rsidP="004E753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027B" w14:textId="77777777" w:rsidR="002075F9" w:rsidRPr="00966778" w:rsidRDefault="002075F9" w:rsidP="004E753B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  <w:r>
              <w:rPr>
                <w:rFonts w:ascii="標楷體" w:hAnsi="標楷體" w:cs="標楷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8C6DAE2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04C4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A5ED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3CF4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3DE6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718E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159F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9A66813" w14:textId="779D5B85" w:rsidR="002075F9" w:rsidRPr="0082493F" w:rsidRDefault="0082493F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2493F">
              <w:rPr>
                <w:rFonts w:ascii="微軟正黑體" w:eastAsia="微軟正黑體" w:hAnsi="微軟正黑體" w:cs="標楷體"/>
                <w:color w:val="000000"/>
              </w:rPr>
              <w:t>國九離校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FF38FA5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DDA98C4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0623595E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直升撕榜及報到作業</w:t>
            </w:r>
          </w:p>
          <w:p w14:paraId="15282D8A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國九期末大掃除</w:t>
            </w:r>
          </w:p>
          <w:p w14:paraId="4167B810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國九適性入學志願選填家長說明會</w:t>
            </w:r>
          </w:p>
          <w:p w14:paraId="430D08BE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國九離校(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暫定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)</w:t>
            </w:r>
          </w:p>
          <w:p w14:paraId="66152D13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國八輔導課結束</w:t>
            </w:r>
          </w:p>
          <w:p w14:paraId="556F19C1" w14:textId="77777777" w:rsidR="002075F9" w:rsidRPr="00662A0F" w:rsidRDefault="002075F9" w:rsidP="004E753B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二類優免公告分發序</w:t>
            </w:r>
          </w:p>
          <w:p w14:paraId="223BD183" w14:textId="77777777" w:rsidR="002075F9" w:rsidRPr="00662A0F" w:rsidRDefault="002075F9" w:rsidP="004E753B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 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科學講座</w:t>
            </w:r>
          </w:p>
          <w:p w14:paraId="6BE1649B" w14:textId="77777777" w:rsidR="002075F9" w:rsidRPr="00662A0F" w:rsidRDefault="002075F9" w:rsidP="004E753B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補行6/23上班上課</w:t>
            </w:r>
            <w:r w:rsidRPr="00662A0F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、16：00放學</w:t>
            </w:r>
          </w:p>
        </w:tc>
      </w:tr>
      <w:tr w:rsidR="002075F9" w:rsidRPr="004B127C" w14:paraId="096A8317" w14:textId="77777777" w:rsidTr="004E753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A8E5" w14:textId="77777777" w:rsidR="002075F9" w:rsidRPr="0027592F" w:rsidRDefault="002075F9" w:rsidP="004E753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1B48" w14:textId="77777777" w:rsidR="002075F9" w:rsidRDefault="002075F9" w:rsidP="004E753B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十</w:t>
            </w:r>
          </w:p>
          <w:p w14:paraId="155A5494" w14:textId="77777777" w:rsidR="002075F9" w:rsidRPr="00966778" w:rsidRDefault="002075F9" w:rsidP="004E753B">
            <w:pPr>
              <w:spacing w:line="28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>
              <w:rPr>
                <w:rFonts w:ascii="標楷體" w:hAnsi="標楷體" w:cs="標楷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56B66D1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2A7B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8041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A12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4AF9324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EAC944E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DC2786F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68931D27" w14:textId="233DE7B0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ED25168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58A06BC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6B3108D3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臺北市優先免試入學報到</w:t>
            </w:r>
          </w:p>
          <w:p w14:paraId="532C7F23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22 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端午節</w:t>
            </w:r>
          </w:p>
          <w:p w14:paraId="6D163E8C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調整放假</w:t>
            </w:r>
          </w:p>
        </w:tc>
      </w:tr>
      <w:tr w:rsidR="002075F9" w:rsidRPr="004B127C" w14:paraId="4B9EEC19" w14:textId="77777777" w:rsidTr="004E753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B124" w14:textId="77777777" w:rsidR="002075F9" w:rsidRPr="0027592F" w:rsidRDefault="002075F9" w:rsidP="004E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1F9D3A" w14:textId="77777777" w:rsidR="002075F9" w:rsidRPr="00966778" w:rsidRDefault="002075F9" w:rsidP="004E753B">
            <w:pPr>
              <w:spacing w:line="320" w:lineRule="auto"/>
              <w:jc w:val="center"/>
              <w:rPr>
                <w:rFonts w:ascii="標楷體" w:hAnsi="標楷體" w:cs="標楷體"/>
                <w:sz w:val="22"/>
                <w:szCs w:val="22"/>
              </w:rPr>
            </w:pPr>
            <w:r w:rsidRPr="00966778">
              <w:rPr>
                <w:rFonts w:ascii="標楷體" w:hAnsi="標楷體" w:cs="標楷體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FDF8A2C" w14:textId="77777777" w:rsidR="002075F9" w:rsidRPr="00966778" w:rsidRDefault="002075F9" w:rsidP="004E753B">
            <w:pPr>
              <w:spacing w:line="280" w:lineRule="auto"/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7422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EE07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6CCA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70F3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05F3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45C15DD" w14:textId="77777777" w:rsidR="002075F9" w:rsidRPr="00966778" w:rsidRDefault="002075F9" w:rsidP="004E753B">
            <w:pPr>
              <w:jc w:val="center"/>
              <w:rPr>
                <w:sz w:val="22"/>
                <w:szCs w:val="22"/>
              </w:rPr>
            </w:pPr>
            <w:r w:rsidRPr="00966778">
              <w:rPr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3BBFB047" w14:textId="7C75857C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43DA6A56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2D2E3737" w14:textId="77777777" w:rsidR="002075F9" w:rsidRPr="004B127C" w:rsidRDefault="002075F9" w:rsidP="004E753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10907E1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28-29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國七八期末考</w:t>
            </w:r>
          </w:p>
          <w:p w14:paraId="328026D8" w14:textId="77777777" w:rsidR="002075F9" w:rsidRPr="00662A0F" w:rsidRDefault="002075F9" w:rsidP="004E753B">
            <w:pPr>
              <w:spacing w:line="0" w:lineRule="atLeast"/>
              <w:ind w:left="240" w:hanging="24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國七國八期末大掃除</w:t>
            </w:r>
          </w:p>
          <w:p w14:paraId="795EF9B7" w14:textId="77777777" w:rsidR="002075F9" w:rsidRPr="00662A0F" w:rsidRDefault="002075F9" w:rsidP="004E753B">
            <w:pPr>
              <w:spacing w:line="0" w:lineRule="atLeast"/>
              <w:ind w:left="360" w:hanging="360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 xml:space="preserve">30 </w:t>
            </w:r>
            <w:r w:rsidRPr="00662A0F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休業式、10：10校務會議</w:t>
            </w:r>
          </w:p>
        </w:tc>
      </w:tr>
    </w:tbl>
    <w:p w14:paraId="0EF76440" w14:textId="01DD8788" w:rsidR="00664373" w:rsidRPr="002D67C6" w:rsidRDefault="00664373" w:rsidP="00643591"/>
    <w:sectPr w:rsidR="00664373" w:rsidRPr="002D67C6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11343" w14:textId="77777777" w:rsidR="005C3C5D" w:rsidRDefault="005C3C5D">
      <w:r>
        <w:separator/>
      </w:r>
    </w:p>
  </w:endnote>
  <w:endnote w:type="continuationSeparator" w:id="0">
    <w:p w14:paraId="4634CD70" w14:textId="77777777" w:rsidR="005C3C5D" w:rsidRDefault="005C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9D2FB" w14:textId="77777777"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7FA215" w14:textId="77777777"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0DC35" w14:textId="02C90C8E"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2493F" w:rsidRPr="0082493F">
      <w:rPr>
        <w:noProof/>
        <w:lang w:val="zh-TW"/>
      </w:rPr>
      <w:t>-</w:t>
    </w:r>
    <w:r w:rsidR="0082493F">
      <w:rPr>
        <w:noProof/>
      </w:rPr>
      <w:t xml:space="preserve"> 3 -</w:t>
    </w:r>
    <w:r>
      <w:fldChar w:fldCharType="end"/>
    </w:r>
  </w:p>
  <w:p w14:paraId="4F5C9513" w14:textId="77777777"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0091E" w14:textId="77777777" w:rsidR="005C3C5D" w:rsidRDefault="005C3C5D">
      <w:r>
        <w:separator/>
      </w:r>
    </w:p>
  </w:footnote>
  <w:footnote w:type="continuationSeparator" w:id="0">
    <w:p w14:paraId="221EA77A" w14:textId="77777777" w:rsidR="005C3C5D" w:rsidRDefault="005C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195B1" w14:textId="77777777"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14:paraId="1A88759A" w14:textId="77777777"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8609DC"/>
    <w:multiLevelType w:val="hybridMultilevel"/>
    <w:tmpl w:val="F9642D02"/>
    <w:lvl w:ilvl="0" w:tplc="06B2218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786D2F"/>
    <w:multiLevelType w:val="hybridMultilevel"/>
    <w:tmpl w:val="082CD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4639E1"/>
    <w:multiLevelType w:val="hybridMultilevel"/>
    <w:tmpl w:val="3E943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0A36CE"/>
    <w:multiLevelType w:val="hybridMultilevel"/>
    <w:tmpl w:val="6DEEBD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EA3D67"/>
    <w:multiLevelType w:val="hybridMultilevel"/>
    <w:tmpl w:val="D5FCB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B67BD2"/>
    <w:multiLevelType w:val="hybridMultilevel"/>
    <w:tmpl w:val="D0F62EAC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 w15:restartNumberingAfterBreak="0">
    <w:nsid w:val="53827B18"/>
    <w:multiLevelType w:val="hybridMultilevel"/>
    <w:tmpl w:val="1F927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9" w15:restartNumberingAfterBreak="0">
    <w:nsid w:val="7AD227A1"/>
    <w:multiLevelType w:val="hybridMultilevel"/>
    <w:tmpl w:val="1CCAE5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10"/>
    <w:lvlOverride w:ilvl="0">
      <w:startOverride w:val="1"/>
    </w:lvlOverride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39BC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075F9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45CB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67C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5F81"/>
    <w:rsid w:val="003A666D"/>
    <w:rsid w:val="003A778C"/>
    <w:rsid w:val="003B033B"/>
    <w:rsid w:val="003B03DA"/>
    <w:rsid w:val="003B0C0D"/>
    <w:rsid w:val="003B0EF2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34C50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5F89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C5949"/>
    <w:rsid w:val="004D0A24"/>
    <w:rsid w:val="004D2082"/>
    <w:rsid w:val="004D22A2"/>
    <w:rsid w:val="004D34BE"/>
    <w:rsid w:val="004D4BAB"/>
    <w:rsid w:val="004D56E0"/>
    <w:rsid w:val="004D5E88"/>
    <w:rsid w:val="004E0669"/>
    <w:rsid w:val="004E1BE0"/>
    <w:rsid w:val="004E1EC6"/>
    <w:rsid w:val="004E2BBB"/>
    <w:rsid w:val="004E2CE6"/>
    <w:rsid w:val="004E44F4"/>
    <w:rsid w:val="004E4E12"/>
    <w:rsid w:val="004E5C35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37E6F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1CC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3C5D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3E7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3EBC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47C"/>
    <w:rsid w:val="00621DBC"/>
    <w:rsid w:val="006220C6"/>
    <w:rsid w:val="00622685"/>
    <w:rsid w:val="006245A4"/>
    <w:rsid w:val="00624A13"/>
    <w:rsid w:val="00624B0F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3591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2C48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33F3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147"/>
    <w:rsid w:val="0072691C"/>
    <w:rsid w:val="0073071C"/>
    <w:rsid w:val="00731206"/>
    <w:rsid w:val="00731872"/>
    <w:rsid w:val="007325F8"/>
    <w:rsid w:val="00734710"/>
    <w:rsid w:val="00735459"/>
    <w:rsid w:val="0073629A"/>
    <w:rsid w:val="00740610"/>
    <w:rsid w:val="00741D6C"/>
    <w:rsid w:val="007433F4"/>
    <w:rsid w:val="00743783"/>
    <w:rsid w:val="007474FA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1515F"/>
    <w:rsid w:val="00822B24"/>
    <w:rsid w:val="00823ABD"/>
    <w:rsid w:val="0082493F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C7669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6C4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6CB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1B5E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6D5F"/>
    <w:rsid w:val="009A78B0"/>
    <w:rsid w:val="009B084A"/>
    <w:rsid w:val="009B0893"/>
    <w:rsid w:val="009B325C"/>
    <w:rsid w:val="009B47EC"/>
    <w:rsid w:val="009B4C4D"/>
    <w:rsid w:val="009B6D0C"/>
    <w:rsid w:val="009C2892"/>
    <w:rsid w:val="009C394F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472A0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40B"/>
    <w:rsid w:val="00A928CA"/>
    <w:rsid w:val="00A9389B"/>
    <w:rsid w:val="00A93E5C"/>
    <w:rsid w:val="00A955ED"/>
    <w:rsid w:val="00A95EB3"/>
    <w:rsid w:val="00A9717B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144E"/>
    <w:rsid w:val="00AE41CA"/>
    <w:rsid w:val="00AE60DB"/>
    <w:rsid w:val="00AE6373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5ABF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A11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1591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6ADE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BD8"/>
    <w:rsid w:val="00F04CC3"/>
    <w:rsid w:val="00F04F77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B0D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A13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1EF5E"/>
  <w15:chartTrackingRefBased/>
  <w15:docId w15:val="{C7BCCBE2-A92B-4606-88C0-CB54F3BC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link w:val="af5"/>
    <w:rsid w:val="006153D8"/>
    <w:rPr>
      <w:rFonts w:ascii="標楷體" w:hAnsi="標楷體"/>
      <w:sz w:val="26"/>
      <w:szCs w:val="26"/>
    </w:rPr>
  </w:style>
  <w:style w:type="paragraph" w:styleId="af6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7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character" w:customStyle="1" w:styleId="af5">
    <w:name w:val="問候 字元"/>
    <w:link w:val="af4"/>
    <w:rsid w:val="00A9240B"/>
    <w:rPr>
      <w:rFonts w:ascii="標楷體" w:eastAsia="標楷體" w:hAnsi="標楷體"/>
      <w:kern w:val="2"/>
      <w:sz w:val="26"/>
      <w:szCs w:val="26"/>
    </w:rPr>
  </w:style>
  <w:style w:type="paragraph" w:styleId="af8">
    <w:name w:val="List Paragraph"/>
    <w:basedOn w:val="a0"/>
    <w:uiPriority w:val="34"/>
    <w:qFormat/>
    <w:rsid w:val="00A9240B"/>
    <w:pPr>
      <w:ind w:leftChars="200" w:left="480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059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F9C0-8C8F-4C03-A8A1-0EA10F42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402</Words>
  <Characters>2298</Characters>
  <Application>Microsoft Office Word</Application>
  <DocSecurity>0</DocSecurity>
  <Lines>19</Lines>
  <Paragraphs>5</Paragraphs>
  <ScaleCrop>false</ScaleCrop>
  <Company>台北市政府教育局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5</cp:revision>
  <cp:lastPrinted>2015-07-31T00:55:00Z</cp:lastPrinted>
  <dcterms:created xsi:type="dcterms:W3CDTF">2023-02-20T01:43:00Z</dcterms:created>
  <dcterms:modified xsi:type="dcterms:W3CDTF">2023-02-20T07:33:00Z</dcterms:modified>
</cp:coreProperties>
</file>