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FE75" w14:textId="5DD584DD" w:rsidR="004A3E11" w:rsidRPr="002E3239" w:rsidRDefault="004A3E11" w:rsidP="004A3E11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11</w:t>
      </w:r>
      <w:r w:rsidRPr="002E3239">
        <w:rPr>
          <w:rFonts w:ascii="標楷體" w:eastAsia="標楷體" w:hint="eastAsia"/>
          <w:sz w:val="32"/>
        </w:rPr>
        <w:t>學年度第</w:t>
      </w:r>
      <w:r w:rsidR="004A6489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14:paraId="7DC1B2E8" w14:textId="77777777" w:rsidR="004A3E11" w:rsidRDefault="004A3E11" w:rsidP="004A3E11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90B5" wp14:editId="3F075296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9C24" w14:textId="77777777" w:rsidR="004A3E11" w:rsidRDefault="004A3E11" w:rsidP="004A3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C790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stroked="f">
                <v:textbox>
                  <w:txbxContent>
                    <w:p w14:paraId="04AB9C24" w14:textId="77777777" w:rsidR="004A3E11" w:rsidRDefault="004A3E11" w:rsidP="004A3E1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4A3E11" w14:paraId="3289139A" w14:textId="77777777" w:rsidTr="004E55D3">
        <w:tc>
          <w:tcPr>
            <w:tcW w:w="1828" w:type="dxa"/>
            <w:vAlign w:val="center"/>
          </w:tcPr>
          <w:p w14:paraId="0AF95769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14:paraId="1A9B04A1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706</w:t>
            </w:r>
          </w:p>
        </w:tc>
        <w:tc>
          <w:tcPr>
            <w:tcW w:w="720" w:type="dxa"/>
            <w:vAlign w:val="center"/>
          </w:tcPr>
          <w:p w14:paraId="480D51C8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42072F76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28B4987C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14:paraId="334AA5FD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14:paraId="51CEA5B0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14:paraId="7FB7356A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A3E11" w14:paraId="28ABC290" w14:textId="77777777" w:rsidTr="004E55D3">
        <w:trPr>
          <w:cantSplit/>
          <w:trHeight w:val="940"/>
        </w:trPr>
        <w:tc>
          <w:tcPr>
            <w:tcW w:w="1828" w:type="dxa"/>
            <w:vAlign w:val="center"/>
          </w:tcPr>
          <w:p w14:paraId="4FC1CA98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14:paraId="58860647" w14:textId="77777777" w:rsidR="004A3E11" w:rsidRPr="00FD7955" w:rsidRDefault="004A3E11" w:rsidP="004E55D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4A3E11" w14:paraId="2567B86B" w14:textId="77777777" w:rsidTr="004E55D3">
        <w:trPr>
          <w:cantSplit/>
          <w:trHeight w:val="3036"/>
        </w:trPr>
        <w:tc>
          <w:tcPr>
            <w:tcW w:w="1828" w:type="dxa"/>
            <w:vAlign w:val="center"/>
          </w:tcPr>
          <w:p w14:paraId="6053CFF3" w14:textId="77777777" w:rsidR="004A3E11" w:rsidRPr="00D704AD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14:paraId="0A5D7B9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看好書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C03D0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80B0AD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14:paraId="6AACCB5A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021A55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14:paraId="25B8F22B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14:paraId="432F1372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14:paraId="0009D343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養成為團體、為他人著想的習慣。</w:t>
            </w:r>
          </w:p>
          <w:p w14:paraId="13FA5276" w14:textId="77777777" w:rsidR="004A3E11" w:rsidRPr="00E324FE" w:rsidRDefault="004A3E11" w:rsidP="004E55D3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3A374A" w14:textId="77777777" w:rsidR="004A3E11" w:rsidRPr="00D704AD" w:rsidRDefault="004A3E11" w:rsidP="004E55D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</w:tc>
      </w:tr>
      <w:tr w:rsidR="004A3E11" w14:paraId="04781F68" w14:textId="77777777" w:rsidTr="004E55D3">
        <w:trPr>
          <w:cantSplit/>
        </w:trPr>
        <w:tc>
          <w:tcPr>
            <w:tcW w:w="1828" w:type="dxa"/>
            <w:vAlign w:val="center"/>
          </w:tcPr>
          <w:p w14:paraId="171A9A70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14:paraId="72A3797A" w14:textId="77777777" w:rsidR="004A3E11" w:rsidRPr="00753ADF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A3E11" w14:paraId="7C42D909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0F59836B" w14:textId="77777777" w:rsidR="004A3E11" w:rsidRDefault="004A3E11" w:rsidP="004E55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14:paraId="781360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A799799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B9910A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3.凡事全力以赴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14:paraId="7AFDF8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A3E11" w14:paraId="610245AD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B8D18BF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14:paraId="5EFB0F35" w14:textId="77777777" w:rsidR="004A3E11" w:rsidRPr="005357D0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1.請各位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5357D0">
              <w:rPr>
                <w:rFonts w:ascii="標楷體" w:eastAsia="標楷體" w:hAnsi="標楷體" w:hint="eastAsia"/>
                <w:sz w:val="28"/>
              </w:rPr>
              <w:t>協助孩子妥善規劃、運用時間，養成規律的作息，讓孩子能從容地面對</w:t>
            </w:r>
            <w:r>
              <w:rPr>
                <w:rFonts w:ascii="標楷體" w:eastAsia="標楷體" w:hAnsi="標楷體" w:hint="eastAsia"/>
                <w:sz w:val="28"/>
              </w:rPr>
              <w:t>較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</w:t>
            </w:r>
            <w:r>
              <w:rPr>
                <w:rFonts w:ascii="標楷體" w:eastAsia="標楷體" w:hAnsi="標楷體" w:hint="eastAsia"/>
                <w:sz w:val="28"/>
              </w:rPr>
              <w:t>國中</w:t>
            </w:r>
            <w:r w:rsidRPr="005357D0">
              <w:rPr>
                <w:rFonts w:ascii="標楷體" w:eastAsia="標楷體" w:hAnsi="標楷體" w:hint="eastAsia"/>
                <w:sz w:val="28"/>
              </w:rPr>
              <w:t>生活並從中獲得成就感、建立信心、獲得快樂。</w:t>
            </w:r>
            <w:bookmarkStart w:id="0" w:name="_GoBack"/>
            <w:bookmarkEnd w:id="0"/>
          </w:p>
          <w:p w14:paraId="60834A74" w14:textId="03925732" w:rsidR="004A3E11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="004A6489">
              <w:rPr>
                <w:rFonts w:ascii="標楷體" w:eastAsia="標楷體" w:hAnsi="標楷體" w:hint="eastAsia"/>
                <w:sz w:val="28"/>
              </w:rPr>
              <w:t>相信孩子</w:t>
            </w:r>
            <w:r w:rsidR="004A6489" w:rsidRPr="005357D0">
              <w:rPr>
                <w:rFonts w:ascii="標楷體" w:eastAsia="標楷體" w:hAnsi="標楷體" w:hint="eastAsia"/>
                <w:sz w:val="28"/>
              </w:rPr>
              <w:t>、</w:t>
            </w:r>
            <w:r w:rsidR="004A6489">
              <w:rPr>
                <w:rFonts w:ascii="標楷體" w:eastAsia="標楷體" w:hAnsi="標楷體" w:hint="eastAsia"/>
                <w:sz w:val="28"/>
              </w:rPr>
              <w:t>祝福孩子</w:t>
            </w:r>
            <w:r w:rsidR="004A6489" w:rsidRPr="002C7D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7CC3B0E" w14:textId="77777777" w:rsidR="004A3E11" w:rsidRPr="009401E5" w:rsidRDefault="004A3E11" w:rsidP="004E55D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4A3E11" w14:paraId="09F821B1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F37E387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14:paraId="0E20782E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14:paraId="0EAF30CA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14:paraId="71EF7212" w14:textId="77777777" w:rsidR="004A3E11" w:rsidRPr="0010081C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14:paraId="0F312E3D" w14:textId="77777777" w:rsidR="004A3E11" w:rsidRDefault="004A3E11" w:rsidP="004A3E11"/>
    <w:p w14:paraId="4C6113ED" w14:textId="77777777" w:rsidR="00CA1B4A" w:rsidRPr="004A3E11" w:rsidRDefault="00CA1B4A" w:rsidP="004A3E11"/>
    <w:sectPr w:rsidR="00CA1B4A" w:rsidRPr="004A3E11" w:rsidSect="005F4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F31C" w14:textId="77777777" w:rsidR="008917EA" w:rsidRDefault="008917EA" w:rsidP="008917EA">
      <w:r>
        <w:separator/>
      </w:r>
    </w:p>
  </w:endnote>
  <w:endnote w:type="continuationSeparator" w:id="0">
    <w:p w14:paraId="38EB3002" w14:textId="77777777" w:rsidR="008917EA" w:rsidRDefault="008917EA" w:rsidP="008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107E" w14:textId="77777777" w:rsidR="008917EA" w:rsidRDefault="008917EA" w:rsidP="008917EA">
      <w:r>
        <w:separator/>
      </w:r>
    </w:p>
  </w:footnote>
  <w:footnote w:type="continuationSeparator" w:id="0">
    <w:p w14:paraId="4D0547A8" w14:textId="77777777" w:rsidR="008917EA" w:rsidRDefault="008917EA" w:rsidP="0089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1"/>
    <w:rsid w:val="004A3E11"/>
    <w:rsid w:val="004A6489"/>
    <w:rsid w:val="008917EA"/>
    <w:rsid w:val="00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43349"/>
  <w15:chartTrackingRefBased/>
  <w15:docId w15:val="{524ED45E-397B-470D-B560-42DE5FC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A3E11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4A3E11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4A3E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7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7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4</cp:revision>
  <dcterms:created xsi:type="dcterms:W3CDTF">2022-09-16T19:07:00Z</dcterms:created>
  <dcterms:modified xsi:type="dcterms:W3CDTF">2023-03-03T12:43:00Z</dcterms:modified>
</cp:coreProperties>
</file>