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84599" w14:textId="6B669DA7" w:rsidR="00AB3D3E" w:rsidRPr="00AB3D3E" w:rsidRDefault="00AB3D3E" w:rsidP="00AB3D3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AB3D3E">
        <w:rPr>
          <w:rFonts w:ascii="標楷體" w:eastAsia="標楷體" w:hAnsi="標楷體" w:cs="Times New Roman"/>
          <w:b/>
          <w:sz w:val="36"/>
          <w:szCs w:val="36"/>
        </w:rPr>
        <w:t>臺北市立大直高級中學</w:t>
      </w:r>
      <w:r w:rsidRPr="00AB3D3E">
        <w:rPr>
          <w:rFonts w:ascii="標楷體" w:eastAsia="標楷體" w:hAnsi="標楷體" w:cs="Times New Roman" w:hint="eastAsia"/>
          <w:b/>
          <w:sz w:val="36"/>
          <w:szCs w:val="36"/>
        </w:rPr>
        <w:t>111</w:t>
      </w:r>
      <w:r w:rsidRPr="00AB3D3E">
        <w:rPr>
          <w:rFonts w:ascii="標楷體" w:eastAsia="標楷體" w:hAnsi="標楷體" w:cs="Times New Roman"/>
          <w:b/>
          <w:sz w:val="36"/>
          <w:szCs w:val="36"/>
        </w:rPr>
        <w:t>學年度第</w:t>
      </w:r>
      <w:r w:rsidR="00EA4CA3">
        <w:rPr>
          <w:rFonts w:ascii="標楷體" w:eastAsia="標楷體" w:hAnsi="標楷體" w:cs="Times New Roman" w:hint="eastAsia"/>
          <w:b/>
          <w:sz w:val="36"/>
          <w:szCs w:val="36"/>
        </w:rPr>
        <w:t>二</w:t>
      </w:r>
      <w:r w:rsidRPr="00AB3D3E">
        <w:rPr>
          <w:rFonts w:ascii="標楷體" w:eastAsia="標楷體" w:hAnsi="標楷體" w:cs="Times New Roman"/>
          <w:b/>
          <w:sz w:val="36"/>
          <w:szCs w:val="36"/>
        </w:rPr>
        <w:t>學期</w:t>
      </w:r>
    </w:p>
    <w:p w14:paraId="4532CCE2" w14:textId="77777777" w:rsidR="00AB3D3E" w:rsidRPr="00AB3D3E" w:rsidRDefault="00AB3D3E" w:rsidP="00AB3D3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AB3D3E">
        <w:rPr>
          <w:rFonts w:ascii="標楷體" w:eastAsia="標楷體" w:hAnsi="標楷體" w:cs="Times New Roman" w:hint="eastAsia"/>
          <w:b/>
          <w:sz w:val="36"/>
          <w:szCs w:val="36"/>
        </w:rPr>
        <w:t>國中部</w:t>
      </w:r>
      <w:r w:rsidRPr="00AB3D3E">
        <w:rPr>
          <w:rFonts w:ascii="標楷體" w:eastAsia="標楷體" w:hAnsi="標楷體" w:cs="Times New Roman"/>
          <w:b/>
          <w:sz w:val="36"/>
          <w:szCs w:val="36"/>
        </w:rPr>
        <w:t xml:space="preserve"> </w:t>
      </w:r>
      <w:r w:rsidRPr="00AB3D3E">
        <w:rPr>
          <w:rFonts w:ascii="標楷體" w:eastAsia="標楷體" w:hAnsi="標楷體" w:cs="Times New Roman" w:hint="eastAsia"/>
          <w:b/>
          <w:sz w:val="36"/>
          <w:szCs w:val="36"/>
        </w:rPr>
        <w:t>英文科</w:t>
      </w:r>
      <w:r w:rsidRPr="00AB3D3E">
        <w:rPr>
          <w:rFonts w:ascii="標楷體" w:eastAsia="標楷體" w:hAnsi="標楷體" w:cs="Times New Roman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AB3D3E" w:rsidRPr="00AB3D3E" w14:paraId="0FCF26F1" w14:textId="77777777" w:rsidTr="00C23C90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48EACCD2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AB3D3E">
              <w:rPr>
                <w:rFonts w:ascii="標楷體" w:eastAsia="標楷體" w:hAnsi="標楷體" w:cs="Times New Roman"/>
                <w:color w:val="000000"/>
                <w:szCs w:val="24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72C08281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AB3D3E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703、704、705、706</w:t>
            </w:r>
          </w:p>
        </w:tc>
        <w:tc>
          <w:tcPr>
            <w:tcW w:w="1561" w:type="dxa"/>
            <w:vAlign w:val="center"/>
          </w:tcPr>
          <w:p w14:paraId="5E5B967B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B3D3E">
                <w:rPr>
                  <w:rFonts w:ascii="標楷體" w:eastAsia="標楷體" w:hAnsi="標楷體" w:cs="Times New Roman"/>
                  <w:color w:val="000000"/>
                  <w:szCs w:val="24"/>
                </w:rPr>
                <w:t>任課</w:t>
              </w:r>
            </w:smartTag>
            <w:r w:rsidRPr="00AB3D3E">
              <w:rPr>
                <w:rFonts w:ascii="標楷體" w:eastAsia="標楷體" w:hAnsi="標楷體" w:cs="Times New Roman"/>
                <w:color w:val="000000"/>
                <w:szCs w:val="24"/>
              </w:rPr>
              <w:t>老師</w:t>
            </w:r>
          </w:p>
          <w:p w14:paraId="7AA8E431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B3D3E">
              <w:rPr>
                <w:rFonts w:ascii="標楷體" w:eastAsia="標楷體" w:hAnsi="標楷體" w:cs="Times New Roman"/>
                <w:color w:val="000000"/>
                <w:szCs w:val="24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3C472124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許麗讌</w:t>
            </w:r>
          </w:p>
        </w:tc>
      </w:tr>
      <w:tr w:rsidR="00AB3D3E" w:rsidRPr="00AB3D3E" w14:paraId="5742466A" w14:textId="77777777" w:rsidTr="00C23C90">
        <w:trPr>
          <w:trHeight w:hRule="exact" w:val="737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19159C42" w14:textId="77777777" w:rsidR="00AB3D3E" w:rsidRPr="00AB3D3E" w:rsidRDefault="00AB3D3E" w:rsidP="00AB3D3E">
            <w:pPr>
              <w:numPr>
                <w:ilvl w:val="0"/>
                <w:numId w:val="1"/>
              </w:num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AB3D3E">
              <w:rPr>
                <w:rFonts w:ascii="標楷體" w:eastAsia="標楷體" w:hAnsi="Times New Roman" w:cs="Times New Roman" w:hint="eastAsia"/>
                <w:szCs w:val="24"/>
              </w:rPr>
              <w:t>一、</w:t>
            </w:r>
            <w:r w:rsidRPr="00AB3D3E">
              <w:rPr>
                <w:rFonts w:ascii="Times New Roman" w:eastAsia="標楷體" w:hAnsi="標楷體" w:cs="Times New Roman"/>
                <w:color w:val="000000"/>
                <w:szCs w:val="24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6D1845FF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喜歡上英文這個科目，聽說讀寫能力皆有所提升。</w:t>
            </w:r>
          </w:p>
        </w:tc>
      </w:tr>
      <w:tr w:rsidR="00AB3D3E" w:rsidRPr="00AB3D3E" w14:paraId="5E23A6F2" w14:textId="77777777" w:rsidTr="00C23C90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2494373D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AB3D3E">
              <w:rPr>
                <w:rFonts w:ascii="標楷體" w:eastAsia="標楷體" w:hAnsi="Times New Roman" w:cs="Times New Roman" w:hint="eastAsia"/>
                <w:szCs w:val="24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6517D3C2" w14:textId="168879C0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翰林版第</w:t>
            </w:r>
            <w:r w:rsidR="00EA4CA3"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冊課本、習作、講義、英文歌曲、繪本、名言佳句。</w:t>
            </w:r>
          </w:p>
        </w:tc>
      </w:tr>
      <w:tr w:rsidR="00AB3D3E" w:rsidRPr="00AB3D3E" w14:paraId="0FD3794F" w14:textId="77777777" w:rsidTr="00C23C90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18C87A38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AB3D3E">
              <w:rPr>
                <w:rFonts w:ascii="標楷體" w:eastAsia="標楷體" w:hAnsi="Times New Roman" w:cs="Times New Roman" w:hint="eastAsia"/>
                <w:szCs w:val="24"/>
              </w:rPr>
              <w:t>三、</w:t>
            </w:r>
            <w:r w:rsidRPr="00AB3D3E">
              <w:rPr>
                <w:rFonts w:ascii="Times New Roman" w:eastAsia="標楷體" w:hAnsi="Times New Roman" w:cs="Times New Roman" w:hint="eastAsia"/>
                <w:szCs w:val="24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14:paraId="5E0563D3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Arial Black" w:eastAsia="華康中黑體" w:hAnsi="Arial Black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課本、習作、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講義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AB3D3E" w:rsidRPr="00AB3D3E" w14:paraId="00DC3BFC" w14:textId="77777777" w:rsidTr="00C23C90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3EE19581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AB3D3E">
              <w:rPr>
                <w:rFonts w:ascii="標楷體" w:eastAsia="標楷體" w:hAnsi="Times New Roman" w:cs="Times New Roman" w:hint="eastAsia"/>
                <w:szCs w:val="24"/>
              </w:rPr>
              <w:t>四、</w:t>
            </w:r>
            <w:r w:rsidRPr="00AB3D3E">
              <w:rPr>
                <w:rFonts w:ascii="Times New Roman" w:eastAsia="標楷體" w:hAnsi="標楷體" w:cs="Times New Roman"/>
                <w:color w:val="000000"/>
                <w:szCs w:val="24"/>
              </w:rPr>
              <w:t>平時</w:t>
            </w:r>
            <w:r w:rsidRPr="00AB3D3E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成績</w:t>
            </w:r>
          </w:p>
          <w:p w14:paraId="6F314C7A" w14:textId="77777777" w:rsidR="00AB3D3E" w:rsidRPr="00AB3D3E" w:rsidRDefault="00AB3D3E" w:rsidP="00AB3D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AB3D3E">
              <w:rPr>
                <w:rFonts w:ascii="Times New Roman" w:eastAsia="標楷體" w:hAnsi="標楷體" w:cs="Times New Roman"/>
                <w:color w:val="000000"/>
                <w:szCs w:val="24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514FE39F" w14:textId="77777777" w:rsidR="00AB3D3E" w:rsidRPr="00AB3D3E" w:rsidRDefault="00AB3D3E" w:rsidP="00AB3D3E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單字測驗、文法測驗、聽力測驗、問答表現、綜合測驗。</w:t>
            </w:r>
          </w:p>
        </w:tc>
      </w:tr>
      <w:tr w:rsidR="00AB3D3E" w:rsidRPr="00AB3D3E" w14:paraId="3F020D5F" w14:textId="77777777" w:rsidTr="00C23C90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1BF5D145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AB3D3E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五、</w:t>
            </w:r>
            <w:r w:rsidRPr="00AB3D3E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學期</w:t>
            </w:r>
            <w:r w:rsidRPr="00AB3D3E">
              <w:rPr>
                <w:rFonts w:ascii="標楷體" w:eastAsia="標楷體" w:hAnsi="標楷體" w:cs="Times New Roman"/>
                <w:color w:val="000000"/>
                <w:szCs w:val="24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14:paraId="406A09AD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Arial Black" w:eastAsia="華康中黑體" w:hAnsi="Arial Black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三次段考佔40%、平時成績佔60%。</w:t>
            </w:r>
          </w:p>
        </w:tc>
      </w:tr>
      <w:tr w:rsidR="00AB3D3E" w:rsidRPr="00AB3D3E" w14:paraId="32205A48" w14:textId="77777777" w:rsidTr="00C23C90">
        <w:trPr>
          <w:trHeight w:hRule="exact" w:val="8027"/>
          <w:jc w:val="center"/>
        </w:trPr>
        <w:tc>
          <w:tcPr>
            <w:tcW w:w="2367" w:type="dxa"/>
            <w:vAlign w:val="center"/>
          </w:tcPr>
          <w:p w14:paraId="4CC7DDA9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3D3E">
              <w:rPr>
                <w:rFonts w:ascii="標楷體" w:eastAsia="標楷體" w:hAnsi="標楷體" w:cs="Times New Roman" w:hint="eastAsia"/>
                <w:szCs w:val="24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2A8F88AB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1.老師在台上有三大責任:</w:t>
            </w:r>
          </w:p>
          <w:p w14:paraId="5F7ACDA7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1)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教做人。</w:t>
            </w:r>
          </w:p>
          <w:p w14:paraId="05306F17" w14:textId="77777777" w:rsidR="00AB3D3E" w:rsidRPr="00AB3D3E" w:rsidRDefault="00AB3D3E" w:rsidP="00AB3D3E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(2)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教做事。</w:t>
            </w:r>
          </w:p>
          <w:p w14:paraId="2E227CA7" w14:textId="77777777" w:rsidR="00AB3D3E" w:rsidRPr="00AB3D3E" w:rsidRDefault="00AB3D3E" w:rsidP="00AB3D3E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(3)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教英文。</w:t>
            </w:r>
          </w:p>
          <w:p w14:paraId="7C14EE74" w14:textId="77777777" w:rsidR="00AB3D3E" w:rsidRPr="00AB3D3E" w:rsidRDefault="00AB3D3E" w:rsidP="00AB3D3E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A0CC589" w14:textId="77777777" w:rsidR="00AB3D3E" w:rsidRPr="00AB3D3E" w:rsidRDefault="00AB3D3E" w:rsidP="00AB3D3E">
            <w:pPr>
              <w:snapToGrid w:val="0"/>
              <w:spacing w:line="0" w:lineRule="atLeas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2.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期盼每個學生都願意透過自己的努力成為一個更好、更快樂的人：孝順、有禮貌、誠懇、誠實、守信用、時常為他人著想、勤勞、踏實、有責任感、有清楚的奮鬥目標、有開闊的胸襟、喜歡自己；願意努力把日子過得很美好、樂意幫助別人把日子過得比原來美好。</w:t>
            </w:r>
          </w:p>
          <w:p w14:paraId="6702FA19" w14:textId="77777777" w:rsidR="00AB3D3E" w:rsidRPr="00AB3D3E" w:rsidRDefault="00AB3D3E" w:rsidP="00AB3D3E">
            <w:pPr>
              <w:snapToGrid w:val="0"/>
              <w:spacing w:line="0" w:lineRule="atLeas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8418F68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3.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(1)上課要全神貫注。</w:t>
            </w:r>
          </w:p>
          <w:p w14:paraId="0627926E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(2)做練習題要題題用心。</w:t>
            </w:r>
          </w:p>
          <w:p w14:paraId="37292D00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3)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珍惜時間，事半功倍。</w:t>
            </w:r>
          </w:p>
          <w:p w14:paraId="41B024D4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)設定目標，跟自己比。不怕慢，只怕站。</w:t>
            </w:r>
          </w:p>
          <w:p w14:paraId="1D81ABF7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)不懂之處、錯過的，要全心全意、有耐性地了解清楚。</w:t>
            </w:r>
          </w:p>
          <w:p w14:paraId="12AED922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(6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提升發音的層級及寫句子的正確度。</w:t>
            </w:r>
          </w:p>
          <w:p w14:paraId="58CC9BE1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C84FF39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4.心決定一切。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14:paraId="55400A8B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4E1525C" w14:textId="77777777" w:rsidR="00AB3D3E" w:rsidRPr="00AB3D3E" w:rsidRDefault="00AB3D3E" w:rsidP="00AB3D3E">
            <w:pPr>
              <w:snapToGrid w:val="0"/>
              <w:spacing w:line="0" w:lineRule="atLeas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5.相信對自己懷抱最大信心的人、相信自己、不斷努力、不斷祝福自己，就能達成目標。</w:t>
            </w:r>
          </w:p>
          <w:p w14:paraId="2321616D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2A34972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D4572C1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C5035DF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C2F8B19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6F804D1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3DD8B62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539170E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A362FA7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BCF0305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FB39920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806574F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650671E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5908F36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5D2F5FE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2933CFEA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3BC1827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1F76956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B90C190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B5E896D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4CB0BD1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所有孩子都是向上、向善的。</w:t>
            </w:r>
          </w:p>
          <w:p w14:paraId="1C911616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2.心決定一切。</w:t>
            </w:r>
          </w:p>
          <w:p w14:paraId="05091693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3.熟能生巧，透過持續不斷的練習，孩子的英文能力一定會有所  </w:t>
            </w:r>
          </w:p>
          <w:p w14:paraId="48B3AAF1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提升。</w:t>
            </w:r>
          </w:p>
          <w:p w14:paraId="2FB1B977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4.面對問題，解決問題。遇到不會的問題一定要了解透澈。</w:t>
            </w:r>
          </w:p>
          <w:p w14:paraId="5024E2DF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5.相信自己，就一定能達成目標。</w:t>
            </w:r>
          </w:p>
        </w:tc>
      </w:tr>
      <w:tr w:rsidR="00AB3D3E" w:rsidRPr="00AB3D3E" w14:paraId="682106FA" w14:textId="77777777" w:rsidTr="00C23C90">
        <w:trPr>
          <w:trHeight w:hRule="exact" w:val="1832"/>
          <w:jc w:val="center"/>
        </w:trPr>
        <w:tc>
          <w:tcPr>
            <w:tcW w:w="2367" w:type="dxa"/>
            <w:vAlign w:val="center"/>
          </w:tcPr>
          <w:p w14:paraId="1E344AC2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B3D3E">
              <w:rPr>
                <w:rFonts w:ascii="標楷體" w:eastAsia="標楷體" w:hAnsi="標楷體" w:cs="Times New Roman" w:hint="eastAsia"/>
                <w:szCs w:val="24"/>
              </w:rPr>
              <w:lastRenderedPageBreak/>
              <w:t>七、擬請家長</w:t>
            </w:r>
            <w:r w:rsidRPr="00AB3D3E">
              <w:rPr>
                <w:rFonts w:ascii="標楷體" w:eastAsia="標楷體" w:hAnsi="標楷體" w:cs="Times New Roman"/>
                <w:szCs w:val="24"/>
              </w:rPr>
              <w:br/>
            </w:r>
            <w:r w:rsidRPr="00AB3D3E">
              <w:rPr>
                <w:rFonts w:ascii="標楷體" w:eastAsia="標楷體" w:hAnsi="標楷體" w:cs="Times New Roman" w:hint="eastAsia"/>
                <w:szCs w:val="24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5724BCB5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1.督促孩子按時完成作業。</w:t>
            </w:r>
          </w:p>
          <w:p w14:paraId="3768497D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2.鼓勵孩子多開口說英文。</w:t>
            </w:r>
          </w:p>
          <w:p w14:paraId="36D8232B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.根據孩子的表現，適時給予鼓勵。</w:t>
            </w:r>
          </w:p>
          <w:p w14:paraId="1CC9EB89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4.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給孩子最大支持。</w:t>
            </w:r>
          </w:p>
          <w:p w14:paraId="095DA21E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78BECF4F" w14:textId="77777777" w:rsidR="00F37D11" w:rsidRPr="00D14AC3" w:rsidRDefault="00F37D11" w:rsidP="00F37D11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</w:rPr>
      </w:pPr>
      <w:r w:rsidRPr="00D14AC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【教學進度表】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452"/>
        <w:gridCol w:w="276"/>
        <w:gridCol w:w="276"/>
        <w:gridCol w:w="276"/>
        <w:gridCol w:w="276"/>
        <w:gridCol w:w="276"/>
        <w:gridCol w:w="276"/>
        <w:gridCol w:w="276"/>
        <w:gridCol w:w="1331"/>
        <w:gridCol w:w="424"/>
        <w:gridCol w:w="448"/>
        <w:gridCol w:w="3186"/>
      </w:tblGrid>
      <w:tr w:rsidR="00F37D11" w:rsidRPr="00D14AC3" w14:paraId="53EE6B94" w14:textId="77777777" w:rsidTr="00DA38E0">
        <w:trPr>
          <w:trHeight w:val="1463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240508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</w:rPr>
              <w:t>融入</w:t>
            </w:r>
          </w:p>
          <w:p w14:paraId="3FE1DD25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  <w:tc>
          <w:tcPr>
            <w:tcW w:w="0" w:type="auto"/>
            <w:gridSpan w:val="12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EDBB18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1.品德教育2.環境教育3.法治教育4.永續發展5.海洋教育6.</w:t>
            </w:r>
            <w:hyperlink r:id="rId7" w:history="1">
              <w:r w:rsidRPr="00D14AC3">
                <w:rPr>
                  <w:rStyle w:val="a7"/>
                  <w:rFonts w:ascii="標楷體" w:eastAsia="標楷體" w:hAnsi="標楷體" w:hint="eastAsia"/>
                  <w:color w:val="000000"/>
                  <w:sz w:val="18"/>
                  <w:szCs w:val="18"/>
                </w:rPr>
                <w:t>人權教育</w:t>
              </w:r>
            </w:hyperlink>
          </w:p>
          <w:p w14:paraId="792F5BB6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00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7.生命教育8.家庭教育</w:t>
            </w:r>
            <w:r w:rsidRPr="00D14AC3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FFFF00"/>
              </w:rPr>
              <w:t>9.勞動教育</w:t>
            </w:r>
            <w:r w:rsidRPr="00D14A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10.</w:t>
            </w:r>
            <w:hyperlink r:id="rId8" w:history="1">
              <w:r w:rsidRPr="00D14AC3">
                <w:rPr>
                  <w:rStyle w:val="a7"/>
                  <w:rFonts w:ascii="標楷體" w:eastAsia="標楷體" w:hAnsi="標楷體" w:hint="eastAsia"/>
                  <w:color w:val="000000"/>
                  <w:sz w:val="18"/>
                  <w:szCs w:val="18"/>
                </w:rPr>
                <w:t>多元文化教育</w:t>
              </w:r>
            </w:hyperlink>
            <w:r w:rsidRPr="00D14A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11.</w:t>
            </w:r>
            <w:r w:rsidRPr="00D14AC3">
              <w:rPr>
                <w:rFonts w:ascii="標楷體" w:eastAsia="標楷體" w:hAnsi="標楷體" w:hint="eastAsia"/>
                <w:color w:val="000000"/>
                <w:sz w:val="18"/>
                <w:szCs w:val="18"/>
                <w:shd w:val="clear" w:color="auto" w:fill="FFFF00"/>
              </w:rPr>
              <w:t>性別平等教育</w:t>
            </w:r>
          </w:p>
          <w:p w14:paraId="28DE46B6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12.生涯發展教育13.消費者保護教育14.新移民多元文化教育</w:t>
            </w:r>
          </w:p>
          <w:p w14:paraId="724B75AD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15.家庭暴力及性侵性騷教育16. 其他(請說明)</w:t>
            </w:r>
            <w:r w:rsidRPr="00D14AC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 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國際</w:t>
            </w:r>
            <w:r w:rsidRPr="00D14AC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教育….等</w:t>
            </w:r>
          </w:p>
        </w:tc>
      </w:tr>
      <w:tr w:rsidR="00F37D11" w:rsidRPr="00D14AC3" w14:paraId="3DC699C8" w14:textId="77777777" w:rsidTr="00DA38E0">
        <w:trPr>
          <w:trHeight w:val="20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A1DEC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</w:p>
          <w:p w14:paraId="68EDA76E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3D0719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</w:p>
          <w:p w14:paraId="4045FF48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5F45A6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FFC705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83033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1F9DE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FAE02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76C5B0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8AB246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E61041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left="212" w:right="212"/>
              <w:jc w:val="both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</w:rPr>
              <w:t>預定進度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0A6BF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</w:p>
          <w:p w14:paraId="40DC170E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6D3C6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議題</w:t>
            </w:r>
          </w:p>
          <w:p w14:paraId="37B2AD08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A4EA8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left="89" w:right="89"/>
              <w:jc w:val="both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</w:rPr>
              <w:t>重要行事</w:t>
            </w:r>
          </w:p>
        </w:tc>
      </w:tr>
      <w:tr w:rsidR="00F37D11" w:rsidRPr="00D14AC3" w14:paraId="1B589FB7" w14:textId="77777777" w:rsidTr="00DA38E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066BD8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  <w:p w14:paraId="1C63FD4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F9903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1FA4D6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03B1C9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C8323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3BBC7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BA7341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E463D9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D7509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3B01F4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C6AC5C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CEFA2B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603F07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left="-2" w:hanging="2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13開學、正式上課、16:00放學</w:t>
            </w:r>
          </w:p>
          <w:p w14:paraId="3B5ECF9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left="-2" w:hanging="2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08:00-08:50大掃除</w:t>
            </w:r>
          </w:p>
          <w:p w14:paraId="3F4F1B8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left="-2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09:00-09:50導師時間</w:t>
            </w:r>
          </w:p>
          <w:p w14:paraId="58E059BE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left="-2" w:hanging="2"/>
              <w:jc w:val="both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10:10開學典禮 </w:t>
            </w:r>
          </w:p>
          <w:p w14:paraId="31DFBB58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left="-2" w:hanging="2"/>
              <w:jc w:val="both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13-14幹部訓練</w:t>
            </w:r>
          </w:p>
          <w:p w14:paraId="6F22F95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left="-2" w:hanging="2"/>
              <w:jc w:val="both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14國九輔導課、晚自習開始</w:t>
            </w:r>
          </w:p>
          <w:p w14:paraId="2BC40DF8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left="-2" w:hanging="2"/>
              <w:jc w:val="both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18補行2/27上班上課、16：00放學</w:t>
            </w:r>
          </w:p>
        </w:tc>
      </w:tr>
      <w:tr w:rsidR="00F37D11" w:rsidRPr="00D14AC3" w14:paraId="31FE5A46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3E0EF" w14:textId="77777777" w:rsidR="00F37D11" w:rsidRPr="00D14AC3" w:rsidRDefault="00F37D11" w:rsidP="00DA38E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09062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3E7531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229D10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F0347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1AC320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BC9E68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15D852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1881C7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378DC8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46E702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18F7CA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E6E5D7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 國八輔導課開始</w:t>
            </w:r>
          </w:p>
          <w:p w14:paraId="7A0C1A55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21-22 國九第三次複習考</w:t>
            </w:r>
          </w:p>
          <w:p w14:paraId="3D5B15AE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21國際母語日</w:t>
            </w:r>
          </w:p>
          <w:p w14:paraId="6A5B962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23全校副班長防災勤前教育</w:t>
            </w:r>
          </w:p>
          <w:p w14:paraId="569BCC6D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24-3/17班級共讀第一階段</w:t>
            </w:r>
          </w:p>
        </w:tc>
      </w:tr>
      <w:tr w:rsidR="00F37D11" w:rsidRPr="00D14AC3" w14:paraId="0902198D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9FFC2" w14:textId="77777777" w:rsidR="00F37D11" w:rsidRPr="00D14AC3" w:rsidRDefault="00F37D11" w:rsidP="00DA38E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355E2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6A3CE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B0883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65CB3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32E4A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7A164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B4C20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4A7DE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28A5E6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1&amp;L2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712F84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388EF5" w14:textId="77777777" w:rsidR="00F37D11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  <w:p w14:paraId="07D102BB" w14:textId="77777777" w:rsidR="00F37D11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&amp;</w:t>
            </w:r>
          </w:p>
          <w:p w14:paraId="78627C79" w14:textId="77777777" w:rsidR="00F37D11" w:rsidRPr="00D14AC3" w:rsidRDefault="00F37D11" w:rsidP="00DA38E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4E252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 調整放假</w:t>
            </w:r>
          </w:p>
          <w:p w14:paraId="51F4BC29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 和平紀念日</w:t>
            </w:r>
          </w:p>
          <w:p w14:paraId="34E34D22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397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1-9國中資優鑑定校內報名</w:t>
            </w:r>
          </w:p>
          <w:p w14:paraId="0F12DBD5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109:20防災疏散預演</w:t>
            </w:r>
          </w:p>
          <w:p w14:paraId="618842FC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 國八隔宿露營</w:t>
            </w:r>
          </w:p>
          <w:p w14:paraId="437E97C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3多元能力開發班始業式</w:t>
            </w:r>
          </w:p>
          <w:p w14:paraId="6A90E1FD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 學校日</w:t>
            </w:r>
          </w:p>
          <w:p w14:paraId="533A920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 國九多元入學家長說明會</w:t>
            </w:r>
          </w:p>
        </w:tc>
      </w:tr>
      <w:tr w:rsidR="00F37D11" w:rsidRPr="00D14AC3" w14:paraId="15000A37" w14:textId="77777777" w:rsidTr="00DA38E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9AF05E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  <w:p w14:paraId="43041E30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0701B0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D8862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9EFEAD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9D0665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0B187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B6B43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2DAA02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DFCF65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23FFCD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193875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97CA4E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38D818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36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909:20防災疏散正式演練</w:t>
            </w:r>
          </w:p>
          <w:p w14:paraId="73C6EEAD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36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 優良生自我介紹</w:t>
            </w:r>
          </w:p>
          <w:p w14:paraId="31BF5A82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36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10</w:t>
            </w: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國七CPR</w:t>
            </w:r>
          </w:p>
        </w:tc>
      </w:tr>
      <w:tr w:rsidR="00F37D11" w:rsidRPr="00D14AC3" w14:paraId="46F9A2CE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D94A36B" w14:textId="77777777" w:rsidR="00F37D11" w:rsidRPr="00D14AC3" w:rsidRDefault="00F37D11" w:rsidP="00DA38E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4E05A2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3ACF72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35401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E7F5E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D0EF4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77C977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7891D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7F4350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4630FA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D1A349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7217C3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06719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 優良生投票</w:t>
            </w:r>
          </w:p>
          <w:p w14:paraId="0E3FF729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 KO拉卡初賽</w:t>
            </w:r>
          </w:p>
        </w:tc>
      </w:tr>
      <w:tr w:rsidR="00F37D11" w:rsidRPr="00D14AC3" w14:paraId="4EE5DDDE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1E79A8A" w14:textId="77777777" w:rsidR="00F37D11" w:rsidRPr="00D14AC3" w:rsidRDefault="00F37D11" w:rsidP="00DA38E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209AF0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E4DE4D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31062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C56892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498C8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A192B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86C86E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C3FC26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AD35FE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</w:t>
            </w:r>
            <w:r>
              <w:rPr>
                <w:rFonts w:ascii="標楷體" w:eastAsia="標楷體" w:hAnsi="標楷體"/>
              </w:rPr>
              <w:t>eview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FD123C" w14:textId="77777777" w:rsidR="00F37D11" w:rsidRDefault="00F37D11" w:rsidP="00DA38E0">
            <w:r w:rsidRPr="00785E8E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B17424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C17BF2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23-24 國七八第1次期中考</w:t>
            </w:r>
          </w:p>
          <w:p w14:paraId="5CBCB7D9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 補行4/3上班上課、16：00放學</w:t>
            </w:r>
          </w:p>
        </w:tc>
      </w:tr>
      <w:tr w:rsidR="00F37D11" w:rsidRPr="00D14AC3" w14:paraId="3547B975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37D65EA" w14:textId="77777777" w:rsidR="00F37D11" w:rsidRPr="00D14AC3" w:rsidRDefault="00F37D11" w:rsidP="00DA38E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BB9ACC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2E6751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3E54C9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476C00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0712B1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64F036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600E46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107848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E34EBB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50170D" w14:textId="77777777" w:rsidR="00F37D11" w:rsidRDefault="00F37D11" w:rsidP="00DA38E0">
            <w:r w:rsidRPr="00785E8E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91339F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765C2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30-31 國九期末考</w:t>
            </w:r>
          </w:p>
          <w:p w14:paraId="45BA8568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31-4/28第二階段班級共讀</w:t>
            </w:r>
          </w:p>
          <w:p w14:paraId="1F9CD1EE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31特教12年就學安置結果公告查詢</w:t>
            </w:r>
          </w:p>
          <w:p w14:paraId="5E2E678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1特教12年就學安置結果申復</w:t>
            </w:r>
          </w:p>
        </w:tc>
      </w:tr>
      <w:tr w:rsidR="00F37D11" w:rsidRPr="00D14AC3" w14:paraId="3F134331" w14:textId="77777777" w:rsidTr="00DA38E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A2958C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  <w:p w14:paraId="474FDFB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476B97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F76B7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E214A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406BC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742C01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C8F35C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2CF7D2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2C269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D1D0C3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42BB8D" w14:textId="77777777" w:rsidR="00F37D11" w:rsidRDefault="00F37D11" w:rsidP="00DA38E0">
            <w:r w:rsidRPr="008E6F25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2213F2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641157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 調整放假</w:t>
            </w:r>
          </w:p>
          <w:p w14:paraId="3DFA1C0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4-5兒童節、民族掃墓節</w:t>
            </w:r>
          </w:p>
        </w:tc>
      </w:tr>
      <w:tr w:rsidR="00F37D11" w:rsidRPr="00D14AC3" w14:paraId="156FE728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1057D2D" w14:textId="77777777" w:rsidR="00F37D11" w:rsidRPr="00D14AC3" w:rsidRDefault="00F37D11" w:rsidP="00DA38E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A0010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54A05E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9917C7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322121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2DE825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2FC8A1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30A5A0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4EBC7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A23804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4BD03C" w14:textId="77777777" w:rsidR="00F37D11" w:rsidRDefault="00F37D11" w:rsidP="00DA38E0">
            <w:r w:rsidRPr="008E6F25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808561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89D68C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10-14國七拔河比賽</w:t>
            </w:r>
          </w:p>
          <w:p w14:paraId="32F87986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11特教12年就學安置新生報到</w:t>
            </w:r>
          </w:p>
          <w:p w14:paraId="015ADA28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14 國七八校園防災講座</w:t>
            </w:r>
          </w:p>
        </w:tc>
      </w:tr>
      <w:tr w:rsidR="00F37D11" w:rsidRPr="00D14AC3" w14:paraId="54F4D77A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103ACF9" w14:textId="77777777" w:rsidR="00F37D11" w:rsidRPr="00D14AC3" w:rsidRDefault="00F37D11" w:rsidP="00DA38E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0F775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62A44E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46218C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81A231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3823B0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BE1ABC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148B9E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3D06D5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3C22CC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0FCB0B" w14:textId="77777777" w:rsidR="00F37D11" w:rsidRDefault="00F37D11" w:rsidP="00DA38E0">
            <w:r w:rsidRPr="00D266BC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ED4429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5C803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 國七校外教學</w:t>
            </w:r>
          </w:p>
          <w:p w14:paraId="36B03F2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17-21國八籃球比賽</w:t>
            </w:r>
          </w:p>
          <w:p w14:paraId="2272E42E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567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20-21國九第四次複習考</w:t>
            </w:r>
          </w:p>
          <w:p w14:paraId="2CA8709C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36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22國中資優鑑定複選評量</w:t>
            </w:r>
          </w:p>
        </w:tc>
      </w:tr>
      <w:tr w:rsidR="00F37D11" w:rsidRPr="00D14AC3" w14:paraId="0AA028E6" w14:textId="77777777" w:rsidTr="00DA38E0">
        <w:trPr>
          <w:trHeight w:val="61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FFB561C" w14:textId="77777777" w:rsidR="00F37D11" w:rsidRPr="00D14AC3" w:rsidRDefault="00F37D11" w:rsidP="00DA38E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23547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十一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6D94A7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ECC912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EAA1DD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506B75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374EF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DDC72E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2EFAF1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5DB11D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607CE7" w14:textId="77777777" w:rsidR="00F37D11" w:rsidRDefault="00F37D11" w:rsidP="00DA38E0">
            <w:r w:rsidRPr="00D266BC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A47BD1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2EC8D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</w:t>
            </w:r>
            <w:r w:rsidRPr="00D14AC3">
              <w:rPr>
                <w:rFonts w:ascii="標楷體" w:eastAsia="標楷體" w:hAnsi="標楷體" w:hint="eastAsia"/>
                <w:color w:val="222222"/>
                <w:sz w:val="20"/>
                <w:szCs w:val="20"/>
                <w:shd w:val="clear" w:color="auto" w:fill="FFFFFF"/>
              </w:rPr>
              <w:t>國中女生HPV接種</w:t>
            </w:r>
          </w:p>
          <w:p w14:paraId="7DDC61C8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 KO拉卡決賽</w:t>
            </w:r>
          </w:p>
        </w:tc>
      </w:tr>
      <w:tr w:rsidR="00F37D11" w:rsidRPr="00D14AC3" w14:paraId="0AE1BEB1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D4DC11E" w14:textId="77777777" w:rsidR="00F37D11" w:rsidRPr="00D14AC3" w:rsidRDefault="00F37D11" w:rsidP="00DA38E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F6734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十</w:t>
            </w:r>
          </w:p>
          <w:p w14:paraId="0BB0C99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32E0F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ECB978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941FB5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917158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B609E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A76B1D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C52335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E482C4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79833B" w14:textId="77777777" w:rsidR="00F37D11" w:rsidRDefault="00F37D11" w:rsidP="00DA38E0">
            <w:r w:rsidRPr="00D266BC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AC22BB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BD57E5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</w:p>
        </w:tc>
      </w:tr>
      <w:tr w:rsidR="00F37D11" w:rsidRPr="00D14AC3" w14:paraId="47D334E7" w14:textId="77777777" w:rsidTr="00DA38E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5D3F41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  <w:p w14:paraId="415067D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ADA5E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十三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C1C111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188D95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FC4FE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91B198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571745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248012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51E962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73534D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</w:t>
            </w:r>
            <w:r>
              <w:rPr>
                <w:rFonts w:ascii="標楷體" w:eastAsia="標楷體" w:hAnsi="標楷體"/>
              </w:rPr>
              <w:t>eview2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4FB72C" w14:textId="77777777" w:rsidR="00F37D11" w:rsidRDefault="00F37D11" w:rsidP="00DA38E0">
            <w:r w:rsidRPr="00D266BC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32D2BF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CBD955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72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9國九包高中</w:t>
            </w:r>
          </w:p>
          <w:p w14:paraId="3D5D5397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72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10-11國七八第2次期中考</w:t>
            </w:r>
          </w:p>
          <w:p w14:paraId="405CAD29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36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12文藝獎評審會議</w:t>
            </w:r>
          </w:p>
          <w:p w14:paraId="3E6BC78D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36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12多元能力開發班結業式</w:t>
            </w:r>
          </w:p>
        </w:tc>
      </w:tr>
      <w:tr w:rsidR="00F37D11" w:rsidRPr="00D14AC3" w14:paraId="14D1E0BD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CA1631A" w14:textId="77777777" w:rsidR="00F37D11" w:rsidRPr="00D14AC3" w:rsidRDefault="00F37D11" w:rsidP="00DA38E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63A67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十四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F65B7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204A4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CDB83D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21FC6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DE2D5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7DC4C8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F3219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5D98FE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C32602" w14:textId="77777777" w:rsidR="00F37D11" w:rsidRDefault="00F37D11" w:rsidP="00DA38E0">
            <w:r w:rsidRPr="000B598F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95FD7B" w14:textId="77777777" w:rsidR="00F37D11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012A40F6" w14:textId="77777777" w:rsidR="00F37D11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&amp;</w:t>
            </w:r>
          </w:p>
          <w:p w14:paraId="4D0AD8B6" w14:textId="77777777" w:rsidR="00F37D11" w:rsidRPr="00D14AC3" w:rsidRDefault="00F37D11" w:rsidP="00DA38E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289290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15-19國七跳繩比賽</w:t>
            </w:r>
          </w:p>
          <w:p w14:paraId="138B787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15-19國八桌球比賽</w:t>
            </w:r>
          </w:p>
          <w:p w14:paraId="6898C152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30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16-6/19第三階段班級共讀</w:t>
            </w:r>
          </w:p>
          <w:p w14:paraId="473D560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36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 國九輔導課、晚自習結束</w:t>
            </w:r>
          </w:p>
          <w:p w14:paraId="171B4D2D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36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 擔任會考考場，11：00</w:t>
            </w: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大掃除</w:t>
            </w: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12:00放學</w:t>
            </w:r>
          </w:p>
          <w:p w14:paraId="0D6C750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20-21 國中教育會考、擔任會考考場學校</w:t>
            </w:r>
          </w:p>
        </w:tc>
      </w:tr>
      <w:tr w:rsidR="00F37D11" w:rsidRPr="00D14AC3" w14:paraId="708EC2FE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2A774AC" w14:textId="77777777" w:rsidR="00F37D11" w:rsidRPr="00D14AC3" w:rsidRDefault="00F37D11" w:rsidP="00DA38E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33C54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十五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24D425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EB59B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DCDBB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E65525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5D5FD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323DB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76F03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E99005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46F233" w14:textId="77777777" w:rsidR="00F37D11" w:rsidRDefault="00F37D11" w:rsidP="00DA38E0">
            <w:r w:rsidRPr="000B598F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C654F5" w14:textId="77777777" w:rsidR="00F37D11" w:rsidRPr="00D82F12" w:rsidRDefault="00F37D11" w:rsidP="00DA38E0">
            <w:pPr>
              <w:rPr>
                <w:rFonts w:ascii="標楷體" w:eastAsia="標楷體" w:hAnsi="標楷體"/>
              </w:rPr>
            </w:pPr>
            <w:r w:rsidRPr="00D82F1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&amp;5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B63151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</w:p>
        </w:tc>
      </w:tr>
      <w:tr w:rsidR="00F37D11" w:rsidRPr="00D14AC3" w14:paraId="53C9FA0B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FDB90EC" w14:textId="77777777" w:rsidR="00F37D11" w:rsidRPr="00D14AC3" w:rsidRDefault="00F37D11" w:rsidP="00DA38E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5370F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十六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20CB22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1D9B50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DC1C3C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341146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877E5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0706F6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A2AAB0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7AF8EF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ACA585" w14:textId="77777777" w:rsidR="00F37D11" w:rsidRDefault="00F37D11" w:rsidP="00DA38E0">
            <w:r w:rsidRPr="000B598F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5697BD" w14:textId="77777777" w:rsidR="00F37D11" w:rsidRPr="00D82F12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D82F12">
              <w:rPr>
                <w:rFonts w:ascii="標楷體" w:eastAsia="標楷體" w:hAnsi="標楷體"/>
              </w:rPr>
              <w:t>&amp;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07FEE2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1-2能源教育週</w:t>
            </w:r>
          </w:p>
        </w:tc>
      </w:tr>
      <w:tr w:rsidR="00F37D11" w:rsidRPr="00D14AC3" w14:paraId="5BF584B2" w14:textId="77777777" w:rsidTr="00DA38E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8A5EF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  <w:p w14:paraId="056959C9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A62EC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十七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5CD84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E171F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DE9CB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30412C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412382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FBE2A1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32215E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36D5B0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B07FCE" w14:textId="77777777" w:rsidR="00F37D11" w:rsidRDefault="00F37D11" w:rsidP="00DA38E0">
            <w:r w:rsidRPr="000B598F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23C486" w14:textId="77777777" w:rsidR="00F37D11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0 </w:t>
            </w:r>
          </w:p>
          <w:p w14:paraId="7337157A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3FF07E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5-9作業抽查</w:t>
            </w:r>
          </w:p>
          <w:p w14:paraId="66F9DF52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5-16IEP檢討會議</w:t>
            </w:r>
          </w:p>
          <w:p w14:paraId="1AF94CE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5畢業典禮(暫定預演)</w:t>
            </w:r>
          </w:p>
          <w:p w14:paraId="69089E1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6畢業典禮(暫定)</w:t>
            </w:r>
          </w:p>
          <w:p w14:paraId="0AA51C6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7國八表藝成果發表(暫定,視畢典調整)</w:t>
            </w:r>
          </w:p>
          <w:p w14:paraId="7B3FDC5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36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 直升入學分發序名單公告</w:t>
            </w:r>
          </w:p>
        </w:tc>
      </w:tr>
      <w:tr w:rsidR="00F37D11" w:rsidRPr="00D14AC3" w14:paraId="05EAE842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4F08165" w14:textId="77777777" w:rsidR="00F37D11" w:rsidRPr="00D14AC3" w:rsidRDefault="00F37D11" w:rsidP="00DA38E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A0ECA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十八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30740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59FA8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EC72BE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FAC63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938BC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66B3B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09BD4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AE933F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53C4E8" w14:textId="77777777" w:rsidR="00F37D11" w:rsidRDefault="00F37D11" w:rsidP="00DA38E0">
            <w:r w:rsidRPr="00110FEA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B5DD22" w14:textId="77777777" w:rsidR="00F37D11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0 </w:t>
            </w:r>
          </w:p>
          <w:p w14:paraId="45F14DEC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473837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 直升撕榜及報到作業</w:t>
            </w:r>
          </w:p>
          <w:p w14:paraId="28447BE2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 國九期末大掃除</w:t>
            </w:r>
          </w:p>
          <w:p w14:paraId="6651682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13國九適性入學志願選填家長說明會</w:t>
            </w:r>
          </w:p>
          <w:p w14:paraId="5C14FB27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14國九離校(暫定)</w:t>
            </w:r>
          </w:p>
          <w:p w14:paraId="2BF3EB59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 國八輔導課結束</w:t>
            </w:r>
          </w:p>
          <w:p w14:paraId="4798898D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36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 二類優免公告分發序</w:t>
            </w:r>
          </w:p>
          <w:p w14:paraId="41E1C65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36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 科學講座</w:t>
            </w:r>
          </w:p>
          <w:p w14:paraId="0D836CA0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36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 補行6/23上班上課、16：00放學</w:t>
            </w:r>
          </w:p>
        </w:tc>
      </w:tr>
      <w:tr w:rsidR="00F37D11" w:rsidRPr="00D14AC3" w14:paraId="00F6D022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FDCCCF3" w14:textId="77777777" w:rsidR="00F37D11" w:rsidRPr="00D14AC3" w:rsidRDefault="00F37D11" w:rsidP="00DA38E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AF36C1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十</w:t>
            </w:r>
          </w:p>
          <w:p w14:paraId="00D477F6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0AD6EE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E45C01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AA54D3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8500EA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80D7D0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E4395B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791606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4EC657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1BA922" w14:textId="77777777" w:rsidR="00F37D11" w:rsidRDefault="00F37D11" w:rsidP="00DA38E0">
            <w:r w:rsidRPr="00110FEA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3459AA" w14:textId="77777777" w:rsidR="00F37D11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0 </w:t>
            </w:r>
          </w:p>
          <w:p w14:paraId="2460AE98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16BCE9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 臺北市優先免試入學報到</w:t>
            </w:r>
          </w:p>
          <w:p w14:paraId="7F59F941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 端午節</w:t>
            </w:r>
          </w:p>
          <w:p w14:paraId="39BC1ECF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 調整放假</w:t>
            </w:r>
          </w:p>
        </w:tc>
      </w:tr>
      <w:tr w:rsidR="00F37D11" w:rsidRPr="00D14AC3" w14:paraId="1CD7ACDA" w14:textId="77777777" w:rsidTr="00DA38E0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79B4F2B" w14:textId="77777777" w:rsidR="00F37D11" w:rsidRPr="00D14AC3" w:rsidRDefault="00F37D11" w:rsidP="00DA38E0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38DB8C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4B4E4E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07F096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A573D8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5A1F01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6434D1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4B0C6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2749B1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4304C2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</w:t>
            </w:r>
            <w:r>
              <w:rPr>
                <w:rFonts w:ascii="標楷體" w:eastAsia="標楷體" w:hAnsi="標楷體"/>
              </w:rPr>
              <w:t>eview3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1A713F" w14:textId="77777777" w:rsidR="00F37D11" w:rsidRDefault="00F37D11" w:rsidP="00DA38E0">
            <w:r w:rsidRPr="00110FEA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7777E0" w14:textId="77777777" w:rsidR="00F37D11" w:rsidRPr="00D14AC3" w:rsidRDefault="00F37D11" w:rsidP="00DA38E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3E74C4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28-29 國七八期末考</w:t>
            </w:r>
          </w:p>
          <w:p w14:paraId="30123302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24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 國七國八期末大掃除</w:t>
            </w:r>
          </w:p>
          <w:p w14:paraId="453BA938" w14:textId="77777777" w:rsidR="00F37D11" w:rsidRPr="00D14AC3" w:rsidRDefault="00F37D11" w:rsidP="00DA38E0">
            <w:pPr>
              <w:pStyle w:val="Web"/>
              <w:spacing w:before="0" w:beforeAutospacing="0" w:after="0" w:afterAutospacing="0"/>
              <w:ind w:hanging="360"/>
              <w:rPr>
                <w:rFonts w:ascii="標楷體" w:eastAsia="標楷體" w:hAnsi="標楷體"/>
              </w:rPr>
            </w:pPr>
            <w:r w:rsidRPr="00D14AC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 休業式、10：10校務會議</w:t>
            </w:r>
          </w:p>
        </w:tc>
      </w:tr>
    </w:tbl>
    <w:p w14:paraId="190EE311" w14:textId="77777777" w:rsidR="00F37D11" w:rsidRDefault="00F37D11" w:rsidP="00F37D11">
      <w:pPr>
        <w:rPr>
          <w:rFonts w:hint="eastAsia"/>
        </w:rPr>
      </w:pPr>
    </w:p>
    <w:p w14:paraId="69D7E2E3" w14:textId="1A281215" w:rsidR="00F37D11" w:rsidRDefault="00F37D11" w:rsidP="00AB3D3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0E4A6D86" w14:textId="58586281" w:rsidR="00F37D11" w:rsidRDefault="00F37D11" w:rsidP="00AB3D3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51C7CAE0" w14:textId="77777777" w:rsidR="00F37D11" w:rsidRPr="00AB3D3E" w:rsidRDefault="00F37D11" w:rsidP="00AB3D3E">
      <w:pPr>
        <w:jc w:val="center"/>
        <w:rPr>
          <w:rFonts w:ascii="Times New Roman" w:eastAsia="標楷體" w:hAnsi="Times New Roman" w:cs="Times New Roman" w:hint="eastAsia"/>
          <w:b/>
          <w:sz w:val="32"/>
          <w:szCs w:val="32"/>
        </w:rPr>
      </w:pPr>
      <w:bookmarkStart w:id="0" w:name="_GoBack"/>
      <w:bookmarkEnd w:id="0"/>
    </w:p>
    <w:sectPr w:rsidR="00F37D11" w:rsidRPr="00AB3D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A1A0A" w14:textId="77777777" w:rsidR="00EA4CA3" w:rsidRDefault="00EA4CA3" w:rsidP="00EA4CA3">
      <w:r>
        <w:separator/>
      </w:r>
    </w:p>
  </w:endnote>
  <w:endnote w:type="continuationSeparator" w:id="0">
    <w:p w14:paraId="6A34B779" w14:textId="77777777" w:rsidR="00EA4CA3" w:rsidRDefault="00EA4CA3" w:rsidP="00EA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9B6C8" w14:textId="77777777" w:rsidR="00EA4CA3" w:rsidRDefault="00EA4CA3" w:rsidP="00EA4CA3">
      <w:r>
        <w:separator/>
      </w:r>
    </w:p>
  </w:footnote>
  <w:footnote w:type="continuationSeparator" w:id="0">
    <w:p w14:paraId="39C480EC" w14:textId="77777777" w:rsidR="00EA4CA3" w:rsidRDefault="00EA4CA3" w:rsidP="00EA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3E"/>
    <w:rsid w:val="006961C9"/>
    <w:rsid w:val="00AB3D3E"/>
    <w:rsid w:val="00EA4CA3"/>
    <w:rsid w:val="00F3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A99B3D6"/>
  <w15:chartTrackingRefBased/>
  <w15:docId w15:val="{D1C1AEDA-B90D-47A9-8521-D0E6AA9E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C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CA3"/>
    <w:rPr>
      <w:sz w:val="20"/>
      <w:szCs w:val="20"/>
    </w:rPr>
  </w:style>
  <w:style w:type="paragraph" w:styleId="Web">
    <w:name w:val="Normal (Web)"/>
    <w:basedOn w:val="a"/>
    <w:uiPriority w:val="99"/>
    <w:rsid w:val="00F37D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rsid w:val="00F37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%E7%94%9F%E6%B6%AF%E7%99%BC%E5%B1%95%E6%95%99%E8%82%B2%E8%AD%B0%E9%A1%8C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%E4%BA%BA%E6%AC%8A%E6%95%99%E8%82%B2%E8%AD%B0%E9%A1%8C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user</cp:lastModifiedBy>
  <cp:revision>2</cp:revision>
  <dcterms:created xsi:type="dcterms:W3CDTF">2023-03-03T12:31:00Z</dcterms:created>
  <dcterms:modified xsi:type="dcterms:W3CDTF">2023-03-03T12:31:00Z</dcterms:modified>
</cp:coreProperties>
</file>