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A201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7E39A8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bookmarkStart w:id="0" w:name="_GoBack"/>
      <w:bookmarkEnd w:id="0"/>
      <w:r w:rsidR="007E39A8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高一地理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7E39A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H101-H110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7E39A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杜德書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BE01D3" w:rsidRPr="00BE01D3" w:rsidRDefault="007E39A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E39A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高一學習的是基本的知識及觀念，因此著重於對基本觀念的了解，打好日後高二高三的基礎。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7E39A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7E39A8">
              <w:rPr>
                <w:rFonts w:ascii="微軟正黑體" w:eastAsia="微軟正黑體" w:hAnsi="微軟正黑體" w:cs="微軟正黑體"/>
                <w:sz w:val="28"/>
                <w:szCs w:val="28"/>
              </w:rPr>
              <w:t>自然地理通論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7E39A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E39A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學習手冊</w:t>
            </w:r>
          </w:p>
        </w:tc>
      </w:tr>
      <w:tr w:rsidR="00BE01D3" w:rsidRPr="00BE01D3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7E39A8" w:rsidP="00BE01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E39A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測驗 50%  上課表現 50%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7E39A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E39A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段考成績70%(20%+20%+30%)+平時成績30%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7E39A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地圖製作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7E39A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E39A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期望學生不要只把地理看成一門考試的科目，能借由所學看到更多和生活相關的應用，並能具有國際觀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7E39A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E39A8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(02)2533-4017 ext 211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7.法治</w:t>
            </w:r>
          </w:p>
        </w:tc>
      </w:tr>
      <w:tr w:rsidR="00472D7B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472D7B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B5B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八</w:t>
            </w:r>
          </w:p>
          <w:p w:rsidR="00F47189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9E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地圖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28期初教學研究會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開始(8/31-9/21)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9E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地圖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高110、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、三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輔導課開始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6高一班級體驗教育活動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教學大綱及班級經營上傳截止</w:t>
            </w:r>
          </w:p>
          <w:p w:rsidR="003D56F0" w:rsidRPr="00FE0B23" w:rsidRDefault="003D56F0" w:rsidP="003D56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數理學科能力競賽報名截止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9學校日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9E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地球座標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4國家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防災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日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預演</w:t>
            </w:r>
          </w:p>
          <w:p w:rsidR="00F47189" w:rsidRPr="003D56F0" w:rsidRDefault="00FE0B23" w:rsidP="003D56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學年度學習歷程檔案課程學習成果、多元表現勾選(17:00截止)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189" w:rsidRDefault="009E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地圖投影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21國家防災日演練</w:t>
            </w:r>
          </w:p>
          <w:p w:rsidR="00F47189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="00FE0B23"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數理學科能力競賽校內初賽</w:t>
            </w:r>
          </w:p>
          <w:p w:rsidR="003D56F0" w:rsidRP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23補行10/9課程，16:00放學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9E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地理資料收集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25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高一新生健檢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F47189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  <w:p w:rsidR="003D56F0" w:rsidRP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29中秋節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9E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.資料處理及展示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2-12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高一二晚自習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9E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9國慶日調整放假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1010梯次讀書心得比賽12:00截稿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第1次期中考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1015梯次小論文12:00截稿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F47189" w:rsidRDefault="009E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GIS組成與格式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高一新生胸部X光檢查</w:t>
            </w:r>
          </w:p>
          <w:p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16-20期中教學研究會週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高一拔河比賽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田徑單項計時決賽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18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全校大隊接力預賽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9E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GIS功能與應用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01B58" w:rsidRDefault="00501B58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23校內科展開始報名</w:t>
            </w:r>
          </w:p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9E541B" w:rsidP="009E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火山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高三第2次模擬考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週年校慶預演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4</w:t>
            </w:r>
            <w:r w:rsid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F47189" w:rsidTr="004B077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9E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石灰岩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校慶補假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9E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河流地形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9E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海岸地形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-29高一二晚自習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9E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9E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.冰河地形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A60A7" w:rsidRDefault="000A60A7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4-8期末教學研究會</w:t>
            </w:r>
          </w:p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高一微課程(106-110)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9E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風成地形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2英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11-15作業抽查週</w:t>
            </w:r>
          </w:p>
          <w:p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11-22公開授課週</w:t>
            </w:r>
          </w:p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高三第3次模擬考</w:t>
            </w:r>
          </w:p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9E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氣候要素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FE0B23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2國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</w:tc>
      </w:tr>
      <w:tr w:rsidR="00F47189" w:rsidTr="003D56F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9E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天氣系統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01B58" w:rsidRDefault="00501B5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26-1/5校內科展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3D56F0" w:rsidRDefault="00FE0B23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高一多元選修發表會</w:t>
            </w:r>
          </w:p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高三輔導課結束</w:t>
            </w:r>
          </w:p>
        </w:tc>
      </w:tr>
      <w:tr w:rsidR="003D56F0" w:rsidTr="003D56F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3D56F0" w:rsidRDefault="009E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大氣環流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高三期末考</w:t>
            </w:r>
          </w:p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高一二下學期多元選修選課</w:t>
            </w:r>
          </w:p>
          <w:p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3-8高一下學期微課程選課(101-105)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4高110、高二輔導課結束</w:t>
            </w:r>
          </w:p>
          <w:p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3D56F0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9E541B" w:rsidP="009E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自然景觀帶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P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-17高一二晚自習</w:t>
            </w:r>
          </w:p>
        </w:tc>
      </w:tr>
      <w:tr w:rsidR="003D56F0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9E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16-18高一二期末考</w:t>
            </w:r>
          </w:p>
          <w:p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高三晚自習結束</w:t>
            </w:r>
          </w:p>
          <w:p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9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:00高三看考場</w:t>
            </w:r>
          </w:p>
          <w:p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20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大學學科能力測驗</w:t>
            </w:r>
          </w:p>
        </w:tc>
      </w:tr>
      <w:tr w:rsidR="003D56F0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3D56F0" w:rsidRDefault="009E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下學期進度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23-25補行4/23-4/25課程(進行112-2課程)，16:00放學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26補行4/22課程(進行112-2課程)，16:00放學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23-26高二教育旅行(暫訂)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FF" w:rsidRDefault="003231FF">
      <w:pPr>
        <w:spacing w:line="240" w:lineRule="auto"/>
        <w:ind w:left="0" w:hanging="2"/>
      </w:pPr>
      <w:r>
        <w:separator/>
      </w:r>
    </w:p>
  </w:endnote>
  <w:endnote w:type="continuationSeparator" w:id="0">
    <w:p w:rsidR="003231FF" w:rsidRDefault="003231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E39A8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FF" w:rsidRDefault="003231FF">
      <w:pPr>
        <w:spacing w:line="240" w:lineRule="auto"/>
        <w:ind w:left="0" w:hanging="2"/>
      </w:pPr>
      <w:r>
        <w:separator/>
      </w:r>
    </w:p>
  </w:footnote>
  <w:footnote w:type="continuationSeparator" w:id="0">
    <w:p w:rsidR="003231FF" w:rsidRDefault="003231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A60A7"/>
    <w:rsid w:val="002B44D9"/>
    <w:rsid w:val="002D6D53"/>
    <w:rsid w:val="003231FF"/>
    <w:rsid w:val="0033630C"/>
    <w:rsid w:val="003D56F0"/>
    <w:rsid w:val="004554A2"/>
    <w:rsid w:val="00472D7B"/>
    <w:rsid w:val="004A201D"/>
    <w:rsid w:val="004B0772"/>
    <w:rsid w:val="004F07CB"/>
    <w:rsid w:val="00501B58"/>
    <w:rsid w:val="006654F7"/>
    <w:rsid w:val="006D5FEC"/>
    <w:rsid w:val="00704050"/>
    <w:rsid w:val="007158F6"/>
    <w:rsid w:val="007C1EE5"/>
    <w:rsid w:val="007E39A8"/>
    <w:rsid w:val="00883687"/>
    <w:rsid w:val="009E541B"/>
    <w:rsid w:val="00A0067E"/>
    <w:rsid w:val="00AD6B5B"/>
    <w:rsid w:val="00BE01D3"/>
    <w:rsid w:val="00C856E9"/>
    <w:rsid w:val="00C95312"/>
    <w:rsid w:val="00DB1602"/>
    <w:rsid w:val="00DF4564"/>
    <w:rsid w:val="00EB097E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97440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20</cp:revision>
  <dcterms:created xsi:type="dcterms:W3CDTF">2023-08-27T08:33:00Z</dcterms:created>
  <dcterms:modified xsi:type="dcterms:W3CDTF">2023-08-30T11:59:00Z</dcterms:modified>
</cp:coreProperties>
</file>