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6E02C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</w:t>
      </w:r>
      <w:r w:rsidR="006E02C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一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C76F1"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高二選修物理</w:t>
      </w:r>
      <w:r w:rsidRPr="00171FF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6F6D12" w:rsidRPr="006F6D12" w:rsidTr="001F01F4">
        <w:trPr>
          <w:trHeight w:val="707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b/>
                <w:color w:val="000000"/>
                <w:position w:val="0"/>
              </w:rPr>
              <w:t>H20</w:t>
            </w:r>
            <w:r w:rsidR="004D6D97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5</w:t>
            </w:r>
          </w:p>
        </w:tc>
        <w:tc>
          <w:tcPr>
            <w:tcW w:w="141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謝俊儀</w:t>
            </w:r>
          </w:p>
        </w:tc>
        <w:tc>
          <w:tcPr>
            <w:tcW w:w="70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科目</w:t>
            </w:r>
          </w:p>
        </w:tc>
        <w:tc>
          <w:tcPr>
            <w:tcW w:w="1971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高二物理</w:t>
            </w:r>
          </w:p>
        </w:tc>
      </w:tr>
      <w:tr w:rsidR="006F6D12" w:rsidRPr="006F6D12" w:rsidTr="001F01F4">
        <w:trPr>
          <w:trHeight w:val="1998"/>
          <w:jc w:val="center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position w:val="0"/>
              </w:rPr>
              <w:t>4.</w:t>
            </w:r>
            <w:r w:rsidRPr="006F6D12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6F6D12" w:rsidRPr="006F6D12" w:rsidTr="001F01F4">
        <w:trPr>
          <w:trHeight w:val="980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二、教材內容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紙本教材：龍騰選修講義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r>
              <w:rPr>
                <w:rFonts w:ascii="標楷體" w:eastAsia="標楷體" w:hAnsi="標楷體" w:hint="eastAsia"/>
                <w:position w:val="0"/>
              </w:rPr>
              <w:t>課本</w:t>
            </w:r>
            <w:r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6F6D12" w:rsidRPr="006F6D12" w:rsidTr="001F01F4">
        <w:trPr>
          <w:trHeight w:val="6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三、作業內容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D7634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 w:rsidR="006D7634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6F6D12" w:rsidRPr="006F6D12" w:rsidTr="001F01F4">
        <w:trPr>
          <w:trHeight w:val="1126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四、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平時</w:t>
            </w: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成績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200" w:firstLine="48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058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五、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學期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成績計算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第一次段考20% 第二次段考20% 第三次段考30% 平時成績30%。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3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六、個人教學理念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21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</w:p>
        </w:tc>
      </w:tr>
      <w:tr w:rsidR="006F6D12" w:rsidRPr="006F6D12" w:rsidTr="001F01F4">
        <w:trPr>
          <w:trHeight w:val="834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（</w:t>
            </w:r>
            <w:r w:rsidRPr="006F6D12">
              <w:rPr>
                <w:rFonts w:ascii="標楷體" w:eastAsia="標楷體" w:hAnsi="標楷體"/>
                <w:position w:val="0"/>
              </w:rPr>
              <w:t>02</w:t>
            </w:r>
            <w:r w:rsidRPr="006F6D12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P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9D6BD3" w:rsidRPr="009D6BD3" w:rsidRDefault="009D6BD3" w:rsidP="009D6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9D6BD3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9D6BD3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9D6BD3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9D6BD3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9D6BD3" w:rsidRPr="009D6BD3" w:rsidTr="008E7DCE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9D6BD3" w:rsidRPr="009D6BD3" w:rsidTr="008E7DCE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9D6BD3" w:rsidRPr="009D6BD3" w:rsidTr="008E7DCE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運動學簡介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28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D6BD3" w:rsidRPr="009D6BD3" w:rsidRDefault="009D6BD3" w:rsidP="009D6B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D6BD3" w:rsidRPr="009D6BD3" w:rsidRDefault="009D6BD3" w:rsidP="009D6B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相對運動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平面向量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20全校大隊接力預賽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平面運動的描述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水平拋射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9D6BD3" w:rsidRPr="009D6BD3" w:rsidTr="008E7DCE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 斜向拋射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力的測量與性質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慣性與牛頓第一運動定律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4-4牛頓第三運動定律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等速圓周運動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萬有引力定律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地球表面的重力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行星與人造衛星</w:t>
            </w: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D6BD3" w:rsidRPr="009D6BD3" w:rsidTr="008E7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D6B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</w:t>
            </w: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lastRenderedPageBreak/>
              <w:t>程)，16:00放學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D6BD3" w:rsidRPr="009D6BD3" w:rsidRDefault="009D6BD3" w:rsidP="009D6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D6BD3"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9D6BD3" w:rsidRPr="009D6BD3" w:rsidRDefault="009D6BD3" w:rsidP="009D6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9D6BD3" w:rsidRPr="009D6BD3" w:rsidRDefault="009D6BD3" w:rsidP="009D6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Pr="00B363BF" w:rsidRDefault="00F47189" w:rsidP="009D6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F47189" w:rsidRPr="00B363B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9C" w:rsidRDefault="0015769C">
      <w:pPr>
        <w:spacing w:line="240" w:lineRule="auto"/>
        <w:ind w:left="0" w:hanging="2"/>
      </w:pPr>
      <w:r>
        <w:separator/>
      </w:r>
    </w:p>
  </w:endnote>
  <w:end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D6BD3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9C" w:rsidRDefault="0015769C">
      <w:pPr>
        <w:spacing w:line="240" w:lineRule="auto"/>
        <w:ind w:left="0" w:hanging="2"/>
      </w:pPr>
      <w:r>
        <w:separator/>
      </w:r>
    </w:p>
  </w:footnote>
  <w:foot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2E1"/>
    <w:rsid w:val="0015769C"/>
    <w:rsid w:val="00171FFF"/>
    <w:rsid w:val="002B44D9"/>
    <w:rsid w:val="002D6D53"/>
    <w:rsid w:val="0033630C"/>
    <w:rsid w:val="004554A2"/>
    <w:rsid w:val="004D6D97"/>
    <w:rsid w:val="006926FF"/>
    <w:rsid w:val="006D7634"/>
    <w:rsid w:val="006E02C1"/>
    <w:rsid w:val="006F33B8"/>
    <w:rsid w:val="006F6D12"/>
    <w:rsid w:val="00704050"/>
    <w:rsid w:val="007C1EE5"/>
    <w:rsid w:val="008D77C4"/>
    <w:rsid w:val="009D6BD3"/>
    <w:rsid w:val="00B363BF"/>
    <w:rsid w:val="00B56F73"/>
    <w:rsid w:val="00BC76F1"/>
    <w:rsid w:val="00BE01D3"/>
    <w:rsid w:val="00C95312"/>
    <w:rsid w:val="00DB1602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帳戶</cp:lastModifiedBy>
  <cp:revision>14</cp:revision>
  <dcterms:created xsi:type="dcterms:W3CDTF">2022-09-06T06:41:00Z</dcterms:created>
  <dcterms:modified xsi:type="dcterms:W3CDTF">2023-09-08T07:24:00Z</dcterms:modified>
</cp:coreProperties>
</file>