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7CC7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6D5FE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4A201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2C6FAC85" w14:textId="11069A71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E3647F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藝術生活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</w:t>
      </w:r>
      <w:r w:rsidR="00E3647F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72B7B583" w14:textId="77777777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14:paraId="533A3611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7B391C83" w14:textId="3FE8B5ED" w:rsidR="00BE01D3" w:rsidRPr="00E3647F" w:rsidRDefault="00E3647F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微軟正黑體" w:hint="eastAsia"/>
                <w:color w:val="000000"/>
              </w:rPr>
            </w:pPr>
            <w:r w:rsidRPr="00E3647F">
              <w:rPr>
                <w:rFonts w:ascii="BiauKai" w:eastAsia="BiauKai" w:hAnsi="BiauKai" w:cs="微軟正黑體"/>
                <w:color w:val="000000"/>
              </w:rPr>
              <w:t>306</w:t>
            </w:r>
            <w:r w:rsidRPr="00E3647F">
              <w:rPr>
                <w:rFonts w:ascii="BiauKai" w:eastAsia="BiauKai" w:hAnsi="BiauKai" w:cs="微軟正黑體" w:hint="eastAsia"/>
                <w:color w:val="000000"/>
              </w:rPr>
              <w:t>、</w:t>
            </w:r>
            <w:r w:rsidRPr="00E3647F">
              <w:rPr>
                <w:rFonts w:ascii="BiauKai" w:eastAsia="BiauKai" w:hAnsi="BiauKai" w:cs="微軟正黑體"/>
                <w:color w:val="000000"/>
              </w:rPr>
              <w:t>307</w:t>
            </w:r>
            <w:r w:rsidRPr="00E3647F">
              <w:rPr>
                <w:rFonts w:ascii="BiauKai" w:eastAsia="BiauKai" w:hAnsi="BiauKai" w:cs="微軟正黑體" w:hint="eastAsia"/>
                <w:color w:val="000000"/>
              </w:rPr>
              <w:t>、3</w:t>
            </w:r>
            <w:r w:rsidRPr="00E3647F">
              <w:rPr>
                <w:rFonts w:ascii="BiauKai" w:eastAsia="BiauKai" w:hAnsi="BiauKai" w:cs="微軟正黑體"/>
                <w:color w:val="000000"/>
              </w:rPr>
              <w:t>08</w:t>
            </w:r>
            <w:r w:rsidRPr="00E3647F">
              <w:rPr>
                <w:rFonts w:ascii="BiauKai" w:eastAsia="BiauKai" w:hAnsi="BiauKai" w:cs="微軟正黑體" w:hint="eastAsia"/>
                <w:color w:val="000000"/>
              </w:rPr>
              <w:t>、</w:t>
            </w:r>
            <w:r w:rsidRPr="00E3647F">
              <w:rPr>
                <w:rFonts w:ascii="BiauKai" w:eastAsia="BiauKai" w:hAnsi="BiauKai" w:cs="微軟正黑體"/>
                <w:color w:val="000000"/>
              </w:rPr>
              <w:t>309</w:t>
            </w:r>
          </w:p>
        </w:tc>
        <w:tc>
          <w:tcPr>
            <w:tcW w:w="1701" w:type="dxa"/>
            <w:vAlign w:val="center"/>
          </w:tcPr>
          <w:p w14:paraId="5907D4D6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1C7CEA57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7F36C1DA" w14:textId="681C4FF6" w:rsidR="00BE01D3" w:rsidRPr="00E3647F" w:rsidRDefault="00E3647F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3647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林</w:t>
            </w:r>
            <w:r w:rsidRPr="00E3647F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咏</w:t>
            </w:r>
            <w:r w:rsidRPr="00E3647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嫻</w:t>
            </w:r>
          </w:p>
        </w:tc>
      </w:tr>
      <w:tr w:rsidR="00BE01D3" w:rsidRPr="00BE01D3" w14:paraId="4B902C42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0CBB6365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7836B9EA" w14:textId="37D6AC6A" w:rsidR="00407D70" w:rsidRPr="00407D70" w:rsidRDefault="00407D70" w:rsidP="0040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微軟正黑體" w:hint="eastAsia"/>
                <w:color w:val="000000"/>
              </w:rPr>
            </w:pPr>
            <w:r w:rsidRPr="00407D70">
              <w:rPr>
                <w:rFonts w:ascii="BiauKai" w:eastAsia="BiauKai" w:hAnsi="BiauKai" w:cs="微軟正黑體" w:hint="eastAsia"/>
                <w:color w:val="000000"/>
              </w:rPr>
              <w:t>課程旨在培育學生具備藝術涵養與美感素養，以及面對未來、開展不同生涯所需終身學習的素養。其目標如下：</w:t>
            </w:r>
          </w:p>
          <w:p w14:paraId="668744A2" w14:textId="77777777" w:rsidR="00407D70" w:rsidRPr="00407D70" w:rsidRDefault="00407D70" w:rsidP="0040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微軟正黑體" w:hint="eastAsia"/>
                <w:color w:val="000000"/>
              </w:rPr>
            </w:pPr>
            <w:r w:rsidRPr="00407D70">
              <w:rPr>
                <w:rFonts w:ascii="BiauKai" w:eastAsia="BiauKai" w:hAnsi="BiauKai" w:cs="微軟正黑體" w:hint="eastAsia"/>
                <w:color w:val="000000"/>
              </w:rPr>
              <w:t>一、增進對藝術領域及科目的相關知識與技能之覺察、探究、理解，以及表達的能力。</w:t>
            </w:r>
          </w:p>
          <w:p w14:paraId="6E60FA01" w14:textId="77777777" w:rsidR="00407D70" w:rsidRPr="00407D70" w:rsidRDefault="00407D70" w:rsidP="0040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微軟正黑體" w:hint="eastAsia"/>
                <w:color w:val="000000"/>
              </w:rPr>
            </w:pPr>
            <w:r w:rsidRPr="00407D70">
              <w:rPr>
                <w:rFonts w:ascii="BiauKai" w:eastAsia="BiauKai" w:hAnsi="BiauKai" w:cs="微軟正黑體" w:hint="eastAsia"/>
                <w:color w:val="000000"/>
              </w:rPr>
              <w:t>二、發展善用多元媒介與形式從事藝術與生活創作和展現的素養，以傳達思想與情感。</w:t>
            </w:r>
          </w:p>
          <w:p w14:paraId="1963DB92" w14:textId="77777777" w:rsidR="00407D70" w:rsidRPr="00407D70" w:rsidRDefault="00407D70" w:rsidP="0040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微軟正黑體" w:hint="eastAsia"/>
                <w:color w:val="000000"/>
              </w:rPr>
            </w:pPr>
            <w:r w:rsidRPr="00407D70">
              <w:rPr>
                <w:rFonts w:ascii="BiauKai" w:eastAsia="BiauKai" w:hAnsi="BiauKai" w:cs="微軟正黑體" w:hint="eastAsia"/>
                <w:color w:val="000000"/>
              </w:rPr>
              <w:t>三、提升對藝術與文化的審美感知、理解、分析，以及判斷的能力，以增進美善生活。</w:t>
            </w:r>
          </w:p>
          <w:p w14:paraId="26EB3666" w14:textId="77777777" w:rsidR="00407D70" w:rsidRPr="00407D70" w:rsidRDefault="00407D70" w:rsidP="0040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微軟正黑體" w:hint="eastAsia"/>
                <w:color w:val="000000"/>
              </w:rPr>
            </w:pPr>
            <w:r w:rsidRPr="00407D70">
              <w:rPr>
                <w:rFonts w:ascii="BiauKai" w:eastAsia="BiauKai" w:hAnsi="BiauKai" w:cs="微軟正黑體" w:hint="eastAsia"/>
                <w:color w:val="000000"/>
              </w:rPr>
              <w:t>四、培養主動參加藝術與文化活動的興趣和習慣，體會生命與藝術文化的關係與價值。</w:t>
            </w:r>
          </w:p>
          <w:p w14:paraId="0BE0D676" w14:textId="2892B009" w:rsidR="00407D70" w:rsidRPr="00407D70" w:rsidRDefault="00407D70" w:rsidP="0040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微軟正黑體" w:hint="eastAsia"/>
                <w:color w:val="000000"/>
              </w:rPr>
            </w:pPr>
            <w:r w:rsidRPr="00407D70">
              <w:rPr>
                <w:rFonts w:ascii="BiauKai" w:eastAsia="BiauKai" w:hAnsi="BiauKai" w:cs="微軟正黑體" w:hint="eastAsia"/>
                <w:color w:val="000000"/>
              </w:rPr>
              <w:t>五、傳承文化與創新藝術，增進人與自己、他人、環境之多元、同理關懷與永續發展。</w:t>
            </w:r>
          </w:p>
        </w:tc>
      </w:tr>
      <w:tr w:rsidR="00BE01D3" w:rsidRPr="00BE01D3" w14:paraId="3E306D8F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74FEAD13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1E345AEB" w14:textId="3F0F4825" w:rsidR="00407D70" w:rsidRPr="00407D70" w:rsidRDefault="00407D70" w:rsidP="0040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新細明體"/>
                <w:color w:val="000000"/>
              </w:rPr>
            </w:pPr>
            <w:r>
              <w:rPr>
                <w:rFonts w:ascii="BiauKai" w:eastAsia="BiauKai" w:hAnsi="BiauKai" w:cs="新細明體" w:hint="eastAsia"/>
                <w:color w:val="000000"/>
              </w:rPr>
              <w:t>一</w:t>
            </w:r>
            <w:r w:rsidRPr="00407D70">
              <w:rPr>
                <w:rFonts w:ascii="BiauKai" w:eastAsia="BiauKai" w:hAnsi="BiauKai" w:cs="新細明體" w:hint="eastAsia"/>
                <w:color w:val="000000"/>
              </w:rPr>
              <w:t>、具備對各類藝術之美感經驗及鑑賞的能力。</w:t>
            </w:r>
          </w:p>
          <w:p w14:paraId="73621A4A" w14:textId="77777777" w:rsidR="00407D70" w:rsidRPr="00407D70" w:rsidRDefault="00407D70" w:rsidP="0040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微軟正黑體"/>
                <w:color w:val="000000"/>
              </w:rPr>
            </w:pPr>
            <w:r w:rsidRPr="00407D70">
              <w:rPr>
                <w:rFonts w:ascii="BiauKai" w:eastAsia="BiauKai" w:hAnsi="BiauKai" w:cs="微軟正黑體" w:hint="eastAsia"/>
                <w:color w:val="000000"/>
              </w:rPr>
              <w:t>二、並且</w:t>
            </w:r>
            <w:r w:rsidRPr="00407D70">
              <w:rPr>
                <w:rFonts w:ascii="BiauKai" w:eastAsia="BiauKai" w:hAnsi="BiauKai" w:cs="新細明體" w:hint="eastAsia"/>
                <w:color w:val="000000"/>
              </w:rPr>
              <w:t>理解各類藝術形態之創作原則、組合元素及表現方法。</w:t>
            </w:r>
          </w:p>
          <w:p w14:paraId="6942AE95" w14:textId="2F1087DE" w:rsidR="00407D70" w:rsidRPr="00407D70" w:rsidRDefault="00407D70" w:rsidP="0040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BiauKai" w:eastAsia="BiauKai" w:hAnsi="BiauKai" w:cs="微軟正黑體" w:hint="eastAsia"/>
                <w:color w:val="000000"/>
              </w:rPr>
            </w:pPr>
            <w:r w:rsidRPr="00407D70">
              <w:rPr>
                <w:rFonts w:ascii="BiauKai" w:eastAsia="BiauKai" w:hAnsi="BiauKai" w:cs="新細明體" w:hint="eastAsia"/>
                <w:color w:val="000000"/>
              </w:rPr>
              <w:t>三</w:t>
            </w:r>
            <w:r w:rsidRPr="00407D70">
              <w:rPr>
                <w:rFonts w:ascii="BiauKai" w:eastAsia="BiauKai" w:hAnsi="BiauKai" w:cs="微軟正黑體" w:hint="eastAsia"/>
                <w:color w:val="000000"/>
              </w:rPr>
              <w:t>、能運用設計思考，加強對生活中各類藝術形態觀察、探索及表達能力。</w:t>
            </w:r>
          </w:p>
        </w:tc>
      </w:tr>
      <w:tr w:rsidR="00BE01D3" w:rsidRPr="00BE01D3" w14:paraId="06C90967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2E7E236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74DE1498" w14:textId="7B815457" w:rsidR="00BE01D3" w:rsidRPr="00407D70" w:rsidRDefault="00407D70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微軟正黑體" w:hint="eastAsia"/>
                <w:color w:val="000000"/>
              </w:rPr>
            </w:pPr>
            <w:r>
              <w:rPr>
                <w:rFonts w:ascii="BiauKai" w:eastAsia="BiauKai" w:hAnsi="BiauKai" w:cs="微軟正黑體" w:hint="eastAsia"/>
                <w:color w:val="000000"/>
              </w:rPr>
              <w:t>藝術實作、均悅藝術生活</w:t>
            </w:r>
            <w:r w:rsidRPr="00407D70">
              <w:rPr>
                <w:rFonts w:ascii="BiauKai" w:eastAsia="BiauKai" w:hAnsi="BiauKai" w:cs="微軟正黑體" w:hint="eastAsia"/>
                <w:color w:val="000000"/>
              </w:rPr>
              <w:t>課本</w:t>
            </w:r>
            <w:r>
              <w:rPr>
                <w:rFonts w:ascii="BiauKai" w:eastAsia="BiauKai" w:hAnsi="BiauKai" w:cs="微軟正黑體" w:hint="eastAsia"/>
                <w:color w:val="000000"/>
              </w:rPr>
              <w:t>。</w:t>
            </w:r>
          </w:p>
        </w:tc>
      </w:tr>
      <w:tr w:rsidR="00BE01D3" w:rsidRPr="00BE01D3" w14:paraId="29FE5F3D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697A6365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174415A0" w14:textId="433E05D6" w:rsidR="00BE01D3" w:rsidRPr="00E3647F" w:rsidRDefault="00E3647F" w:rsidP="00BE01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微軟正黑體" w:hint="eastAsia"/>
                <w:color w:val="000000"/>
              </w:rPr>
            </w:pPr>
            <w:r w:rsidRPr="00E3647F">
              <w:rPr>
                <w:rFonts w:ascii="BiauKai" w:eastAsia="BiauKai" w:hAnsi="BiauKai" w:hint="eastAsia"/>
              </w:rPr>
              <w:t>出缺勤、學習單</w:t>
            </w:r>
            <w:r w:rsidRPr="00E3647F">
              <w:rPr>
                <w:rFonts w:ascii="BiauKai" w:eastAsia="BiauKai" w:hAnsi="BiauKai" w:hint="eastAsia"/>
              </w:rPr>
              <w:t>、報告、實作、上課</w:t>
            </w:r>
            <w:r w:rsidRPr="00E3647F">
              <w:rPr>
                <w:rFonts w:ascii="BiauKai" w:eastAsia="BiauKai" w:hAnsi="BiauKai" w:hint="eastAsia"/>
              </w:rPr>
              <w:t>表現、學習態度</w:t>
            </w:r>
          </w:p>
        </w:tc>
      </w:tr>
      <w:tr w:rsidR="00BE01D3" w:rsidRPr="00BE01D3" w14:paraId="32A8A1A0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E985EE9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53AC2BDD" w14:textId="78B03252" w:rsidR="00E3647F" w:rsidRPr="00E3647F" w:rsidRDefault="00E3647F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微軟正黑體"/>
                <w:color w:val="000000"/>
              </w:rPr>
            </w:pPr>
            <w:r w:rsidRPr="00E3647F">
              <w:rPr>
                <w:rFonts w:ascii="BiauKai" w:eastAsia="BiauKai" w:hAnsi="BiauKai" w:cs="微軟正黑體"/>
                <w:color w:val="000000"/>
              </w:rPr>
              <w:t>1.</w:t>
            </w:r>
            <w:r w:rsidRPr="00E3647F">
              <w:rPr>
                <w:rFonts w:ascii="BiauKai" w:eastAsia="BiauKai" w:hAnsi="BiauKai" w:cs="微軟正黑體" w:hint="eastAsia"/>
                <w:color w:val="000000"/>
              </w:rPr>
              <w:t>學習單</w:t>
            </w:r>
            <w:r w:rsidRPr="00E3647F">
              <w:rPr>
                <w:rFonts w:ascii="BiauKai" w:eastAsia="BiauKai" w:hAnsi="BiauKai" w:cs="微軟正黑體" w:hint="eastAsia"/>
                <w:color w:val="000000"/>
              </w:rPr>
              <w:t>作業成績</w:t>
            </w:r>
            <w:r w:rsidRPr="00E3647F">
              <w:rPr>
                <w:rFonts w:ascii="BiauKai" w:eastAsia="BiauKai" w:hAnsi="BiauKai" w:cs="微軟正黑體"/>
                <w:color w:val="000000"/>
              </w:rPr>
              <w:t>25</w:t>
            </w:r>
            <w:r w:rsidRPr="00E3647F">
              <w:rPr>
                <w:rFonts w:ascii="BiauKai" w:eastAsia="BiauKai" w:hAnsi="BiauKai" w:cs="微軟正黑體" w:hint="eastAsia"/>
                <w:color w:val="000000"/>
              </w:rPr>
              <w:t>~</w:t>
            </w:r>
            <w:r w:rsidRPr="00E3647F">
              <w:rPr>
                <w:rFonts w:ascii="BiauKai" w:eastAsia="BiauKai" w:hAnsi="BiauKai" w:cs="微軟正黑體"/>
                <w:color w:val="000000"/>
              </w:rPr>
              <w:t>30</w:t>
            </w:r>
            <w:r w:rsidRPr="00E3647F">
              <w:rPr>
                <w:rFonts w:ascii="BiauKai" w:eastAsia="BiauKai" w:hAnsi="BiauKai" w:cs="微軟正黑體"/>
                <w:color w:val="000000"/>
              </w:rPr>
              <w:t>%</w:t>
            </w:r>
          </w:p>
          <w:p w14:paraId="0323CA19" w14:textId="20DF76F2" w:rsidR="00E3647F" w:rsidRPr="00E3647F" w:rsidRDefault="00E3647F" w:rsidP="00E3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微軟正黑體"/>
                <w:color w:val="000000"/>
              </w:rPr>
            </w:pPr>
            <w:r w:rsidRPr="00E3647F">
              <w:rPr>
                <w:rFonts w:ascii="BiauKai" w:eastAsia="BiauKai" w:hAnsi="BiauKai" w:cs="微軟正黑體" w:hint="eastAsia"/>
                <w:color w:val="000000"/>
              </w:rPr>
              <w:t>2</w:t>
            </w:r>
            <w:r w:rsidRPr="00E3647F">
              <w:rPr>
                <w:rFonts w:ascii="BiauKai" w:eastAsia="BiauKai" w:hAnsi="BiauKai" w:cs="微軟正黑體"/>
                <w:color w:val="000000"/>
              </w:rPr>
              <w:t>.</w:t>
            </w:r>
            <w:r w:rsidRPr="00E3647F">
              <w:rPr>
                <w:rFonts w:ascii="BiauKai" w:eastAsia="BiauKai" w:hAnsi="BiauKai" w:cs="微軟正黑體" w:hint="eastAsia"/>
                <w:color w:val="000000"/>
              </w:rPr>
              <w:t>藝術作品</w:t>
            </w:r>
            <w:r w:rsidRPr="00E3647F">
              <w:rPr>
                <w:rFonts w:ascii="BiauKai" w:eastAsia="BiauKai" w:hAnsi="BiauKai" w:cs="微軟正黑體" w:hint="eastAsia"/>
                <w:color w:val="000000"/>
              </w:rPr>
              <w:t xml:space="preserve"> </w:t>
            </w:r>
            <w:r w:rsidRPr="00E3647F">
              <w:rPr>
                <w:rFonts w:ascii="BiauKai" w:eastAsia="BiauKai" w:hAnsi="BiauKai" w:cs="微軟正黑體"/>
                <w:color w:val="000000"/>
              </w:rPr>
              <w:t>50</w:t>
            </w:r>
            <w:r w:rsidRPr="00E3647F">
              <w:rPr>
                <w:rFonts w:ascii="BiauKai" w:eastAsia="BiauKai" w:hAnsi="BiauKai" w:cs="微軟正黑體" w:hint="eastAsia"/>
                <w:color w:val="000000"/>
              </w:rPr>
              <w:t>~55</w:t>
            </w:r>
            <w:r w:rsidRPr="00E3647F">
              <w:rPr>
                <w:rFonts w:ascii="BiauKai" w:eastAsia="BiauKai" w:hAnsi="BiauKai" w:cs="微軟正黑體"/>
                <w:color w:val="000000"/>
              </w:rPr>
              <w:t>%</w:t>
            </w:r>
          </w:p>
          <w:p w14:paraId="567DC984" w14:textId="28365AEB" w:rsidR="00BE01D3" w:rsidRPr="00E3647F" w:rsidRDefault="00E3647F" w:rsidP="00E3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微軟正黑體"/>
                <w:color w:val="000000"/>
                <w:sz w:val="28"/>
                <w:szCs w:val="28"/>
              </w:rPr>
            </w:pPr>
            <w:r w:rsidRPr="00E3647F">
              <w:rPr>
                <w:rFonts w:ascii="BiauKai" w:eastAsia="BiauKai" w:hAnsi="BiauKai" w:cs="微軟正黑體" w:hint="eastAsia"/>
                <w:color w:val="000000"/>
              </w:rPr>
              <w:t>3</w:t>
            </w:r>
            <w:r w:rsidRPr="00E3647F">
              <w:rPr>
                <w:rFonts w:ascii="BiauKai" w:eastAsia="BiauKai" w:hAnsi="BiauKai" w:cs="微軟正黑體"/>
                <w:color w:val="000000"/>
              </w:rPr>
              <w:t>.</w:t>
            </w:r>
            <w:r w:rsidRPr="00E3647F">
              <w:rPr>
                <w:rFonts w:ascii="BiauKai" w:eastAsia="BiauKai" w:hAnsi="BiauKai" w:cs="微軟正黑體" w:hint="eastAsia"/>
                <w:color w:val="000000"/>
              </w:rPr>
              <w:t>平時</w:t>
            </w:r>
            <w:r w:rsidRPr="00E3647F">
              <w:rPr>
                <w:rFonts w:ascii="BiauKai" w:eastAsia="BiauKai" w:hAnsi="BiauKai" w:cs="微軟正黑體" w:hint="eastAsia"/>
                <w:color w:val="000000"/>
              </w:rPr>
              <w:t>成績</w:t>
            </w:r>
            <w:r w:rsidRPr="00E3647F">
              <w:rPr>
                <w:rFonts w:ascii="BiauKai" w:eastAsia="BiauKai" w:hAnsi="BiauKai" w:cs="微軟正黑體" w:hint="eastAsia"/>
                <w:color w:val="000000"/>
              </w:rPr>
              <w:t>2</w:t>
            </w:r>
            <w:r w:rsidRPr="00E3647F">
              <w:rPr>
                <w:rFonts w:ascii="BiauKai" w:eastAsia="BiauKai" w:hAnsi="BiauKai" w:cs="微軟正黑體"/>
                <w:color w:val="000000"/>
              </w:rPr>
              <w:t>5</w:t>
            </w:r>
            <w:r w:rsidRPr="00E3647F">
              <w:rPr>
                <w:rFonts w:ascii="BiauKai" w:eastAsia="BiauKai" w:hAnsi="BiauKai" w:cs="微軟正黑體" w:hint="eastAsia"/>
                <w:color w:val="000000"/>
              </w:rPr>
              <w:t>~</w:t>
            </w:r>
            <w:r w:rsidRPr="00E3647F">
              <w:rPr>
                <w:rFonts w:ascii="BiauKai" w:eastAsia="BiauKai" w:hAnsi="BiauKai" w:cs="微軟正黑體"/>
                <w:color w:val="000000"/>
              </w:rPr>
              <w:t>30</w:t>
            </w:r>
            <w:r w:rsidRPr="00E3647F">
              <w:rPr>
                <w:rFonts w:ascii="BiauKai" w:eastAsia="BiauKai" w:hAnsi="BiauKai" w:cs="微軟正黑體"/>
                <w:color w:val="000000"/>
              </w:rPr>
              <w:t>%</w:t>
            </w:r>
            <w:r w:rsidRPr="00E3647F">
              <w:rPr>
                <w:rFonts w:ascii="BiauKai" w:eastAsia="BiauKai" w:hAnsi="BiauKai" w:cs="微軟正黑體" w:hint="eastAsia"/>
                <w:color w:val="000000"/>
              </w:rPr>
              <w:t>（出缺勤、上課表現、學習態度等）</w:t>
            </w:r>
          </w:p>
        </w:tc>
      </w:tr>
      <w:tr w:rsidR="00BE01D3" w:rsidRPr="00BE01D3" w14:paraId="2F867793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0A4D3458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4EDDD6CE" w14:textId="36BFB1B4" w:rsidR="00BE01D3" w:rsidRPr="00E3647F" w:rsidRDefault="00E3647F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微軟正黑體" w:hint="eastAsia"/>
                <w:color w:val="000000"/>
              </w:rPr>
            </w:pPr>
            <w:r w:rsidRPr="00E3647F">
              <w:rPr>
                <w:rFonts w:ascii="BiauKai" w:eastAsia="BiauKai" w:hAnsi="BiauKai" w:cs="微軟正黑體" w:hint="eastAsia"/>
                <w:color w:val="000000"/>
              </w:rPr>
              <w:t>所有課程內容</w:t>
            </w:r>
          </w:p>
        </w:tc>
      </w:tr>
      <w:tr w:rsidR="00BE01D3" w:rsidRPr="00BE01D3" w14:paraId="64AF7769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4A61AF7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03656A66" w14:textId="598F901A" w:rsidR="00407D70" w:rsidRPr="00407D70" w:rsidRDefault="00407D70" w:rsidP="0040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hint="eastAsia"/>
              </w:rPr>
            </w:pPr>
            <w:r w:rsidRPr="00407D70">
              <w:rPr>
                <w:rFonts w:ascii="BiauKai" w:eastAsia="BiauKai" w:hAnsi="BiauKai"/>
              </w:rPr>
              <w:t>強調藝術在生活的應用，與各領域/學程學習之間的連結，適時融入議題，並著重經由藝術實踐歷程培育團隊合作及與他人溝通之知能，做為生涯發展的準備與開展。經由多元藝術學習與經驗的累積，培養以學生為中心的感知覺察、審美思考與創意表現能力，提升其藝術涵養與美感素養，發展學以致用之專業知能。</w:t>
            </w:r>
          </w:p>
        </w:tc>
      </w:tr>
      <w:tr w:rsidR="00E3647F" w:rsidRPr="00BE01D3" w14:paraId="593B30FE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3A84E55D" w14:textId="77777777" w:rsidR="00E3647F" w:rsidRPr="00BE01D3" w:rsidRDefault="00E3647F" w:rsidP="00E3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1760020B" w14:textId="33E13B6D" w:rsidR="00E3647F" w:rsidRPr="00E3647F" w:rsidRDefault="00E3647F" w:rsidP="00E3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/>
              </w:rPr>
            </w:pPr>
            <w:r w:rsidRPr="00E3647F">
              <w:rPr>
                <w:rFonts w:ascii="BiauKai" w:eastAsia="BiauKai" w:hAnsi="BiauKai"/>
              </w:rPr>
              <w:t>1.</w:t>
            </w:r>
            <w:r w:rsidRPr="00E3647F">
              <w:rPr>
                <w:rFonts w:ascii="BiauKai" w:eastAsia="BiauKai" w:hAnsi="BiauKai" w:hint="eastAsia"/>
              </w:rPr>
              <w:t>準時繳交作業，並提醒學生攜</w:t>
            </w:r>
            <w:r w:rsidRPr="00E3647F">
              <w:rPr>
                <w:rFonts w:ascii="BiauKai" w:eastAsia="BiauKai" w:hAnsi="BiauKai"/>
              </w:rPr>
              <w:t>帶</w:t>
            </w:r>
            <w:r w:rsidRPr="00E3647F">
              <w:rPr>
                <w:rFonts w:ascii="BiauKai" w:eastAsia="BiauKai" w:hAnsi="BiauKai" w:hint="eastAsia"/>
              </w:rPr>
              <w:t>作品或用</w:t>
            </w:r>
            <w:r w:rsidRPr="00E3647F">
              <w:rPr>
                <w:rFonts w:ascii="BiauKai" w:eastAsia="BiauKai" w:hAnsi="BiauKai"/>
              </w:rPr>
              <w:t>具。</w:t>
            </w:r>
            <w:r w:rsidRPr="00E3647F">
              <w:rPr>
                <w:rFonts w:ascii="BiauKai" w:eastAsia="BiauKai" w:hAnsi="BiauKai"/>
              </w:rPr>
              <w:br/>
              <w:t>2.本學期將收取每人200</w:t>
            </w:r>
            <w:r w:rsidRPr="00E3647F">
              <w:rPr>
                <w:rFonts w:ascii="BiauKai" w:eastAsia="BiauKai" w:hAnsi="BiauKai" w:hint="eastAsia"/>
              </w:rPr>
              <w:t>元</w:t>
            </w:r>
            <w:r w:rsidRPr="00E3647F">
              <w:rPr>
                <w:rFonts w:ascii="BiauKai" w:eastAsia="BiauKai" w:hAnsi="BiauKai"/>
              </w:rPr>
              <w:t>材料費。</w:t>
            </w:r>
            <w:r>
              <w:rPr>
                <w:rFonts w:ascii="BiauKai" w:eastAsia="BiauKai" w:hAnsi="BiauKai" w:hint="eastAsia"/>
              </w:rPr>
              <w:t>（</w:t>
            </w:r>
            <w:r w:rsidRPr="00E3647F">
              <w:rPr>
                <w:rFonts w:ascii="BiauKai" w:eastAsia="BiauKai" w:hAnsi="BiauKai"/>
              </w:rPr>
              <w:t>本學期課程需</w:t>
            </w:r>
            <w:r w:rsidRPr="00E3647F">
              <w:rPr>
                <w:rFonts w:ascii="BiauKai" w:eastAsia="BiauKai" w:hAnsi="BiauKai" w:hint="eastAsia"/>
              </w:rPr>
              <w:t>用到的</w:t>
            </w:r>
            <w:r w:rsidRPr="00E3647F">
              <w:rPr>
                <w:rFonts w:ascii="BiauKai" w:eastAsia="BiauKai" w:hAnsi="BiauKai"/>
              </w:rPr>
              <w:t>材料</w:t>
            </w:r>
            <w:r w:rsidRPr="00E3647F">
              <w:rPr>
                <w:rFonts w:ascii="BiauKai" w:eastAsia="BiauKai" w:hAnsi="BiauKai" w:hint="eastAsia"/>
              </w:rPr>
              <w:t>費用</w:t>
            </w:r>
            <w:r>
              <w:rPr>
                <w:rFonts w:ascii="BiauKai" w:eastAsia="BiauKai" w:hAnsi="BiauKai" w:hint="eastAsia"/>
              </w:rPr>
              <w:t>）</w:t>
            </w:r>
          </w:p>
        </w:tc>
      </w:tr>
      <w:tr w:rsidR="00E3647F" w:rsidRPr="00BE01D3" w14:paraId="07B994DB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4ED367AD" w14:textId="77777777" w:rsidR="00E3647F" w:rsidRPr="00BE01D3" w:rsidRDefault="00E3647F" w:rsidP="00E3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1F3D24CD" w14:textId="60189910" w:rsidR="00E3647F" w:rsidRPr="00E3647F" w:rsidRDefault="00E3647F" w:rsidP="00E3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3647F">
              <w:rPr>
                <w:rFonts w:ascii="微軟正黑體" w:eastAsia="微軟正黑體" w:hAnsi="微軟正黑體"/>
              </w:rPr>
              <w:t>h755@dcsh.tp.edu.tw</w:t>
            </w:r>
          </w:p>
        </w:tc>
      </w:tr>
    </w:tbl>
    <w:p w14:paraId="75905ADD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3DFAD12A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F47189" w14:paraId="626F9629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A36FBE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0A6B410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4FAAC7DE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5C26211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D391EE2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362B5D8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CE6EEF8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26A6F39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483989FD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7.法治</w:t>
            </w:r>
          </w:p>
        </w:tc>
      </w:tr>
      <w:tr w:rsidR="00472D7B" w14:paraId="707EB7D0" w14:textId="77777777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DE09F46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4B2E59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3DF828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5D89E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4072F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044B32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14C5B50D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FBF7F2C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472D7B" w14:paraId="356BA911" w14:textId="77777777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85E97EE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6FF7588E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F0D2A48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71BFF2C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8190DEE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438403A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D049F99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F47189" w14:paraId="5B6DD08D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E41CE0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3D8924F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515B72A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3C49DAC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85B4FB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20E4BF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98521D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36F15A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79EB9D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F4CC8A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FBA43B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7C4EB9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88FFD5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76F5DBF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105C21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64F3E15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B17CF0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14:paraId="4BB9CFAA" w14:textId="77777777" w:rsidTr="007C1EE5">
        <w:trPr>
          <w:trHeight w:val="20"/>
          <w:jc w:val="center"/>
        </w:trPr>
        <w:tc>
          <w:tcPr>
            <w:tcW w:w="3281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EE6940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CAA6F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742F5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480B3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21E43B0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47189" w14:paraId="501443B1" w14:textId="77777777" w:rsidTr="004B0772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08F37" w14:textId="77777777" w:rsidR="00AD6B5B" w:rsidRDefault="00AD6B5B" w:rsidP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八</w:t>
            </w:r>
          </w:p>
          <w:p w14:paraId="3D62FE62" w14:textId="77777777" w:rsidR="00F47189" w:rsidRDefault="00AD6B5B" w:rsidP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5C16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29A6BE8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A800C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EFAE4" w14:textId="77777777" w:rsidR="00F47189" w:rsidRDefault="00AD6B5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BCEF4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AEF1D1D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CBD65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F3AC00D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E6B64D" w14:textId="5195CC94" w:rsidR="00F47189" w:rsidRPr="00407D70" w:rsidRDefault="0040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微軟正黑體"/>
                <w:color w:val="000000"/>
                <w:sz w:val="20"/>
                <w:szCs w:val="20"/>
              </w:rPr>
            </w:pPr>
            <w:r w:rsidRPr="00407D70"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自我介紹，</w:t>
            </w:r>
            <w:r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課程說明，</w:t>
            </w:r>
            <w:r w:rsidRPr="00407D70"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人物畫像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59F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9F0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738FB5A" w14:textId="77777777"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28期初教學研究會</w:t>
            </w:r>
          </w:p>
          <w:p w14:paraId="600F98C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5165802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14:paraId="3DF170C4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晚自習開始</w:t>
            </w:r>
          </w:p>
          <w:p w14:paraId="727FF5E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開始(8/31-9/21)</w:t>
            </w:r>
          </w:p>
          <w:p w14:paraId="320A866D" w14:textId="77777777"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14:paraId="58D3CAB4" w14:textId="77777777"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</w:tc>
      </w:tr>
      <w:tr w:rsidR="00F47189" w14:paraId="7BB72941" w14:textId="7777777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5B12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2219BC1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1D4E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E60DF14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B0192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808E4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9FE46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CAF67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D271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3FD31297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7D0705" w14:textId="4AB65D41" w:rsidR="00F47189" w:rsidRPr="00407D70" w:rsidRDefault="00407D70" w:rsidP="0040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</w:pPr>
            <w:r w:rsidRPr="00407D70"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藝術行動，永續生活創意設計</w:t>
            </w:r>
            <w:r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提案介紹</w:t>
            </w:r>
            <w:r w:rsidRPr="00407D70"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與</w:t>
            </w:r>
            <w:r w:rsidRPr="00407D70"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思考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0E5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793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C3D195D" w14:textId="77777777"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 高110、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、三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輔導課開始</w:t>
            </w:r>
          </w:p>
          <w:p w14:paraId="0F02D67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14:paraId="7AEA1FE4" w14:textId="77777777"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6高一班級體驗教育活動</w:t>
            </w:r>
          </w:p>
          <w:p w14:paraId="02D6626C" w14:textId="77777777"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教學大綱及班級經營上傳截止</w:t>
            </w:r>
          </w:p>
          <w:p w14:paraId="758A6E9F" w14:textId="77777777" w:rsidR="003D56F0" w:rsidRPr="00FE0B23" w:rsidRDefault="003D56F0" w:rsidP="003D56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數理學科能力競賽報名截止</w:t>
            </w:r>
          </w:p>
          <w:p w14:paraId="5AC2BC1A" w14:textId="77777777"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9學校日</w:t>
            </w:r>
          </w:p>
        </w:tc>
      </w:tr>
      <w:tr w:rsidR="00F47189" w14:paraId="7321E53B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68D7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DC27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1F9CD22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F67E6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18E2A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7B028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DD2A3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68478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0084AD7D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FBC1DC" w14:textId="05E7DC87" w:rsidR="00407D70" w:rsidRPr="00407D70" w:rsidRDefault="00407D70" w:rsidP="0040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微軟正黑體"/>
                <w:color w:val="000000"/>
                <w:sz w:val="20"/>
                <w:szCs w:val="20"/>
              </w:rPr>
            </w:pPr>
            <w:r w:rsidRPr="00407D70"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藝術行動，永續生活創意設計提案</w:t>
            </w:r>
          </w:p>
          <w:p w14:paraId="7D00493C" w14:textId="4921FF38" w:rsidR="00F47189" w:rsidRDefault="00407D70" w:rsidP="0040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07D70"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議題討論，發想設計圖</w:t>
            </w:r>
            <w:r>
              <w:rPr>
                <w:rFonts w:ascii="BiauKai" w:eastAsia="BiauKai" w:hAnsi="BiauKai" w:cs="微軟正黑體"/>
                <w:color w:val="000000"/>
                <w:sz w:val="20"/>
                <w:szCs w:val="20"/>
              </w:rPr>
              <w:t>(</w:t>
            </w:r>
            <w:r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BiauKai" w:eastAsia="BiauKai" w:hAnsi="BiauKai" w:cs="微軟正黑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75C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45F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4A2DE4F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4國家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防災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日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預演</w:t>
            </w:r>
          </w:p>
          <w:p w14:paraId="073764C7" w14:textId="77777777" w:rsidR="00F47189" w:rsidRPr="003D56F0" w:rsidRDefault="00FE0B23" w:rsidP="003D56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學年度學習歷程檔案課程學習成果、多元表現勾選(17:00截止)</w:t>
            </w:r>
          </w:p>
        </w:tc>
      </w:tr>
      <w:tr w:rsidR="00F47189" w14:paraId="6EA060EA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3F87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F42E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9F6336B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F5CD3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8D309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4C595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C9947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122D1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118698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52074" w14:textId="5E410C41" w:rsidR="00F47189" w:rsidRPr="00407D70" w:rsidRDefault="0040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微軟正黑體"/>
                <w:color w:val="000000"/>
                <w:sz w:val="20"/>
                <w:szCs w:val="20"/>
              </w:rPr>
            </w:pPr>
            <w:r w:rsidRPr="00407D70"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素描基本練習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D48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6AA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6DDA0DA" w14:textId="77777777"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21國家防災日演練</w:t>
            </w:r>
          </w:p>
          <w:p w14:paraId="7F707B4C" w14:textId="77777777" w:rsidR="00F47189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="00FE0B23"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數理學科能力競賽校內初賽</w:t>
            </w:r>
          </w:p>
          <w:p w14:paraId="193703FB" w14:textId="77777777" w:rsidR="003D56F0" w:rsidRP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23補行10/9課程，16:00放學</w:t>
            </w:r>
          </w:p>
        </w:tc>
      </w:tr>
      <w:tr w:rsidR="00F47189" w14:paraId="13B2A8ED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2DBB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37B6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3C217A8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23776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682E1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7E9DA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F130A43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487DA3C6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1700D14D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6A3FCE" w14:textId="32547B99" w:rsidR="00F47189" w:rsidRDefault="0040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07D70"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素描基本練習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8A9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AB0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F2831A3" w14:textId="77777777"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25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高一新生健檢</w:t>
            </w:r>
          </w:p>
          <w:p w14:paraId="0404FFC1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4ED431CE" w14:textId="77777777" w:rsidR="00F47189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  <w:p w14:paraId="3D87897F" w14:textId="77777777" w:rsidR="003D56F0" w:rsidRP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29中秋節</w:t>
            </w:r>
          </w:p>
        </w:tc>
      </w:tr>
      <w:tr w:rsidR="00F47189" w14:paraId="26986658" w14:textId="7777777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7532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5C0CFA5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8EBF3C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3166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EAEEE18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0DA8C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CFFCE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E5E98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FE87A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66272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FAB65E4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709154" w14:textId="6E45A4DA" w:rsidR="00F47189" w:rsidRDefault="0040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07D70"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素描基本練習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118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D22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7AB6D9A" w14:textId="77777777"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2-12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高一二晚自習</w:t>
            </w:r>
          </w:p>
        </w:tc>
      </w:tr>
      <w:tr w:rsidR="00F47189" w14:paraId="22647443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AF6B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6AB0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00C3DBB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0A8F105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C332E99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F7EFE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7C731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1725F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23DA2F9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1A1D29E" w14:textId="47AE15C5" w:rsidR="00F47189" w:rsidRPr="00407D70" w:rsidRDefault="0040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微軟正黑體"/>
                <w:color w:val="000000"/>
                <w:sz w:val="20"/>
                <w:szCs w:val="20"/>
              </w:rPr>
            </w:pPr>
            <w:r w:rsidRPr="00407D70"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素描</w:t>
            </w:r>
            <w:r w:rsidRPr="00407D70"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進階</w:t>
            </w:r>
            <w:r w:rsidRPr="00407D70"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練習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19DF0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8DCB0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1B2FAA6" w14:textId="77777777"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9國慶日調整放假</w:t>
            </w:r>
          </w:p>
          <w:p w14:paraId="2A469F1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72527864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1010梯次讀書心得比賽12:00截稿</w:t>
            </w:r>
          </w:p>
          <w:p w14:paraId="60E18D4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第1次期中考</w:t>
            </w:r>
          </w:p>
          <w:p w14:paraId="47F5239F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1015梯次小論文12:00截稿</w:t>
            </w:r>
          </w:p>
        </w:tc>
      </w:tr>
      <w:tr w:rsidR="00F47189" w14:paraId="7C7AAB6F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CFE9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FAEF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4F6FCFD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4518A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8EB4F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7F6D0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45D7B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3224E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287F661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6503E497" w14:textId="30ADBA37" w:rsidR="00F47189" w:rsidRPr="00407D70" w:rsidRDefault="0040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微軟正黑體"/>
                <w:color w:val="000000"/>
                <w:sz w:val="20"/>
                <w:szCs w:val="20"/>
              </w:rPr>
            </w:pPr>
            <w:r w:rsidRPr="00407D70"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素描進階練習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16570B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BA1D9A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B268AFE" w14:textId="77777777" w:rsid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高一新生胸部X光檢查</w:t>
            </w:r>
          </w:p>
          <w:p w14:paraId="70AF1121" w14:textId="77777777"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16-20期中教學研究會週</w:t>
            </w:r>
          </w:p>
          <w:p w14:paraId="07311D8C" w14:textId="77777777"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高一拔河比賽</w:t>
            </w:r>
          </w:p>
          <w:p w14:paraId="02472F6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田徑單項計時決賽</w:t>
            </w:r>
          </w:p>
          <w:p w14:paraId="7FF1FD9E" w14:textId="77777777"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18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14:paraId="019BA4FE" w14:textId="77777777"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14:paraId="4B1561C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全校大隊接力預賽</w:t>
            </w:r>
          </w:p>
          <w:p w14:paraId="0E556119" w14:textId="77777777"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F47189" w14:paraId="63E5F5DD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FB9B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373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F35061C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8500A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370BD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8EC16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5D146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42A36A1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27EB446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D6CFF4" w14:textId="5001FC9D" w:rsidR="00F47189" w:rsidRPr="00407D70" w:rsidRDefault="0040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微軟正黑體"/>
                <w:color w:val="000000"/>
                <w:sz w:val="20"/>
                <w:szCs w:val="20"/>
              </w:rPr>
            </w:pPr>
            <w:r w:rsidRPr="00407D70"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素描延伸藝術創作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741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90B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418C4CE" w14:textId="77777777" w:rsidR="00501B58" w:rsidRDefault="00501B58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23校內科展開始報名</w:t>
            </w:r>
          </w:p>
          <w:p w14:paraId="3542EF60" w14:textId="77777777"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</w:tc>
      </w:tr>
      <w:tr w:rsidR="00F47189" w14:paraId="1B73895B" w14:textId="7777777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5FDC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14:paraId="4EB54A4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1BEF6C3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785C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074BAB3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B4BD3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D08E5F3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A5E57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1F8E2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5E8AA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55DBB79E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201DF5" w14:textId="1B47C1D3" w:rsidR="00F47189" w:rsidRPr="00407D70" w:rsidRDefault="0040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</w:pPr>
            <w:r w:rsidRPr="00407D70"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素描延伸藝術創作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3FF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635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E1FD9D0" w14:textId="77777777"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高三第2次模擬考</w:t>
            </w:r>
          </w:p>
          <w:p w14:paraId="06F3F408" w14:textId="77777777"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週年校慶預演</w:t>
            </w:r>
          </w:p>
          <w:p w14:paraId="57E586DC" w14:textId="77777777"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F47189" w14:paraId="3C7B0C12" w14:textId="77777777" w:rsidTr="004B077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91CF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8C5F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3202C5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452C120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7E48F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80610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4B8F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88C2F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6C735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D7517D2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1F856B" w14:textId="7EE5C7FA" w:rsidR="00F47189" w:rsidRPr="00407D70" w:rsidRDefault="0040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</w:pPr>
            <w:r w:rsidRPr="00407D70"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素描延伸藝術創作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213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9EBD" w14:textId="77777777" w:rsidR="00F47189" w:rsidRPr="00FE0B23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04259C7" w14:textId="77777777"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FE0B23"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校慶補假</w:t>
            </w:r>
          </w:p>
        </w:tc>
      </w:tr>
      <w:tr w:rsidR="00F47189" w14:paraId="58A17AFD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AF43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7CE7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448F8C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E7C0D88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FF930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79E06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62220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7E636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7957C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67E973A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7C7C77" w14:textId="31068A86" w:rsidR="00F47189" w:rsidRPr="00407D70" w:rsidRDefault="0040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油性粉彩介紹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A66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16E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8FE8E2E" w14:textId="77777777"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F47189" w14:paraId="14C8FB3F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8148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93A7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385C26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D7EA51B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0DA8B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CE940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D2587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56764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B5C156A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6AE2BD1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2D3E67D" w14:textId="1D8C46D6" w:rsidR="00F47189" w:rsidRPr="00407D70" w:rsidRDefault="0040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微軟正黑體"/>
                <w:color w:val="000000"/>
                <w:sz w:val="20"/>
                <w:szCs w:val="20"/>
              </w:rPr>
            </w:pPr>
            <w:r w:rsidRPr="00407D70"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影像設計與電影藝術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3E230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D2805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E913C74" w14:textId="77777777"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-29高一二晚自習</w:t>
            </w:r>
          </w:p>
        </w:tc>
      </w:tr>
      <w:tr w:rsidR="00F47189" w14:paraId="3B5797A2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B4FD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2CE8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38A391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8BDAAC3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CA82C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C75B3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9C4C6F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2D3AA1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F1985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0F2AD6E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F40B95" w14:textId="1CC6A5A9" w:rsidR="00F47189" w:rsidRDefault="0040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07D70"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影像設計與電影藝術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3CE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3C3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85E0E4E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F47189" w14:paraId="7BCA5018" w14:textId="7777777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0FEC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661A61A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1D21CD5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0465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5287F5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DA9AB08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332DE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323C5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3474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91198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4CAB1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9008CF1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2BCC93" w14:textId="64A51F5F" w:rsidR="00F47189" w:rsidRPr="00407D70" w:rsidRDefault="0040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微軟正黑體"/>
                <w:color w:val="000000"/>
                <w:sz w:val="20"/>
                <w:szCs w:val="20"/>
              </w:rPr>
            </w:pPr>
            <w:r w:rsidRPr="00407D70"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油性粉彩</w:t>
            </w:r>
            <w:r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實作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E0C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B65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C79FA1A" w14:textId="77777777" w:rsidR="000A60A7" w:rsidRDefault="000A60A7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4-8期末教學研究會</w:t>
            </w:r>
          </w:p>
          <w:p w14:paraId="2E7C90C3" w14:textId="77777777"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高一微課程(106-110)</w:t>
            </w:r>
          </w:p>
        </w:tc>
      </w:tr>
      <w:tr w:rsidR="00F47189" w14:paraId="2E4814F4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F9EF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1E89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9B566B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F323D3E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4474B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FE4EE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E72BF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505FE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3BDD0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DE5948D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80C3B5" w14:textId="31C485D7" w:rsidR="00F47189" w:rsidRPr="00407D70" w:rsidRDefault="0040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</w:pPr>
            <w:r w:rsidRPr="00407D70"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油性粉彩實作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D27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05A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BA0E37C" w14:textId="77777777" w:rsid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2英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  <w:p w14:paraId="7643E3A3" w14:textId="77777777"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11-15作業抽查週</w:t>
            </w:r>
          </w:p>
          <w:p w14:paraId="2580CB05" w14:textId="77777777"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11-22公開授課週</w:t>
            </w:r>
          </w:p>
          <w:p w14:paraId="58F93A62" w14:textId="77777777"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高三第3次模擬考</w:t>
            </w:r>
          </w:p>
          <w:p w14:paraId="6C41AAF3" w14:textId="77777777"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F47189" w14:paraId="6DB82669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8A50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046A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0633C3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0A4275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3D9F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CE2AA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06ECC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75630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2D40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F5EEAD5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763CD83" w14:textId="4DDFBE3B" w:rsidR="00F47189" w:rsidRDefault="0040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07D70"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油性粉彩實作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CFF62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0EA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6F630BA" w14:textId="77777777" w:rsidR="00F47189" w:rsidRPr="00FE0B23" w:rsidRDefault="00FE0B23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2國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</w:tc>
      </w:tr>
      <w:tr w:rsidR="00F47189" w14:paraId="7A7F5BD6" w14:textId="77777777" w:rsidTr="003D56F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677F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609B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4BE8A8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CD5B5A8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6F2F5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5D51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FF517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A7F8C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8BF201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1CFE987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03EBFBB" w14:textId="1B91AC7C" w:rsidR="00F47189" w:rsidRDefault="0040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07D70"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油性粉彩實作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4E1AA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629CC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725DCD4" w14:textId="77777777" w:rsidR="00501B58" w:rsidRDefault="00501B58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26-1/5校內科展</w:t>
            </w:r>
          </w:p>
          <w:p w14:paraId="02959CFE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14:paraId="40B46602" w14:textId="77777777" w:rsidR="003D56F0" w:rsidRDefault="00FE0B23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高一多元選修發表會</w:t>
            </w:r>
          </w:p>
          <w:p w14:paraId="63BA3B3C" w14:textId="77777777"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高三輔導課結束</w:t>
            </w:r>
          </w:p>
        </w:tc>
      </w:tr>
      <w:tr w:rsidR="003D56F0" w14:paraId="2890E08E" w14:textId="77777777" w:rsidTr="003D56F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3284B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14:paraId="455D68FD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2B917E0B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2518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2A4CCEE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77569DAD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EBE02C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3C83D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56DE1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52089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E12C5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0C52D1BB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6044B552" w14:textId="52713BF4" w:rsidR="003D56F0" w:rsidRDefault="0040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407D70"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油性粉彩</w:t>
            </w:r>
            <w:r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藝術實作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6ECE215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8AA0A90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E63DBFF" w14:textId="77777777"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57FBD3D9" w14:textId="77777777" w:rsidR="003D56F0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高三期末考</w:t>
            </w:r>
          </w:p>
          <w:p w14:paraId="72FB2297" w14:textId="77777777"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高一二下學期多元選修選課</w:t>
            </w:r>
          </w:p>
          <w:p w14:paraId="276AF73D" w14:textId="77777777"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3-8高一下學期微課程選課(101-105)</w:t>
            </w:r>
          </w:p>
          <w:p w14:paraId="4D9BA6B7" w14:textId="77777777"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4高110、高二輔導課結束</w:t>
            </w:r>
          </w:p>
          <w:p w14:paraId="6757A63A" w14:textId="77777777" w:rsidR="003D56F0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3D56F0" w14:paraId="0E88863C" w14:textId="77777777" w:rsidTr="00BA0996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6720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811A9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4EEA74D5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90F390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C892B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716C1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0C5AE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C5656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90EF0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5BEE407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3ECE64" w14:textId="7AD7010F" w:rsidR="003D56F0" w:rsidRDefault="0040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07D70"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油性粉彩</w:t>
            </w:r>
            <w:r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藝術實作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90BD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AEA1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36115A8" w14:textId="77777777" w:rsidR="003D56F0" w:rsidRP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-17高一二晚自習</w:t>
            </w:r>
          </w:p>
        </w:tc>
      </w:tr>
      <w:tr w:rsidR="003D56F0" w14:paraId="469FDCA3" w14:textId="77777777" w:rsidTr="00BA0996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258C1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BD5A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8640C59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A8654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00FBE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8D3F2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7E8A5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4D3D8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023FA70A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F7EC7E" w14:textId="1F79F125" w:rsidR="003D56F0" w:rsidRDefault="0040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407D70"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油性粉彩</w:t>
            </w:r>
            <w:r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藝術實作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9103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1EDE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44D1160" w14:textId="77777777"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16-18高一二期末考</w:t>
            </w:r>
          </w:p>
          <w:p w14:paraId="0BA06AD7" w14:textId="77777777" w:rsidR="003D56F0" w:rsidRPr="00DB1602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高三晚自習結束</w:t>
            </w:r>
          </w:p>
          <w:p w14:paraId="242F8137" w14:textId="77777777" w:rsidR="003D56F0" w:rsidRPr="00DB1602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4D7CDCEB" w14:textId="77777777" w:rsidR="003D56F0" w:rsidRPr="00DB1602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9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:00高三看考場</w:t>
            </w:r>
          </w:p>
          <w:p w14:paraId="4A33F737" w14:textId="77777777" w:rsidR="003D56F0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20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大學學科能力測驗</w:t>
            </w:r>
          </w:p>
        </w:tc>
      </w:tr>
      <w:tr w:rsidR="003D56F0" w14:paraId="5B584252" w14:textId="77777777" w:rsidTr="00BA0996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02304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C4D70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F237443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01F7B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4962A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19310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3A36D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18BE6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5AA0E7C5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69E85C03" w14:textId="06581A83" w:rsidR="003D56F0" w:rsidRDefault="0040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07D70"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油性粉彩</w:t>
            </w:r>
            <w:r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藝術實作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21ECB11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260F4D6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1C9D8F49" w14:textId="77777777"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21寒假開始</w:t>
            </w:r>
          </w:p>
          <w:p w14:paraId="638E9951" w14:textId="77777777"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23-25補行4/23-4/25課程(進行112-2課程)，16:00放學</w:t>
            </w:r>
          </w:p>
          <w:p w14:paraId="709CA24C" w14:textId="77777777"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26補行4/22課程(進行112-2課程)，16:00放學</w:t>
            </w:r>
          </w:p>
          <w:p w14:paraId="440B30B3" w14:textId="77777777"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23-26高二教育旅行(暫訂)</w:t>
            </w:r>
          </w:p>
          <w:p w14:paraId="7C581CDD" w14:textId="77777777"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26公布補考名單</w:t>
            </w:r>
          </w:p>
        </w:tc>
      </w:tr>
    </w:tbl>
    <w:p w14:paraId="63F51D2D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4D6D3BF0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2082B" w14:textId="77777777" w:rsidR="00DD3F82" w:rsidRDefault="00DD3F82">
      <w:pPr>
        <w:spacing w:line="240" w:lineRule="auto"/>
        <w:ind w:left="0" w:hanging="2"/>
      </w:pPr>
      <w:r>
        <w:separator/>
      </w:r>
    </w:p>
  </w:endnote>
  <w:endnote w:type="continuationSeparator" w:id="0">
    <w:p w14:paraId="3378FD32" w14:textId="77777777" w:rsidR="00DD3F82" w:rsidRDefault="00DD3F8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BiauKai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2FD7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4BE21283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77C8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A60A7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1E95F273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B82C" w14:textId="77777777" w:rsidR="004F07CB" w:rsidRDefault="004F07CB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DAF7E" w14:textId="77777777" w:rsidR="00DD3F82" w:rsidRDefault="00DD3F82">
      <w:pPr>
        <w:spacing w:line="240" w:lineRule="auto"/>
        <w:ind w:left="0" w:hanging="2"/>
      </w:pPr>
      <w:r>
        <w:separator/>
      </w:r>
    </w:p>
  </w:footnote>
  <w:footnote w:type="continuationSeparator" w:id="0">
    <w:p w14:paraId="54F945FC" w14:textId="77777777" w:rsidR="00DD3F82" w:rsidRDefault="00DD3F8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2ED6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40196B7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071B8" w14:textId="77777777" w:rsidR="004F07CB" w:rsidRDefault="004F07CB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9610" w14:textId="77777777" w:rsidR="004F07CB" w:rsidRDefault="004F07CB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 w16cid:durableId="653678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A60A7"/>
    <w:rsid w:val="002B44D9"/>
    <w:rsid w:val="002D6D53"/>
    <w:rsid w:val="0033630C"/>
    <w:rsid w:val="003D56F0"/>
    <w:rsid w:val="00407D70"/>
    <w:rsid w:val="004554A2"/>
    <w:rsid w:val="00472D7B"/>
    <w:rsid w:val="004A201D"/>
    <w:rsid w:val="004B0772"/>
    <w:rsid w:val="004F07CB"/>
    <w:rsid w:val="00501B58"/>
    <w:rsid w:val="006654F7"/>
    <w:rsid w:val="006D5FEC"/>
    <w:rsid w:val="00704050"/>
    <w:rsid w:val="007158F6"/>
    <w:rsid w:val="007C1EE5"/>
    <w:rsid w:val="00883687"/>
    <w:rsid w:val="00A0067E"/>
    <w:rsid w:val="00AD6B5B"/>
    <w:rsid w:val="00BE01D3"/>
    <w:rsid w:val="00C856E9"/>
    <w:rsid w:val="00C95312"/>
    <w:rsid w:val="00DB1602"/>
    <w:rsid w:val="00DD3F82"/>
    <w:rsid w:val="00E3647F"/>
    <w:rsid w:val="00EB097E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9C62B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uiPriority w:val="99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7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5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nihand033</cp:lastModifiedBy>
  <cp:revision>3</cp:revision>
  <dcterms:created xsi:type="dcterms:W3CDTF">2023-09-06T04:00:00Z</dcterms:created>
  <dcterms:modified xsi:type="dcterms:W3CDTF">2023-09-06T15:03:00Z</dcterms:modified>
</cp:coreProperties>
</file>