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F4BC4" w:rsidRPr="009F4BC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選修</w:t>
      </w:r>
      <w:r w:rsidR="00FA0A54"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AC618A" w:rsidTr="009F4BC4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FA0A54" w:rsidRDefault="00FA0A54">
            <w:pPr>
              <w:spacing w:before="240" w:after="240"/>
              <w:ind w:left="1" w:hanging="3"/>
              <w:jc w:val="center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 w:rsidR="00F4625F">
              <w:rPr>
                <w:rFonts w:ascii="Arial" w:hAnsi="Arial" w:cs="Arial" w:hint="eastAsia"/>
                <w:sz w:val="32"/>
              </w:rPr>
              <w:t>210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5A7DDB" w:rsidTr="009F4BC4">
        <w:trPr>
          <w:trHeight w:val="2381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協助孩子準備學測考上心目中理想大學，引導學生應用科學方法以解決問題並培養良好科學態度。</w:t>
            </w:r>
          </w:p>
          <w:p w:rsidR="005A7DDB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A7DDB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FA0A54" w:rsidP="009F4BC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採用龍騰版選修物理</w:t>
            </w:r>
            <w:r w:rsidR="009F4BC4" w:rsidRPr="009F4BC4">
              <w:rPr>
                <w:rFonts w:ascii="微軟正黑體" w:eastAsia="微軟正黑體" w:hAnsi="微軟正黑體"/>
              </w:rPr>
              <w:t>(</w:t>
            </w:r>
            <w:r w:rsidR="00F4625F">
              <w:rPr>
                <w:rFonts w:ascii="微軟正黑體" w:eastAsia="微軟正黑體" w:hAnsi="微軟正黑體"/>
              </w:rPr>
              <w:t>I.II</w:t>
            </w:r>
            <w:r w:rsidR="009F4BC4" w:rsidRPr="009F4BC4">
              <w:rPr>
                <w:rFonts w:ascii="微軟正黑體" w:eastAsia="微軟正黑體" w:hAnsi="微軟正黑體"/>
              </w:rPr>
              <w:t>)</w:t>
            </w:r>
            <w:r w:rsidRPr="009F4BC4">
              <w:rPr>
                <w:rFonts w:ascii="微軟正黑體" w:eastAsia="微軟正黑體" w:hAnsi="微軟正黑體"/>
              </w:rPr>
              <w:t>課本和講義。</w:t>
            </w:r>
          </w:p>
          <w:p w:rsidR="005A7DDB" w:rsidRPr="009F4BC4" w:rsidRDefault="00FA0A54" w:rsidP="00F4625F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包含</w:t>
            </w:r>
            <w:r w:rsidR="00F4625F">
              <w:rPr>
                <w:rFonts w:ascii="微軟正黑體" w:eastAsia="微軟正黑體" w:hAnsi="微軟正黑體" w:hint="eastAsia"/>
              </w:rPr>
              <w:t>力學與熱學</w:t>
            </w:r>
            <w:r w:rsidRPr="009F4BC4">
              <w:rPr>
                <w:rFonts w:ascii="微軟正黑體" w:eastAsia="微軟正黑體" w:hAnsi="微軟正黑體"/>
              </w:rPr>
              <w:t>。</w:t>
            </w:r>
          </w:p>
        </w:tc>
      </w:tr>
      <w:tr w:rsidR="005A7DDB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課本習題練習。</w:t>
            </w:r>
          </w:p>
          <w:p w:rsidR="005A7DDB" w:rsidRPr="009F4BC4" w:rsidRDefault="00FA0A54" w:rsidP="009F4BC4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講義習作本。</w:t>
            </w:r>
          </w:p>
        </w:tc>
      </w:tr>
      <w:tr w:rsidR="005A7DDB" w:rsidTr="009F4BC4">
        <w:trPr>
          <w:trHeight w:val="1531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隨堂小考（平時成績）。</w:t>
            </w:r>
          </w:p>
          <w:p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口頭答詢（平時成績）</w:t>
            </w:r>
            <w:r w:rsidR="009F4BC4" w:rsidRPr="009F4BC4">
              <w:rPr>
                <w:rFonts w:ascii="微軟正黑體" w:eastAsia="微軟正黑體" w:hAnsi="微軟正黑體"/>
              </w:rPr>
              <w:t>、</w:t>
            </w:r>
            <w:r w:rsidRPr="009F4BC4">
              <w:rPr>
                <w:rFonts w:ascii="微軟正黑體" w:eastAsia="微軟正黑體" w:hAnsi="微軟正黑體"/>
              </w:rPr>
              <w:t>課堂上的提問。</w:t>
            </w:r>
          </w:p>
          <w:p w:rsidR="005A7DDB" w:rsidRPr="009F4BC4" w:rsidRDefault="00FA0A54" w:rsidP="009F4BC4">
            <w:pPr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定期考試</w:t>
            </w:r>
            <w:r w:rsidR="009F4BC4" w:rsidRPr="009F4BC4">
              <w:rPr>
                <w:rFonts w:ascii="微軟正黑體" w:eastAsia="微軟正黑體" w:hAnsi="微軟正黑體"/>
              </w:rPr>
              <w:t>（</w:t>
            </w:r>
            <w:r w:rsidRPr="009F4BC4">
              <w:rPr>
                <w:rFonts w:ascii="微軟正黑體" w:eastAsia="微軟正黑體" w:hAnsi="微軟正黑體"/>
              </w:rPr>
              <w:t>段考成績</w:t>
            </w:r>
            <w:r w:rsidR="009F4BC4" w:rsidRPr="009F4BC4">
              <w:rPr>
                <w:rFonts w:ascii="微軟正黑體" w:eastAsia="微軟正黑體" w:hAnsi="微軟正黑體"/>
              </w:rPr>
              <w:t>）</w:t>
            </w:r>
            <w:r w:rsidRPr="009F4BC4">
              <w:rPr>
                <w:rFonts w:ascii="微軟正黑體" w:eastAsia="微軟正黑體" w:hAnsi="微軟正黑體"/>
              </w:rPr>
              <w:t xml:space="preserve"> 。</w:t>
            </w:r>
          </w:p>
        </w:tc>
      </w:tr>
      <w:tr w:rsidR="005A7DDB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9F4BC4" w:rsidRDefault="00FA0A54" w:rsidP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</w:rPr>
              <w:t>平時成績占30﹪，兩次段</w:t>
            </w:r>
            <w:r w:rsidR="009F4BC4" w:rsidRPr="009F4BC4">
              <w:rPr>
                <w:rFonts w:ascii="微軟正黑體" w:eastAsia="微軟正黑體" w:hAnsi="微軟正黑體"/>
              </w:rPr>
              <w:t>期中</w:t>
            </w:r>
            <w:r w:rsidRPr="009F4BC4">
              <w:rPr>
                <w:rFonts w:ascii="微軟正黑體" w:eastAsia="微軟正黑體" w:hAnsi="微軟正黑體"/>
              </w:rPr>
              <w:t>考各占</w:t>
            </w:r>
            <w:r w:rsidR="009F4BC4" w:rsidRPr="009F4BC4">
              <w:rPr>
                <w:rFonts w:ascii="微軟正黑體" w:eastAsia="微軟正黑體" w:hAnsi="微軟正黑體"/>
              </w:rPr>
              <w:t>2</w:t>
            </w:r>
            <w:r w:rsidRPr="009F4BC4">
              <w:rPr>
                <w:rFonts w:ascii="微軟正黑體" w:eastAsia="微軟正黑體" w:hAnsi="微軟正黑體"/>
              </w:rPr>
              <w:t>0﹪，期末考占30﹪</w:t>
            </w:r>
          </w:p>
        </w:tc>
      </w:tr>
      <w:tr w:rsidR="005A7DDB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9F4BC4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將所學的內容，利用課本整理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筆記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心智圖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與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錯誤試題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彙整，持續復習與整併自己所學內容。</w:t>
            </w:r>
          </w:p>
        </w:tc>
      </w:tr>
      <w:tr w:rsidR="005A7DDB" w:rsidTr="009F4BC4">
        <w:trPr>
          <w:trHeight w:val="2041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0A54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使學生具備考上及進入大學的物理知識與能力。</w:t>
            </w:r>
          </w:p>
          <w:p w:rsid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以物理學的基本原理為經，以物理知識在生活上的應用為緯，理論與應用結合藉此引發學習動機。</w:t>
            </w:r>
          </w:p>
          <w:p w:rsidR="005A7DDB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有次序的概念講解為主，並輔以切合內容的實例及適當的示範實驗。</w:t>
            </w:r>
          </w:p>
        </w:tc>
      </w:tr>
      <w:tr w:rsidR="005A7DDB" w:rsidTr="00F4625F">
        <w:trPr>
          <w:trHeight w:val="1020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F4BC4" w:rsidRPr="009F4BC4" w:rsidRDefault="009F4BC4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督促同學養成課前預習，課後復習的習慣</w:t>
            </w:r>
          </w:p>
          <w:p w:rsidR="005A7DDB" w:rsidRPr="00F4625F" w:rsidRDefault="009F4BC4" w:rsidP="00F4625F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如期</w:t>
            </w:r>
            <w:r w:rsidR="00CB653F" w:rsidRPr="009F4BC4">
              <w:rPr>
                <w:rFonts w:ascii="微軟正黑體" w:eastAsia="微軟正黑體" w:hAnsi="微軟正黑體"/>
                <w:color w:val="000000"/>
              </w:rPr>
              <w:t>完</w:t>
            </w:r>
            <w:r>
              <w:rPr>
                <w:rFonts w:ascii="微軟正黑體" w:eastAsia="微軟正黑體" w:hAnsi="微軟正黑體"/>
              </w:rPr>
              <w:t>成老師指定作業</w:t>
            </w:r>
          </w:p>
        </w:tc>
      </w:tr>
      <w:tr w:rsidR="00AC618A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:rsidR="00AC618A" w:rsidRPr="009F4BC4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(選修物理I)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5-2_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(選修物理I)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5-2_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(選修物理I)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相對運動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940C74" w:rsidRDefault="00940C74" w:rsidP="00940C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25F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(選修物理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II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  <w:p w:rsidR="00B55AD8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生活中常見的力</w:t>
            </w:r>
          </w:p>
          <w:p w:rsidR="00F4625F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1-2力矩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1-3靜力平衡與應用</w:t>
            </w:r>
          </w:p>
          <w:p w:rsidR="00F4625F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  <w:p w:rsidR="00F4625F" w:rsidRDefault="00F4625F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2-1動量與衝量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2-2動量守恆定律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質心運動與系統總動量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2-4角動量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940C7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功與動能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B55AD8" w:rsidRDefault="00B55AD8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940C74" w:rsidRDefault="00940C74" w:rsidP="00940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F4625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3-3力學能守恆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3-4力學能守恆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力學能守恆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F4625F" w:rsidT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1碰撞前後的守恆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一維彈性碰撞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4-3一維非彈性碰撞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5-1理想氣體方程式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89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5-2氣體動力論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F4625F" w:rsidTr="00F462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F462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F4625F" w:rsidRDefault="00F4625F" w:rsidP="00F4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Sect="0069794C">
      <w:pgSz w:w="11906" w:h="16838"/>
      <w:pgMar w:top="284" w:right="284" w:bottom="284" w:left="284" w:header="85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72" w:rsidRDefault="00404D72">
      <w:pPr>
        <w:spacing w:line="240" w:lineRule="auto"/>
        <w:ind w:left="0" w:hanging="2"/>
      </w:pPr>
      <w:r>
        <w:separator/>
      </w:r>
    </w:p>
  </w:endnote>
  <w:endnote w:type="continuationSeparator" w:id="0">
    <w:p w:rsidR="00404D72" w:rsidRDefault="00404D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4625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72" w:rsidRDefault="00404D72">
      <w:pPr>
        <w:spacing w:line="240" w:lineRule="auto"/>
        <w:ind w:left="0" w:hanging="2"/>
      </w:pPr>
      <w:r>
        <w:separator/>
      </w:r>
    </w:p>
  </w:footnote>
  <w:footnote w:type="continuationSeparator" w:id="0">
    <w:p w:rsidR="00404D72" w:rsidRDefault="00404D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41768"/>
    <w:rsid w:val="00404D72"/>
    <w:rsid w:val="004E23C5"/>
    <w:rsid w:val="005A7DDB"/>
    <w:rsid w:val="0069794C"/>
    <w:rsid w:val="00913856"/>
    <w:rsid w:val="00940C74"/>
    <w:rsid w:val="009F4BC4"/>
    <w:rsid w:val="00A36C08"/>
    <w:rsid w:val="00AC618A"/>
    <w:rsid w:val="00B55AD8"/>
    <w:rsid w:val="00CB653F"/>
    <w:rsid w:val="00F4625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04F20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2023-09-08T02:52:00Z</dcterms:created>
  <dcterms:modified xsi:type="dcterms:W3CDTF">2023-09-08T02:52:00Z</dcterms:modified>
</cp:coreProperties>
</file>