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84599" w14:textId="77A497B4" w:rsidR="00AB3D3E" w:rsidRPr="00AB3D3E" w:rsidRDefault="00AB3D3E" w:rsidP="00AB3D3E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bookmarkStart w:id="0" w:name="_GoBack"/>
      <w:bookmarkEnd w:id="0"/>
      <w:r w:rsidRPr="00AB3D3E">
        <w:rPr>
          <w:rFonts w:ascii="標楷體" w:eastAsia="標楷體" w:hAnsi="標楷體" w:cs="Times New Roman"/>
          <w:b/>
          <w:sz w:val="36"/>
          <w:szCs w:val="36"/>
        </w:rPr>
        <w:t>臺北市立大直高級中學</w:t>
      </w:r>
      <w:r w:rsidRPr="00AB3D3E">
        <w:rPr>
          <w:rFonts w:ascii="標楷體" w:eastAsia="標楷體" w:hAnsi="標楷體" w:cs="Times New Roman" w:hint="eastAsia"/>
          <w:b/>
          <w:sz w:val="36"/>
          <w:szCs w:val="36"/>
        </w:rPr>
        <w:t>11</w:t>
      </w:r>
      <w:r w:rsidR="005A4857">
        <w:rPr>
          <w:rFonts w:ascii="標楷體" w:eastAsia="標楷體" w:hAnsi="標楷體" w:cs="Times New Roman"/>
          <w:b/>
          <w:sz w:val="36"/>
          <w:szCs w:val="36"/>
        </w:rPr>
        <w:t>2</w:t>
      </w:r>
      <w:r w:rsidRPr="00AB3D3E">
        <w:rPr>
          <w:rFonts w:ascii="標楷體" w:eastAsia="標楷體" w:hAnsi="標楷體" w:cs="Times New Roman"/>
          <w:b/>
          <w:sz w:val="36"/>
          <w:szCs w:val="36"/>
        </w:rPr>
        <w:t>學年度第</w:t>
      </w:r>
      <w:r w:rsidR="005A4857">
        <w:rPr>
          <w:rFonts w:ascii="標楷體" w:eastAsia="標楷體" w:hAnsi="標楷體" w:cs="Times New Roman" w:hint="eastAsia"/>
          <w:b/>
          <w:sz w:val="36"/>
          <w:szCs w:val="36"/>
        </w:rPr>
        <w:t>一</w:t>
      </w:r>
      <w:r w:rsidRPr="00AB3D3E">
        <w:rPr>
          <w:rFonts w:ascii="標楷體" w:eastAsia="標楷體" w:hAnsi="標楷體" w:cs="Times New Roman"/>
          <w:b/>
          <w:sz w:val="36"/>
          <w:szCs w:val="36"/>
        </w:rPr>
        <w:t>學期</w:t>
      </w:r>
    </w:p>
    <w:p w14:paraId="4532CCE2" w14:textId="77777777" w:rsidR="00AB3D3E" w:rsidRPr="00AB3D3E" w:rsidRDefault="00AB3D3E" w:rsidP="00AB3D3E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AB3D3E">
        <w:rPr>
          <w:rFonts w:ascii="標楷體" w:eastAsia="標楷體" w:hAnsi="標楷體" w:cs="Times New Roman" w:hint="eastAsia"/>
          <w:b/>
          <w:sz w:val="36"/>
          <w:szCs w:val="36"/>
        </w:rPr>
        <w:t>國中部</w:t>
      </w:r>
      <w:r w:rsidRPr="00AB3D3E">
        <w:rPr>
          <w:rFonts w:ascii="標楷體" w:eastAsia="標楷體" w:hAnsi="標楷體" w:cs="Times New Roman"/>
          <w:b/>
          <w:sz w:val="36"/>
          <w:szCs w:val="36"/>
        </w:rPr>
        <w:t xml:space="preserve"> </w:t>
      </w:r>
      <w:r w:rsidRPr="00AB3D3E">
        <w:rPr>
          <w:rFonts w:ascii="標楷體" w:eastAsia="標楷體" w:hAnsi="標楷體" w:cs="Times New Roman" w:hint="eastAsia"/>
          <w:b/>
          <w:sz w:val="36"/>
          <w:szCs w:val="36"/>
        </w:rPr>
        <w:t>英文科</w:t>
      </w:r>
      <w:r w:rsidRPr="00AB3D3E">
        <w:rPr>
          <w:rFonts w:ascii="標楷體" w:eastAsia="標楷體" w:hAnsi="標楷體" w:cs="Times New Roman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AB3D3E" w:rsidRPr="00AB3D3E" w14:paraId="0FCF26F1" w14:textId="77777777" w:rsidTr="00C23C90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48EACCD2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AB3D3E">
              <w:rPr>
                <w:rFonts w:ascii="標楷體" w:eastAsia="標楷體" w:hAnsi="標楷體" w:cs="Times New Roman"/>
                <w:color w:val="000000"/>
                <w:szCs w:val="24"/>
              </w:rPr>
              <w:t>任教班級</w:t>
            </w:r>
          </w:p>
        </w:tc>
        <w:tc>
          <w:tcPr>
            <w:tcW w:w="2834" w:type="dxa"/>
            <w:vAlign w:val="center"/>
          </w:tcPr>
          <w:p w14:paraId="72C08281" w14:textId="31C4EAAB" w:rsidR="00AB3D3E" w:rsidRPr="00AB3D3E" w:rsidRDefault="005A4857" w:rsidP="005A4857">
            <w:pPr>
              <w:snapToGrid w:val="0"/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8</w:t>
            </w:r>
            <w:r w:rsidR="00AB3D3E" w:rsidRPr="00AB3D3E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03、</w:t>
            </w:r>
            <w:r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8</w:t>
            </w:r>
            <w:r w:rsidR="00AB3D3E" w:rsidRPr="00AB3D3E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04、</w:t>
            </w:r>
            <w:r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8</w:t>
            </w:r>
            <w:r w:rsidR="00AB3D3E" w:rsidRPr="00AB3D3E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05、</w:t>
            </w:r>
            <w:r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8</w:t>
            </w:r>
            <w:r w:rsidR="00AB3D3E" w:rsidRPr="00AB3D3E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06</w:t>
            </w:r>
          </w:p>
        </w:tc>
        <w:tc>
          <w:tcPr>
            <w:tcW w:w="1561" w:type="dxa"/>
            <w:vAlign w:val="center"/>
          </w:tcPr>
          <w:p w14:paraId="5E5B967B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B3D3E">
                <w:rPr>
                  <w:rFonts w:ascii="標楷體" w:eastAsia="標楷體" w:hAnsi="標楷體" w:cs="Times New Roman"/>
                  <w:color w:val="000000"/>
                  <w:szCs w:val="24"/>
                </w:rPr>
                <w:t>任課</w:t>
              </w:r>
            </w:smartTag>
            <w:r w:rsidRPr="00AB3D3E">
              <w:rPr>
                <w:rFonts w:ascii="標楷體" w:eastAsia="標楷體" w:hAnsi="標楷體" w:cs="Times New Roman"/>
                <w:color w:val="000000"/>
                <w:szCs w:val="24"/>
              </w:rPr>
              <w:t>老師</w:t>
            </w:r>
          </w:p>
          <w:p w14:paraId="7AA8E431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B3D3E">
              <w:rPr>
                <w:rFonts w:ascii="標楷體" w:eastAsia="標楷體" w:hAnsi="標楷體" w:cs="Times New Roman"/>
                <w:color w:val="000000"/>
                <w:szCs w:val="24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3C472124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許麗讌</w:t>
            </w:r>
          </w:p>
        </w:tc>
      </w:tr>
      <w:tr w:rsidR="00AB3D3E" w:rsidRPr="00AB3D3E" w14:paraId="5742466A" w14:textId="77777777" w:rsidTr="00C23C90">
        <w:trPr>
          <w:trHeight w:hRule="exact" w:val="737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19159C42" w14:textId="77777777" w:rsidR="00AB3D3E" w:rsidRPr="00AB3D3E" w:rsidRDefault="00AB3D3E" w:rsidP="00AB3D3E">
            <w:pPr>
              <w:numPr>
                <w:ilvl w:val="0"/>
                <w:numId w:val="1"/>
              </w:num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AB3D3E">
              <w:rPr>
                <w:rFonts w:ascii="標楷體" w:eastAsia="標楷體" w:hAnsi="Times New Roman" w:cs="Times New Roman" w:hint="eastAsia"/>
                <w:szCs w:val="24"/>
              </w:rPr>
              <w:t>一、</w:t>
            </w:r>
            <w:r w:rsidRPr="00AB3D3E">
              <w:rPr>
                <w:rFonts w:ascii="Times New Roman" w:eastAsia="標楷體" w:hAnsi="標楷體" w:cs="Times New Roman"/>
                <w:color w:val="000000"/>
                <w:szCs w:val="24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6D1845FF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喜歡上英文這個科目，聽說讀寫能力皆有所提升。</w:t>
            </w:r>
          </w:p>
        </w:tc>
      </w:tr>
      <w:tr w:rsidR="00AB3D3E" w:rsidRPr="00AB3D3E" w14:paraId="5E23A6F2" w14:textId="77777777" w:rsidTr="00C23C90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2494373D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AB3D3E">
              <w:rPr>
                <w:rFonts w:ascii="標楷體" w:eastAsia="標楷體" w:hAnsi="Times New Roman" w:cs="Times New Roman" w:hint="eastAsia"/>
                <w:szCs w:val="24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14:paraId="6517D3C2" w14:textId="3849C6E9" w:rsidR="00AB3D3E" w:rsidRPr="00AB3D3E" w:rsidRDefault="00AB3D3E" w:rsidP="005A48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翰林版第</w:t>
            </w:r>
            <w:r w:rsidR="005A4857"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冊課本、習作、講義、英文歌曲、</w:t>
            </w:r>
            <w:r w:rsidR="00682FC6">
              <w:rPr>
                <w:rFonts w:ascii="標楷體" w:eastAsia="標楷體" w:hAnsi="標楷體" w:cs="Times New Roman" w:hint="eastAsia"/>
                <w:sz w:val="28"/>
                <w:szCs w:val="28"/>
              </w:rPr>
              <w:t>文章</w:t>
            </w:r>
            <w:r w:rsidR="00682FC6"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繪本、名言佳句。</w:t>
            </w:r>
          </w:p>
        </w:tc>
      </w:tr>
      <w:tr w:rsidR="00AB3D3E" w:rsidRPr="00AB3D3E" w14:paraId="0FD3794F" w14:textId="77777777" w:rsidTr="00C23C90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18C87A38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AB3D3E">
              <w:rPr>
                <w:rFonts w:ascii="標楷體" w:eastAsia="標楷體" w:hAnsi="Times New Roman" w:cs="Times New Roman" w:hint="eastAsia"/>
                <w:szCs w:val="24"/>
              </w:rPr>
              <w:t>三、</w:t>
            </w:r>
            <w:r w:rsidRPr="00AB3D3E">
              <w:rPr>
                <w:rFonts w:ascii="Times New Roman" w:eastAsia="標楷體" w:hAnsi="Times New Roman" w:cs="Times New Roman" w:hint="eastAsia"/>
                <w:szCs w:val="24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14:paraId="5E0563D3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Arial Black" w:eastAsia="華康中黑體" w:hAnsi="Arial Black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課本、習作、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講義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AB3D3E" w:rsidRPr="00AB3D3E" w14:paraId="00DC3BFC" w14:textId="77777777" w:rsidTr="00C23C90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3EE19581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AB3D3E">
              <w:rPr>
                <w:rFonts w:ascii="標楷體" w:eastAsia="標楷體" w:hAnsi="Times New Roman" w:cs="Times New Roman" w:hint="eastAsia"/>
                <w:szCs w:val="24"/>
              </w:rPr>
              <w:t>四、</w:t>
            </w:r>
            <w:r w:rsidRPr="00AB3D3E">
              <w:rPr>
                <w:rFonts w:ascii="Times New Roman" w:eastAsia="標楷體" w:hAnsi="標楷體" w:cs="Times New Roman"/>
                <w:color w:val="000000"/>
                <w:szCs w:val="24"/>
              </w:rPr>
              <w:t>平時</w:t>
            </w:r>
            <w:r w:rsidRPr="00AB3D3E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成績</w:t>
            </w:r>
          </w:p>
          <w:p w14:paraId="6F314C7A" w14:textId="77777777" w:rsidR="00AB3D3E" w:rsidRPr="00AB3D3E" w:rsidRDefault="00AB3D3E" w:rsidP="00AB3D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AB3D3E">
              <w:rPr>
                <w:rFonts w:ascii="Times New Roman" w:eastAsia="標楷體" w:hAnsi="標楷體" w:cs="Times New Roman"/>
                <w:color w:val="000000"/>
                <w:szCs w:val="24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14:paraId="514FE39F" w14:textId="77777777" w:rsidR="00AB3D3E" w:rsidRPr="00AB3D3E" w:rsidRDefault="00AB3D3E" w:rsidP="00AB3D3E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單字測驗、文法測驗、聽力測驗、問答表現、綜合測驗。</w:t>
            </w:r>
          </w:p>
        </w:tc>
      </w:tr>
      <w:tr w:rsidR="00AB3D3E" w:rsidRPr="00AB3D3E" w14:paraId="3F020D5F" w14:textId="77777777" w:rsidTr="00C23C90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1BF5D145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AB3D3E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五、</w:t>
            </w:r>
            <w:r w:rsidRPr="00AB3D3E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學期</w:t>
            </w:r>
            <w:r w:rsidRPr="00AB3D3E">
              <w:rPr>
                <w:rFonts w:ascii="標楷體" w:eastAsia="標楷體" w:hAnsi="標楷體" w:cs="Times New Roman"/>
                <w:color w:val="000000"/>
                <w:szCs w:val="24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14:paraId="406A09AD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Arial Black" w:eastAsia="華康中黑體" w:hAnsi="Arial Black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三次段考佔40%、平時成績佔60%。</w:t>
            </w:r>
          </w:p>
        </w:tc>
      </w:tr>
      <w:tr w:rsidR="00AB3D3E" w:rsidRPr="00AB3D3E" w14:paraId="32205A48" w14:textId="77777777" w:rsidTr="00C23C90">
        <w:trPr>
          <w:trHeight w:hRule="exact" w:val="8027"/>
          <w:jc w:val="center"/>
        </w:trPr>
        <w:tc>
          <w:tcPr>
            <w:tcW w:w="2367" w:type="dxa"/>
            <w:vAlign w:val="center"/>
          </w:tcPr>
          <w:p w14:paraId="4CC7DDA9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3D3E">
              <w:rPr>
                <w:rFonts w:ascii="標楷體" w:eastAsia="標楷體" w:hAnsi="標楷體" w:cs="Times New Roman" w:hint="eastAsia"/>
                <w:szCs w:val="24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14:paraId="2A8F88AB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1.老師在台上有三大責任:</w:t>
            </w:r>
          </w:p>
          <w:p w14:paraId="5F7ACDA7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1)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教做人。</w:t>
            </w:r>
          </w:p>
          <w:p w14:paraId="05306F17" w14:textId="77777777" w:rsidR="00AB3D3E" w:rsidRPr="00AB3D3E" w:rsidRDefault="00AB3D3E" w:rsidP="00AB3D3E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(2)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教做事。</w:t>
            </w:r>
          </w:p>
          <w:p w14:paraId="2E227CA7" w14:textId="77777777" w:rsidR="00AB3D3E" w:rsidRPr="00AB3D3E" w:rsidRDefault="00AB3D3E" w:rsidP="00AB3D3E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(3)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教英文。</w:t>
            </w:r>
          </w:p>
          <w:p w14:paraId="7C14EE74" w14:textId="77777777" w:rsidR="00AB3D3E" w:rsidRPr="00AB3D3E" w:rsidRDefault="00AB3D3E" w:rsidP="00AB3D3E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A0CC589" w14:textId="77777777" w:rsidR="00AB3D3E" w:rsidRPr="00AB3D3E" w:rsidRDefault="00AB3D3E" w:rsidP="00AB3D3E">
            <w:pPr>
              <w:snapToGrid w:val="0"/>
              <w:spacing w:line="0" w:lineRule="atLeas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2.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期盼每個學生都願意透過自己的努力成為一個更好、更快樂的人：孝順、有禮貌、誠懇、誠實、守信用、時常為他人著想、勤勞、踏實、有責任感、有清楚的奮鬥目標、有開闊的胸襟、喜歡自己；願意努力把日子過得很美好、樂意幫助別人把日子過得比原來美好。</w:t>
            </w:r>
          </w:p>
          <w:p w14:paraId="6702FA19" w14:textId="77777777" w:rsidR="00AB3D3E" w:rsidRPr="00AB3D3E" w:rsidRDefault="00AB3D3E" w:rsidP="00AB3D3E">
            <w:pPr>
              <w:snapToGrid w:val="0"/>
              <w:spacing w:line="0" w:lineRule="atLeas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8418F68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3.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(1)上課要全神貫注。</w:t>
            </w:r>
          </w:p>
          <w:p w14:paraId="0627926E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(2)做練習題要題題用心。</w:t>
            </w:r>
          </w:p>
          <w:p w14:paraId="37292D00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3)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珍惜時間，事半功倍。</w:t>
            </w:r>
          </w:p>
          <w:p w14:paraId="41B024D4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)設定目標，跟自己比。不怕慢，只怕站。</w:t>
            </w:r>
          </w:p>
          <w:p w14:paraId="1D81ABF7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)不懂之處、錯過的，要全心全意、有耐性地了解清楚。</w:t>
            </w:r>
          </w:p>
          <w:p w14:paraId="12AED922" w14:textId="299E3EF1" w:rsid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(6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提升發音的層級及寫句子的正確度。</w:t>
            </w:r>
          </w:p>
          <w:p w14:paraId="36E17BF8" w14:textId="592BE6CF" w:rsidR="000D1758" w:rsidRPr="000D1758" w:rsidRDefault="000D1758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(7)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提升閱讀及答題能力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58CC9BE1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C84FF39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4.心決定一切。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14:paraId="55400A8B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4E1525C" w14:textId="77777777" w:rsidR="00AB3D3E" w:rsidRPr="00AB3D3E" w:rsidRDefault="00AB3D3E" w:rsidP="00AB3D3E">
            <w:pPr>
              <w:snapToGrid w:val="0"/>
              <w:spacing w:line="0" w:lineRule="atLeas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5.相信對自己懷抱最大信心的人、相信自己、不斷努力、不斷祝福自己，就能達成目標。</w:t>
            </w:r>
          </w:p>
          <w:p w14:paraId="2321616D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2A34972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D4572C1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C5035DF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C2F8B19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6F804D1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3DD8B62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539170E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A362FA7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BCF0305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FB39920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806574F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650671E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5908F36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5D2F5FE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2933CFEA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3BC1827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1F76956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B90C190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B5E896D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4CB0BD1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所有孩子都是向上、向善的。</w:t>
            </w:r>
          </w:p>
          <w:p w14:paraId="1C911616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2.心決定一切。</w:t>
            </w:r>
          </w:p>
          <w:p w14:paraId="05091693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3.熟能生巧，透過持續不斷的練習，孩子的英文能力一定會有所  </w:t>
            </w:r>
          </w:p>
          <w:p w14:paraId="48B3AAF1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提升。</w:t>
            </w:r>
          </w:p>
          <w:p w14:paraId="2FB1B977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4.面對問題，解決問題。遇到不會的問題一定要了解透澈。</w:t>
            </w:r>
          </w:p>
          <w:p w14:paraId="5024E2DF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5.相信自己，就一定能達成目標。</w:t>
            </w:r>
          </w:p>
        </w:tc>
      </w:tr>
      <w:tr w:rsidR="00AB3D3E" w:rsidRPr="00AB3D3E" w14:paraId="682106FA" w14:textId="77777777" w:rsidTr="00C23C90">
        <w:trPr>
          <w:trHeight w:hRule="exact" w:val="1832"/>
          <w:jc w:val="center"/>
        </w:trPr>
        <w:tc>
          <w:tcPr>
            <w:tcW w:w="2367" w:type="dxa"/>
            <w:vAlign w:val="center"/>
          </w:tcPr>
          <w:p w14:paraId="1E344AC2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3D3E">
              <w:rPr>
                <w:rFonts w:ascii="標楷體" w:eastAsia="標楷體" w:hAnsi="標楷體" w:cs="Times New Roman" w:hint="eastAsia"/>
                <w:szCs w:val="24"/>
              </w:rPr>
              <w:lastRenderedPageBreak/>
              <w:t>七、擬請家長</w:t>
            </w:r>
            <w:r w:rsidRPr="00AB3D3E">
              <w:rPr>
                <w:rFonts w:ascii="標楷體" w:eastAsia="標楷體" w:hAnsi="標楷體" w:cs="Times New Roman"/>
                <w:szCs w:val="24"/>
              </w:rPr>
              <w:br/>
            </w:r>
            <w:r w:rsidRPr="00AB3D3E">
              <w:rPr>
                <w:rFonts w:ascii="標楷體" w:eastAsia="標楷體" w:hAnsi="標楷體" w:cs="Times New Roman" w:hint="eastAsia"/>
                <w:szCs w:val="24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14:paraId="5724BCB5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1.督促孩子按時完成作業。</w:t>
            </w:r>
          </w:p>
          <w:p w14:paraId="3768497D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2.鼓勵孩子多開口說英文。</w:t>
            </w:r>
          </w:p>
          <w:p w14:paraId="36D8232B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.根據孩子的表現，適時給予鼓勵。</w:t>
            </w:r>
          </w:p>
          <w:p w14:paraId="1CC9EB89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4.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給孩子最大支持。</w:t>
            </w:r>
          </w:p>
          <w:p w14:paraId="095DA21E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43569E61" w14:textId="77777777" w:rsidR="00F5666D" w:rsidRPr="00F5666D" w:rsidRDefault="00F5666D" w:rsidP="00F5666D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F5666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32"/>
        </w:rPr>
        <w:t>【教學進度表】</w:t>
      </w:r>
    </w:p>
    <w:p w14:paraId="6D06BAD7" w14:textId="77777777" w:rsidR="00F5666D" w:rsidRPr="00F5666D" w:rsidRDefault="00F5666D" w:rsidP="00F5666D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190"/>
        <w:gridCol w:w="190"/>
        <w:gridCol w:w="313"/>
        <w:gridCol w:w="313"/>
        <w:gridCol w:w="313"/>
        <w:gridCol w:w="157"/>
        <w:gridCol w:w="157"/>
        <w:gridCol w:w="323"/>
        <w:gridCol w:w="323"/>
        <w:gridCol w:w="659"/>
        <w:gridCol w:w="1972"/>
        <w:gridCol w:w="399"/>
        <w:gridCol w:w="426"/>
        <w:gridCol w:w="1064"/>
        <w:gridCol w:w="1050"/>
      </w:tblGrid>
      <w:tr w:rsidR="00F5666D" w:rsidRPr="00F5666D" w14:paraId="6C14CB25" w14:textId="77777777" w:rsidTr="00853EE7">
        <w:trPr>
          <w:trHeight w:val="275"/>
          <w:jc w:val="center"/>
        </w:trPr>
        <w:tc>
          <w:tcPr>
            <w:tcW w:w="0" w:type="auto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3AAE83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融入</w:t>
            </w:r>
          </w:p>
          <w:p w14:paraId="04459A5B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議題</w:t>
            </w:r>
          </w:p>
        </w:tc>
        <w:tc>
          <w:tcPr>
            <w:tcW w:w="0" w:type="auto"/>
            <w:gridSpan w:val="5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3F4276" w14:textId="77777777" w:rsidR="00F5666D" w:rsidRPr="00F5666D" w:rsidRDefault="00F5666D" w:rsidP="00F566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1.品德教育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E5ABEA" w14:textId="77777777" w:rsidR="00F5666D" w:rsidRPr="00F5666D" w:rsidRDefault="00F5666D" w:rsidP="00F566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2.環境教育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01245F" w14:textId="77777777" w:rsidR="00F5666D" w:rsidRPr="00F5666D" w:rsidRDefault="00F5666D" w:rsidP="00F566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3.法治教育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DD2DCC" w14:textId="77777777" w:rsidR="00F5666D" w:rsidRPr="00F5666D" w:rsidRDefault="00F5666D" w:rsidP="00F566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4.永續發展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32CA6B" w14:textId="77777777" w:rsidR="00F5666D" w:rsidRPr="00F5666D" w:rsidRDefault="00F5666D" w:rsidP="00F566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5.海洋教育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8C4682" w14:textId="77777777" w:rsidR="00F5666D" w:rsidRPr="00F5666D" w:rsidRDefault="00F5666D" w:rsidP="00F566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6.</w:t>
            </w:r>
            <w:hyperlink r:id="rId7" w:history="1">
              <w:r w:rsidRPr="00F5666D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  <w:u w:val="single"/>
                </w:rPr>
                <w:t>人權教育</w:t>
              </w:r>
            </w:hyperlink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79C8AF" w14:textId="77777777" w:rsidR="00F5666D" w:rsidRPr="00F5666D" w:rsidRDefault="00F5666D" w:rsidP="00F566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7.生命教育</w:t>
            </w:r>
          </w:p>
        </w:tc>
      </w:tr>
      <w:tr w:rsidR="00F5666D" w:rsidRPr="00F5666D" w14:paraId="27AAD68A" w14:textId="77777777" w:rsidTr="00853EE7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4C24805" w14:textId="77777777" w:rsidR="00F5666D" w:rsidRPr="00F5666D" w:rsidRDefault="00F5666D" w:rsidP="00F5666D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51D223" w14:textId="77777777" w:rsidR="00F5666D" w:rsidRPr="00F5666D" w:rsidRDefault="00F5666D" w:rsidP="00F566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8.家庭教育</w:t>
            </w:r>
          </w:p>
        </w:tc>
        <w:tc>
          <w:tcPr>
            <w:tcW w:w="0" w:type="auto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F77F53" w14:textId="77777777" w:rsidR="00F5666D" w:rsidRPr="00F5666D" w:rsidRDefault="00F5666D" w:rsidP="00F566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:shd w:val="clear" w:color="auto" w:fill="FFFF00"/>
              </w:rPr>
              <w:t>9.勞動教育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DC8199" w14:textId="77777777" w:rsidR="00F5666D" w:rsidRPr="00F5666D" w:rsidRDefault="00F5666D" w:rsidP="00F566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10.</w:t>
            </w:r>
            <w:hyperlink r:id="rId8" w:history="1">
              <w:r w:rsidRPr="00F5666D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  <w:u w:val="single"/>
                </w:rPr>
                <w:t>多元文化教育</w:t>
              </w:r>
            </w:hyperlink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649A61" w14:textId="77777777" w:rsidR="00F5666D" w:rsidRPr="00F5666D" w:rsidRDefault="00F5666D" w:rsidP="00F566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11.</w:t>
            </w: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:shd w:val="clear" w:color="auto" w:fill="FFFF00"/>
              </w:rPr>
              <w:t>性別平等教育</w:t>
            </w:r>
          </w:p>
        </w:tc>
        <w:tc>
          <w:tcPr>
            <w:tcW w:w="0" w:type="auto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83663C" w14:textId="77777777" w:rsidR="00F5666D" w:rsidRPr="00F5666D" w:rsidRDefault="00F5666D" w:rsidP="00F566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12.生涯發展教育</w:t>
            </w:r>
          </w:p>
        </w:tc>
        <w:tc>
          <w:tcPr>
            <w:tcW w:w="0" w:type="auto"/>
            <w:gridSpan w:val="2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F5F452" w14:textId="77777777" w:rsidR="00F5666D" w:rsidRPr="00F5666D" w:rsidRDefault="00F5666D" w:rsidP="00F566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13.消費者保護教育</w:t>
            </w:r>
          </w:p>
        </w:tc>
      </w:tr>
      <w:tr w:rsidR="00F5666D" w:rsidRPr="00F5666D" w14:paraId="58FD0370" w14:textId="77777777" w:rsidTr="00853EE7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FF5436C" w14:textId="77777777" w:rsidR="00F5666D" w:rsidRPr="00F5666D" w:rsidRDefault="00F5666D" w:rsidP="00F5666D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gridSpan w:val="8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287786" w14:textId="77777777" w:rsidR="00F5666D" w:rsidRPr="00F5666D" w:rsidRDefault="00F5666D" w:rsidP="00F566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14. 新移民多元文化教育</w:t>
            </w:r>
          </w:p>
        </w:tc>
        <w:tc>
          <w:tcPr>
            <w:tcW w:w="0" w:type="auto"/>
            <w:gridSpan w:val="2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7E4219" w14:textId="77777777" w:rsidR="00F5666D" w:rsidRPr="00F5666D" w:rsidRDefault="00F5666D" w:rsidP="00F566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15.家庭暴力及性侵性騷教育</w:t>
            </w:r>
          </w:p>
        </w:tc>
        <w:tc>
          <w:tcPr>
            <w:tcW w:w="0" w:type="auto"/>
            <w:gridSpan w:val="4"/>
            <w:tcBorders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BA7A92" w14:textId="77777777" w:rsidR="00F5666D" w:rsidRPr="00F5666D" w:rsidRDefault="00F5666D" w:rsidP="00F566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16. 其他(請說明)</w:t>
            </w: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:u w:val="single"/>
              </w:rPr>
              <w:t>  道德教育….等</w:t>
            </w:r>
          </w:p>
        </w:tc>
      </w:tr>
      <w:tr w:rsidR="00F5666D" w:rsidRPr="00F5666D" w14:paraId="08901DEC" w14:textId="77777777" w:rsidTr="00853EE7">
        <w:trPr>
          <w:trHeight w:val="20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9B5B4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  <w:p w14:paraId="413CA850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份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11CA85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週</w:t>
            </w:r>
          </w:p>
          <w:p w14:paraId="789338C3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F598FC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FAD708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1845CB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3A4833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F0A300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A9DBA5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5BF59A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E9D24F" w14:textId="77777777" w:rsidR="00F5666D" w:rsidRPr="00F5666D" w:rsidRDefault="00F5666D" w:rsidP="00F5666D">
            <w:pPr>
              <w:widowControl/>
              <w:ind w:left="212" w:right="21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預定進度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3617D5" w14:textId="77777777" w:rsidR="00F5666D" w:rsidRPr="00F5666D" w:rsidRDefault="00F5666D" w:rsidP="00F5666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14:paraId="163D3F64" w14:textId="77777777" w:rsidR="00F5666D" w:rsidRPr="00F5666D" w:rsidRDefault="00F5666D" w:rsidP="00F5666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融入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B5A037" w14:textId="77777777" w:rsidR="00F5666D" w:rsidRPr="00F5666D" w:rsidRDefault="00F5666D" w:rsidP="00F5666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議題</w:t>
            </w:r>
          </w:p>
          <w:p w14:paraId="40D0435C" w14:textId="77777777" w:rsidR="00F5666D" w:rsidRPr="00F5666D" w:rsidRDefault="00F5666D" w:rsidP="00F5666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融入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B4F10C" w14:textId="77777777" w:rsidR="00F5666D" w:rsidRPr="00F5666D" w:rsidRDefault="00F5666D" w:rsidP="00F5666D">
            <w:pPr>
              <w:widowControl/>
              <w:ind w:left="89" w:right="89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重要行事</w:t>
            </w:r>
          </w:p>
        </w:tc>
      </w:tr>
      <w:tr w:rsidR="00F5666D" w:rsidRPr="00F5666D" w14:paraId="4F859F70" w14:textId="77777777" w:rsidTr="00853EE7">
        <w:trPr>
          <w:trHeight w:val="20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D8A1EE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</w:t>
            </w:r>
          </w:p>
          <w:p w14:paraId="60C8EDF7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5E1A03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18B38B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AC95CB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FB4C5C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AD476E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9A10EA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87C590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B2F62A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9A5C5C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/>
                <w:szCs w:val="24"/>
              </w:rPr>
              <w:t>Unit 1</w:t>
            </w:r>
          </w:p>
          <w:p w14:paraId="06D60A9F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H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 xml:space="preserve">ow Was the </w:t>
            </w:r>
          </w:p>
          <w:p w14:paraId="5C621707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/>
                <w:szCs w:val="24"/>
              </w:rPr>
              <w:t>Weather in Australia?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1A5A42" w14:textId="77777777" w:rsidR="00F5666D" w:rsidRPr="00F5666D" w:rsidRDefault="00F5666D" w:rsidP="00F5666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057357" w14:textId="77777777" w:rsidR="00F5666D" w:rsidRPr="00F5666D" w:rsidRDefault="00F5666D" w:rsidP="00F5666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269086" w14:textId="77777777" w:rsidR="00F5666D" w:rsidRPr="00F5666D" w:rsidRDefault="00F5666D" w:rsidP="00F5666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30開學、正式上課</w:t>
            </w:r>
          </w:p>
          <w:p w14:paraId="3E8315D5" w14:textId="77777777" w:rsidR="00F5666D" w:rsidRPr="00F5666D" w:rsidRDefault="00F5666D" w:rsidP="00F5666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08:00大掃除</w:t>
            </w:r>
          </w:p>
          <w:p w14:paraId="45E96C36" w14:textId="77777777" w:rsidR="00F5666D" w:rsidRPr="00F5666D" w:rsidRDefault="00F5666D" w:rsidP="00F5666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09:00導師時間</w:t>
            </w:r>
          </w:p>
          <w:p w14:paraId="26E939AC" w14:textId="77777777" w:rsidR="00F5666D" w:rsidRPr="00F5666D" w:rsidRDefault="00F5666D" w:rsidP="00F5666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10:10開學典禮</w:t>
            </w:r>
          </w:p>
          <w:p w14:paraId="5C563E18" w14:textId="77777777" w:rsidR="00F5666D" w:rsidRPr="00F5666D" w:rsidRDefault="00F5666D" w:rsidP="00F5666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11:10正式上課</w:t>
            </w:r>
          </w:p>
          <w:p w14:paraId="73990AEA" w14:textId="77777777" w:rsidR="00F5666D" w:rsidRPr="00F5666D" w:rsidRDefault="00F5666D" w:rsidP="00F566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16:00放學</w:t>
            </w:r>
          </w:p>
          <w:p w14:paraId="514497EF" w14:textId="77777777" w:rsidR="00F5666D" w:rsidRPr="00F5666D" w:rsidRDefault="00F5666D" w:rsidP="00F5666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30-31幹部訓練</w:t>
            </w:r>
          </w:p>
        </w:tc>
      </w:tr>
      <w:tr w:rsidR="00F5666D" w:rsidRPr="00F5666D" w14:paraId="2A289BC3" w14:textId="77777777" w:rsidTr="00853EE7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426FF1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  <w:p w14:paraId="13CD4BBE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DF6DAC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7F3B6C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177334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AB6AFB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33F7E7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BA0ECA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D64C3A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372410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6F4F3C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/>
                <w:szCs w:val="24"/>
              </w:rPr>
              <w:t>Unit 1</w:t>
            </w:r>
          </w:p>
          <w:p w14:paraId="773F66F8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H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 xml:space="preserve">ow Was the </w:t>
            </w:r>
          </w:p>
          <w:p w14:paraId="565E1E72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/>
                <w:szCs w:val="24"/>
              </w:rPr>
              <w:t>Weather in Australia?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C2DA0C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33E803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587311" w14:textId="77777777" w:rsidR="00F5666D" w:rsidRPr="00F5666D" w:rsidRDefault="00F5666D" w:rsidP="00F566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4國八、九輔導課開始</w:t>
            </w:r>
          </w:p>
          <w:p w14:paraId="7342FA96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 全校導師會議</w:t>
            </w:r>
          </w:p>
          <w:p w14:paraId="6B943B29" w14:textId="77777777" w:rsidR="00F5666D" w:rsidRPr="00F5666D" w:rsidRDefault="00F5666D" w:rsidP="00F5666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5國八本位選課說明會</w:t>
            </w:r>
          </w:p>
          <w:p w14:paraId="30AE78AD" w14:textId="77777777" w:rsidR="00F5666D" w:rsidRPr="00F5666D" w:rsidRDefault="00F5666D" w:rsidP="00F5666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5體育委員會</w:t>
            </w:r>
          </w:p>
          <w:p w14:paraId="3058442A" w14:textId="77777777" w:rsidR="00F5666D" w:rsidRPr="00F5666D" w:rsidRDefault="00F5666D" w:rsidP="00F5666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5-6國九第一次複習考</w:t>
            </w:r>
          </w:p>
          <w:p w14:paraId="453BC564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6教學大綱及班級經營上傳截止</w:t>
            </w:r>
          </w:p>
          <w:p w14:paraId="211067C5" w14:textId="77777777" w:rsidR="00F5666D" w:rsidRPr="00F5666D" w:rsidRDefault="00F5666D" w:rsidP="00F5666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5-7國八本位線上選課</w:t>
            </w:r>
          </w:p>
          <w:p w14:paraId="0D69AD43" w14:textId="77777777" w:rsidR="00F5666D" w:rsidRPr="00F5666D" w:rsidRDefault="00F5666D" w:rsidP="00F5666D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9學校日</w:t>
            </w:r>
          </w:p>
        </w:tc>
      </w:tr>
      <w:tr w:rsidR="00F5666D" w:rsidRPr="00F5666D" w14:paraId="57F0CEFC" w14:textId="77777777" w:rsidTr="00853E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2EC590F" w14:textId="77777777" w:rsidR="00F5666D" w:rsidRPr="00F5666D" w:rsidRDefault="00F5666D" w:rsidP="00F5666D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2190C1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BB2324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3FECA0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659A14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D4D718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4C87CA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022294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F56B93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2C97C9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/>
                <w:szCs w:val="24"/>
              </w:rPr>
              <w:t>Unit 1</w:t>
            </w:r>
          </w:p>
          <w:p w14:paraId="19C7A209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H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 xml:space="preserve">ow Was the </w:t>
            </w:r>
          </w:p>
          <w:p w14:paraId="1A9FE699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/>
                <w:szCs w:val="24"/>
              </w:rPr>
              <w:t>Weather in Australia?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5E3F52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AFE80E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6654EC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 國八本位選課結果公告與上課</w:t>
            </w:r>
          </w:p>
          <w:p w14:paraId="44D4DAE5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12國九技藝教育始業式</w:t>
            </w:r>
          </w:p>
          <w:p w14:paraId="34DE5204" w14:textId="77777777" w:rsidR="00F5666D" w:rsidRPr="00F5666D" w:rsidRDefault="00F5666D" w:rsidP="00F5666D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 14：00</w:t>
            </w:r>
          </w:p>
          <w:p w14:paraId="4FFD4097" w14:textId="77777777" w:rsidR="00F5666D" w:rsidRPr="00F5666D" w:rsidRDefault="00F5666D" w:rsidP="00F5666D">
            <w:pPr>
              <w:widowControl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國家防災日預演暨防災校園基礎建置學校訪視</w:t>
            </w:r>
          </w:p>
          <w:p w14:paraId="41A3B23A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14國八女生HPV疫苗接種</w:t>
            </w:r>
          </w:p>
          <w:p w14:paraId="3FF93EF3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16家長代表大會</w:t>
            </w:r>
          </w:p>
        </w:tc>
      </w:tr>
      <w:tr w:rsidR="00F5666D" w:rsidRPr="00F5666D" w14:paraId="0EEBA05B" w14:textId="77777777" w:rsidTr="00853E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C418A2A" w14:textId="77777777" w:rsidR="00F5666D" w:rsidRPr="00F5666D" w:rsidRDefault="00F5666D" w:rsidP="00F5666D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5E4753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E2FB5F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D2122D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1017B2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69FAB8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C4280E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41784E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B10C4C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318FC9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U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nit 2</w:t>
            </w:r>
          </w:p>
          <w:p w14:paraId="0565D323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Y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 xml:space="preserve">ou Can Learn </w:t>
            </w:r>
          </w:p>
          <w:p w14:paraId="2E619346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A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bout Game</w:t>
            </w:r>
          </w:p>
          <w:p w14:paraId="705BA8B0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D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esign After You</w:t>
            </w:r>
          </w:p>
          <w:p w14:paraId="076353FD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J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oin the Club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99C1B1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A8604C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82F18B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19 領航者會議</w:t>
            </w:r>
          </w:p>
          <w:p w14:paraId="2D79223C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 9:21國家防災日校園防災演練</w:t>
            </w:r>
          </w:p>
          <w:p w14:paraId="1B232F3E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21-23 國九教育旅行</w:t>
            </w:r>
          </w:p>
          <w:p w14:paraId="2FD81007" w14:textId="77777777" w:rsidR="00F5666D" w:rsidRPr="00F5666D" w:rsidRDefault="00F5666D" w:rsidP="00F5666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23 補行10/9課程，16:00放學</w:t>
            </w:r>
          </w:p>
        </w:tc>
      </w:tr>
      <w:tr w:rsidR="00F5666D" w:rsidRPr="00F5666D" w14:paraId="6EE304F9" w14:textId="77777777" w:rsidTr="00853E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073854D" w14:textId="77777777" w:rsidR="00F5666D" w:rsidRPr="00F5666D" w:rsidRDefault="00F5666D" w:rsidP="00F5666D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CD7DF6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663FE6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AE57C3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699B51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787D90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76095A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51AE43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974830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B9190E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U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nit 2</w:t>
            </w:r>
          </w:p>
          <w:p w14:paraId="4002E9BB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Y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 xml:space="preserve">ou Can Learn </w:t>
            </w:r>
          </w:p>
          <w:p w14:paraId="4ACD74E3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A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bout Game</w:t>
            </w:r>
          </w:p>
          <w:p w14:paraId="470A0D05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D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esign After You</w:t>
            </w:r>
          </w:p>
          <w:p w14:paraId="67A24983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J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oin the Club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EB187B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17041E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05E025" w14:textId="77777777" w:rsidR="00F5666D" w:rsidRPr="00F5666D" w:rsidRDefault="00F5666D" w:rsidP="00F5666D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25國七健康檢查</w:t>
            </w:r>
          </w:p>
          <w:p w14:paraId="4B74BEFC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26期初特教推行委員會</w:t>
            </w:r>
          </w:p>
          <w:p w14:paraId="58CFB7B1" w14:textId="77777777" w:rsidR="00F5666D" w:rsidRPr="00F5666D" w:rsidRDefault="00F5666D" w:rsidP="00F5666D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28教師節</w:t>
            </w:r>
          </w:p>
          <w:p w14:paraId="33C6DB97" w14:textId="77777777" w:rsidR="00F5666D" w:rsidRPr="00F5666D" w:rsidRDefault="00F5666D" w:rsidP="00F5666D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29中秋節</w:t>
            </w:r>
          </w:p>
        </w:tc>
      </w:tr>
      <w:tr w:rsidR="00F5666D" w:rsidRPr="00F5666D" w14:paraId="52EE935F" w14:textId="77777777" w:rsidTr="00853EE7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42AB7C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</w:p>
          <w:p w14:paraId="16B98499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209F2C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8740AA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C87FE4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DF2845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189BC3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1C4043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DA1B8F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603941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8159A4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U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nit 2</w:t>
            </w:r>
          </w:p>
          <w:p w14:paraId="5758B90D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Y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 xml:space="preserve">ou Can Learn </w:t>
            </w:r>
          </w:p>
          <w:p w14:paraId="01C004B6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A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bout Game</w:t>
            </w:r>
          </w:p>
          <w:p w14:paraId="3E817D8E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D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esign After You</w:t>
            </w:r>
          </w:p>
          <w:p w14:paraId="08BA765A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J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oin the Club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5B02EE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8C530E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5B1DD2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2國九晚自習開始</w:t>
            </w:r>
          </w:p>
          <w:p w14:paraId="0E93E40C" w14:textId="77777777" w:rsidR="00F5666D" w:rsidRPr="00F5666D" w:rsidRDefault="00F5666D" w:rsidP="00F5666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3上午國七尿液初篩</w:t>
            </w:r>
          </w:p>
          <w:p w14:paraId="5AA06345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6性別平等教育委員會</w:t>
            </w:r>
          </w:p>
          <w:p w14:paraId="560D2FC6" w14:textId="77777777" w:rsidR="00F5666D" w:rsidRPr="00F5666D" w:rsidRDefault="00F5666D" w:rsidP="00F5666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6輔導六合一會議(含生涯發展教育工作執行委員會)</w:t>
            </w:r>
          </w:p>
        </w:tc>
      </w:tr>
      <w:tr w:rsidR="00F5666D" w:rsidRPr="00F5666D" w14:paraId="12AB5E2D" w14:textId="77777777" w:rsidTr="00853E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598988D" w14:textId="77777777" w:rsidR="00F5666D" w:rsidRPr="00F5666D" w:rsidRDefault="00F5666D" w:rsidP="00F5666D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21286B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1890DA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79B7F6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933E1E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C2F85D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BEDE1B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5B6EE1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B962A3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09EA32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R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eview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6A57FA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BE0D86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19C99D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9國慶日調整放假</w:t>
            </w:r>
          </w:p>
          <w:p w14:paraId="30585025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10國慶日</w:t>
            </w:r>
          </w:p>
          <w:p w14:paraId="4707798D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12-13第1次期中考</w:t>
            </w:r>
          </w:p>
          <w:p w14:paraId="04CEF576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13交通安全委員會</w:t>
            </w:r>
          </w:p>
        </w:tc>
      </w:tr>
      <w:tr w:rsidR="00F5666D" w:rsidRPr="00F5666D" w14:paraId="08EF8D32" w14:textId="77777777" w:rsidTr="00853E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348A190" w14:textId="77777777" w:rsidR="00F5666D" w:rsidRPr="00F5666D" w:rsidRDefault="00F5666D" w:rsidP="00F5666D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6AFA84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194E54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DEC514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3B84ED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67712E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6DDFEE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348EB7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53F9D7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A49483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U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nit 3</w:t>
            </w:r>
          </w:p>
          <w:p w14:paraId="4FE20C2D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M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om Was Doing</w:t>
            </w:r>
          </w:p>
          <w:p w14:paraId="2DFA0918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/>
                <w:szCs w:val="24"/>
              </w:rPr>
              <w:t>the Dishes at</w:t>
            </w:r>
          </w:p>
          <w:p w14:paraId="6C3BA306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H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alf Past Twelve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EA1E0E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8FE91D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EEB1D7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16-20期中教學研究會週</w:t>
            </w:r>
          </w:p>
          <w:p w14:paraId="0D293058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16-11/10 臺北市學生音樂比賽</w:t>
            </w:r>
          </w:p>
          <w:p w14:paraId="00304C08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 全校導師會議</w:t>
            </w:r>
          </w:p>
          <w:p w14:paraId="57E17AE3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17認輔老師會議</w:t>
            </w:r>
          </w:p>
          <w:p w14:paraId="00344836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17上午國七尿液複篩</w:t>
            </w:r>
          </w:p>
          <w:p w14:paraId="70C2F723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18田徑單項計時決賽</w:t>
            </w:r>
          </w:p>
          <w:p w14:paraId="028FEA6A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19心臟病初檢(下午-非北市轉入/畢業生)</w:t>
            </w:r>
          </w:p>
          <w:p w14:paraId="66208733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20全校大隊接力預賽</w:t>
            </w:r>
          </w:p>
        </w:tc>
      </w:tr>
      <w:tr w:rsidR="00F5666D" w:rsidRPr="00F5666D" w14:paraId="533B4F74" w14:textId="77777777" w:rsidTr="00853E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9085D3A" w14:textId="77777777" w:rsidR="00F5666D" w:rsidRPr="00F5666D" w:rsidRDefault="00F5666D" w:rsidP="00F5666D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ED5E67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B5136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775C82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24CF0B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2792B1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3364E4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B281CE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2A82CB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E8801C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U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nit 3</w:t>
            </w:r>
          </w:p>
          <w:p w14:paraId="3B878E42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M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om Was Doing</w:t>
            </w:r>
          </w:p>
          <w:p w14:paraId="5A695CE1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/>
                <w:szCs w:val="24"/>
              </w:rPr>
              <w:t>the Dishes at</w:t>
            </w:r>
          </w:p>
          <w:p w14:paraId="171D1AF4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H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alf Past Twelve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9FB5BE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0C0F37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B09EF9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23-11/3公開授課週</w:t>
            </w:r>
          </w:p>
          <w:p w14:paraId="2BCFA92C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23校內科展開始報名</w:t>
            </w:r>
          </w:p>
          <w:p w14:paraId="5899DA6B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24 領航者會議</w:t>
            </w:r>
          </w:p>
          <w:p w14:paraId="215D281E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26國七健身操比賽(暫定)</w:t>
            </w:r>
          </w:p>
          <w:p w14:paraId="0DD8DA4C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27國八啦啦隊比賽(暫定)</w:t>
            </w:r>
          </w:p>
        </w:tc>
      </w:tr>
      <w:tr w:rsidR="00F5666D" w:rsidRPr="00F5666D" w14:paraId="520D0B77" w14:textId="77777777" w:rsidTr="00853E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563F7AC" w14:textId="77777777" w:rsidR="00F5666D" w:rsidRPr="00F5666D" w:rsidRDefault="00F5666D" w:rsidP="00F5666D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2155DC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E77A44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4A5606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D2FD6B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50D886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8F60AC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7C9813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E2F8D4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70B474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U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nit 3</w:t>
            </w:r>
          </w:p>
          <w:p w14:paraId="23C7C55F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M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om Was Doing</w:t>
            </w:r>
          </w:p>
          <w:p w14:paraId="41EB9152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/>
                <w:szCs w:val="24"/>
              </w:rPr>
              <w:t>the Dishes at</w:t>
            </w:r>
          </w:p>
          <w:p w14:paraId="0532DF65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H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alf Past Twelve</w:t>
            </w: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 xml:space="preserve"> U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nit 4</w:t>
            </w:r>
          </w:p>
          <w:p w14:paraId="0BB0C8B0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W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hat Do You Want to Be in the Future?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0FB4BF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95CEB1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2724D4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31校內科展報名截止</w:t>
            </w:r>
          </w:p>
          <w:p w14:paraId="63BCD29F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360週年校慶預演</w:t>
            </w:r>
          </w:p>
          <w:p w14:paraId="5DE91665" w14:textId="77777777" w:rsidR="00F5666D" w:rsidRPr="00F5666D" w:rsidRDefault="00F5666D" w:rsidP="00F5666D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460週年校慶暨園遊會、班際大隊接力決賽</w:t>
            </w:r>
          </w:p>
        </w:tc>
      </w:tr>
      <w:tr w:rsidR="00F5666D" w:rsidRPr="00F5666D" w14:paraId="5F6377D3" w14:textId="77777777" w:rsidTr="00853EE7">
        <w:trPr>
          <w:trHeight w:val="61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7DA7D9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</w:p>
          <w:p w14:paraId="449D24F2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  <w:p w14:paraId="5B9F2E15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B7B120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十</w:t>
            </w:r>
          </w:p>
          <w:p w14:paraId="1612D5C5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9FA26F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275B2E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E1F26B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1DAC45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668BC9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0D8B1D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9EC35C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B96283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U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nit 4</w:t>
            </w:r>
          </w:p>
          <w:p w14:paraId="4904F702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W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hat Do You Want to Be in the Future?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84E323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0AA6A2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A7646D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6校慶補假</w:t>
            </w:r>
          </w:p>
          <w:p w14:paraId="7AC47FB0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10專任老師座談會</w:t>
            </w:r>
          </w:p>
        </w:tc>
      </w:tr>
      <w:tr w:rsidR="00F5666D" w:rsidRPr="00F5666D" w14:paraId="40F854D5" w14:textId="77777777" w:rsidTr="00853E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5F8C148" w14:textId="77777777" w:rsidR="00F5666D" w:rsidRPr="00F5666D" w:rsidRDefault="00F5666D" w:rsidP="00F5666D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1BA2A7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十</w:t>
            </w:r>
          </w:p>
          <w:p w14:paraId="463B9CAF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F6D25E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F15676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8EBF84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55EBD7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457C7B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C571BF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A977E9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6A2971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U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nit 4</w:t>
            </w:r>
          </w:p>
          <w:p w14:paraId="05C4C160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W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hat Do You Want to Be in the Future?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B33E0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41F476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4C35C5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13-17 國語文競賽</w:t>
            </w:r>
          </w:p>
          <w:p w14:paraId="41B7BDC7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15全校學生流感疫苗施打</w:t>
            </w:r>
          </w:p>
        </w:tc>
      </w:tr>
      <w:tr w:rsidR="00F5666D" w:rsidRPr="00F5666D" w14:paraId="374AE8A3" w14:textId="77777777" w:rsidTr="00853E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1DB4B8B" w14:textId="77777777" w:rsidR="00F5666D" w:rsidRPr="00F5666D" w:rsidRDefault="00F5666D" w:rsidP="00F5666D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EDD702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十</w:t>
            </w:r>
          </w:p>
          <w:p w14:paraId="535E3474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0F1FFA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4AB1DB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95F7F3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55F381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6B679E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72E460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B017C1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8C4200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U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nit 4</w:t>
            </w:r>
          </w:p>
          <w:p w14:paraId="1DCCA948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W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hat Do You Want to Be in the Future?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86FA3C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3AA9CA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9063A1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5666D" w:rsidRPr="00F5666D" w14:paraId="7561B1F5" w14:textId="77777777" w:rsidTr="00853E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FCB8430" w14:textId="77777777" w:rsidR="00F5666D" w:rsidRPr="00F5666D" w:rsidRDefault="00F5666D" w:rsidP="00F5666D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9B1082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十</w:t>
            </w:r>
          </w:p>
          <w:p w14:paraId="50D53AB8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3A897A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B8BEA0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75C789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748A38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E749B4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036F0B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C7E9C3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5FC5EB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R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eview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38874F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ABD1B7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994885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27國中導師會議</w:t>
            </w:r>
          </w:p>
          <w:p w14:paraId="36801DDD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29領航者社群校際參訪</w:t>
            </w:r>
          </w:p>
          <w:p w14:paraId="6C067163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29-30第2次期中考</w:t>
            </w:r>
          </w:p>
          <w:p w14:paraId="4E38D574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30國八社區高級中等學校專業群科參訪活動</w:t>
            </w:r>
          </w:p>
        </w:tc>
      </w:tr>
      <w:tr w:rsidR="00F5666D" w:rsidRPr="00F5666D" w14:paraId="73126D7B" w14:textId="77777777" w:rsidTr="00853EE7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F4F6A5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</w:p>
          <w:p w14:paraId="33A6EE7C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  <w:p w14:paraId="2617DD05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86D7B6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十</w:t>
            </w:r>
          </w:p>
          <w:p w14:paraId="5C0E6B95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4226BF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D52B46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EA1DFB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8D0246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9CF3F8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48684F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D651CD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0CFAAA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U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nit 5</w:t>
            </w:r>
          </w:p>
          <w:p w14:paraId="11F939C1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H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ow Do We Go to the Hotel?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296D78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594B97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B5C621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4-8期末教學研究會週</w:t>
            </w:r>
          </w:p>
          <w:p w14:paraId="597EDDDE" w14:textId="77777777" w:rsidR="00F5666D" w:rsidRPr="00F5666D" w:rsidRDefault="00F5666D" w:rsidP="00F5666D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8職場參訪體驗活動</w:t>
            </w:r>
          </w:p>
        </w:tc>
      </w:tr>
      <w:tr w:rsidR="00F5666D" w:rsidRPr="00F5666D" w14:paraId="7ECD9A9D" w14:textId="77777777" w:rsidTr="00853E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4FEEDBD" w14:textId="77777777" w:rsidR="00F5666D" w:rsidRPr="00F5666D" w:rsidRDefault="00F5666D" w:rsidP="00F5666D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F32E6B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十</w:t>
            </w:r>
          </w:p>
          <w:p w14:paraId="2648B902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EE380D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918A6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636E8C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94CD52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95A22D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7B5496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690031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941D2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U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nit 5</w:t>
            </w:r>
          </w:p>
          <w:p w14:paraId="779F1650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H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ow Do We Go to the Hotel?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27F306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A2FFAC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37692A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11-15作業抽查週</w:t>
            </w:r>
          </w:p>
          <w:p w14:paraId="40CA3784" w14:textId="77777777" w:rsidR="00F5666D" w:rsidRPr="00F5666D" w:rsidRDefault="00F5666D" w:rsidP="00F5666D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11-22公開授課週</w:t>
            </w:r>
          </w:p>
          <w:p w14:paraId="28C092D4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12國九技藝教育結業式</w:t>
            </w:r>
          </w:p>
        </w:tc>
      </w:tr>
      <w:tr w:rsidR="00F5666D" w:rsidRPr="00F5666D" w14:paraId="77EAAD15" w14:textId="77777777" w:rsidTr="00853E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0B183CE" w14:textId="77777777" w:rsidR="00F5666D" w:rsidRPr="00F5666D" w:rsidRDefault="00F5666D" w:rsidP="00F5666D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1A3899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十</w:t>
            </w:r>
          </w:p>
          <w:p w14:paraId="79FA1959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AB6E63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B67399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7DB829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0EAEDE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5780C5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F3E4CD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9D6125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A485A8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U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nit 5</w:t>
            </w:r>
          </w:p>
          <w:p w14:paraId="2FA8673B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H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ow Do We Go to the Hotel?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8D1D2B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A4F98D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066486" w14:textId="77777777" w:rsidR="00F5666D" w:rsidRPr="00F5666D" w:rsidRDefault="00F5666D" w:rsidP="00F5666D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18國中德行審查會議</w:t>
            </w:r>
          </w:p>
          <w:p w14:paraId="664B3B66" w14:textId="77777777" w:rsidR="00F5666D" w:rsidRPr="00F5666D" w:rsidRDefault="00F5666D" w:rsidP="00F5666D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19國中課程核心小組會議</w:t>
            </w:r>
          </w:p>
          <w:p w14:paraId="6F32A646" w14:textId="77777777" w:rsidR="00F5666D" w:rsidRPr="00F5666D" w:rsidRDefault="00F5666D" w:rsidP="00F5666D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21感飢日</w:t>
            </w:r>
          </w:p>
          <w:p w14:paraId="0521ACB1" w14:textId="77777777" w:rsidR="00F5666D" w:rsidRPr="00F5666D" w:rsidRDefault="00F5666D" w:rsidP="00F5666D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21-22國九第2次模擬考</w:t>
            </w:r>
          </w:p>
        </w:tc>
      </w:tr>
      <w:tr w:rsidR="00F5666D" w:rsidRPr="00F5666D" w14:paraId="64222668" w14:textId="77777777" w:rsidTr="00853E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0FEF3F9" w14:textId="77777777" w:rsidR="00F5666D" w:rsidRPr="00F5666D" w:rsidRDefault="00F5666D" w:rsidP="00F5666D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E235F4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十</w:t>
            </w:r>
          </w:p>
          <w:p w14:paraId="343CA8B6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210F9B" w14:textId="77777777" w:rsidR="00F5666D" w:rsidRPr="00F5666D" w:rsidRDefault="00F5666D" w:rsidP="00F5666D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607DB6" w14:textId="77777777" w:rsidR="00F5666D" w:rsidRPr="00F5666D" w:rsidRDefault="00F5666D" w:rsidP="00F5666D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C35EC5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17997C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6815CC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18EE3B" w14:textId="77777777" w:rsidR="00F5666D" w:rsidRPr="00F5666D" w:rsidRDefault="00F5666D" w:rsidP="00F5666D">
            <w:pPr>
              <w:widowControl/>
              <w:shd w:val="clear" w:color="auto" w:fill="FFFFFF"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780CFA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96877E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U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nit 6</w:t>
            </w:r>
          </w:p>
          <w:p w14:paraId="73D8E136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S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he’ll Wear a Sweater to the Party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44CFCC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E4B6A1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3EF915" w14:textId="77777777" w:rsidR="00F5666D" w:rsidRPr="00F5666D" w:rsidRDefault="00F5666D" w:rsidP="00F5666D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25英語文競賽</w:t>
            </w:r>
          </w:p>
          <w:p w14:paraId="6BE6761D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26-1/5校內科展</w:t>
            </w:r>
          </w:p>
          <w:p w14:paraId="034E2E6D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26 領航者會議</w:t>
            </w:r>
          </w:p>
          <w:p w14:paraId="6957B0AF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26期末特教推行委員會</w:t>
            </w:r>
          </w:p>
        </w:tc>
      </w:tr>
      <w:tr w:rsidR="00F5666D" w:rsidRPr="00F5666D" w14:paraId="72BF7AE5" w14:textId="77777777" w:rsidTr="00853EE7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2845CA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  <w:p w14:paraId="5D0A2056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  <w:p w14:paraId="688767CB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A5CDCF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十</w:t>
            </w:r>
          </w:p>
          <w:p w14:paraId="4CD549BA" w14:textId="77777777" w:rsidR="00F5666D" w:rsidRPr="00F5666D" w:rsidRDefault="00F5666D" w:rsidP="00F5666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7A4202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430D9C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6DED12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2C8562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05E323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E763B8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E977EA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AA1F53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U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nit 6</w:t>
            </w:r>
          </w:p>
          <w:p w14:paraId="2780B2C2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S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he’ll Wear a Sweater to the Party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567CC5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FD3F34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6E52C2" w14:textId="77777777" w:rsidR="00F5666D" w:rsidRPr="00F5666D" w:rsidRDefault="00F5666D" w:rsidP="00F5666D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1開國紀念日</w:t>
            </w:r>
          </w:p>
          <w:p w14:paraId="14699E0B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2-12身障生IEP會議</w:t>
            </w:r>
          </w:p>
          <w:p w14:paraId="32E0BD00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4國八輔導課結束</w:t>
            </w:r>
          </w:p>
        </w:tc>
      </w:tr>
      <w:tr w:rsidR="00F5666D" w:rsidRPr="00F5666D" w14:paraId="2AFAB7B1" w14:textId="77777777" w:rsidTr="00853EE7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A917D" w14:textId="77777777" w:rsidR="00F5666D" w:rsidRPr="00F5666D" w:rsidRDefault="00F5666D" w:rsidP="00F5666D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0C2A45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  <w:p w14:paraId="3FBE8C4E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十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197444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8E05B5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7DC2A7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A1489A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6AFDCF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97BB13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F0AFAD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906FA5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U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nit 6</w:t>
            </w:r>
          </w:p>
          <w:p w14:paraId="5517C0B7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S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he’ll Wear a Sweater to the Party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491A07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784774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59D680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9國中課發會</w:t>
            </w:r>
          </w:p>
          <w:p w14:paraId="0C86D088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9-12國八下學期本位選課</w:t>
            </w:r>
          </w:p>
        </w:tc>
      </w:tr>
      <w:tr w:rsidR="00F5666D" w:rsidRPr="00F5666D" w14:paraId="768915BA" w14:textId="77777777" w:rsidTr="00853EE7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5C34F" w14:textId="77777777" w:rsidR="00F5666D" w:rsidRPr="00F5666D" w:rsidRDefault="00F5666D" w:rsidP="00F5666D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02AEE1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廿一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FBA6E9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3F02D3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5C2BC0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072915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BFFDA4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7275E4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21624D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C4FFD6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R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eview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9782BE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7F903C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CD2624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17國九輔導課、晚自習結束</w:t>
            </w:r>
          </w:p>
          <w:p w14:paraId="613CEC79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17-18期末考</w:t>
            </w:r>
          </w:p>
          <w:p w14:paraId="7948BD0A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19休業式、10:10校務會議</w:t>
            </w:r>
          </w:p>
        </w:tc>
      </w:tr>
      <w:tr w:rsidR="00F5666D" w:rsidRPr="00F5666D" w14:paraId="29B11438" w14:textId="77777777" w:rsidTr="00853EE7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36C65" w14:textId="77777777" w:rsidR="00F5666D" w:rsidRPr="00F5666D" w:rsidRDefault="00F5666D" w:rsidP="00F5666D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3220DA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寒一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2333F2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8CA25A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3D55EC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16290F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31F4A0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825F3C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8C7B15" w14:textId="77777777" w:rsidR="00F5666D" w:rsidRPr="00F5666D" w:rsidRDefault="00F5666D" w:rsidP="00F5666D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5A98E3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U</w:t>
            </w:r>
            <w:r w:rsidRPr="00F5666D">
              <w:rPr>
                <w:rFonts w:ascii="Times New Roman" w:eastAsia="新細明體" w:hAnsi="Times New Roman" w:cs="Times New Roman"/>
                <w:szCs w:val="24"/>
              </w:rPr>
              <w:t>nit 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A82883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5666D">
              <w:rPr>
                <w:rFonts w:ascii="Times New Roman" w:eastAsia="新細明體" w:hAnsi="Times New Roman" w:cs="Times New Roman" w:hint="eastAsia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2700BB" w14:textId="77777777" w:rsidR="00F5666D" w:rsidRPr="00F5666D" w:rsidRDefault="00F5666D" w:rsidP="00F5666D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53E94A" w14:textId="77777777" w:rsidR="00F5666D" w:rsidRPr="00F5666D" w:rsidRDefault="00F5666D" w:rsidP="00F5666D">
            <w:pPr>
              <w:widowControl/>
              <w:shd w:val="clear" w:color="auto" w:fill="FFFFFF"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21寒假開始</w:t>
            </w:r>
          </w:p>
          <w:p w14:paraId="1E29902E" w14:textId="77777777" w:rsidR="00F5666D" w:rsidRPr="00F5666D" w:rsidRDefault="00F5666D" w:rsidP="00F5666D">
            <w:pPr>
              <w:widowControl/>
              <w:shd w:val="clear" w:color="auto" w:fill="FFFFFF"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23-25補行4/23-4/25課程(進行112-2課程)，16:00放學</w:t>
            </w:r>
          </w:p>
          <w:p w14:paraId="3B8CF573" w14:textId="77777777" w:rsidR="00F5666D" w:rsidRPr="00F5666D" w:rsidRDefault="00F5666D" w:rsidP="00F5666D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66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26補行4/22課程(進行112-2課程)，16:00放學</w:t>
            </w:r>
          </w:p>
        </w:tc>
      </w:tr>
    </w:tbl>
    <w:p w14:paraId="09618136" w14:textId="77777777" w:rsidR="00F5666D" w:rsidRPr="00F5666D" w:rsidRDefault="00F5666D" w:rsidP="00F5666D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</w:p>
    <w:p w14:paraId="51C7CAE0" w14:textId="721EB043" w:rsidR="00F37D11" w:rsidRPr="00F5666D" w:rsidRDefault="00F37D11" w:rsidP="00D84618">
      <w:pPr>
        <w:pStyle w:val="Web"/>
        <w:spacing w:before="0" w:beforeAutospacing="0" w:after="0" w:afterAutospacing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F37D11" w:rsidRPr="00F566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A1A0A" w14:textId="77777777" w:rsidR="00EA4CA3" w:rsidRDefault="00EA4CA3" w:rsidP="00EA4CA3">
      <w:r>
        <w:separator/>
      </w:r>
    </w:p>
  </w:endnote>
  <w:endnote w:type="continuationSeparator" w:id="0">
    <w:p w14:paraId="6A34B779" w14:textId="77777777" w:rsidR="00EA4CA3" w:rsidRDefault="00EA4CA3" w:rsidP="00EA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9B6C8" w14:textId="77777777" w:rsidR="00EA4CA3" w:rsidRDefault="00EA4CA3" w:rsidP="00EA4CA3">
      <w:r>
        <w:separator/>
      </w:r>
    </w:p>
  </w:footnote>
  <w:footnote w:type="continuationSeparator" w:id="0">
    <w:p w14:paraId="39C480EC" w14:textId="77777777" w:rsidR="00EA4CA3" w:rsidRDefault="00EA4CA3" w:rsidP="00EA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3E"/>
    <w:rsid w:val="000D1758"/>
    <w:rsid w:val="005A4857"/>
    <w:rsid w:val="00682FC6"/>
    <w:rsid w:val="006961C9"/>
    <w:rsid w:val="006E3221"/>
    <w:rsid w:val="00A67384"/>
    <w:rsid w:val="00AB3D3E"/>
    <w:rsid w:val="00D84618"/>
    <w:rsid w:val="00E547E7"/>
    <w:rsid w:val="00EA4CA3"/>
    <w:rsid w:val="00F37D11"/>
    <w:rsid w:val="00F5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4:docId w14:val="7A99B3D6"/>
  <w15:chartTrackingRefBased/>
  <w15:docId w15:val="{D1C1AEDA-B90D-47A9-8521-D0E6AA9E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C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CA3"/>
    <w:rPr>
      <w:sz w:val="20"/>
      <w:szCs w:val="20"/>
    </w:rPr>
  </w:style>
  <w:style w:type="paragraph" w:styleId="Web">
    <w:name w:val="Normal (Web)"/>
    <w:basedOn w:val="a"/>
    <w:uiPriority w:val="99"/>
    <w:rsid w:val="00F37D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rsid w:val="00F37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%E7%94%9F%E6%B6%AF%E7%99%BC%E5%B1%95%E6%95%99%E8%82%B2%E8%AD%B0%E9%A1%8C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%E4%BA%BA%E6%AC%8A%E6%95%99%E8%82%B2%E8%AD%B0%E9%A1%8C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User</cp:lastModifiedBy>
  <cp:revision>11</cp:revision>
  <dcterms:created xsi:type="dcterms:W3CDTF">2023-09-08T10:11:00Z</dcterms:created>
  <dcterms:modified xsi:type="dcterms:W3CDTF">2023-09-08T10:39:00Z</dcterms:modified>
</cp:coreProperties>
</file>