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57" w:rsidRPr="008E2F57" w:rsidRDefault="008E2F57" w:rsidP="008E2F5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E2F57">
        <w:rPr>
          <w:rFonts w:ascii="標楷體" w:eastAsia="標楷體" w:hAnsi="標楷體"/>
          <w:b/>
          <w:sz w:val="36"/>
          <w:szCs w:val="36"/>
        </w:rPr>
        <w:t>臺北市立大直高級中學</w:t>
      </w:r>
      <w:r w:rsidRPr="008E2F57">
        <w:rPr>
          <w:rFonts w:ascii="標楷體" w:eastAsia="標楷體" w:hAnsi="標楷體" w:hint="eastAsia"/>
          <w:b/>
          <w:sz w:val="36"/>
          <w:szCs w:val="36"/>
        </w:rPr>
        <w:t>1</w:t>
      </w:r>
      <w:r w:rsidRPr="008E2F57">
        <w:rPr>
          <w:rFonts w:ascii="標楷體" w:eastAsia="標楷體" w:hAnsi="標楷體"/>
          <w:b/>
          <w:sz w:val="36"/>
          <w:szCs w:val="36"/>
        </w:rPr>
        <w:t>12學年度第二學期</w:t>
      </w:r>
    </w:p>
    <w:p w:rsidR="008E2F57" w:rsidRPr="008E2F57" w:rsidRDefault="008E2F57" w:rsidP="008E2F5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E2F57">
        <w:rPr>
          <w:rFonts w:ascii="標楷體" w:eastAsia="標楷體" w:hAnsi="標楷體" w:hint="eastAsia"/>
          <w:b/>
          <w:sz w:val="36"/>
          <w:szCs w:val="36"/>
        </w:rPr>
        <w:t>國中部國文科</w:t>
      </w:r>
      <w:r w:rsidRPr="008E2F57">
        <w:rPr>
          <w:rFonts w:ascii="標楷體" w:eastAsia="標楷體" w:hAnsi="標楷體"/>
          <w:b/>
          <w:sz w:val="36"/>
          <w:szCs w:val="36"/>
        </w:rPr>
        <w:t>教學活動計畫書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393"/>
        <w:gridCol w:w="1487"/>
        <w:gridCol w:w="1620"/>
        <w:gridCol w:w="720"/>
        <w:gridCol w:w="1800"/>
      </w:tblGrid>
      <w:tr w:rsidR="008E2F57" w:rsidRPr="008E2F57" w:rsidTr="009019B6">
        <w:trPr>
          <w:cantSplit/>
          <w:trHeight w:val="707"/>
          <w:jc w:val="center"/>
        </w:trPr>
        <w:tc>
          <w:tcPr>
            <w:tcW w:w="2700" w:type="dxa"/>
            <w:vAlign w:val="center"/>
          </w:tcPr>
          <w:p w:rsidR="008E2F57" w:rsidRPr="008E2F57" w:rsidRDefault="008E2F57" w:rsidP="008E2F57">
            <w:pPr>
              <w:widowControl/>
              <w:spacing w:line="420" w:lineRule="exact"/>
              <w:jc w:val="center"/>
              <w:rPr>
                <w:rFonts w:eastAsia="標楷體"/>
                <w:b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任教班級</w:t>
            </w:r>
          </w:p>
        </w:tc>
        <w:tc>
          <w:tcPr>
            <w:tcW w:w="1393" w:type="dxa"/>
            <w:vAlign w:val="center"/>
          </w:tcPr>
          <w:p w:rsidR="008E2F57" w:rsidRPr="008E2F57" w:rsidRDefault="008E2F57" w:rsidP="008E2F5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8E2F57">
              <w:rPr>
                <w:rFonts w:ascii="標楷體" w:eastAsia="標楷體" w:hAnsi="標楷體"/>
                <w:b/>
                <w:kern w:val="0"/>
                <w:sz w:val="28"/>
              </w:rPr>
              <w:t>801</w:t>
            </w:r>
          </w:p>
          <w:p w:rsidR="008E2F57" w:rsidRPr="008E2F57" w:rsidRDefault="008E2F57" w:rsidP="008E2F57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</w:rPr>
            </w:pPr>
            <w:r w:rsidRPr="008E2F57">
              <w:rPr>
                <w:rFonts w:ascii="標楷體" w:eastAsia="標楷體" w:hAnsi="標楷體"/>
                <w:b/>
                <w:kern w:val="0"/>
                <w:sz w:val="28"/>
              </w:rPr>
              <w:t>809</w:t>
            </w:r>
          </w:p>
        </w:tc>
        <w:tc>
          <w:tcPr>
            <w:tcW w:w="1487" w:type="dxa"/>
            <w:vAlign w:val="center"/>
          </w:tcPr>
          <w:p w:rsidR="008E2F57" w:rsidRPr="008E2F57" w:rsidRDefault="008E2F57" w:rsidP="008E2F57">
            <w:pPr>
              <w:widowControl/>
              <w:spacing w:line="420" w:lineRule="exact"/>
              <w:jc w:val="center"/>
              <w:rPr>
                <w:rFonts w:eastAsia="標楷體"/>
                <w:kern w:val="0"/>
                <w:sz w:val="32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E2F57">
                <w:rPr>
                  <w:rFonts w:eastAsia="標楷體" w:hint="eastAsia"/>
                  <w:kern w:val="0"/>
                  <w:sz w:val="32"/>
                </w:rPr>
                <w:t>任課</w:t>
              </w:r>
            </w:smartTag>
            <w:r w:rsidRPr="008E2F57">
              <w:rPr>
                <w:rFonts w:eastAsia="標楷體" w:hint="eastAsia"/>
                <w:kern w:val="0"/>
                <w:sz w:val="32"/>
              </w:rPr>
              <w:t>老師</w:t>
            </w:r>
          </w:p>
          <w:p w:rsidR="008E2F57" w:rsidRPr="008E2F57" w:rsidRDefault="008E2F57" w:rsidP="008E2F57">
            <w:pPr>
              <w:widowControl/>
              <w:spacing w:line="420" w:lineRule="exact"/>
              <w:jc w:val="center"/>
              <w:rPr>
                <w:rFonts w:eastAsia="標楷體"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姓</w:t>
            </w:r>
            <w:r w:rsidRPr="008E2F57">
              <w:rPr>
                <w:rFonts w:eastAsia="標楷體" w:hint="eastAsia"/>
                <w:kern w:val="0"/>
                <w:sz w:val="32"/>
              </w:rPr>
              <w:t xml:space="preserve">    </w:t>
            </w:r>
            <w:r w:rsidRPr="008E2F57">
              <w:rPr>
                <w:rFonts w:eastAsia="標楷體" w:hint="eastAsia"/>
                <w:kern w:val="0"/>
                <w:sz w:val="32"/>
              </w:rPr>
              <w:t>名</w:t>
            </w:r>
          </w:p>
        </w:tc>
        <w:tc>
          <w:tcPr>
            <w:tcW w:w="1620" w:type="dxa"/>
            <w:vAlign w:val="center"/>
          </w:tcPr>
          <w:p w:rsidR="008E2F57" w:rsidRPr="008E2F57" w:rsidRDefault="008E2F57" w:rsidP="008E2F57">
            <w:pPr>
              <w:widowControl/>
              <w:spacing w:line="420" w:lineRule="exact"/>
              <w:jc w:val="center"/>
              <w:rPr>
                <w:rFonts w:eastAsia="標楷體"/>
                <w:b/>
                <w:kern w:val="0"/>
                <w:sz w:val="32"/>
              </w:rPr>
            </w:pPr>
            <w:r w:rsidRPr="008E2F57">
              <w:rPr>
                <w:rFonts w:eastAsia="標楷體" w:hint="eastAsia"/>
                <w:b/>
                <w:kern w:val="0"/>
                <w:sz w:val="32"/>
              </w:rPr>
              <w:t>姚婷齡</w:t>
            </w:r>
          </w:p>
        </w:tc>
        <w:tc>
          <w:tcPr>
            <w:tcW w:w="720" w:type="dxa"/>
            <w:vAlign w:val="center"/>
          </w:tcPr>
          <w:p w:rsidR="008E2F57" w:rsidRPr="008E2F57" w:rsidRDefault="008E2F57" w:rsidP="008E2F57">
            <w:pPr>
              <w:widowControl/>
              <w:spacing w:line="420" w:lineRule="exact"/>
              <w:jc w:val="center"/>
              <w:rPr>
                <w:rFonts w:eastAsia="標楷體"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科目</w:t>
            </w:r>
          </w:p>
        </w:tc>
        <w:tc>
          <w:tcPr>
            <w:tcW w:w="1800" w:type="dxa"/>
            <w:vAlign w:val="center"/>
          </w:tcPr>
          <w:p w:rsidR="008E2F57" w:rsidRPr="008E2F57" w:rsidRDefault="008E2F57" w:rsidP="008E2F57">
            <w:pPr>
              <w:widowControl/>
              <w:spacing w:line="420" w:lineRule="exact"/>
              <w:jc w:val="center"/>
              <w:rPr>
                <w:rFonts w:eastAsia="標楷體"/>
                <w:b/>
                <w:kern w:val="0"/>
                <w:sz w:val="32"/>
              </w:rPr>
            </w:pPr>
            <w:r w:rsidRPr="008E2F57">
              <w:rPr>
                <w:rFonts w:eastAsia="標楷體" w:hint="eastAsia"/>
                <w:b/>
                <w:kern w:val="0"/>
                <w:sz w:val="32"/>
              </w:rPr>
              <w:t>國文</w:t>
            </w:r>
          </w:p>
        </w:tc>
      </w:tr>
      <w:tr w:rsidR="008E2F57" w:rsidRPr="008E2F57" w:rsidTr="009019B6">
        <w:trPr>
          <w:trHeight w:val="1292"/>
          <w:jc w:val="center"/>
        </w:trPr>
        <w:tc>
          <w:tcPr>
            <w:tcW w:w="2700" w:type="dxa"/>
            <w:vAlign w:val="center"/>
          </w:tcPr>
          <w:p w:rsidR="008E2F57" w:rsidRPr="008E2F57" w:rsidRDefault="008E2F57" w:rsidP="008E2F57">
            <w:pPr>
              <w:widowControl/>
              <w:spacing w:before="240" w:line="420" w:lineRule="exact"/>
              <w:jc w:val="both"/>
              <w:rPr>
                <w:rFonts w:eastAsia="標楷體"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一、教學目標</w:t>
            </w:r>
          </w:p>
        </w:tc>
        <w:tc>
          <w:tcPr>
            <w:tcW w:w="7020" w:type="dxa"/>
            <w:gridSpan w:val="5"/>
            <w:vAlign w:val="center"/>
          </w:tcPr>
          <w:p w:rsidR="008E2F57" w:rsidRPr="008E2F57" w:rsidRDefault="008E2F57" w:rsidP="008E2F57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1．奠定國語文基本能力。  </w:t>
            </w:r>
          </w:p>
          <w:p w:rsidR="008E2F57" w:rsidRPr="008E2F57" w:rsidRDefault="008E2F57" w:rsidP="008E2F57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2．從欣賞文學作品中，陶冶性情，提升人文素養。</w:t>
            </w:r>
          </w:p>
          <w:p w:rsidR="008E2F57" w:rsidRPr="008E2F57" w:rsidRDefault="008E2F57" w:rsidP="008E2F57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3．培養學生靈活運用語文解決問題的能力。</w:t>
            </w:r>
          </w:p>
        </w:tc>
      </w:tr>
      <w:tr w:rsidR="008E2F57" w:rsidRPr="008E2F57" w:rsidTr="009019B6">
        <w:trPr>
          <w:trHeight w:val="1104"/>
          <w:jc w:val="center"/>
        </w:trPr>
        <w:tc>
          <w:tcPr>
            <w:tcW w:w="2700" w:type="dxa"/>
            <w:vAlign w:val="center"/>
          </w:tcPr>
          <w:p w:rsidR="008E2F57" w:rsidRPr="008E2F57" w:rsidRDefault="008E2F57" w:rsidP="008E2F57">
            <w:pPr>
              <w:widowControl/>
              <w:spacing w:before="240" w:line="420" w:lineRule="exact"/>
              <w:jc w:val="both"/>
              <w:rPr>
                <w:rFonts w:eastAsia="標楷體"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二、教材內容</w:t>
            </w:r>
          </w:p>
        </w:tc>
        <w:tc>
          <w:tcPr>
            <w:tcW w:w="7020" w:type="dxa"/>
            <w:gridSpan w:val="5"/>
            <w:vAlign w:val="center"/>
          </w:tcPr>
          <w:p w:rsidR="008E2F57" w:rsidRPr="008E2F57" w:rsidRDefault="008E2F57" w:rsidP="008E2F57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2F57">
              <w:rPr>
                <w:rFonts w:eastAsia="標楷體" w:hint="eastAsia"/>
                <w:kern w:val="0"/>
                <w:sz w:val="28"/>
              </w:rPr>
              <w:t>國文科選定之</w:t>
            </w: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教材：翰林版國中國文課本、習作、配合課程目標的補充教材、閱讀講義。</w:t>
            </w:r>
          </w:p>
        </w:tc>
      </w:tr>
      <w:tr w:rsidR="008E2F57" w:rsidRPr="008E2F57" w:rsidTr="00AF7251">
        <w:trPr>
          <w:trHeight w:val="1091"/>
          <w:jc w:val="center"/>
        </w:trPr>
        <w:tc>
          <w:tcPr>
            <w:tcW w:w="2700" w:type="dxa"/>
            <w:vAlign w:val="center"/>
          </w:tcPr>
          <w:p w:rsidR="008E2F57" w:rsidRPr="008E2F57" w:rsidRDefault="008E2F57" w:rsidP="008E2F57">
            <w:pPr>
              <w:widowControl/>
              <w:spacing w:before="240" w:line="420" w:lineRule="exact"/>
              <w:jc w:val="both"/>
              <w:rPr>
                <w:rFonts w:eastAsia="標楷體"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三、作業方式</w:t>
            </w:r>
          </w:p>
        </w:tc>
        <w:tc>
          <w:tcPr>
            <w:tcW w:w="7020" w:type="dxa"/>
            <w:gridSpan w:val="5"/>
            <w:vAlign w:val="center"/>
          </w:tcPr>
          <w:p w:rsidR="008E2F57" w:rsidRPr="008E2F57" w:rsidRDefault="008E2F57" w:rsidP="00AF7251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1．國文習作         </w:t>
            </w:r>
            <w:r w:rsidRPr="008E2F5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</w:t>
            </w: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2．課文補充資料練習題      </w:t>
            </w:r>
          </w:p>
          <w:p w:rsidR="008E2F57" w:rsidRPr="008E2F57" w:rsidRDefault="008E2F57" w:rsidP="00AF7251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3．閱讀補充講義         4．寫作練習         </w:t>
            </w:r>
          </w:p>
        </w:tc>
      </w:tr>
      <w:tr w:rsidR="008E2F57" w:rsidRPr="008E2F57" w:rsidTr="009019B6">
        <w:trPr>
          <w:trHeight w:val="1329"/>
          <w:jc w:val="center"/>
        </w:trPr>
        <w:tc>
          <w:tcPr>
            <w:tcW w:w="2700" w:type="dxa"/>
            <w:vAlign w:val="center"/>
          </w:tcPr>
          <w:p w:rsidR="008E2F57" w:rsidRPr="008E2F57" w:rsidRDefault="008E2F57" w:rsidP="008E2F57">
            <w:pPr>
              <w:widowControl/>
              <w:spacing w:before="240" w:line="420" w:lineRule="exact"/>
              <w:jc w:val="both"/>
              <w:rPr>
                <w:rFonts w:eastAsia="標楷體"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四、評量方式</w:t>
            </w:r>
          </w:p>
        </w:tc>
        <w:tc>
          <w:tcPr>
            <w:tcW w:w="7020" w:type="dxa"/>
            <w:gridSpan w:val="5"/>
            <w:vAlign w:val="center"/>
          </w:tcPr>
          <w:p w:rsidR="008E2F57" w:rsidRPr="008E2F57" w:rsidRDefault="008E2F57" w:rsidP="008E2F57">
            <w:pPr>
              <w:widowControl/>
              <w:snapToGrid w:val="0"/>
              <w:ind w:left="420" w:hangingChars="150" w:hanging="4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1．段考成績（</w:t>
            </w:r>
            <w:r w:rsidRPr="008E2F5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0％）。</w:t>
            </w:r>
          </w:p>
          <w:p w:rsidR="008E2F57" w:rsidRPr="008E2F57" w:rsidRDefault="008E2F57" w:rsidP="008E2F57">
            <w:pPr>
              <w:widowControl/>
              <w:snapToGrid w:val="0"/>
              <w:ind w:left="420" w:hangingChars="150" w:hanging="4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2．平時成績（</w:t>
            </w:r>
            <w:r w:rsidRPr="008E2F57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0％）：作業學習單、國文</w:t>
            </w:r>
            <w:r w:rsidRPr="008E2F57">
              <w:rPr>
                <w:rFonts w:ascii="標楷體" w:eastAsia="標楷體" w:hAnsi="標楷體"/>
                <w:kern w:val="0"/>
                <w:sz w:val="28"/>
                <w:szCs w:val="28"/>
              </w:rPr>
              <w:t>習作</w:t>
            </w: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、學習單訂正內容、補充講義、作文。</w:t>
            </w:r>
          </w:p>
        </w:tc>
      </w:tr>
      <w:tr w:rsidR="008E2F57" w:rsidRPr="008E2F57" w:rsidTr="009019B6">
        <w:trPr>
          <w:trHeight w:val="1329"/>
          <w:jc w:val="center"/>
        </w:trPr>
        <w:tc>
          <w:tcPr>
            <w:tcW w:w="2700" w:type="dxa"/>
            <w:vAlign w:val="center"/>
          </w:tcPr>
          <w:p w:rsidR="008E2F57" w:rsidRPr="008E2F57" w:rsidRDefault="008E2F57" w:rsidP="008E2F57">
            <w:pPr>
              <w:widowControl/>
              <w:spacing w:before="240" w:line="420" w:lineRule="exact"/>
              <w:jc w:val="both"/>
              <w:rPr>
                <w:rFonts w:eastAsia="標楷體" w:hint="eastAsia"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五、學期成績計算</w:t>
            </w:r>
          </w:p>
        </w:tc>
        <w:tc>
          <w:tcPr>
            <w:tcW w:w="7020" w:type="dxa"/>
            <w:gridSpan w:val="5"/>
            <w:vAlign w:val="center"/>
          </w:tcPr>
          <w:p w:rsidR="008E2F57" w:rsidRPr="008E2F57" w:rsidRDefault="008E2F57" w:rsidP="008E2F57">
            <w:pPr>
              <w:widowControl/>
              <w:snapToGrid w:val="0"/>
              <w:ind w:left="420" w:hangingChars="150" w:hanging="42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1．段考成績（40％）。</w:t>
            </w:r>
          </w:p>
          <w:p w:rsidR="008E2F57" w:rsidRPr="008E2F57" w:rsidRDefault="008E2F57" w:rsidP="008E2F57">
            <w:pPr>
              <w:widowControl/>
              <w:snapToGrid w:val="0"/>
              <w:ind w:left="420" w:hangingChars="150" w:hanging="42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2．平時成績（60％）：</w:t>
            </w:r>
          </w:p>
          <w:p w:rsidR="008E2F57" w:rsidRPr="008E2F57" w:rsidRDefault="008E2F57" w:rsidP="008E2F57">
            <w:pPr>
              <w:widowControl/>
              <w:snapToGrid w:val="0"/>
              <w:ind w:left="420" w:hangingChars="150" w:hanging="42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（1）學習態度（20％）</w:t>
            </w:r>
          </w:p>
          <w:p w:rsidR="008E2F57" w:rsidRPr="008E2F57" w:rsidRDefault="008E2F57" w:rsidP="008E2F57">
            <w:pPr>
              <w:widowControl/>
              <w:snapToGrid w:val="0"/>
              <w:ind w:left="420" w:hangingChars="150" w:hanging="42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（2）平時測驗（40％）</w:t>
            </w:r>
          </w:p>
          <w:p w:rsidR="008E2F57" w:rsidRPr="008E2F57" w:rsidRDefault="008E2F57" w:rsidP="008E2F57">
            <w:pPr>
              <w:widowControl/>
              <w:snapToGrid w:val="0"/>
              <w:ind w:left="420" w:hangingChars="150" w:hanging="42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（3）作業（40％）。</w:t>
            </w:r>
          </w:p>
        </w:tc>
      </w:tr>
      <w:tr w:rsidR="008E2F57" w:rsidRPr="008E2F57" w:rsidTr="009019B6">
        <w:trPr>
          <w:cantSplit/>
          <w:trHeight w:val="1285"/>
          <w:jc w:val="center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E2F57" w:rsidRPr="008E2F57" w:rsidRDefault="008E2F57" w:rsidP="008E2F57">
            <w:pPr>
              <w:widowControl/>
              <w:spacing w:before="240" w:line="420" w:lineRule="exact"/>
              <w:jc w:val="both"/>
              <w:rPr>
                <w:rFonts w:eastAsia="標楷體"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六、個人教學理念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:rsidR="008E2F57" w:rsidRPr="008E2F57" w:rsidRDefault="008E2F57" w:rsidP="008E2F57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</w:rPr>
            </w:pPr>
            <w:r w:rsidRPr="008E2F57">
              <w:rPr>
                <w:rFonts w:eastAsia="標楷體" w:hint="eastAsia"/>
                <w:kern w:val="0"/>
                <w:sz w:val="28"/>
              </w:rPr>
              <w:t>培養學生主動學習的習慣和興趣，從語文學習中獲得更廣泛的知識，養成獨立思考和主動求知的能力，進而喜愛文學，感受文學之美</w:t>
            </w: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8E2F57" w:rsidRPr="008E2F57" w:rsidTr="009019B6">
        <w:trPr>
          <w:trHeight w:val="1420"/>
          <w:jc w:val="center"/>
        </w:trPr>
        <w:tc>
          <w:tcPr>
            <w:tcW w:w="2700" w:type="dxa"/>
            <w:vAlign w:val="center"/>
          </w:tcPr>
          <w:p w:rsidR="008E2F57" w:rsidRPr="008E2F57" w:rsidRDefault="008E2F57" w:rsidP="008E2F57">
            <w:pPr>
              <w:widowControl/>
              <w:spacing w:before="240" w:line="420" w:lineRule="exact"/>
              <w:ind w:left="640" w:hangingChars="200" w:hanging="640"/>
              <w:jc w:val="both"/>
              <w:rPr>
                <w:rFonts w:eastAsia="標楷體"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七、擬請家長協助</w:t>
            </w:r>
            <w:r w:rsidRPr="008E2F57">
              <w:rPr>
                <w:rFonts w:eastAsia="標楷體" w:hint="eastAsia"/>
                <w:kern w:val="0"/>
                <w:sz w:val="32"/>
              </w:rPr>
              <w:t xml:space="preserve">      </w:t>
            </w:r>
            <w:r w:rsidRPr="008E2F57">
              <w:rPr>
                <w:rFonts w:eastAsia="標楷體" w:hint="eastAsia"/>
                <w:kern w:val="0"/>
                <w:sz w:val="32"/>
              </w:rPr>
              <w:t>配合的事項</w:t>
            </w:r>
          </w:p>
        </w:tc>
        <w:tc>
          <w:tcPr>
            <w:tcW w:w="7020" w:type="dxa"/>
            <w:gridSpan w:val="5"/>
            <w:vAlign w:val="center"/>
          </w:tcPr>
          <w:p w:rsidR="008E2F57" w:rsidRPr="008E2F57" w:rsidRDefault="008E2F57" w:rsidP="008E2F57">
            <w:pPr>
              <w:widowControl/>
              <w:snapToGrid w:val="0"/>
              <w:spacing w:beforeLines="50" w:before="180" w:afterLines="50" w:after="180"/>
              <w:ind w:left="420" w:hangingChars="150" w:hanging="4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1．請家長協助督促孩子準時完成作業、按時複習。</w:t>
            </w:r>
          </w:p>
          <w:p w:rsidR="008E2F57" w:rsidRPr="008E2F57" w:rsidRDefault="008E2F57" w:rsidP="008E2F57">
            <w:pPr>
              <w:widowControl/>
              <w:snapToGrid w:val="0"/>
              <w:spacing w:beforeLines="50" w:before="180" w:afterLines="50" w:after="180"/>
              <w:ind w:left="420" w:hangingChars="150" w:hanging="4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．鼓勵孩子平時廣泛閱讀各類優良書籍和文章；親子共讀更可增進感情，共同成長，培養人文素養和語文能力。</w:t>
            </w:r>
          </w:p>
        </w:tc>
      </w:tr>
      <w:tr w:rsidR="008E2F57" w:rsidRPr="008E2F57" w:rsidTr="009019B6">
        <w:trPr>
          <w:trHeight w:val="1306"/>
          <w:jc w:val="center"/>
        </w:trPr>
        <w:tc>
          <w:tcPr>
            <w:tcW w:w="2700" w:type="dxa"/>
            <w:vAlign w:val="center"/>
          </w:tcPr>
          <w:p w:rsidR="008E2F57" w:rsidRPr="008E2F57" w:rsidRDefault="008E2F57" w:rsidP="008E2F57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kern w:val="0"/>
                <w:sz w:val="32"/>
              </w:rPr>
            </w:pPr>
            <w:r w:rsidRPr="008E2F57">
              <w:rPr>
                <w:rFonts w:eastAsia="標楷體" w:hint="eastAsia"/>
                <w:kern w:val="0"/>
                <w:sz w:val="32"/>
              </w:rPr>
              <w:t>八、聯絡方式</w:t>
            </w:r>
          </w:p>
        </w:tc>
        <w:tc>
          <w:tcPr>
            <w:tcW w:w="7020" w:type="dxa"/>
            <w:gridSpan w:val="5"/>
            <w:vAlign w:val="center"/>
          </w:tcPr>
          <w:p w:rsidR="008E2F57" w:rsidRPr="008E2F57" w:rsidRDefault="008E2F57" w:rsidP="00AF7251">
            <w:pPr>
              <w:widowControl/>
              <w:spacing w:line="276" w:lineRule="auto"/>
              <w:ind w:left="420" w:hangingChars="150" w:hanging="42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1．聯絡簿：是最便利的溝通管道之一，請善加利用。</w:t>
            </w:r>
          </w:p>
          <w:p w:rsidR="008E2F57" w:rsidRPr="008E2F57" w:rsidRDefault="008E2F57" w:rsidP="00AF7251">
            <w:pPr>
              <w:widowControl/>
              <w:spacing w:line="276" w:lineRule="auto"/>
              <w:ind w:left="420" w:hangingChars="150" w:hanging="420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2．辦公室：(02)25</w:t>
            </w:r>
            <w:bookmarkStart w:id="0" w:name="_GoBack"/>
            <w:bookmarkEnd w:id="0"/>
            <w:r w:rsidRPr="008E2F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334017 #223</w:t>
            </w:r>
          </w:p>
        </w:tc>
      </w:tr>
    </w:tbl>
    <w:p w:rsidR="00BF406B" w:rsidRDefault="00BF406B" w:rsidP="00BF406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2665D" w:rsidRP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4B127C" w:rsidRDefault="0042665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2665D" w:rsidRPr="004B127C" w:rsidRDefault="0042665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665D" w:rsidRPr="004B127C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665D" w:rsidRPr="005F22F2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F22F2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665D" w:rsidRPr="005F22F2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F22F2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665D" w:rsidRPr="005F22F2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F22F2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665D" w:rsidRPr="004B127C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665D" w:rsidRPr="004B127C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2665D" w:rsidRPr="004B127C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2665D" w:rsidRP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4B127C" w:rsidRDefault="0042665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665D" w:rsidRPr="004B127C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65D" w:rsidRPr="005F22F2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F22F2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5F22F2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5F22F2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65D" w:rsidRPr="005F22F2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F22F2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5F22F2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5F22F2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65D" w:rsidRPr="005F22F2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F22F2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5F22F2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65D" w:rsidRPr="004B127C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2665D" w:rsidRPr="004B127C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2665D" w:rsidRP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4B127C" w:rsidRDefault="0042665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2665D" w:rsidRPr="004B127C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2665D" w:rsidRPr="004B127C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2665D" w:rsidRPr="004B127C" w:rsidRDefault="0042665D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2665D" w:rsidRP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2665D" w:rsidRPr="004B127C" w:rsidRDefault="0042665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2665D" w:rsidRPr="004B127C" w:rsidRDefault="0042665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2665D" w:rsidRPr="004B127C" w:rsidRDefault="0042665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2665D" w:rsidRPr="004B127C" w:rsidRDefault="0042665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665D" w:rsidRPr="004B127C" w:rsidRDefault="0042665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665D" w:rsidRPr="004B127C" w:rsidRDefault="0042665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665D" w:rsidRPr="004B127C" w:rsidRDefault="0042665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665D" w:rsidRPr="004B127C" w:rsidRDefault="0042665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665D" w:rsidRPr="004B127C" w:rsidRDefault="0042665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665D" w:rsidRPr="004B127C" w:rsidRDefault="0042665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2665D" w:rsidRPr="004B127C" w:rsidRDefault="0042665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2665D" w:rsidRPr="004B127C" w:rsidRDefault="0042665D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665D" w:rsidRPr="004B127C" w:rsidRDefault="0042665D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2665D" w:rsidRPr="004B127C" w:rsidRDefault="0042665D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665D" w:rsidRPr="004B127C" w:rsidRDefault="0042665D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2665D" w:rsidRPr="004B127C" w:rsidRDefault="0042665D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65D" w:rsidRPr="004B127C" w:rsidRDefault="0042665D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2665D" w:rsidRP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665D" w:rsidRPr="00B03425" w:rsidRDefault="003C1059" w:rsidP="00CC7B1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第一課余光中詩選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B03425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5F22F2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/>
              </w:rPr>
              <w:t>2</w:t>
            </w:r>
            <w:r w:rsidR="00212C02">
              <w:rPr>
                <w:rFonts w:ascii="微軟正黑體" w:eastAsia="微軟正黑體" w:hAnsi="微軟正黑體"/>
              </w:rPr>
              <w:t>,4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開學、正式上課</w:t>
            </w:r>
          </w:p>
          <w:p w:rsidR="0042665D" w:rsidRPr="00FC4D62" w:rsidRDefault="0042665D" w:rsidP="00CC7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:00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導師時間</w:t>
            </w:r>
          </w:p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: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開學典禮</w:t>
            </w:r>
          </w:p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:10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正式上課</w:t>
            </w:r>
          </w:p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16:00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放學</w:t>
            </w:r>
          </w:p>
          <w:p w:rsidR="0042665D" w:rsidRDefault="0042665D" w:rsidP="00CC7B15">
            <w:pPr>
              <w:adjustRightInd w:val="0"/>
              <w:snapToGrid w:val="0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幹部訓練</w:t>
            </w:r>
          </w:p>
          <w:p w:rsidR="0042665D" w:rsidRPr="00804743" w:rsidRDefault="0042665D" w:rsidP="00CC7B15">
            <w:pPr>
              <w:adjustRightInd w:val="0"/>
              <w:snapToGrid w:val="0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804743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補行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2/8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上班，補行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2/15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課程，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16:00</w:t>
            </w:r>
            <w:r w:rsidRPr="00804743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</w:tc>
      </w:tr>
      <w:tr w:rsidR="0042665D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665D" w:rsidRPr="00B03425" w:rsidRDefault="0095397A" w:rsidP="00CC7B1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第二課木蘭詩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B03425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5F22F2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B03425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665D" w:rsidRPr="00FC4D62" w:rsidRDefault="0042665D" w:rsidP="00CC7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國九輔導課</w:t>
            </w:r>
            <w:r w:rsidRP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、晚自習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開始</w:t>
            </w:r>
          </w:p>
          <w:p w:rsidR="0042665D" w:rsidRPr="00FC4D62" w:rsidRDefault="0042665D" w:rsidP="00CC7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體育委員會</w:t>
            </w:r>
          </w:p>
          <w:p w:rsidR="0042665D" w:rsidRPr="00FC4D62" w:rsidRDefault="0042665D" w:rsidP="00CC7B15">
            <w:pPr>
              <w:adjustRightInd w:val="0"/>
              <w:snapToGrid w:val="0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國九第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次複習考</w:t>
            </w:r>
          </w:p>
          <w:p w:rsidR="0042665D" w:rsidRPr="00FC4D62" w:rsidRDefault="0042665D" w:rsidP="00CC7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42665D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665D" w:rsidRPr="00B03425" w:rsidRDefault="003C1059" w:rsidP="00CC7B1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第二課木蘭詩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B03425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5F22F2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665D" w:rsidRDefault="0042665D" w:rsidP="00CC7B15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國八輔導課開始</w:t>
            </w:r>
          </w:p>
          <w:p w:rsidR="0042665D" w:rsidRDefault="0042665D" w:rsidP="00CC7B15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804743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國中導師會議</w:t>
            </w:r>
          </w:p>
          <w:p w:rsidR="0042665D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09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：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防災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疏散預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演</w:t>
            </w:r>
          </w:p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3E227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和平紀念日</w:t>
            </w:r>
          </w:p>
          <w:p w:rsidR="0042665D" w:rsidRPr="00FC4D62" w:rsidRDefault="0042665D" w:rsidP="00CC7B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3E227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優良生自我介紹</w:t>
            </w:r>
          </w:p>
          <w:p w:rsidR="0042665D" w:rsidRPr="00FC4D62" w:rsidRDefault="0042665D" w:rsidP="00CC7B15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42665D" w:rsidRP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</w:p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2665D" w:rsidRPr="00B03425" w:rsidRDefault="003C1059" w:rsidP="00CC7B1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第三課運動家的風度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B03425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5F22F2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B03425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665D" w:rsidRDefault="0042665D" w:rsidP="00CC7B15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優良生投票</w:t>
            </w:r>
          </w:p>
          <w:p w:rsidR="0042665D" w:rsidRPr="00FC4D62" w:rsidRDefault="0042665D" w:rsidP="00CC7B15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:rsidR="0042665D" w:rsidRPr="00FC4D62" w:rsidRDefault="0042665D" w:rsidP="00CC7B15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9:2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0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防災疏散正式演練</w:t>
            </w:r>
          </w:p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八隔宿露營</w:t>
            </w:r>
          </w:p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8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CPR</w:t>
            </w:r>
          </w:p>
        </w:tc>
      </w:tr>
      <w:tr w:rsidR="0042665D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665D" w:rsidRPr="00B03425" w:rsidRDefault="003C1059" w:rsidP="00CC7B1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語一：應用文</w:t>
            </w:r>
            <w:r w:rsidRPr="00B03425">
              <w:rPr>
                <w:rFonts w:ascii="微軟正黑體" w:eastAsia="微軟正黑體" w:hAnsi="微軟正黑體"/>
              </w:rPr>
              <w:t>—</w:t>
            </w:r>
            <w:r w:rsidRPr="00B03425">
              <w:rPr>
                <w:rFonts w:ascii="微軟正黑體" w:eastAsia="微軟正黑體" w:hAnsi="微軟正黑體" w:hint="eastAsia"/>
              </w:rPr>
              <w:t>書信、便條</w:t>
            </w:r>
          </w:p>
          <w:p w:rsidR="003C1059" w:rsidRPr="00B03425" w:rsidRDefault="003C1059" w:rsidP="00CC7B1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自學</w:t>
            </w:r>
            <w:r w:rsidR="00090868">
              <w:rPr>
                <w:rFonts w:ascii="微軟正黑體" w:eastAsia="微軟正黑體" w:hAnsi="微軟正黑體" w:hint="eastAsia"/>
              </w:rPr>
              <w:t>選文二</w:t>
            </w:r>
            <w:r w:rsidRPr="00B03425">
              <w:rPr>
                <w:rFonts w:ascii="微軟正黑體" w:eastAsia="微軟正黑體" w:hAnsi="微軟正黑體" w:hint="eastAsia"/>
              </w:rPr>
              <w:t>：面對假訊息，其實我可以這麼做！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B03425" w:rsidP="00B03425">
            <w:pPr>
              <w:adjustRightInd w:val="0"/>
              <w:snapToGrid w:val="0"/>
              <w:ind w:leftChars="-1" w:left="-2"/>
              <w:jc w:val="center"/>
              <w:rPr>
                <w:rFonts w:ascii="微軟正黑體" w:eastAsia="微軟正黑體" w:hAnsi="微軟正黑體"/>
                <w:w w:val="80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B03425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665D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認輔教師會議</w:t>
            </w:r>
          </w:p>
          <w:p w:rsidR="0042665D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交通安全委員會</w:t>
            </w:r>
          </w:p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 w:cs="標楷體"/>
                <w:strike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42639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第一次卷務組長工作講習會</w:t>
            </w:r>
          </w:p>
        </w:tc>
      </w:tr>
      <w:tr w:rsidR="0042665D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665D" w:rsidRPr="00B03425" w:rsidRDefault="003C1059" w:rsidP="00CC7B15">
            <w:pPr>
              <w:adjustRightInd w:val="0"/>
              <w:snapToGrid w:val="0"/>
              <w:ind w:leftChars="-11" w:left="-26" w:firstLineChars="11" w:firstLine="26"/>
              <w:jc w:val="both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42665D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42665D" w:rsidP="00B03425">
            <w:pPr>
              <w:adjustRightInd w:val="0"/>
              <w:snapToGrid w:val="0"/>
              <w:ind w:leftChars="-11" w:left="-26" w:firstLineChars="11" w:firstLine="2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2665D" w:rsidRPr="00FC4D62" w:rsidRDefault="0042665D" w:rsidP="00CC7B15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第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次期中考</w:t>
            </w:r>
          </w:p>
          <w:p w:rsidR="0042665D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配合會考準備工作，全校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12:00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放學</w:t>
            </w:r>
          </w:p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第一次試務工作講習會</w:t>
            </w:r>
          </w:p>
        </w:tc>
      </w:tr>
      <w:tr w:rsidR="0042665D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2665D" w:rsidRPr="00B03425" w:rsidRDefault="00B03425" w:rsidP="00CC7B1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第四課我所知道的康橋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B03425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2D70FE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2D70FE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2665D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25-4/12</w:t>
            </w:r>
            <w:r w:rsidRPr="00AE5801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公開授課週</w:t>
            </w:r>
          </w:p>
          <w:p w:rsidR="0042665D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感飢日</w:t>
            </w:r>
          </w:p>
          <w:p w:rsidR="0042665D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KO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拉卡初賽</w:t>
            </w:r>
          </w:p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國七八人身安全講座</w:t>
            </w:r>
          </w:p>
        </w:tc>
      </w:tr>
      <w:tr w:rsidR="0042665D" w:rsidRP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四</w:t>
            </w:r>
          </w:p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5D" w:rsidRPr="0027592F" w:rsidRDefault="0042665D" w:rsidP="00CC7B15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2665D" w:rsidRPr="0027592F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42665D" w:rsidRPr="00B03425" w:rsidRDefault="00B03425" w:rsidP="00CC7B1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第五課陋室銘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B03425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2665D" w:rsidRPr="00B03425" w:rsidRDefault="00B03425" w:rsidP="00B0342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B03425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國八籃球比賽</w:t>
            </w:r>
          </w:p>
          <w:p w:rsidR="0042665D" w:rsidRPr="00FC4D62" w:rsidRDefault="0042665D" w:rsidP="00CC7B15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國九期末考</w:t>
            </w:r>
          </w:p>
          <w:p w:rsidR="0042665D" w:rsidRPr="00FC4D62" w:rsidRDefault="0042665D" w:rsidP="00CC7B15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國七校外教學</w:t>
            </w:r>
          </w:p>
          <w:p w:rsidR="0042665D" w:rsidRPr="00FC4D62" w:rsidRDefault="0042665D" w:rsidP="00C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4-5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兒童節、民族掃墓節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第六課水神的指引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9C786D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212C02">
              <w:rPr>
                <w:rFonts w:ascii="微軟正黑體" w:eastAsia="微軟正黑體" w:hAnsi="微軟正黑體"/>
              </w:rPr>
              <w:t>,4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22512" w:rsidRPr="00FC4D6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國七八導師會議</w:t>
            </w:r>
          </w:p>
          <w:p w:rsidR="00C22512" w:rsidRPr="00FC4D6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領航者會議</w:t>
            </w:r>
          </w:p>
          <w:p w:rsidR="00C22512" w:rsidRPr="00FC4D6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10-16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國七拔河比賽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語</w:t>
            </w:r>
            <w:r>
              <w:rPr>
                <w:rFonts w:ascii="微軟正黑體" w:eastAsia="微軟正黑體" w:hAnsi="微軟正黑體" w:hint="eastAsia"/>
              </w:rPr>
              <w:t>二</w:t>
            </w:r>
            <w:r w:rsidRPr="00B03425">
              <w:rPr>
                <w:rFonts w:ascii="微軟正黑體" w:eastAsia="微軟正黑體" w:hAnsi="微軟正黑體" w:hint="eastAsia"/>
              </w:rPr>
              <w:t>：應用文</w:t>
            </w:r>
            <w:r w:rsidRPr="00B03425"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 w:hint="eastAsia"/>
              </w:rPr>
              <w:t>題辭、柬帖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22512" w:rsidRPr="00FC4D62" w:rsidRDefault="00C22512" w:rsidP="00C22512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期中教學研究會週</w:t>
            </w:r>
          </w:p>
          <w:p w:rsidR="00C22512" w:rsidRPr="00FC4D62" w:rsidRDefault="00C22512" w:rsidP="00C22512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6-17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國九第四次複習考</w:t>
            </w:r>
          </w:p>
          <w:p w:rsidR="00C22512" w:rsidRPr="00FC4D6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國八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HPV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接種</w:t>
            </w:r>
          </w:p>
          <w:p w:rsidR="00C22512" w:rsidRPr="00FC4D62" w:rsidRDefault="00C22512" w:rsidP="00C22512">
            <w:pPr>
              <w:adjustRightInd w:val="0"/>
              <w:snapToGrid w:val="0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DB0580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第二次卷務組長工作講習會</w:t>
            </w:r>
          </w:p>
        </w:tc>
      </w:tr>
      <w:tr w:rsidR="00C22512" w:rsidRPr="004B127C">
        <w:trPr>
          <w:cantSplit/>
          <w:trHeight w:val="61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w w:val="80"/>
              </w:rPr>
            </w:pPr>
            <w:r w:rsidRPr="00B03425">
              <w:rPr>
                <w:rFonts w:ascii="微軟正黑體" w:eastAsia="微軟正黑體" w:hAnsi="微軟正黑體" w:hint="eastAsia"/>
              </w:rPr>
              <w:t>自學</w:t>
            </w:r>
            <w:r w:rsidR="00090868">
              <w:rPr>
                <w:rFonts w:ascii="微軟正黑體" w:eastAsia="微軟正黑體" w:hAnsi="微軟正黑體" w:hint="eastAsia"/>
              </w:rPr>
              <w:t>選文</w:t>
            </w:r>
            <w:r w:rsidR="00090868">
              <w:rPr>
                <w:rFonts w:ascii="微軟正黑體" w:eastAsia="微軟正黑體" w:hAnsi="微軟正黑體" w:hint="eastAsia"/>
              </w:rPr>
              <w:t>三</w:t>
            </w:r>
            <w:r w:rsidRPr="00B03425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進軍葛來美的華人設計師</w:t>
            </w:r>
            <w:r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 w:hint="eastAsia"/>
              </w:rPr>
              <w:t>蕭青陽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212C0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22512" w:rsidRPr="00FC4D6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22-25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全中運停課</w:t>
            </w:r>
          </w:p>
          <w:p w:rsidR="00C22512" w:rsidRPr="00FC4D62" w:rsidRDefault="00C22512" w:rsidP="00C22512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圖委會及資委會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512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</w:t>
            </w:r>
          </w:p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2512" w:rsidRPr="00B03425" w:rsidRDefault="00254BC8" w:rsidP="00C22512">
            <w:pPr>
              <w:tabs>
                <w:tab w:val="left" w:pos="2183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期中</w:t>
            </w:r>
            <w:r w:rsidR="00C22512">
              <w:rPr>
                <w:rFonts w:ascii="微軟正黑體" w:eastAsia="微軟正黑體" w:hAnsi="微軟正黑體" w:hint="eastAsia"/>
                <w:bCs/>
              </w:rPr>
              <w:t>考複習週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22512" w:rsidRPr="00FC4D6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0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國中第二次課發會</w:t>
            </w:r>
          </w:p>
          <w:p w:rsidR="00C22512" w:rsidRPr="00FC4D6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輔導轉銜會議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第二次期中考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pacing w:val="-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22512" w:rsidRPr="00EC775A" w:rsidRDefault="00C22512" w:rsidP="00C22512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EC775A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國七八</w:t>
            </w:r>
            <w:r w:rsidRPr="00EC775A">
              <w:rPr>
                <w:rFonts w:ascii="標楷體" w:hAnsi="標楷體" w:cs="標楷體"/>
                <w:color w:val="000000"/>
                <w:sz w:val="20"/>
                <w:szCs w:val="20"/>
              </w:rPr>
              <w:t>第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2</w:t>
            </w:r>
            <w:r w:rsidRPr="00EC775A">
              <w:rPr>
                <w:rFonts w:ascii="標楷體" w:hAnsi="標楷體" w:cs="標楷體"/>
                <w:color w:val="000000"/>
                <w:sz w:val="20"/>
                <w:szCs w:val="20"/>
              </w:rPr>
              <w:t>次期中考</w:t>
            </w:r>
          </w:p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配合會考準備工作，全校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12:00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放學</w:t>
            </w:r>
          </w:p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第二次試務工作講習會</w:t>
            </w:r>
          </w:p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EC775A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國九包高中</w:t>
            </w:r>
          </w:p>
          <w:p w:rsidR="00C22512" w:rsidRPr="00EC775A" w:rsidRDefault="00C22512" w:rsidP="00C22512">
            <w:pP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國七八法治教育講座</w:t>
            </w:r>
          </w:p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專任教師會議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第七課飛魚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2D70FE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pacing w:val="-20"/>
                <w:bdr w:val="single" w:sz="4" w:space="0" w:color="auto"/>
              </w:rPr>
            </w:pPr>
            <w:r w:rsidRPr="002D70FE">
              <w:rPr>
                <w:rFonts w:ascii="微軟正黑體" w:eastAsia="微軟正黑體" w:hAnsi="微軟正黑體"/>
                <w:spacing w:val="-20"/>
              </w:rPr>
              <w:t>5,12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國九德行審查會議</w:t>
            </w:r>
          </w:p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國七跳繩比賽</w:t>
            </w:r>
          </w:p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國八桌球比賽</w:t>
            </w:r>
          </w:p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14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書評會</w:t>
            </w:r>
          </w:p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15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考場試務工作協調會</w:t>
            </w:r>
          </w:p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16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國九輔導課、晚自習結束</w:t>
            </w:r>
          </w:p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準備會考工作，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12:00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  <w:p w:rsidR="00C22512" w:rsidRPr="00EC775A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C775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18-19</w:t>
            </w:r>
            <w:r w:rsidRPr="00EC775A">
              <w:rPr>
                <w:rFonts w:ascii="標楷體" w:hAnsi="標楷體" w:cs="標楷體"/>
                <w:sz w:val="20"/>
                <w:szCs w:val="20"/>
              </w:rPr>
              <w:t>國中教育會考、擔任會考副主委</w:t>
            </w:r>
            <w:r w:rsidRPr="00EC775A">
              <w:rPr>
                <w:rFonts w:ascii="標楷體" w:hAnsi="標楷體" w:cs="標楷體" w:hint="eastAsia"/>
                <w:sz w:val="20"/>
                <w:szCs w:val="20"/>
              </w:rPr>
              <w:t>學校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第八課空城計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22512" w:rsidRPr="00BA0FF1" w:rsidRDefault="00C22512" w:rsidP="00C22512">
            <w:pP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領航者會議</w:t>
            </w:r>
          </w:p>
          <w:p w:rsidR="00C22512" w:rsidRPr="00BA0FF1" w:rsidRDefault="00C22512" w:rsidP="00C22512">
            <w:pP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KO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拉卡決賽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第九課管好舌頭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2D70FE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國九導師志願選填輔導研習</w:t>
            </w:r>
          </w:p>
          <w:p w:rsidR="00C22512" w:rsidRPr="00BA0FF1" w:rsidRDefault="00C22512" w:rsidP="00C22512">
            <w:pPr>
              <w:adjustRightInd w:val="0"/>
              <w:snapToGrid w:val="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27-31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期末教學研究會</w:t>
            </w:r>
          </w:p>
          <w:p w:rsidR="00C22512" w:rsidRPr="00BA0FF1" w:rsidRDefault="00C22512" w:rsidP="00C22512">
            <w:pPr>
              <w:adjustRightInd w:val="0"/>
              <w:snapToGrid w:val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27-6/7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公開授課週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六</w:t>
            </w:r>
          </w:p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第十課科幻極短篇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2D70FE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dr w:val="single" w:sz="4" w:space="0" w:color="auto"/>
              </w:rPr>
            </w:pPr>
            <w:r w:rsidRPr="002D70FE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22512" w:rsidRPr="00BA0FF1" w:rsidRDefault="00C22512" w:rsidP="00C22512">
            <w:pP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畢業典禮預演</w:t>
            </w:r>
          </w:p>
          <w:p w:rsidR="00C22512" w:rsidRPr="00BA0FF1" w:rsidRDefault="00C22512" w:rsidP="00C22512">
            <w:pP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高三期末大掃除</w:t>
            </w:r>
          </w:p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3-7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作業抽查</w:t>
            </w:r>
          </w:p>
          <w:p w:rsidR="00C22512" w:rsidRPr="00BA0FF1" w:rsidRDefault="00C22512" w:rsidP="00C22512">
            <w:pP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3-14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IEP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檢討會議</w:t>
            </w:r>
          </w:p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畢業典禮</w:t>
            </w:r>
          </w:p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國八表藝成果發表</w:t>
            </w:r>
          </w:p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國中第三次課發會</w:t>
            </w:r>
          </w:p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寄發國中會考成績單</w:t>
            </w:r>
          </w:p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BA0FF1">
              <w:rPr>
                <w:rFonts w:ascii="標楷體" w:hAnsi="標楷體" w:cs="Arial"/>
                <w:color w:val="000000"/>
                <w:sz w:val="20"/>
                <w:szCs w:val="20"/>
                <w:shd w:val="clear" w:color="auto" w:fill="FFFFFF"/>
              </w:rPr>
              <w:t>國七</w:t>
            </w:r>
            <w:r w:rsidRPr="00BA0FF1">
              <w:rPr>
                <w:rFonts w:ascii="標楷體" w:hAnsi="標楷體" w:cs="Arial"/>
                <w:color w:val="000000"/>
                <w:sz w:val="20"/>
                <w:szCs w:val="20"/>
                <w:shd w:val="clear" w:color="auto" w:fill="FFFFFF"/>
              </w:rPr>
              <w:t>HPV</w:t>
            </w:r>
            <w:r w:rsidRPr="00BA0FF1">
              <w:rPr>
                <w:rFonts w:ascii="標楷體" w:hAnsi="標楷體" w:cs="Arial"/>
                <w:color w:val="000000"/>
                <w:sz w:val="20"/>
                <w:szCs w:val="20"/>
                <w:shd w:val="clear" w:color="auto" w:fill="FFFFFF"/>
              </w:rPr>
              <w:t>疫苗衛教宣導講座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DF10E3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B03425">
              <w:rPr>
                <w:rFonts w:ascii="微軟正黑體" w:eastAsia="微軟正黑體" w:hAnsi="微軟正黑體" w:hint="eastAsia"/>
              </w:rPr>
              <w:t>自學</w:t>
            </w:r>
            <w:r w:rsidR="00090868">
              <w:rPr>
                <w:rFonts w:ascii="微軟正黑體" w:eastAsia="微軟正黑體" w:hAnsi="微軟正黑體" w:hint="eastAsia"/>
              </w:rPr>
              <w:t>選文</w:t>
            </w:r>
            <w:r w:rsidR="00090868">
              <w:rPr>
                <w:rFonts w:ascii="微軟正黑體" w:eastAsia="微軟正黑體" w:hAnsi="微軟正黑體" w:hint="eastAsia"/>
              </w:rPr>
              <w:t>一</w:t>
            </w:r>
            <w:r w:rsidRPr="00B03425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柳毅傳書結奇緣</w:t>
            </w:r>
            <w:r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 w:hint="eastAsia"/>
              </w:rPr>
              <w:t>唐代傳奇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03425"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端午節放假</w:t>
            </w:r>
          </w:p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領航者會議</w:t>
            </w:r>
          </w:p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直升撕榜及報到作業</w:t>
            </w:r>
          </w:p>
          <w:p w:rsidR="00C22512" w:rsidRPr="00BA0FF1" w:rsidRDefault="00C22512" w:rsidP="00C22512">
            <w:pPr>
              <w:adjustRightInd w:val="0"/>
              <w:snapToGrid w:val="0"/>
              <w:rPr>
                <w:rFonts w:ascii="標楷體" w:hAnsi="標楷體" w:cs="標楷體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國九適性入學志願選填家長說明會</w:t>
            </w:r>
          </w:p>
          <w:p w:rsidR="00C22512" w:rsidRPr="00BA0FF1" w:rsidRDefault="00C22512" w:rsidP="00C22512">
            <w:pPr>
              <w:adjustRightInd w:val="0"/>
              <w:snapToGrid w:val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期末特教推行委員會</w:t>
            </w:r>
          </w:p>
          <w:p w:rsidR="00C22512" w:rsidRPr="00BA0FF1" w:rsidRDefault="00C22512" w:rsidP="00C22512">
            <w:pPr>
              <w:adjustRightInd w:val="0"/>
              <w:snapToGrid w:val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國九期末大掃除</w:t>
            </w:r>
          </w:p>
          <w:p w:rsidR="00C22512" w:rsidRPr="00BA0FF1" w:rsidRDefault="00C22512" w:rsidP="00C22512">
            <w:pPr>
              <w:adjustRightInd w:val="0"/>
              <w:snapToGrid w:val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BA0FF1">
              <w:rPr>
                <w:rFonts w:ascii="標楷體" w:hAnsi="標楷體" w:cs="標楷體"/>
                <w:color w:val="000000"/>
                <w:sz w:val="20"/>
                <w:szCs w:val="20"/>
              </w:rPr>
              <w:t>國九離校</w:t>
            </w:r>
          </w:p>
          <w:p w:rsidR="00C22512" w:rsidRPr="00BA0FF1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BA0FF1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BA0FF1">
              <w:rPr>
                <w:rFonts w:ascii="標楷體" w:hAnsi="標楷體" w:cs="標楷體"/>
                <w:sz w:val="20"/>
                <w:szCs w:val="20"/>
              </w:rPr>
              <w:t>國八輔導課結束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十</w:t>
            </w:r>
          </w:p>
          <w:p w:rsidR="00C22512" w:rsidRPr="0027592F" w:rsidRDefault="00C22512" w:rsidP="00C22512">
            <w:pPr>
              <w:adjustRightInd w:val="0"/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段</w:t>
            </w:r>
            <w:r w:rsidR="00EF3B15">
              <w:rPr>
                <w:rFonts w:ascii="微軟正黑體" w:eastAsia="微軟正黑體" w:hAnsi="微軟正黑體" w:hint="eastAsia"/>
              </w:rPr>
              <w:t>期末考</w:t>
            </w:r>
            <w:r>
              <w:rPr>
                <w:rFonts w:ascii="微軟正黑體" w:eastAsia="微軟正黑體" w:hAnsi="微軟正黑體" w:hint="eastAsia"/>
              </w:rPr>
              <w:t>複習週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22512" w:rsidRPr="00E11556" w:rsidRDefault="00C22512" w:rsidP="00C22512">
            <w:pP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國七八德行審查會議</w:t>
            </w:r>
          </w:p>
          <w:p w:rsidR="00C22512" w:rsidRPr="00E11556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臺北市優先免試入學放榜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C22512" w:rsidRPr="00E11556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26-27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國七八期末考</w:t>
            </w:r>
          </w:p>
          <w:p w:rsidR="00C22512" w:rsidRPr="00E11556" w:rsidRDefault="00C22512" w:rsidP="00C22512">
            <w:pP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全校期末大掃除</w:t>
            </w:r>
          </w:p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28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休業式、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10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：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10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校務會議</w:t>
            </w:r>
          </w:p>
          <w:p w:rsidR="00C22512" w:rsidRPr="00FC4D6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寒假開始</w:t>
            </w: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暑</w:t>
            </w:r>
          </w:p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22512" w:rsidRPr="00FC4D62" w:rsidRDefault="00C22512" w:rsidP="00C22512">
            <w:pP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</w:p>
        </w:tc>
      </w:tr>
      <w:tr w:rsidR="00C22512" w:rsidRP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22512" w:rsidRPr="0027592F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C22512" w:rsidRPr="00B03425" w:rsidRDefault="00C22512" w:rsidP="00C22512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22512" w:rsidRPr="00B03425" w:rsidRDefault="00C22512" w:rsidP="00C2251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pacing w:val="-1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22512" w:rsidRPr="00E11556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200" w:hangingChars="100" w:hanging="200"/>
              <w:rPr>
                <w:rFonts w:ascii="標楷體" w:hAnsi="標楷體" w:cs="標楷體"/>
                <w:sz w:val="20"/>
                <w:szCs w:val="20"/>
              </w:rPr>
            </w:pPr>
            <w:r w:rsidRPr="00E11556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國九免試入學報到</w:t>
            </w:r>
          </w:p>
          <w:p w:rsidR="00C22512" w:rsidRPr="00FC4D62" w:rsidRDefault="00C22512" w:rsidP="00C22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E11556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E11556">
              <w:rPr>
                <w:rFonts w:ascii="標楷體" w:hAnsi="標楷體" w:cs="標楷體"/>
                <w:sz w:val="20"/>
                <w:szCs w:val="20"/>
              </w:rPr>
              <w:t>國七新生智力測驗</w:t>
            </w:r>
          </w:p>
        </w:tc>
      </w:tr>
    </w:tbl>
    <w:p w:rsidR="0042665D" w:rsidRPr="0042665D" w:rsidRDefault="0042665D" w:rsidP="00BF406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sectPr w:rsidR="0042665D" w:rsidRPr="0042665D" w:rsidSect="00090868">
      <w:headerReference w:type="default" r:id="rId9"/>
      <w:footerReference w:type="even" r:id="rId10"/>
      <w:footerReference w:type="default" r:id="rId11"/>
      <w:pgSz w:w="11906" w:h="16838"/>
      <w:pgMar w:top="1259" w:right="1644" w:bottom="1440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5A" w:rsidRDefault="00794E5A">
      <w:r>
        <w:separator/>
      </w:r>
    </w:p>
  </w:endnote>
  <w:endnote w:type="continuationSeparator" w:id="0">
    <w:p w:rsidR="00794E5A" w:rsidRDefault="007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47" w:rsidRDefault="002518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251847" w:rsidRDefault="0025184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897873"/>
      <w:docPartObj>
        <w:docPartGallery w:val="Page Numbers (Bottom of Page)"/>
        <w:docPartUnique/>
      </w:docPartObj>
    </w:sdtPr>
    <w:sdtContent>
      <w:p w:rsidR="00090868" w:rsidRDefault="000908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251" w:rsidRPr="00AF7251">
          <w:rPr>
            <w:noProof/>
            <w:lang w:val="zh-TW"/>
          </w:rPr>
          <w:t>3</w:t>
        </w:r>
        <w:r>
          <w:fldChar w:fldCharType="end"/>
        </w:r>
      </w:p>
    </w:sdtContent>
  </w:sdt>
  <w:p w:rsidR="00090868" w:rsidRDefault="000908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5A" w:rsidRDefault="00794E5A">
      <w:r>
        <w:separator/>
      </w:r>
    </w:p>
  </w:footnote>
  <w:footnote w:type="continuationSeparator" w:id="0">
    <w:p w:rsidR="00794E5A" w:rsidRDefault="0079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847" w:rsidRDefault="00251847">
    <w:pPr>
      <w:pStyle w:val="a3"/>
      <w:wordWrap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DB5"/>
    <w:multiLevelType w:val="hybridMultilevel"/>
    <w:tmpl w:val="8BEC75F4"/>
    <w:lvl w:ilvl="0" w:tplc="94389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6546F"/>
    <w:multiLevelType w:val="hybridMultilevel"/>
    <w:tmpl w:val="C264FC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831A5"/>
    <w:multiLevelType w:val="hybridMultilevel"/>
    <w:tmpl w:val="22B03CA4"/>
    <w:lvl w:ilvl="0" w:tplc="6BB6B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B26D9D"/>
    <w:multiLevelType w:val="hybridMultilevel"/>
    <w:tmpl w:val="3D740594"/>
    <w:lvl w:ilvl="0" w:tplc="6BB6B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016B9E"/>
    <w:multiLevelType w:val="hybridMultilevel"/>
    <w:tmpl w:val="0A06D8F2"/>
    <w:lvl w:ilvl="0" w:tplc="172A2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8E7ADE"/>
    <w:multiLevelType w:val="hybridMultilevel"/>
    <w:tmpl w:val="B99C27D2"/>
    <w:lvl w:ilvl="0" w:tplc="B448A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7450206"/>
    <w:multiLevelType w:val="hybridMultilevel"/>
    <w:tmpl w:val="7D3A97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1A177C"/>
    <w:multiLevelType w:val="hybridMultilevel"/>
    <w:tmpl w:val="6C381C88"/>
    <w:lvl w:ilvl="0" w:tplc="6BB6B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9E35F3"/>
    <w:multiLevelType w:val="hybridMultilevel"/>
    <w:tmpl w:val="C0EC93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6F86359"/>
    <w:multiLevelType w:val="hybridMultilevel"/>
    <w:tmpl w:val="47FE4C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D13236"/>
    <w:multiLevelType w:val="hybridMultilevel"/>
    <w:tmpl w:val="96BE8402"/>
    <w:lvl w:ilvl="0" w:tplc="9B3E3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230F6D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9FF075D"/>
    <w:multiLevelType w:val="hybridMultilevel"/>
    <w:tmpl w:val="76C62D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AAC7975"/>
    <w:multiLevelType w:val="hybridMultilevel"/>
    <w:tmpl w:val="B3AC83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1B4D66"/>
    <w:multiLevelType w:val="hybridMultilevel"/>
    <w:tmpl w:val="426C969E"/>
    <w:lvl w:ilvl="0" w:tplc="619AC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DD3836"/>
    <w:multiLevelType w:val="hybridMultilevel"/>
    <w:tmpl w:val="D2941348"/>
    <w:lvl w:ilvl="0" w:tplc="FB28D2C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CF3D04"/>
    <w:multiLevelType w:val="hybridMultilevel"/>
    <w:tmpl w:val="944CBA60"/>
    <w:lvl w:ilvl="0" w:tplc="AA4A4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774EFA"/>
    <w:multiLevelType w:val="hybridMultilevel"/>
    <w:tmpl w:val="909E7E4E"/>
    <w:lvl w:ilvl="0" w:tplc="BBAAE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1A5D34"/>
    <w:multiLevelType w:val="hybridMultilevel"/>
    <w:tmpl w:val="099AC47E"/>
    <w:lvl w:ilvl="0" w:tplc="A860180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63712B3"/>
    <w:multiLevelType w:val="hybridMultilevel"/>
    <w:tmpl w:val="30F813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E9D3FD4"/>
    <w:multiLevelType w:val="hybridMultilevel"/>
    <w:tmpl w:val="BE869DAE"/>
    <w:lvl w:ilvl="0" w:tplc="B42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2"/>
  </w:num>
  <w:num w:numId="5">
    <w:abstractNumId w:val="1"/>
  </w:num>
  <w:num w:numId="6">
    <w:abstractNumId w:val="6"/>
  </w:num>
  <w:num w:numId="7">
    <w:abstractNumId w:val="17"/>
  </w:num>
  <w:num w:numId="8">
    <w:abstractNumId w:val="18"/>
  </w:num>
  <w:num w:numId="9">
    <w:abstractNumId w:val="4"/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19"/>
  </w:num>
  <w:num w:numId="15">
    <w:abstractNumId w:val="16"/>
  </w:num>
  <w:num w:numId="16">
    <w:abstractNumId w:val="3"/>
  </w:num>
  <w:num w:numId="17">
    <w:abstractNumId w:val="14"/>
  </w:num>
  <w:num w:numId="18">
    <w:abstractNumId w:val="7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AC"/>
    <w:rsid w:val="00026EF5"/>
    <w:rsid w:val="00027377"/>
    <w:rsid w:val="00061BC0"/>
    <w:rsid w:val="00090868"/>
    <w:rsid w:val="000D2153"/>
    <w:rsid w:val="000E2458"/>
    <w:rsid w:val="00105D33"/>
    <w:rsid w:val="00154D08"/>
    <w:rsid w:val="001569AD"/>
    <w:rsid w:val="00164AE9"/>
    <w:rsid w:val="001821E4"/>
    <w:rsid w:val="001B10AF"/>
    <w:rsid w:val="001B63BF"/>
    <w:rsid w:val="001D72CC"/>
    <w:rsid w:val="002124BF"/>
    <w:rsid w:val="00212C02"/>
    <w:rsid w:val="00231E7D"/>
    <w:rsid w:val="002461C5"/>
    <w:rsid w:val="00251847"/>
    <w:rsid w:val="00254BC8"/>
    <w:rsid w:val="00262B6C"/>
    <w:rsid w:val="002667CA"/>
    <w:rsid w:val="002817D6"/>
    <w:rsid w:val="002D70FE"/>
    <w:rsid w:val="003207D9"/>
    <w:rsid w:val="00321B63"/>
    <w:rsid w:val="00335494"/>
    <w:rsid w:val="003706F6"/>
    <w:rsid w:val="00373128"/>
    <w:rsid w:val="003912EC"/>
    <w:rsid w:val="003C1059"/>
    <w:rsid w:val="003C14B7"/>
    <w:rsid w:val="003E02F2"/>
    <w:rsid w:val="004114B2"/>
    <w:rsid w:val="0042665D"/>
    <w:rsid w:val="00475F1C"/>
    <w:rsid w:val="00477FEB"/>
    <w:rsid w:val="004B7F5E"/>
    <w:rsid w:val="0050553F"/>
    <w:rsid w:val="00553766"/>
    <w:rsid w:val="00555235"/>
    <w:rsid w:val="00555B48"/>
    <w:rsid w:val="00596B07"/>
    <w:rsid w:val="005B0302"/>
    <w:rsid w:val="005E15D2"/>
    <w:rsid w:val="005F22F2"/>
    <w:rsid w:val="00617571"/>
    <w:rsid w:val="006B04BA"/>
    <w:rsid w:val="007032DC"/>
    <w:rsid w:val="00713C28"/>
    <w:rsid w:val="00721214"/>
    <w:rsid w:val="00724DD6"/>
    <w:rsid w:val="0075057E"/>
    <w:rsid w:val="007578B4"/>
    <w:rsid w:val="007769C5"/>
    <w:rsid w:val="00777345"/>
    <w:rsid w:val="00777B50"/>
    <w:rsid w:val="0078778A"/>
    <w:rsid w:val="00794E5A"/>
    <w:rsid w:val="0079648F"/>
    <w:rsid w:val="007F6E80"/>
    <w:rsid w:val="00807218"/>
    <w:rsid w:val="00846C49"/>
    <w:rsid w:val="00886720"/>
    <w:rsid w:val="008920F2"/>
    <w:rsid w:val="008952DC"/>
    <w:rsid w:val="008E2F57"/>
    <w:rsid w:val="0095397A"/>
    <w:rsid w:val="009668BD"/>
    <w:rsid w:val="009C786D"/>
    <w:rsid w:val="009D08DC"/>
    <w:rsid w:val="009D3DD3"/>
    <w:rsid w:val="009E28AA"/>
    <w:rsid w:val="009E3DD0"/>
    <w:rsid w:val="00A12459"/>
    <w:rsid w:val="00A171CB"/>
    <w:rsid w:val="00A21A57"/>
    <w:rsid w:val="00A552EB"/>
    <w:rsid w:val="00A5633E"/>
    <w:rsid w:val="00AA057F"/>
    <w:rsid w:val="00AD1D54"/>
    <w:rsid w:val="00AD2111"/>
    <w:rsid w:val="00AE0897"/>
    <w:rsid w:val="00AF7251"/>
    <w:rsid w:val="00B03425"/>
    <w:rsid w:val="00B1120D"/>
    <w:rsid w:val="00B172B8"/>
    <w:rsid w:val="00B2131C"/>
    <w:rsid w:val="00B213E1"/>
    <w:rsid w:val="00B57136"/>
    <w:rsid w:val="00BC1D1C"/>
    <w:rsid w:val="00BF29AB"/>
    <w:rsid w:val="00BF406B"/>
    <w:rsid w:val="00C22512"/>
    <w:rsid w:val="00C469EC"/>
    <w:rsid w:val="00C80974"/>
    <w:rsid w:val="00CC0573"/>
    <w:rsid w:val="00CC58EC"/>
    <w:rsid w:val="00CC7B15"/>
    <w:rsid w:val="00D1203A"/>
    <w:rsid w:val="00D51839"/>
    <w:rsid w:val="00D60299"/>
    <w:rsid w:val="00D8337E"/>
    <w:rsid w:val="00D93E30"/>
    <w:rsid w:val="00DA32AC"/>
    <w:rsid w:val="00DB6326"/>
    <w:rsid w:val="00DC3377"/>
    <w:rsid w:val="00DD681D"/>
    <w:rsid w:val="00E25CFE"/>
    <w:rsid w:val="00E26217"/>
    <w:rsid w:val="00E8250F"/>
    <w:rsid w:val="00EC2EC1"/>
    <w:rsid w:val="00ED2046"/>
    <w:rsid w:val="00EF0BB8"/>
    <w:rsid w:val="00EF3B15"/>
    <w:rsid w:val="00EF79C5"/>
    <w:rsid w:val="00F0723D"/>
    <w:rsid w:val="00F557B7"/>
    <w:rsid w:val="00F62D9C"/>
    <w:rsid w:val="00F64343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80EE5DB"/>
  <w14:defaultImageDpi w14:val="300"/>
  <w15:chartTrackingRefBased/>
  <w15:docId w15:val="{9F073C38-6E10-4F3F-8D99-662327BA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customStyle="1" w:styleId="a5">
    <w:name w:val="頁尾 字元"/>
    <w:basedOn w:val="a0"/>
    <w:link w:val="a4"/>
    <w:uiPriority w:val="99"/>
    <w:rsid w:val="000908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台北市立大直高級中學九十二學年度第一學期「學校日」活動</dc:title>
  <dc:subject/>
  <dc:creator>User</dc:creator>
  <cp:keywords/>
  <dc:description/>
  <cp:lastModifiedBy>User</cp:lastModifiedBy>
  <cp:revision>6</cp:revision>
  <cp:lastPrinted>2022-09-10T00:53:00Z</cp:lastPrinted>
  <dcterms:created xsi:type="dcterms:W3CDTF">2024-02-27T06:59:00Z</dcterms:created>
  <dcterms:modified xsi:type="dcterms:W3CDTF">2024-02-27T07:26:00Z</dcterms:modified>
</cp:coreProperties>
</file>