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5558A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地理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48B3">
              <w:rPr>
                <w:rFonts w:ascii="標楷體" w:eastAsia="標楷體" w:hAnsi="標楷體" w:hint="eastAsia"/>
              </w:rPr>
              <w:t>高一學習的是基本的知識及觀念，因此著重於對基本觀念的了解及培養學習的興趣。不要求艱深的考題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Pr="00C06A7A">
              <w:rPr>
                <w:rFonts w:ascii="標楷體" w:eastAsia="標楷體" w:hAnsi="標楷體" w:hint="eastAsia"/>
              </w:rPr>
              <w:t>版高一地理課本</w:t>
            </w:r>
          </w:p>
          <w:p w:rsidR="006C06C0" w:rsidRDefault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人口</w:t>
            </w:r>
            <w:r>
              <w:rPr>
                <w:rFonts w:ascii="標楷體" w:eastAsia="標楷體" w:hAnsi="標楷體" w:hint="eastAsia"/>
              </w:rPr>
              <w:t>、聚落、交通、產業、世界體系、東亞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42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地理學習寳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典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A06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平時測驗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 課堂表現 50%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6C06C0" w:rsidP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一段3</w:t>
            </w:r>
            <w:r w:rsidRPr="00C06A7A">
              <w:rPr>
                <w:rFonts w:ascii="標楷體" w:eastAsia="標楷體" w:hAnsi="標楷體" w:hint="eastAsia"/>
              </w:rPr>
              <w:t>0%</w:t>
            </w:r>
            <w:r>
              <w:rPr>
                <w:rFonts w:ascii="標楷體" w:eastAsia="標楷體" w:hAnsi="標楷體" w:hint="eastAsia"/>
              </w:rPr>
              <w:t>、二段30%、期末30%</w:t>
            </w:r>
            <w:r>
              <w:rPr>
                <w:rFonts w:ascii="標楷體" w:eastAsia="標楷體" w:hAnsi="標楷體"/>
              </w:rPr>
              <w:t xml:space="preserve">  </w:t>
            </w:r>
            <w:r w:rsidRPr="00C06A7A">
              <w:rPr>
                <w:rFonts w:ascii="標楷體" w:eastAsia="標楷體" w:hAnsi="標楷體" w:hint="eastAsia"/>
              </w:rPr>
              <w:t>平時成績30%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F6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東亞或產業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C06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高一的地理是日後高二及高三升學的基礎，因此注重的是概念的理解及應用的能力。除學術的知識外，更希望能培養學生對時事的關心及地理在生活上的應用。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C06C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一的地理是日後高二及高三的基礎。有不少同學在進入高中後，因為教材難度提高，加上有些鬆懈，都產生了成績退步的現象。切忌到了段考前一二天才拿出課本囫圇吞棗，因為這樣即使勉強得了個還算可以的分數，也會很快忘記。如果發現有成績退步的情形，不妨馬上找老師討論，找出原因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6C06C0" w:rsidP="006C0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(02) 2533-4017 ext 211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1-1人口成長</w:t>
            </w:r>
          </w:p>
          <w:p w:rsidR="0079687F" w:rsidRDefault="00E463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1-1人口轉型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1-2人口分布及移動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2-1聚落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2-2交通</w:t>
            </w:r>
          </w:p>
          <w:p w:rsidR="00CD37D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中地體系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3-1都市發展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3-2都市結構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第一級產業</w:t>
            </w:r>
          </w:p>
          <w:p w:rsidR="00E463A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 第二級產業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5-1第三級產業</w:t>
            </w:r>
          </w:p>
          <w:p w:rsidR="00E463A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5-2知識經濟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6-1世界體系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463A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6-2 核心邊陲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Pr="00A3181B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E463AE" w:rsidRPr="00FE710D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7-1 台灣自然環境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Pr="004B295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7-2多元文化社會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7-3台灣經濟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Pr="00E17743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8-1東亞文化</w:t>
            </w:r>
          </w:p>
          <w:p w:rsidR="006225CF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8-2東亞經濟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8-3東亞人口與環境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E463AE" w:rsidRPr="00A84287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E463A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463AE" w:rsidRDefault="006225CF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</w:t>
            </w:r>
            <w:r w:rsidR="003B078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E463AE" w:rsidRDefault="00E463AE" w:rsidP="00E4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71" w:rsidRDefault="006E4C71">
      <w:pPr>
        <w:spacing w:line="240" w:lineRule="auto"/>
        <w:ind w:left="0" w:hanging="2"/>
      </w:pPr>
      <w:r>
        <w:separator/>
      </w:r>
    </w:p>
  </w:endnote>
  <w:endnote w:type="continuationSeparator" w:id="0">
    <w:p w:rsidR="006E4C71" w:rsidRDefault="006E4C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64B7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71" w:rsidRDefault="006E4C71">
      <w:pPr>
        <w:spacing w:line="240" w:lineRule="auto"/>
        <w:ind w:left="0" w:hanging="2"/>
      </w:pPr>
      <w:r>
        <w:separator/>
      </w:r>
    </w:p>
  </w:footnote>
  <w:footnote w:type="continuationSeparator" w:id="0">
    <w:p w:rsidR="006E4C71" w:rsidRDefault="006E4C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B0785"/>
    <w:rsid w:val="003C161E"/>
    <w:rsid w:val="004B295E"/>
    <w:rsid w:val="004E63C0"/>
    <w:rsid w:val="004F167B"/>
    <w:rsid w:val="00527458"/>
    <w:rsid w:val="005558A7"/>
    <w:rsid w:val="00573360"/>
    <w:rsid w:val="0057497D"/>
    <w:rsid w:val="005A4669"/>
    <w:rsid w:val="005B3E33"/>
    <w:rsid w:val="006225CF"/>
    <w:rsid w:val="006C06C0"/>
    <w:rsid w:val="006E4C71"/>
    <w:rsid w:val="0079687F"/>
    <w:rsid w:val="00803BA9"/>
    <w:rsid w:val="008107D6"/>
    <w:rsid w:val="008C0EDA"/>
    <w:rsid w:val="008C7041"/>
    <w:rsid w:val="009417CA"/>
    <w:rsid w:val="00A06760"/>
    <w:rsid w:val="00A71C22"/>
    <w:rsid w:val="00AC5725"/>
    <w:rsid w:val="00BA62B9"/>
    <w:rsid w:val="00BD26D9"/>
    <w:rsid w:val="00BF5237"/>
    <w:rsid w:val="00C42EF3"/>
    <w:rsid w:val="00CD37DE"/>
    <w:rsid w:val="00DD6175"/>
    <w:rsid w:val="00E00BE6"/>
    <w:rsid w:val="00E1553A"/>
    <w:rsid w:val="00E463AE"/>
    <w:rsid w:val="00F04DE5"/>
    <w:rsid w:val="00F068D9"/>
    <w:rsid w:val="00F20601"/>
    <w:rsid w:val="00F426F3"/>
    <w:rsid w:val="00F64B70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CD13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810867-EEE9-4FBC-8A2E-23D96261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23</cp:revision>
  <dcterms:created xsi:type="dcterms:W3CDTF">2024-02-01T03:35:00Z</dcterms:created>
  <dcterms:modified xsi:type="dcterms:W3CDTF">2024-02-28T01:30:00Z</dcterms:modified>
</cp:coreProperties>
</file>