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4D9D2" w14:textId="77777777" w:rsidR="00482AD9" w:rsidRPr="004B127C" w:rsidRDefault="00482AD9" w:rsidP="002A6DD9">
      <w:pPr>
        <w:pStyle w:val="af4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B127C">
        <w:rPr>
          <w:rFonts w:ascii="微軟正黑體" w:eastAsia="微軟正黑體" w:hAnsi="微軟正黑體"/>
          <w:b/>
          <w:sz w:val="36"/>
          <w:szCs w:val="36"/>
        </w:rPr>
        <w:t>臺北市立大直高級中學</w:t>
      </w: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D6088F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2A6A08">
        <w:rPr>
          <w:rFonts w:ascii="微軟正黑體" w:eastAsia="微軟正黑體" w:hAnsi="微軟正黑體" w:hint="eastAsia"/>
          <w:b/>
          <w:sz w:val="36"/>
          <w:szCs w:val="36"/>
        </w:rPr>
        <w:t>2</w:t>
      </w:r>
      <w:r w:rsidRPr="004B127C">
        <w:rPr>
          <w:rFonts w:ascii="微軟正黑體" w:eastAsia="微軟正黑體" w:hAnsi="微軟正黑體"/>
          <w:b/>
          <w:sz w:val="36"/>
          <w:szCs w:val="36"/>
        </w:rPr>
        <w:t>學年度第</w:t>
      </w:r>
      <w:r w:rsidR="0041778E">
        <w:rPr>
          <w:rFonts w:ascii="微軟正黑體" w:eastAsia="微軟正黑體" w:hAnsi="微軟正黑體" w:hint="eastAsia"/>
          <w:b/>
          <w:sz w:val="36"/>
          <w:szCs w:val="36"/>
        </w:rPr>
        <w:t>二</w:t>
      </w:r>
      <w:r w:rsidRPr="004B127C">
        <w:rPr>
          <w:rFonts w:ascii="微軟正黑體" w:eastAsia="微軟正黑體" w:hAnsi="微軟正黑體"/>
          <w:b/>
          <w:sz w:val="36"/>
          <w:szCs w:val="36"/>
        </w:rPr>
        <w:t>學期</w:t>
      </w:r>
    </w:p>
    <w:p w14:paraId="780513A5" w14:textId="3F143F0B" w:rsidR="00482AD9" w:rsidRPr="004B127C" w:rsidRDefault="001F76AE" w:rsidP="002A6DD9">
      <w:pPr>
        <w:pStyle w:val="af4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國</w:t>
      </w:r>
      <w:r w:rsidR="00482AD9" w:rsidRPr="004B127C">
        <w:rPr>
          <w:rFonts w:ascii="微軟正黑體" w:eastAsia="微軟正黑體" w:hAnsi="微軟正黑體" w:hint="eastAsia"/>
          <w:b/>
          <w:sz w:val="36"/>
          <w:szCs w:val="36"/>
        </w:rPr>
        <w:t>中部</w:t>
      </w:r>
      <w:r w:rsidR="00482AD9" w:rsidRPr="004B127C">
        <w:rPr>
          <w:rFonts w:ascii="微軟正黑體" w:eastAsia="微軟正黑體" w:hAnsi="微軟正黑體"/>
          <w:b/>
          <w:sz w:val="36"/>
          <w:szCs w:val="36"/>
        </w:rPr>
        <w:t xml:space="preserve"> </w:t>
      </w:r>
      <w:r w:rsidR="003619AE" w:rsidRPr="003619AE">
        <w:rPr>
          <w:rFonts w:ascii="微軟正黑體" w:eastAsia="微軟正黑體" w:hAnsi="微軟正黑體" w:hint="eastAsia"/>
          <w:b/>
          <w:sz w:val="36"/>
          <w:szCs w:val="36"/>
          <w:u w:val="single"/>
        </w:rPr>
        <w:t>自然科-阿河你好嗎</w:t>
      </w:r>
      <w:r w:rsidR="003619AE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="00482AD9" w:rsidRPr="004B127C">
        <w:rPr>
          <w:rFonts w:ascii="微軟正黑體" w:eastAsia="微軟正黑體" w:hAnsi="微軟正黑體" w:hint="eastAsia"/>
          <w:b/>
          <w:sz w:val="36"/>
          <w:szCs w:val="36"/>
        </w:rPr>
        <w:t>科</w:t>
      </w:r>
      <w:r w:rsidR="00482AD9" w:rsidRPr="004B127C">
        <w:rPr>
          <w:rFonts w:ascii="微軟正黑體" w:eastAsia="微軟正黑體" w:hAnsi="微軟正黑體"/>
          <w:b/>
          <w:sz w:val="36"/>
          <w:szCs w:val="36"/>
        </w:rPr>
        <w:t>教學活動計畫書</w:t>
      </w:r>
    </w:p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7"/>
        <w:gridCol w:w="2863"/>
        <w:gridCol w:w="1718"/>
        <w:gridCol w:w="3248"/>
      </w:tblGrid>
      <w:tr w:rsidR="00482AD9" w:rsidRPr="004B127C" w14:paraId="43BE8140" w14:textId="77777777" w:rsidTr="00522B94">
        <w:trPr>
          <w:trHeight w:hRule="exact" w:val="866"/>
          <w:jc w:val="center"/>
        </w:trPr>
        <w:tc>
          <w:tcPr>
            <w:tcW w:w="2677" w:type="dxa"/>
            <w:vAlign w:val="center"/>
          </w:tcPr>
          <w:p w14:paraId="75CF9048" w14:textId="77777777" w:rsidR="00482AD9" w:rsidRPr="004B127C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任教班級</w:t>
            </w:r>
          </w:p>
        </w:tc>
        <w:tc>
          <w:tcPr>
            <w:tcW w:w="2863" w:type="dxa"/>
            <w:vAlign w:val="center"/>
          </w:tcPr>
          <w:p w14:paraId="36DF175D" w14:textId="7A572AD8" w:rsidR="00482AD9" w:rsidRPr="004B127C" w:rsidRDefault="003619AE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801~809</w:t>
            </w:r>
          </w:p>
        </w:tc>
        <w:tc>
          <w:tcPr>
            <w:tcW w:w="1718" w:type="dxa"/>
            <w:vAlign w:val="center"/>
          </w:tcPr>
          <w:p w14:paraId="27901258" w14:textId="77777777" w:rsidR="00482AD9" w:rsidRPr="004B127C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4B127C">
                <w:rPr>
                  <w:rFonts w:ascii="微軟正黑體" w:eastAsia="微軟正黑體" w:hAnsi="微軟正黑體"/>
                  <w:b/>
                  <w:color w:val="000000"/>
                </w:rPr>
                <w:t>任課</w:t>
              </w:r>
            </w:smartTag>
            <w:r w:rsidRPr="004B127C">
              <w:rPr>
                <w:rFonts w:ascii="微軟正黑體" w:eastAsia="微軟正黑體" w:hAnsi="微軟正黑體"/>
                <w:b/>
                <w:color w:val="000000"/>
              </w:rPr>
              <w:t>老師</w:t>
            </w:r>
          </w:p>
          <w:p w14:paraId="5D1C7F5A" w14:textId="77777777" w:rsidR="00482AD9" w:rsidRPr="004B127C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姓    名</w:t>
            </w:r>
          </w:p>
        </w:tc>
        <w:tc>
          <w:tcPr>
            <w:tcW w:w="3247" w:type="dxa"/>
            <w:vAlign w:val="center"/>
          </w:tcPr>
          <w:p w14:paraId="294E812E" w14:textId="0CEE5508" w:rsidR="00482AD9" w:rsidRPr="004B127C" w:rsidRDefault="003619AE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謝 俊 祥</w:t>
            </w:r>
          </w:p>
        </w:tc>
      </w:tr>
      <w:tr w:rsidR="003619AE" w:rsidRPr="004B127C" w14:paraId="5E017655" w14:textId="77777777" w:rsidTr="00522B94">
        <w:trPr>
          <w:trHeight w:hRule="exact" w:val="764"/>
          <w:jc w:val="center"/>
        </w:trPr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14:paraId="7E714F49" w14:textId="77777777" w:rsidR="003619AE" w:rsidRPr="004B127C" w:rsidRDefault="003619AE" w:rsidP="003619AE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一、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教學目標</w:t>
            </w:r>
          </w:p>
        </w:tc>
        <w:tc>
          <w:tcPr>
            <w:tcW w:w="7829" w:type="dxa"/>
            <w:gridSpan w:val="3"/>
            <w:tcBorders>
              <w:bottom w:val="single" w:sz="4" w:space="0" w:color="auto"/>
            </w:tcBorders>
          </w:tcPr>
          <w:p w14:paraId="5BFB97F5" w14:textId="21E1539C" w:rsidR="003619AE" w:rsidRPr="00522B94" w:rsidRDefault="003619AE" w:rsidP="003619AE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22B94">
              <w:rPr>
                <w:rFonts w:hint="eastAsia"/>
                <w:sz w:val="28"/>
                <w:szCs w:val="28"/>
              </w:rPr>
              <w:t>一、透過觀察進而了解基礎科學理論。</w:t>
            </w:r>
            <w:r w:rsidRPr="00522B94">
              <w:rPr>
                <w:sz w:val="28"/>
                <w:szCs w:val="28"/>
              </w:rPr>
              <w:br/>
            </w:r>
            <w:r w:rsidRPr="00522B94">
              <w:rPr>
                <w:rFonts w:hint="eastAsia"/>
                <w:sz w:val="28"/>
                <w:szCs w:val="28"/>
              </w:rPr>
              <w:t>二、利用實作，收集實驗數據與結果，搜尋資料分析成因。</w:t>
            </w:r>
          </w:p>
        </w:tc>
      </w:tr>
      <w:tr w:rsidR="003619AE" w:rsidRPr="004B127C" w14:paraId="1938F349" w14:textId="77777777" w:rsidTr="00522B94">
        <w:trPr>
          <w:trHeight w:hRule="exact" w:val="764"/>
          <w:jc w:val="center"/>
        </w:trPr>
        <w:tc>
          <w:tcPr>
            <w:tcW w:w="2677" w:type="dxa"/>
            <w:vAlign w:val="center"/>
          </w:tcPr>
          <w:p w14:paraId="79257D08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二、教材內容</w:t>
            </w:r>
          </w:p>
        </w:tc>
        <w:tc>
          <w:tcPr>
            <w:tcW w:w="7829" w:type="dxa"/>
            <w:gridSpan w:val="3"/>
          </w:tcPr>
          <w:p w14:paraId="2E3A9A29" w14:textId="63852435" w:rsidR="003619AE" w:rsidRPr="00522B94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522B94">
              <w:rPr>
                <w:rFonts w:hint="eastAsia"/>
                <w:sz w:val="28"/>
                <w:szCs w:val="28"/>
              </w:rPr>
              <w:t>1.</w:t>
            </w:r>
            <w:r w:rsidRPr="00522B94">
              <w:rPr>
                <w:rFonts w:hint="eastAsia"/>
                <w:sz w:val="28"/>
                <w:szCs w:val="28"/>
              </w:rPr>
              <w:t>科學遊戲實驗室</w:t>
            </w:r>
            <w:r w:rsidRPr="00522B94">
              <w:rPr>
                <w:sz w:val="28"/>
                <w:szCs w:val="28"/>
              </w:rPr>
              <w:br/>
            </w:r>
            <w:r w:rsidRPr="00522B94">
              <w:rPr>
                <w:rFonts w:hint="eastAsia"/>
                <w:sz w:val="28"/>
                <w:szCs w:val="28"/>
              </w:rPr>
              <w:t>2.</w:t>
            </w:r>
            <w:r w:rsidRPr="00522B94">
              <w:rPr>
                <w:rFonts w:hint="eastAsia"/>
                <w:sz w:val="28"/>
                <w:szCs w:val="28"/>
              </w:rPr>
              <w:t>基礎的科學理論與實驗。</w:t>
            </w:r>
          </w:p>
        </w:tc>
      </w:tr>
      <w:tr w:rsidR="003619AE" w:rsidRPr="004B127C" w14:paraId="7B73762A" w14:textId="77777777" w:rsidTr="00522B94">
        <w:trPr>
          <w:trHeight w:hRule="exact" w:val="764"/>
          <w:jc w:val="center"/>
        </w:trPr>
        <w:tc>
          <w:tcPr>
            <w:tcW w:w="2677" w:type="dxa"/>
            <w:vAlign w:val="center"/>
          </w:tcPr>
          <w:p w14:paraId="38D9E993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三、作業內容</w:t>
            </w:r>
          </w:p>
        </w:tc>
        <w:tc>
          <w:tcPr>
            <w:tcW w:w="7829" w:type="dxa"/>
            <w:gridSpan w:val="3"/>
          </w:tcPr>
          <w:p w14:paraId="1AE26CC5" w14:textId="2C5DC92C" w:rsidR="003619AE" w:rsidRPr="00522B94" w:rsidRDefault="003619AE" w:rsidP="003619AE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22B94">
              <w:rPr>
                <w:rFonts w:hint="eastAsia"/>
                <w:sz w:val="28"/>
                <w:szCs w:val="28"/>
              </w:rPr>
              <w:t>學習單、實驗報告與成果展示</w:t>
            </w:r>
          </w:p>
        </w:tc>
      </w:tr>
      <w:tr w:rsidR="003619AE" w:rsidRPr="004B127C" w14:paraId="206BAFBB" w14:textId="77777777" w:rsidTr="00522B94">
        <w:trPr>
          <w:trHeight w:hRule="exact" w:val="894"/>
          <w:jc w:val="center"/>
        </w:trPr>
        <w:tc>
          <w:tcPr>
            <w:tcW w:w="2677" w:type="dxa"/>
            <w:vAlign w:val="center"/>
          </w:tcPr>
          <w:p w14:paraId="178916BB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四、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平時</w:t>
            </w: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成績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評量方法</w:t>
            </w:r>
          </w:p>
        </w:tc>
        <w:tc>
          <w:tcPr>
            <w:tcW w:w="7829" w:type="dxa"/>
            <w:gridSpan w:val="3"/>
          </w:tcPr>
          <w:p w14:paraId="0139C5F3" w14:textId="1EDA5AF2" w:rsidR="003619AE" w:rsidRPr="00522B94" w:rsidRDefault="003619AE" w:rsidP="003619AE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522B94">
              <w:rPr>
                <w:rFonts w:hint="eastAsia"/>
                <w:sz w:val="28"/>
                <w:szCs w:val="28"/>
              </w:rPr>
              <w:t>學習單、上課表現與實際操作、成果展現與報告</w:t>
            </w:r>
          </w:p>
        </w:tc>
      </w:tr>
      <w:tr w:rsidR="003619AE" w:rsidRPr="004B127C" w14:paraId="5A7ABC1E" w14:textId="77777777" w:rsidTr="00522B94">
        <w:trPr>
          <w:trHeight w:hRule="exact" w:val="764"/>
          <w:jc w:val="center"/>
        </w:trPr>
        <w:tc>
          <w:tcPr>
            <w:tcW w:w="2677" w:type="dxa"/>
            <w:vAlign w:val="center"/>
          </w:tcPr>
          <w:p w14:paraId="5E41521B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五、</w:t>
            </w:r>
            <w:r w:rsidRPr="004B127C">
              <w:rPr>
                <w:rFonts w:ascii="微軟正黑體" w:eastAsia="微軟正黑體" w:hAnsi="微軟正黑體" w:hint="eastAsia"/>
                <w:b/>
                <w:color w:val="FF0000"/>
              </w:rPr>
              <w:t>學期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成績計算</w:t>
            </w:r>
          </w:p>
        </w:tc>
        <w:tc>
          <w:tcPr>
            <w:tcW w:w="7829" w:type="dxa"/>
            <w:gridSpan w:val="3"/>
          </w:tcPr>
          <w:p w14:paraId="0AF7AB7E" w14:textId="3146EA7F" w:rsidR="003619AE" w:rsidRPr="00522B94" w:rsidRDefault="003619AE" w:rsidP="003619AE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22B94">
              <w:rPr>
                <w:rFonts w:hint="eastAsia"/>
                <w:sz w:val="28"/>
                <w:szCs w:val="28"/>
              </w:rPr>
              <w:t>學習單</w:t>
            </w:r>
            <w:r w:rsidRPr="00522B94">
              <w:rPr>
                <w:rFonts w:hint="eastAsia"/>
                <w:sz w:val="28"/>
                <w:szCs w:val="28"/>
              </w:rPr>
              <w:t>20%</w:t>
            </w:r>
            <w:r w:rsidRPr="00522B94">
              <w:rPr>
                <w:rFonts w:hint="eastAsia"/>
                <w:sz w:val="28"/>
                <w:szCs w:val="28"/>
              </w:rPr>
              <w:t>、實際操作</w:t>
            </w:r>
            <w:r w:rsidRPr="00522B94">
              <w:rPr>
                <w:rFonts w:hint="eastAsia"/>
                <w:sz w:val="28"/>
                <w:szCs w:val="28"/>
              </w:rPr>
              <w:t>40%</w:t>
            </w:r>
            <w:r w:rsidRPr="00522B94">
              <w:rPr>
                <w:rFonts w:hint="eastAsia"/>
                <w:sz w:val="28"/>
                <w:szCs w:val="28"/>
              </w:rPr>
              <w:t>、成果報告</w:t>
            </w:r>
            <w:r w:rsidRPr="00522B94">
              <w:rPr>
                <w:rFonts w:hint="eastAsia"/>
                <w:sz w:val="28"/>
                <w:szCs w:val="28"/>
              </w:rPr>
              <w:t>40%</w:t>
            </w:r>
          </w:p>
        </w:tc>
      </w:tr>
      <w:tr w:rsidR="003619AE" w:rsidRPr="004B127C" w14:paraId="6271A624" w14:textId="77777777" w:rsidTr="00522B94">
        <w:trPr>
          <w:trHeight w:hRule="exact" w:val="2405"/>
          <w:jc w:val="center"/>
        </w:trPr>
        <w:tc>
          <w:tcPr>
            <w:tcW w:w="2677" w:type="dxa"/>
            <w:vAlign w:val="center"/>
          </w:tcPr>
          <w:p w14:paraId="318F9F58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六、個人教學理念</w:t>
            </w:r>
          </w:p>
        </w:tc>
        <w:tc>
          <w:tcPr>
            <w:tcW w:w="7829" w:type="dxa"/>
            <w:gridSpan w:val="3"/>
          </w:tcPr>
          <w:p w14:paraId="07147F53" w14:textId="77777777" w:rsidR="003619AE" w:rsidRPr="00522B94" w:rsidRDefault="003619AE" w:rsidP="003619AE">
            <w:pPr>
              <w:snapToGrid w:val="0"/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 w:rsidRPr="00522B94">
              <w:rPr>
                <w:rFonts w:ascii="標楷體" w:hAnsi="標楷體" w:hint="eastAsia"/>
                <w:sz w:val="28"/>
                <w:szCs w:val="28"/>
              </w:rPr>
              <w:t>1、留心觀察:從觀察日常周遭中的現象與科學的關聯性，增加學習的興趣。</w:t>
            </w:r>
          </w:p>
          <w:p w14:paraId="6EAB8210" w14:textId="77777777" w:rsidR="00522B94" w:rsidRPr="00522B94" w:rsidRDefault="00522B94" w:rsidP="00522B94">
            <w:pPr>
              <w:snapToGrid w:val="0"/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 w:rsidRPr="00522B94">
              <w:rPr>
                <w:rFonts w:ascii="標楷體" w:hAnsi="標楷體" w:hint="eastAsia"/>
                <w:sz w:val="28"/>
                <w:szCs w:val="28"/>
              </w:rPr>
              <w:t>2、做中學:鼓勵學生參與實驗操作，體會認知課程內容。</w:t>
            </w:r>
          </w:p>
          <w:p w14:paraId="6DE0C1A4" w14:textId="13F71154" w:rsidR="00522B94" w:rsidRPr="00522B94" w:rsidRDefault="00522B94" w:rsidP="00522B94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22B94">
              <w:rPr>
                <w:rFonts w:ascii="標楷體" w:hAnsi="標楷體" w:hint="eastAsia"/>
                <w:sz w:val="28"/>
                <w:szCs w:val="28"/>
              </w:rPr>
              <w:t>3、討論發表:透過同學間的討論集思廣益，鼓勵學生能提出觀點與看法。</w:t>
            </w:r>
          </w:p>
        </w:tc>
      </w:tr>
      <w:tr w:rsidR="003619AE" w:rsidRPr="004B127C" w14:paraId="434BDC9B" w14:textId="77777777" w:rsidTr="00522B94">
        <w:trPr>
          <w:trHeight w:hRule="exact" w:val="764"/>
          <w:jc w:val="center"/>
        </w:trPr>
        <w:tc>
          <w:tcPr>
            <w:tcW w:w="2677" w:type="dxa"/>
            <w:vAlign w:val="center"/>
          </w:tcPr>
          <w:p w14:paraId="3CFF8CC5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七、擬請家長協助事項</w:t>
            </w:r>
          </w:p>
        </w:tc>
        <w:tc>
          <w:tcPr>
            <w:tcW w:w="7829" w:type="dxa"/>
            <w:gridSpan w:val="3"/>
          </w:tcPr>
          <w:p w14:paraId="32C8254D" w14:textId="21990ABE" w:rsidR="003619AE" w:rsidRPr="00522B94" w:rsidRDefault="003619AE" w:rsidP="003619AE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22B94">
              <w:rPr>
                <w:rFonts w:hint="eastAsia"/>
                <w:sz w:val="28"/>
                <w:szCs w:val="28"/>
              </w:rPr>
              <w:t>課程活動均會在學校完成</w:t>
            </w:r>
          </w:p>
        </w:tc>
      </w:tr>
      <w:tr w:rsidR="003619AE" w:rsidRPr="004B127C" w14:paraId="635B78C0" w14:textId="77777777" w:rsidTr="00522B94">
        <w:trPr>
          <w:trHeight w:hRule="exact" w:val="764"/>
          <w:jc w:val="center"/>
        </w:trPr>
        <w:tc>
          <w:tcPr>
            <w:tcW w:w="2677" w:type="dxa"/>
            <w:vAlign w:val="center"/>
          </w:tcPr>
          <w:p w14:paraId="505AF3C9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八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、聯絡方式</w:t>
            </w:r>
          </w:p>
        </w:tc>
        <w:tc>
          <w:tcPr>
            <w:tcW w:w="7829" w:type="dxa"/>
            <w:gridSpan w:val="3"/>
          </w:tcPr>
          <w:p w14:paraId="4C4738D1" w14:textId="073DE030" w:rsidR="003619AE" w:rsidRPr="00522B94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22B94">
              <w:rPr>
                <w:rFonts w:hint="eastAsia"/>
                <w:sz w:val="28"/>
                <w:szCs w:val="28"/>
              </w:rPr>
              <w:t>(02)25334017</w:t>
            </w:r>
            <w:r w:rsidRPr="00522B94">
              <w:rPr>
                <w:rFonts w:hint="eastAsia"/>
                <w:sz w:val="28"/>
                <w:szCs w:val="28"/>
              </w:rPr>
              <w:t>轉</w:t>
            </w:r>
            <w:r w:rsidRPr="00522B94">
              <w:rPr>
                <w:rFonts w:hint="eastAsia"/>
                <w:sz w:val="28"/>
                <w:szCs w:val="28"/>
              </w:rPr>
              <w:t>220</w:t>
            </w:r>
          </w:p>
        </w:tc>
      </w:tr>
    </w:tbl>
    <w:p w14:paraId="47343AE3" w14:textId="77777777" w:rsidR="004B127C" w:rsidRDefault="004B127C" w:rsidP="00482AD9">
      <w:pPr>
        <w:jc w:val="center"/>
        <w:rPr>
          <w:rFonts w:ascii="微軟正黑體" w:eastAsia="微軟正黑體" w:hAnsi="微軟正黑體"/>
          <w:b/>
          <w:sz w:val="32"/>
          <w:szCs w:val="32"/>
        </w:rPr>
        <w:sectPr w:rsidR="004B127C" w:rsidSect="00855667">
          <w:headerReference w:type="even" r:id="rId8"/>
          <w:footerReference w:type="even" r:id="rId9"/>
          <w:footerReference w:type="default" r:id="rId10"/>
          <w:pgSz w:w="11906" w:h="16838" w:code="9"/>
          <w:pgMar w:top="284" w:right="284" w:bottom="284" w:left="284" w:header="851" w:footer="219" w:gutter="0"/>
          <w:pgNumType w:fmt="numberInDash"/>
          <w:cols w:space="425"/>
          <w:docGrid w:type="lines" w:linePitch="360"/>
        </w:sectPr>
      </w:pPr>
    </w:p>
    <w:p w14:paraId="39C3E7D6" w14:textId="77777777" w:rsidR="00DA3382" w:rsidRDefault="00482AD9" w:rsidP="00482AD9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p w14:paraId="2BA1E0A0" w14:textId="77777777" w:rsidR="004E2CE6" w:rsidRPr="004B127C" w:rsidRDefault="00A71831" w:rsidP="00DA3382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(請特別確認</w:t>
      </w:r>
      <w:r w:rsidR="00DA3382">
        <w:rPr>
          <w:rFonts w:ascii="微軟正黑體" w:eastAsia="微軟正黑體" w:hAnsi="微軟正黑體" w:hint="eastAsia"/>
          <w:b/>
          <w:szCs w:val="32"/>
          <w:highlight w:val="yellow"/>
        </w:rPr>
        <w:t>各單元是否有議題融入，比如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是否有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  <w:u w:val="double"/>
        </w:rPr>
        <w:t>性別平等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4B127C" w:rsidRPr="004B127C" w14:paraId="1C1C00B3" w14:textId="77777777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1278" w14:textId="77777777"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融入</w:t>
            </w:r>
          </w:p>
          <w:p w14:paraId="4E587636" w14:textId="77777777"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BBCFC2" w14:textId="77777777"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1E0CA8" w14:textId="77777777"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D8784D" w14:textId="77777777" w:rsidR="004B127C" w:rsidRPr="004B127C" w:rsidRDefault="004B127C" w:rsidP="00DA3382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8BF1B3" w14:textId="77777777"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C41DB1" w14:textId="77777777"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B3FBF3" w14:textId="77777777"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11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8D55B4A" w14:textId="77777777"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4B127C" w:rsidRPr="004B127C" w14:paraId="573FE0F5" w14:textId="77777777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8C32" w14:textId="77777777"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364AB6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="00DA3382"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CD4FF" w14:textId="77777777" w:rsidR="004B127C" w:rsidRPr="004B127C" w:rsidRDefault="004B127C" w:rsidP="00DA3382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9</w:t>
            </w:r>
            <w:r w:rsidRPr="00DA3382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.</w:t>
            </w:r>
            <w:r w:rsidR="00DA3382"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43345" w14:textId="77777777" w:rsidR="004B127C" w:rsidRPr="004B127C" w:rsidRDefault="004B127C" w:rsidP="00DA3382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hyperlink r:id="rId12" w:history="1">
              <w:r w:rsidR="00DA3382"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FC8D7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8B3BA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6B3B552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13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.消費者保護教育</w:t>
            </w:r>
          </w:p>
        </w:tc>
      </w:tr>
      <w:tr w:rsidR="004B127C" w:rsidRPr="004B127C" w14:paraId="7A440BA3" w14:textId="77777777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EC7F" w14:textId="77777777"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206EA7A5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02220CF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51840F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16.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 xml:space="preserve"> 其他(請說明)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4B127C" w:rsidRPr="004B127C" w14:paraId="3AB18EDE" w14:textId="77777777" w:rsidTr="004B127C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F7F6467" w14:textId="77777777"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14:paraId="753B8461" w14:textId="77777777"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14:paraId="07526997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14:paraId="7FA96C24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1A69A50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F7AC502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3E49E50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49A52EF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F6C55A4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1E64F9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B14699E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9249EF9" w14:textId="77777777" w:rsidR="004B127C" w:rsidRPr="004B127C" w:rsidRDefault="004B127C" w:rsidP="004B127C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F3A8B9" w14:textId="77777777"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14:paraId="6A9C9B1E" w14:textId="77777777"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F7CCE8" w14:textId="77777777"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14:paraId="017C8F31" w14:textId="77777777"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8DF30A" w14:textId="77777777" w:rsidR="004B127C" w:rsidRPr="004B127C" w:rsidRDefault="004B127C" w:rsidP="004B127C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4B127C" w:rsidRPr="004B127C" w14:paraId="6346937B" w14:textId="77777777" w:rsidTr="00D8062F">
        <w:trPr>
          <w:cantSplit/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8C29D86" w14:textId="77D6622C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D21E8C1" w14:textId="1B48A314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8EB3477" w14:textId="150C7DF3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24898EB" w14:textId="53D7B375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61F2120" w14:textId="77777777"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</w:p>
        </w:tc>
      </w:tr>
      <w:tr w:rsidR="0041778E" w:rsidRPr="004B127C" w14:paraId="3D6DBB7E" w14:textId="77777777" w:rsidTr="008E7D96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594B1C6" w14:textId="77777777" w:rsidR="0041778E" w:rsidRPr="0027592F" w:rsidRDefault="0041778E" w:rsidP="0041778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二</w:t>
            </w:r>
          </w:p>
          <w:p w14:paraId="5474B579" w14:textId="77777777" w:rsidR="0041778E" w:rsidRPr="0027592F" w:rsidRDefault="0041778E" w:rsidP="0041778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B3CF" w14:textId="77777777" w:rsidR="0041778E" w:rsidRPr="0027592F" w:rsidRDefault="0041778E" w:rsidP="0041778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198BF4E" w14:textId="77777777" w:rsidR="0041778E" w:rsidRPr="0027592F" w:rsidRDefault="0041778E" w:rsidP="0041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BEFC22B" w14:textId="77777777" w:rsidR="0041778E" w:rsidRPr="0027592F" w:rsidRDefault="0041778E" w:rsidP="0041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7F8B341" w14:textId="77777777" w:rsidR="0041778E" w:rsidRPr="0027592F" w:rsidRDefault="0041778E" w:rsidP="0041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B0190F8" w14:textId="77777777" w:rsidR="0041778E" w:rsidRPr="0027592F" w:rsidRDefault="0041778E" w:rsidP="0041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3117" w14:textId="77777777" w:rsidR="0041778E" w:rsidRPr="0027592F" w:rsidRDefault="0041778E" w:rsidP="0041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25A3" w14:textId="77777777" w:rsidR="0041778E" w:rsidRPr="0027592F" w:rsidRDefault="0041778E" w:rsidP="0041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8F5F" w14:textId="77777777" w:rsidR="0041778E" w:rsidRPr="0027592F" w:rsidRDefault="0041778E" w:rsidP="00804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CFE8FC" w14:textId="377163BC" w:rsidR="0041778E" w:rsidRPr="004B127C" w:rsidRDefault="008F545C" w:rsidP="0041778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科學家~居禮夫人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29CB3C" w14:textId="77777777" w:rsidR="0041778E" w:rsidRPr="004B127C" w:rsidRDefault="0041778E" w:rsidP="0041778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66A5C6" w14:textId="77777777" w:rsidR="0041778E" w:rsidRPr="004B127C" w:rsidRDefault="0041778E" w:rsidP="0041778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7F279C4" w14:textId="77777777" w:rsidR="0041778E" w:rsidRPr="00FC4D62" w:rsidRDefault="00804743" w:rsidP="0041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="0041778E"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開學、正式上課</w:t>
            </w:r>
          </w:p>
          <w:p w14:paraId="3C363011" w14:textId="77777777" w:rsidR="0041778E" w:rsidRPr="00FC4D62" w:rsidRDefault="0041778E" w:rsidP="004177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0</w:t>
            </w:r>
            <w:r w:rsidR="00804743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8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:00導師時間</w:t>
            </w:r>
          </w:p>
          <w:p w14:paraId="05DECA2E" w14:textId="77777777" w:rsidR="0041778E" w:rsidRPr="00FC4D62" w:rsidRDefault="0041778E" w:rsidP="0041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0</w:t>
            </w:r>
            <w:r w:rsidR="00804743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9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:</w:t>
            </w:r>
            <w:r w:rsidR="00804743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0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0開學典禮</w:t>
            </w:r>
          </w:p>
          <w:p w14:paraId="4EFEFD8F" w14:textId="77777777" w:rsidR="0041778E" w:rsidRPr="00FC4D62" w:rsidRDefault="0041778E" w:rsidP="0041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1</w:t>
            </w:r>
            <w:r w:rsidR="00804743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0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:10正式上課</w:t>
            </w:r>
          </w:p>
          <w:p w14:paraId="27522F4B" w14:textId="77777777" w:rsidR="0041778E" w:rsidRPr="00FC4D62" w:rsidRDefault="0041778E" w:rsidP="0041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16:00放學</w:t>
            </w:r>
          </w:p>
          <w:p w14:paraId="16ED09A5" w14:textId="77777777" w:rsidR="0041778E" w:rsidRDefault="00804743" w:rsidP="0041778E">
            <w:pPr>
              <w:spacing w:line="24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="0041778E"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-1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="0041778E"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幹部訓練</w:t>
            </w:r>
          </w:p>
          <w:p w14:paraId="1E97B7AA" w14:textId="77777777" w:rsidR="00804743" w:rsidRPr="00804743" w:rsidRDefault="00804743" w:rsidP="0041778E">
            <w:pPr>
              <w:spacing w:line="24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804743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17</w:t>
            </w:r>
            <w:r w:rsidRPr="00804743">
              <w:rPr>
                <w:rFonts w:ascii="標楷體" w:hAnsi="標楷體" w:cs="標楷體"/>
                <w:sz w:val="20"/>
                <w:szCs w:val="20"/>
              </w:rPr>
              <w:t>補行2/8上班，補行2/15課程，16:00放學</w:t>
            </w:r>
          </w:p>
        </w:tc>
      </w:tr>
      <w:tr w:rsidR="0041778E" w:rsidRPr="004B127C" w14:paraId="0712091A" w14:textId="77777777" w:rsidTr="0080474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BE963C" w14:textId="77777777" w:rsidR="0041778E" w:rsidRPr="0027592F" w:rsidRDefault="0041778E" w:rsidP="0041778E">
            <w:pPr>
              <w:spacing w:line="30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3DE2" w14:textId="77777777" w:rsidR="0041778E" w:rsidRPr="0027592F" w:rsidRDefault="0041778E" w:rsidP="0041778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DD0E8E1" w14:textId="77777777" w:rsidR="0041778E" w:rsidRPr="0027592F" w:rsidRDefault="0041778E" w:rsidP="0041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0197" w14:textId="77777777" w:rsidR="0041778E" w:rsidRPr="0027592F" w:rsidRDefault="0041778E" w:rsidP="0041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CF75" w14:textId="77777777" w:rsidR="0041778E" w:rsidRPr="0027592F" w:rsidRDefault="0041778E" w:rsidP="0041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678F" w14:textId="77777777" w:rsidR="0041778E" w:rsidRPr="0027592F" w:rsidRDefault="0041778E" w:rsidP="0041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D1A9" w14:textId="77777777" w:rsidR="0041778E" w:rsidRPr="0027592F" w:rsidRDefault="0041778E" w:rsidP="0041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0BD9" w14:textId="77777777" w:rsidR="0041778E" w:rsidRPr="0027592F" w:rsidRDefault="0041778E" w:rsidP="0041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AD35A4C" w14:textId="77777777" w:rsidR="0041778E" w:rsidRPr="0027592F" w:rsidRDefault="0041778E" w:rsidP="0041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93C06F9" w14:textId="29D8FAF0" w:rsidR="0041778E" w:rsidRPr="004B127C" w:rsidRDefault="003619AE" w:rsidP="0041778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基隆河尋密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EE477D8" w14:textId="77777777" w:rsidR="0041778E" w:rsidRPr="004B127C" w:rsidRDefault="0041778E" w:rsidP="0041778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DD656D5" w14:textId="77777777" w:rsidR="0041778E" w:rsidRPr="004B127C" w:rsidRDefault="0041778E" w:rsidP="0041778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2CE2084" w14:textId="77777777" w:rsidR="0041778E" w:rsidRPr="00FC4D62" w:rsidRDefault="00804743" w:rsidP="004177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="0041778E"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國九輔導課</w:t>
            </w:r>
            <w:r w:rsidRPr="00804743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、晚自習</w:t>
            </w:r>
            <w:r w:rsidR="0041778E"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開始</w:t>
            </w:r>
          </w:p>
          <w:p w14:paraId="48C23A99" w14:textId="77777777" w:rsidR="0041778E" w:rsidRPr="00FC4D62" w:rsidRDefault="00804743" w:rsidP="004177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="0041778E"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體育委員會</w:t>
            </w:r>
          </w:p>
          <w:p w14:paraId="5E4EE6D5" w14:textId="77777777" w:rsidR="0041778E" w:rsidRPr="00FC4D62" w:rsidRDefault="00804743" w:rsidP="0041778E">
            <w:pPr>
              <w:spacing w:line="24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="0041778E"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-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22</w:t>
            </w:r>
            <w:r w:rsidR="0041778E"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國九第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三</w:t>
            </w:r>
            <w:r w:rsidR="0041778E"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次複習考</w:t>
            </w:r>
          </w:p>
          <w:p w14:paraId="13FA5EC3" w14:textId="77777777" w:rsidR="0041778E" w:rsidRPr="00FC4D62" w:rsidRDefault="00804743" w:rsidP="008047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23</w:t>
            </w:r>
            <w:r w:rsidR="0041778E"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教學大綱及班級經營上傳截止</w:t>
            </w:r>
          </w:p>
        </w:tc>
      </w:tr>
      <w:tr w:rsidR="003619AE" w:rsidRPr="004B127C" w14:paraId="21FD61E1" w14:textId="77777777" w:rsidTr="008E7D96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EF01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DAEB" w14:textId="77777777" w:rsidR="003619AE" w:rsidRPr="0027592F" w:rsidRDefault="003619AE" w:rsidP="003619A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6EF563D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5F85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205F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6DBB90C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E4D5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56E7B7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0F9B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9D762A8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6F0AD75" w14:textId="0073B962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基隆河尋密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A3B4708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F20DC76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AB6A3EA" w14:textId="77777777" w:rsidR="003619AE" w:rsidRDefault="003619AE" w:rsidP="003619AE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804743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國八輔導課開始</w:t>
            </w:r>
          </w:p>
          <w:p w14:paraId="3BBB0407" w14:textId="77777777" w:rsidR="003619AE" w:rsidRDefault="003619AE" w:rsidP="003619AE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804743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國中導師會議</w:t>
            </w:r>
          </w:p>
          <w:p w14:paraId="109646FB" w14:textId="77777777" w:rsidR="003619AE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09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：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0防災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疏散預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演</w:t>
            </w:r>
          </w:p>
          <w:p w14:paraId="702DB4C4" w14:textId="77777777" w:rsidR="003619AE" w:rsidRPr="00FC4D62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3E227A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和平紀念日</w:t>
            </w:r>
          </w:p>
          <w:p w14:paraId="247CBC24" w14:textId="77777777" w:rsidR="003619AE" w:rsidRPr="00FC4D62" w:rsidRDefault="003619AE" w:rsidP="003619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3E227A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優良生自我介紹</w:t>
            </w:r>
          </w:p>
          <w:p w14:paraId="604A6B25" w14:textId="77777777" w:rsidR="003619AE" w:rsidRPr="00FC4D62" w:rsidRDefault="003619AE" w:rsidP="003619AE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學校日</w:t>
            </w:r>
          </w:p>
        </w:tc>
      </w:tr>
      <w:tr w:rsidR="003619AE" w:rsidRPr="004B127C" w14:paraId="76B3A8CF" w14:textId="77777777" w:rsidTr="008E7D96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0A0BCBF" w14:textId="77777777" w:rsidR="003619AE" w:rsidRPr="0027592F" w:rsidRDefault="003619AE" w:rsidP="003619AE">
            <w:pP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三</w:t>
            </w:r>
          </w:p>
          <w:p w14:paraId="0175B439" w14:textId="77777777" w:rsidR="003619AE" w:rsidRPr="0027592F" w:rsidRDefault="003619AE" w:rsidP="003619AE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911A" w14:textId="77777777" w:rsidR="003619AE" w:rsidRPr="0027592F" w:rsidRDefault="003619AE" w:rsidP="003619A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DBE543B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5335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EC8D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9DF5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BDCE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8710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7915B23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0E621DE4" w14:textId="1C549F21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619AE">
              <w:rPr>
                <w:rFonts w:ascii="微軟正黑體" w:eastAsia="微軟正黑體" w:hAnsi="微軟正黑體" w:hint="eastAsia"/>
                <w:sz w:val="20"/>
                <w:szCs w:val="20"/>
              </w:rPr>
              <w:t>基隆河尋密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~完成學習單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52174F0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F901578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5948737" w14:textId="77777777" w:rsidR="003619AE" w:rsidRDefault="003619AE" w:rsidP="003619AE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5</w:t>
            </w:r>
            <w:r w:rsidRPr="0042639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優良生投票</w:t>
            </w:r>
          </w:p>
          <w:p w14:paraId="0E143508" w14:textId="77777777" w:rsidR="003619AE" w:rsidRPr="00FC4D62" w:rsidRDefault="003619AE" w:rsidP="003619AE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5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</w:rPr>
              <w:t>領航者會議</w:t>
            </w:r>
          </w:p>
          <w:p w14:paraId="38432489" w14:textId="77777777" w:rsidR="003619AE" w:rsidRPr="00FC4D62" w:rsidRDefault="003619AE" w:rsidP="003619AE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0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9:2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0</w:t>
            </w:r>
            <w:r w:rsidRPr="0042639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防災疏散正式演練</w:t>
            </w:r>
          </w:p>
          <w:p w14:paraId="02DD7131" w14:textId="77777777" w:rsidR="003619AE" w:rsidRPr="00FC4D62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-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 xml:space="preserve"> 國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八隔宿露營</w:t>
            </w:r>
          </w:p>
          <w:p w14:paraId="044C1AFA" w14:textId="77777777" w:rsidR="003619AE" w:rsidRPr="00FC4D62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8</w:t>
            </w:r>
            <w:r w:rsidRPr="0042639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國七CPR</w:t>
            </w:r>
          </w:p>
        </w:tc>
      </w:tr>
      <w:tr w:rsidR="003619AE" w:rsidRPr="004B127C" w14:paraId="14E8AEE2" w14:textId="77777777" w:rsidTr="0080474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56002AD" w14:textId="77777777" w:rsidR="003619AE" w:rsidRPr="0027592F" w:rsidRDefault="003619AE" w:rsidP="003619AE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5390B9" w14:textId="77777777" w:rsidR="003619AE" w:rsidRPr="0027592F" w:rsidRDefault="003619AE" w:rsidP="003619A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3E3D5EF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0BAA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4A6F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3759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45EC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3A7D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79A9963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0FB4BDA" w14:textId="13FA5B49" w:rsidR="003619AE" w:rsidRPr="004B127C" w:rsidRDefault="00AE4EFC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水質分析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399985B" w14:textId="77777777" w:rsidR="003619AE" w:rsidRPr="004B127C" w:rsidRDefault="003619AE" w:rsidP="003619AE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6768A58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CA5F6B0" w14:textId="77777777" w:rsidR="003619AE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42639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認輔教師會議</w:t>
            </w:r>
          </w:p>
          <w:p w14:paraId="55F57190" w14:textId="77777777" w:rsidR="003619AE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14</w:t>
            </w:r>
            <w:r w:rsidRPr="0042639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交通安全委員會</w:t>
            </w:r>
          </w:p>
          <w:p w14:paraId="441280EC" w14:textId="77777777" w:rsidR="003619AE" w:rsidRPr="00FC4D62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strike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15</w:t>
            </w:r>
            <w:r w:rsidRPr="0042639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第一次卷務組長工作講習會</w:t>
            </w:r>
          </w:p>
        </w:tc>
      </w:tr>
      <w:tr w:rsidR="003619AE" w:rsidRPr="004B127C" w14:paraId="61C01FA1" w14:textId="77777777" w:rsidTr="0080474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D89E314" w14:textId="77777777" w:rsidR="003619AE" w:rsidRPr="0027592F" w:rsidRDefault="003619AE" w:rsidP="003619AE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3AF9" w14:textId="77777777" w:rsidR="003619AE" w:rsidRPr="0027592F" w:rsidRDefault="003619AE" w:rsidP="003619A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1B851F3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BBE8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8AF2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53B0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3E63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1F54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DB7984F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75ACA6B" w14:textId="7CB103C6" w:rsidR="003619AE" w:rsidRPr="004B127C" w:rsidRDefault="008F545C" w:rsidP="003619AE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AE4EFC">
              <w:rPr>
                <w:rFonts w:ascii="微軟正黑體" w:eastAsia="微軟正黑體" w:hAnsi="微軟正黑體" w:hint="eastAsia"/>
                <w:sz w:val="20"/>
                <w:szCs w:val="20"/>
              </w:rPr>
              <w:t>水質分析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r w:rsidRPr="008F545C">
              <w:rPr>
                <w:rFonts w:ascii="微軟正黑體" w:eastAsia="微軟正黑體" w:hAnsi="微軟正黑體" w:hint="eastAsia"/>
                <w:sz w:val="20"/>
                <w:szCs w:val="20"/>
              </w:rPr>
              <w:t>第1次期中考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1143BCB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046BB2D" w14:textId="77777777" w:rsidR="003619AE" w:rsidRPr="004B127C" w:rsidRDefault="003619AE" w:rsidP="003619AE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487A4C9" w14:textId="77777777" w:rsidR="003619AE" w:rsidRPr="00FC4D62" w:rsidRDefault="003619AE" w:rsidP="003619AE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-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22</w:t>
            </w:r>
            <w:r w:rsidRPr="00AE5801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國七八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第1次期中考</w:t>
            </w:r>
          </w:p>
          <w:p w14:paraId="32C97B07" w14:textId="77777777" w:rsidR="003619AE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AE5801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配合會考準備工作，全校12:00放學</w:t>
            </w:r>
          </w:p>
          <w:p w14:paraId="7681845F" w14:textId="77777777" w:rsidR="003619AE" w:rsidRPr="00FC4D62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AE5801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第一次試務工作講習會</w:t>
            </w:r>
          </w:p>
        </w:tc>
      </w:tr>
      <w:tr w:rsidR="003619AE" w:rsidRPr="004B127C" w14:paraId="582144AA" w14:textId="77777777" w:rsidTr="0080474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28A4BB7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785C" w14:textId="77777777" w:rsidR="003619AE" w:rsidRPr="0027592F" w:rsidRDefault="003619AE" w:rsidP="003619A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E2122D6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352B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B320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99E2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42F9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3C6D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1E6DFB7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61213935" w14:textId="09FB7106" w:rsidR="000A1B74" w:rsidRPr="004B127C" w:rsidRDefault="00AE4EFC" w:rsidP="00AE4E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AE4EFC">
              <w:rPr>
                <w:rFonts w:ascii="微軟正黑體" w:eastAsia="微軟正黑體" w:hAnsi="微軟正黑體" w:hint="eastAsia"/>
                <w:sz w:val="20"/>
                <w:szCs w:val="20"/>
              </w:rPr>
              <w:t>簡易滅火術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29C9C44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D23B9C3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3E9A5E9B" w14:textId="77777777" w:rsidR="003619AE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25-4/12</w:t>
            </w:r>
            <w:r w:rsidRPr="00AE5801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公開授課週</w:t>
            </w:r>
          </w:p>
          <w:p w14:paraId="432C484F" w14:textId="77777777" w:rsidR="003619AE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感飢日</w:t>
            </w:r>
          </w:p>
          <w:p w14:paraId="14DEDD09" w14:textId="77777777" w:rsidR="003619AE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DB058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KO拉卡初賽</w:t>
            </w:r>
          </w:p>
          <w:p w14:paraId="44D2700C" w14:textId="77777777" w:rsidR="003619AE" w:rsidRPr="00FC4D62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DB058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國七八人身安全講座</w:t>
            </w:r>
          </w:p>
        </w:tc>
      </w:tr>
      <w:tr w:rsidR="003619AE" w:rsidRPr="004B127C" w14:paraId="1ABC252E" w14:textId="77777777" w:rsidTr="008E7D96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F541277" w14:textId="77777777" w:rsidR="003619AE" w:rsidRPr="0027592F" w:rsidRDefault="003619AE" w:rsidP="003619AE">
            <w:pP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四</w:t>
            </w:r>
          </w:p>
          <w:p w14:paraId="27551781" w14:textId="77777777" w:rsidR="003619AE" w:rsidRPr="0027592F" w:rsidRDefault="003619AE" w:rsidP="003619AE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7327" w14:textId="77777777" w:rsidR="003619AE" w:rsidRPr="0027592F" w:rsidRDefault="003619AE" w:rsidP="003619A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14:paraId="161556FE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0E1D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3F15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EC96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B8DF5CE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701BCC54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57AB350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7F3E0D8D" w14:textId="3C85829E" w:rsidR="003619AE" w:rsidRPr="004B127C" w:rsidRDefault="00AE4EFC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E4EFC">
              <w:rPr>
                <w:rFonts w:ascii="微軟正黑體" w:eastAsia="微軟正黑體" w:hAnsi="微軟正黑體" w:hint="eastAsia"/>
                <w:sz w:val="20"/>
                <w:szCs w:val="20"/>
              </w:rPr>
              <w:t>簡易滅火術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A9AE66B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38644A6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010493D6" w14:textId="77777777" w:rsidR="003619AE" w:rsidRPr="00FC4D62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1-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DB058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國八籃球比賽</w:t>
            </w:r>
          </w:p>
          <w:p w14:paraId="27A83237" w14:textId="77777777" w:rsidR="003619AE" w:rsidRPr="00FC4D62" w:rsidRDefault="003619AE" w:rsidP="003619AE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2-3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國九期末考</w:t>
            </w:r>
          </w:p>
          <w:p w14:paraId="7A9B27AB" w14:textId="77777777" w:rsidR="003619AE" w:rsidRPr="00FC4D62" w:rsidRDefault="003619AE" w:rsidP="003619AE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</w:pPr>
            <w:r w:rsidRPr="00DB0580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DB058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國七校外教學</w:t>
            </w:r>
          </w:p>
          <w:p w14:paraId="2D4DBF99" w14:textId="77777777" w:rsidR="003619AE" w:rsidRPr="00FC4D62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4-5</w:t>
            </w:r>
            <w:r w:rsidRPr="00DB058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兒童節、民族掃墓節</w:t>
            </w:r>
          </w:p>
        </w:tc>
      </w:tr>
      <w:tr w:rsidR="003619AE" w:rsidRPr="004B127C" w14:paraId="0A2CC780" w14:textId="77777777" w:rsidTr="0080474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EEB0BF6" w14:textId="77777777" w:rsidR="003619AE" w:rsidRPr="0027592F" w:rsidRDefault="003619AE" w:rsidP="003619AE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A353" w14:textId="77777777" w:rsidR="003619AE" w:rsidRPr="0027592F" w:rsidRDefault="003619AE" w:rsidP="003619A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D248183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8109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3F9D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41EE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FD6A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47698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0A669B4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B31F8FA" w14:textId="566188E5" w:rsidR="003619AE" w:rsidRPr="004B127C" w:rsidRDefault="00AE4EFC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E4EFC">
              <w:rPr>
                <w:rFonts w:ascii="微軟正黑體" w:eastAsia="微軟正黑體" w:hAnsi="微軟正黑體" w:hint="eastAsia"/>
                <w:sz w:val="20"/>
                <w:szCs w:val="20"/>
              </w:rPr>
              <w:t>神奇的水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7297FCF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E19251C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5B14EDA" w14:textId="77777777" w:rsidR="003619AE" w:rsidRPr="00FC4D62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DB058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國七八導師會議</w:t>
            </w:r>
          </w:p>
          <w:p w14:paraId="2E2AFD6E" w14:textId="77777777" w:rsidR="003619AE" w:rsidRPr="00FC4D62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</w:rPr>
              <w:t>領航者會議</w:t>
            </w:r>
          </w:p>
          <w:p w14:paraId="42491EBB" w14:textId="77777777" w:rsidR="003619AE" w:rsidRPr="00FC4D62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10-16</w:t>
            </w:r>
            <w:r w:rsidRPr="00DB058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國七拔河比賽</w:t>
            </w:r>
          </w:p>
        </w:tc>
      </w:tr>
      <w:tr w:rsidR="003619AE" w:rsidRPr="004B127C" w14:paraId="26A24D0B" w14:textId="77777777" w:rsidTr="0080474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2EE2BA0" w14:textId="77777777" w:rsidR="003619AE" w:rsidRPr="0027592F" w:rsidRDefault="003619AE" w:rsidP="003619AE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86D2" w14:textId="77777777" w:rsidR="003619AE" w:rsidRPr="0027592F" w:rsidRDefault="003619AE" w:rsidP="003619A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99CFD22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C8D6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7828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7C23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09E1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DB4D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E29D54A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5E85A31" w14:textId="06EF94C7" w:rsidR="003619AE" w:rsidRPr="004B127C" w:rsidRDefault="00AE4EFC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E4EFC">
              <w:rPr>
                <w:rFonts w:ascii="微軟正黑體" w:eastAsia="微軟正黑體" w:hAnsi="微軟正黑體" w:hint="eastAsia"/>
                <w:sz w:val="20"/>
                <w:szCs w:val="20"/>
              </w:rPr>
              <w:t>神奇的水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DD8C944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0AE09C6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FB9C320" w14:textId="77777777" w:rsidR="003619AE" w:rsidRPr="00FC4D62" w:rsidRDefault="003619AE" w:rsidP="003619AE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-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期中教學研究會週</w:t>
            </w:r>
          </w:p>
          <w:p w14:paraId="447F866E" w14:textId="77777777" w:rsidR="003619AE" w:rsidRPr="00FC4D62" w:rsidRDefault="003619AE" w:rsidP="003619AE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6-17</w:t>
            </w:r>
            <w:r w:rsidRPr="00DB058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國九第四次複習考</w:t>
            </w:r>
          </w:p>
          <w:p w14:paraId="6B5501B3" w14:textId="77777777" w:rsidR="003619AE" w:rsidRPr="00FC4D62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DB058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國八HPV接種</w:t>
            </w:r>
          </w:p>
          <w:p w14:paraId="372F24C4" w14:textId="77777777" w:rsidR="003619AE" w:rsidRPr="00FC4D62" w:rsidRDefault="003619AE" w:rsidP="003619AE">
            <w:pPr>
              <w:spacing w:line="240" w:lineRule="atLeast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DB058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第二次卷務組長工作講習會</w:t>
            </w:r>
          </w:p>
        </w:tc>
      </w:tr>
      <w:tr w:rsidR="003619AE" w:rsidRPr="004B127C" w14:paraId="699894B3" w14:textId="77777777" w:rsidTr="00804743">
        <w:trPr>
          <w:cantSplit/>
          <w:trHeight w:val="61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B7270AB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2983" w14:textId="77777777" w:rsidR="003619AE" w:rsidRPr="0027592F" w:rsidRDefault="003619AE" w:rsidP="003619A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十一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79A54D0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A1AE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5C2F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7E53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E462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6036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21BE4F0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32AA58D" w14:textId="7086BF65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配合</w:t>
            </w:r>
            <w:r w:rsidRPr="003619AE"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全中運停課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61DEE4E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54C2F9A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6CB1E29" w14:textId="77777777" w:rsidR="003619AE" w:rsidRPr="00FC4D62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22-25</w:t>
            </w: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全中運停課</w:t>
            </w:r>
          </w:p>
          <w:p w14:paraId="3950BE12" w14:textId="77777777" w:rsidR="003619AE" w:rsidRPr="00FC4D62" w:rsidRDefault="003619AE" w:rsidP="003619AE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圖委會及資委會</w:t>
            </w:r>
          </w:p>
        </w:tc>
      </w:tr>
      <w:tr w:rsidR="003619AE" w:rsidRPr="004B127C" w14:paraId="2C1DE00B" w14:textId="77777777" w:rsidTr="0080474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D8D80E7" w14:textId="77777777" w:rsidR="003619AE" w:rsidRDefault="003619AE" w:rsidP="003619AE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五</w:t>
            </w:r>
          </w:p>
          <w:p w14:paraId="5896EAA5" w14:textId="77777777" w:rsidR="003619AE" w:rsidRPr="0027592F" w:rsidRDefault="003619AE" w:rsidP="003619AE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95C8" w14:textId="77777777" w:rsidR="003619AE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十</w:t>
            </w:r>
          </w:p>
          <w:p w14:paraId="1AE2EB55" w14:textId="77777777" w:rsidR="003619AE" w:rsidRPr="0027592F" w:rsidRDefault="003619AE" w:rsidP="003619A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E6ACEE9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6882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060EFA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7F2A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28C7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92ECF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885B735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CD23767" w14:textId="4A061C6A" w:rsidR="003619AE" w:rsidRPr="004B127C" w:rsidRDefault="00AE4EFC" w:rsidP="003619AE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期中成果檢討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7A471BE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AAC3B4C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C6BB211" w14:textId="77777777" w:rsidR="003619AE" w:rsidRPr="00FC4D62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0</w:t>
            </w: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國中第二次課發會</w:t>
            </w:r>
          </w:p>
          <w:p w14:paraId="7A9B1FBF" w14:textId="77777777" w:rsidR="003619AE" w:rsidRPr="00FC4D62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輔導轉銜會議</w:t>
            </w:r>
          </w:p>
        </w:tc>
      </w:tr>
      <w:tr w:rsidR="003619AE" w:rsidRPr="004B127C" w14:paraId="3772B4BA" w14:textId="77777777" w:rsidTr="0080474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128D101" w14:textId="77777777" w:rsidR="003619AE" w:rsidRPr="0027592F" w:rsidRDefault="003619AE" w:rsidP="003619AE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C005" w14:textId="77777777" w:rsidR="003619AE" w:rsidRPr="0027592F" w:rsidRDefault="003619AE" w:rsidP="003619A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十三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061638B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C2A3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9358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96A6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2590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DD531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9285E0B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CAC8A0A" w14:textId="39729F7B" w:rsidR="003619AE" w:rsidRPr="008F545C" w:rsidRDefault="008F545C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1.</w:t>
            </w:r>
            <w:r w:rsidRPr="008F545C"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第2次期中考</w:t>
            </w:r>
            <w:r>
              <w:rPr>
                <w:rFonts w:ascii="微軟正黑體" w:eastAsia="微軟正黑體" w:hAnsi="微軟正黑體"/>
                <w:w w:val="9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2.神奇的火媒棒</w:t>
            </w:r>
            <w:r w:rsidR="009A4199" w:rsidRPr="009A4199"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(實驗操作)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2387B66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BE2C2C3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155669FD" w14:textId="77777777" w:rsidR="003619AE" w:rsidRPr="00EC775A" w:rsidRDefault="003619AE" w:rsidP="003619AE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EC775A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-</w:t>
            </w: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國七八</w:t>
            </w:r>
            <w:r w:rsidRPr="00EC775A">
              <w:rPr>
                <w:rFonts w:ascii="標楷體" w:hAnsi="標楷體" w:cs="標楷體"/>
                <w:color w:val="000000"/>
                <w:sz w:val="20"/>
                <w:szCs w:val="20"/>
              </w:rPr>
              <w:t>第</w:t>
            </w: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</w:t>
            </w:r>
            <w:r w:rsidRPr="00EC775A">
              <w:rPr>
                <w:rFonts w:ascii="標楷體" w:hAnsi="標楷體" w:cs="標楷體"/>
                <w:color w:val="000000"/>
                <w:sz w:val="20"/>
                <w:szCs w:val="20"/>
              </w:rPr>
              <w:t>次期中考</w:t>
            </w:r>
          </w:p>
          <w:p w14:paraId="2F2CDCC3" w14:textId="77777777" w:rsidR="003619AE" w:rsidRPr="00EC775A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配合會考準備工作，全校12:00放學</w:t>
            </w:r>
          </w:p>
          <w:p w14:paraId="671DF41D" w14:textId="77777777" w:rsidR="003619AE" w:rsidRPr="00EC775A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第二次試務工作講習會</w:t>
            </w:r>
          </w:p>
          <w:p w14:paraId="032ADD1F" w14:textId="77777777" w:rsidR="003619AE" w:rsidRPr="00EC775A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國九包高中</w:t>
            </w:r>
          </w:p>
          <w:p w14:paraId="1E71A6E9" w14:textId="77777777" w:rsidR="003619AE" w:rsidRPr="00EC775A" w:rsidRDefault="003619AE" w:rsidP="003619AE">
            <w:pP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10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國七八法治教育講座</w:t>
            </w:r>
          </w:p>
          <w:p w14:paraId="091CF86A" w14:textId="77777777" w:rsidR="003619AE" w:rsidRPr="00EC775A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10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專任教師會議</w:t>
            </w:r>
          </w:p>
        </w:tc>
      </w:tr>
      <w:tr w:rsidR="003619AE" w:rsidRPr="004B127C" w14:paraId="334DE3AF" w14:textId="77777777" w:rsidTr="0080474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68C2294" w14:textId="77777777" w:rsidR="003619AE" w:rsidRPr="0027592F" w:rsidRDefault="003619AE" w:rsidP="003619AE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6DE6" w14:textId="77777777" w:rsidR="003619AE" w:rsidRPr="0027592F" w:rsidRDefault="003619AE" w:rsidP="003619A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2DFB3C5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74A4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9CE2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53C2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0229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99B7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684CB83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F8025C0" w14:textId="2B70D166" w:rsidR="003619AE" w:rsidRPr="004B127C" w:rsidRDefault="008F545C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 w:rsidRPr="008F545C"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神奇的火媒棒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2350353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6CD796B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3B7D7C9" w14:textId="77777777" w:rsidR="003619AE" w:rsidRPr="00EC775A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13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國九德行審查會議</w:t>
            </w:r>
          </w:p>
          <w:p w14:paraId="2EDE12A9" w14:textId="77777777" w:rsidR="003619AE" w:rsidRPr="00EC775A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13-17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國七跳繩比賽</w:t>
            </w:r>
          </w:p>
          <w:p w14:paraId="187EB2AA" w14:textId="77777777" w:rsidR="003619AE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13-17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國八桌球比賽</w:t>
            </w:r>
          </w:p>
          <w:p w14:paraId="4F98F25B" w14:textId="77777777" w:rsidR="003619AE" w:rsidRPr="00EC775A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14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書評會</w:t>
            </w:r>
          </w:p>
          <w:p w14:paraId="39967BA7" w14:textId="77777777" w:rsidR="003619AE" w:rsidRPr="00EC775A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15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考場試務工作協調會</w:t>
            </w:r>
          </w:p>
          <w:p w14:paraId="5D129367" w14:textId="77777777" w:rsidR="003619AE" w:rsidRPr="00EC775A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16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國九輔導課、晚自習結束</w:t>
            </w:r>
          </w:p>
          <w:p w14:paraId="2CADB92D" w14:textId="77777777" w:rsidR="003619AE" w:rsidRPr="00EC775A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17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準備會考工作，12:00放學</w:t>
            </w:r>
          </w:p>
          <w:p w14:paraId="1FA5B643" w14:textId="77777777" w:rsidR="003619AE" w:rsidRPr="00EC775A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18-19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國中教育會考、擔任會考副主委</w:t>
            </w:r>
            <w:r w:rsidRPr="00EC775A">
              <w:rPr>
                <w:rFonts w:ascii="標楷體" w:hAnsi="標楷體" w:cs="標楷體" w:hint="eastAsia"/>
                <w:sz w:val="20"/>
                <w:szCs w:val="20"/>
              </w:rPr>
              <w:t>學校</w:t>
            </w:r>
          </w:p>
        </w:tc>
      </w:tr>
      <w:tr w:rsidR="003619AE" w:rsidRPr="004B127C" w14:paraId="013F51A3" w14:textId="77777777" w:rsidTr="0080474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E248505" w14:textId="77777777" w:rsidR="003619AE" w:rsidRPr="0027592F" w:rsidRDefault="003619AE" w:rsidP="003619AE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DF7D" w14:textId="77777777" w:rsidR="003619AE" w:rsidRPr="0027592F" w:rsidRDefault="003619AE" w:rsidP="003619AE">
            <w:pPr>
              <w:spacing w:line="2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DFDB3F8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3113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62AC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1FE0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A17A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9BA4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2889FA6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E615834" w14:textId="740B0458" w:rsidR="003619AE" w:rsidRPr="004B127C" w:rsidRDefault="00F17A62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1.</w:t>
            </w:r>
            <w:r w:rsidRPr="008F545C"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神奇的火媒棒</w:t>
            </w:r>
            <w:r>
              <w:rPr>
                <w:rFonts w:ascii="微軟正黑體" w:eastAsia="微軟正黑體" w:hAnsi="微軟正黑體"/>
                <w:w w:val="90"/>
                <w:sz w:val="20"/>
                <w:szCs w:val="20"/>
              </w:rPr>
              <w:br/>
            </w:r>
            <w:r w:rsidR="00AE4EFC"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r w:rsidR="00AE4EFC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膨糖與貪食蛇</w:t>
            </w:r>
            <w:r w:rsidR="009A4199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(實驗操作)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781A5E1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3C54AD5" w14:textId="77777777" w:rsidR="003619AE" w:rsidRPr="004B127C" w:rsidRDefault="003619AE" w:rsidP="003619AE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2D499A9" w14:textId="77777777" w:rsidR="003619AE" w:rsidRPr="00BA0FF1" w:rsidRDefault="003619AE" w:rsidP="003619AE">
            <w:pP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領航者會議</w:t>
            </w:r>
          </w:p>
          <w:p w14:paraId="0117986E" w14:textId="77777777" w:rsidR="003619AE" w:rsidRPr="00BA0FF1" w:rsidRDefault="003619AE" w:rsidP="003619AE">
            <w:pPr>
              <w:ind w:left="200" w:hangingChars="100" w:hanging="200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24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KO拉卡決賽</w:t>
            </w:r>
          </w:p>
        </w:tc>
      </w:tr>
      <w:tr w:rsidR="003619AE" w:rsidRPr="004B127C" w14:paraId="121EF99F" w14:textId="77777777" w:rsidTr="0080474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52B8AFE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2121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883BB0B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567B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A372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226F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C3E1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707A7C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317C888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274C905" w14:textId="4DE65A8C" w:rsidR="003619AE" w:rsidRPr="004B127C" w:rsidRDefault="00F17A62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膨糖與貪食蛇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550A6D4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21CCD9C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608B529" w14:textId="77777777" w:rsidR="003619AE" w:rsidRPr="00BA0FF1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</w:pPr>
            <w:r w:rsidRPr="00BA0FF1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27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國九導師志願選填輔導研習</w:t>
            </w:r>
          </w:p>
          <w:p w14:paraId="071AB76C" w14:textId="77777777" w:rsidR="003619AE" w:rsidRPr="00BA0FF1" w:rsidRDefault="003619AE" w:rsidP="003619AE">
            <w:pPr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27-31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期末教學研究會</w:t>
            </w:r>
          </w:p>
          <w:p w14:paraId="26FB4F53" w14:textId="77777777" w:rsidR="003619AE" w:rsidRPr="00BA0FF1" w:rsidRDefault="003619AE" w:rsidP="003619AE">
            <w:pPr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27-6/7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公開授課週</w:t>
            </w:r>
          </w:p>
        </w:tc>
      </w:tr>
      <w:tr w:rsidR="003619AE" w:rsidRPr="004B127C" w14:paraId="008DC360" w14:textId="77777777" w:rsidTr="0080474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95B13C4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lastRenderedPageBreak/>
              <w:t>六</w:t>
            </w:r>
          </w:p>
          <w:p w14:paraId="46121939" w14:textId="77777777" w:rsidR="003619AE" w:rsidRPr="0027592F" w:rsidRDefault="003619AE" w:rsidP="003619AE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cs="新細明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8370" w14:textId="77777777" w:rsidR="003619AE" w:rsidRPr="0027592F" w:rsidRDefault="003619AE" w:rsidP="003619AE">
            <w:pPr>
              <w:spacing w:line="2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十七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7E53076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F15E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5619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EAB3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CB43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BB4E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A4783BE" w14:textId="77777777" w:rsidR="003619AE" w:rsidRPr="0027592F" w:rsidRDefault="003619AE" w:rsidP="003619AE">
            <w:pPr>
              <w:pBdr>
                <w:top w:val="nil"/>
                <w:left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470C0DC" w14:textId="64A38865" w:rsidR="003619AE" w:rsidRDefault="00F17A62" w:rsidP="00AE4EFC">
            <w:pPr>
              <w:numPr>
                <w:ilvl w:val="0"/>
                <w:numId w:val="47"/>
              </w:num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17A62">
              <w:rPr>
                <w:rFonts w:ascii="微軟正黑體" w:eastAsia="微軟正黑體" w:hAnsi="微軟正黑體" w:hint="eastAsia"/>
                <w:sz w:val="20"/>
                <w:szCs w:val="20"/>
              </w:rPr>
              <w:t>膨糖與貪食蛇</w:t>
            </w:r>
          </w:p>
          <w:p w14:paraId="4495D2C9" w14:textId="639790F6" w:rsidR="00AE4EFC" w:rsidRPr="004B127C" w:rsidRDefault="00AE4EFC" w:rsidP="00AE4EFC">
            <w:pPr>
              <w:numPr>
                <w:ilvl w:val="0"/>
                <w:numId w:val="47"/>
              </w:num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好玩的自流水瓶</w:t>
            </w:r>
            <w:r w:rsidR="009A4199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(無動力水循環)</w:t>
            </w:r>
            <w:r w:rsidR="009A4199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製作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2C43CCA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D5CEE11" w14:textId="77777777" w:rsidR="003619AE" w:rsidRPr="004B127C" w:rsidRDefault="003619AE" w:rsidP="003619AE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7125F676" w14:textId="77777777" w:rsidR="003619AE" w:rsidRPr="00BA0FF1" w:rsidRDefault="003619AE" w:rsidP="003619AE">
            <w:pPr>
              <w:ind w:left="200" w:hangingChars="100" w:hanging="200"/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</w:pPr>
            <w:r w:rsidRPr="00BA0FF1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畢業典禮預演</w:t>
            </w:r>
          </w:p>
          <w:p w14:paraId="586D0979" w14:textId="77777777" w:rsidR="003619AE" w:rsidRPr="00BA0FF1" w:rsidRDefault="003619AE" w:rsidP="003619AE">
            <w:pP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高三期末大掃除</w:t>
            </w:r>
          </w:p>
          <w:p w14:paraId="6A11437E" w14:textId="77777777" w:rsidR="003619AE" w:rsidRPr="00BA0FF1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3-7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作業抽查</w:t>
            </w:r>
          </w:p>
          <w:p w14:paraId="33571F20" w14:textId="77777777" w:rsidR="003619AE" w:rsidRPr="00BA0FF1" w:rsidRDefault="003619AE" w:rsidP="003619AE">
            <w:pP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3-14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IEP檢討會議</w:t>
            </w:r>
          </w:p>
          <w:p w14:paraId="3051ED1C" w14:textId="77777777" w:rsidR="003619AE" w:rsidRPr="00BA0FF1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畢業典禮</w:t>
            </w:r>
          </w:p>
          <w:p w14:paraId="520226E2" w14:textId="77777777" w:rsidR="003619AE" w:rsidRPr="00BA0FF1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國八表藝成果發表</w:t>
            </w:r>
          </w:p>
          <w:p w14:paraId="379A9288" w14:textId="77777777" w:rsidR="003619AE" w:rsidRPr="00BA0FF1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國中第三次課發會</w:t>
            </w:r>
          </w:p>
          <w:p w14:paraId="3FF42A7F" w14:textId="77777777" w:rsidR="003619AE" w:rsidRPr="00BA0FF1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BA0FF1">
              <w:rPr>
                <w:rFonts w:ascii="標楷體" w:hAnsi="標楷體" w:cs="標楷體"/>
                <w:color w:val="000000"/>
                <w:sz w:val="20"/>
                <w:szCs w:val="20"/>
              </w:rPr>
              <w:t>寄發國中會考成績單</w:t>
            </w:r>
          </w:p>
          <w:p w14:paraId="150F21BB" w14:textId="77777777" w:rsidR="003619AE" w:rsidRPr="00BA0FF1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BA0FF1">
              <w:rPr>
                <w:rFonts w:ascii="標楷體" w:hAnsi="標楷體" w:cs="Arial"/>
                <w:color w:val="000000"/>
                <w:sz w:val="20"/>
                <w:szCs w:val="20"/>
                <w:shd w:val="clear" w:color="auto" w:fill="FFFFFF"/>
              </w:rPr>
              <w:t>國七HPV疫苗衛教宣導講座</w:t>
            </w:r>
          </w:p>
        </w:tc>
      </w:tr>
      <w:tr w:rsidR="003619AE" w:rsidRPr="004B127C" w14:paraId="762140B6" w14:textId="77777777" w:rsidTr="008E7D96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98CF571" w14:textId="77777777" w:rsidR="003619AE" w:rsidRPr="0027592F" w:rsidRDefault="003619AE" w:rsidP="003619AE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D968" w14:textId="77777777" w:rsidR="003619AE" w:rsidRPr="0027592F" w:rsidRDefault="003619AE" w:rsidP="003619AE">
            <w:pPr>
              <w:spacing w:line="2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E911232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E73D078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704C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F23E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1E3F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C3C1E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71B0D95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DF10E3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43E5004B" w14:textId="46AE0E49" w:rsidR="003619AE" w:rsidRPr="004B127C" w:rsidRDefault="00522B94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好玩的自流水瓶</w:t>
            </w:r>
            <w:r w:rsidR="009A4199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(無動力水循環)製作與原理解說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3491E0E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712CCA2" w14:textId="3F0F0AA3" w:rsidR="003619AE" w:rsidRPr="004B127C" w:rsidRDefault="008F545C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4，12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574162FA" w14:textId="77777777" w:rsidR="003619AE" w:rsidRPr="00BA0FF1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10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端午節放假</w:t>
            </w:r>
          </w:p>
          <w:p w14:paraId="027F01E4" w14:textId="77777777" w:rsidR="003619AE" w:rsidRPr="00BA0FF1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11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領航者會議</w:t>
            </w:r>
          </w:p>
          <w:p w14:paraId="5D783EF9" w14:textId="77777777" w:rsidR="003619AE" w:rsidRPr="00BA0FF1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11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直升撕榜及報到作業</w:t>
            </w:r>
          </w:p>
          <w:p w14:paraId="6914CAAC" w14:textId="77777777" w:rsidR="003619AE" w:rsidRPr="00BA0FF1" w:rsidRDefault="003619AE" w:rsidP="003619AE">
            <w:pPr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11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國九適性入學志願選填家長說明會</w:t>
            </w:r>
          </w:p>
          <w:p w14:paraId="5DB00EC3" w14:textId="77777777" w:rsidR="003619AE" w:rsidRPr="00BA0FF1" w:rsidRDefault="003619AE" w:rsidP="003619AE">
            <w:pPr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11</w:t>
            </w:r>
            <w:r w:rsidRPr="00BA0FF1">
              <w:rPr>
                <w:rFonts w:ascii="標楷體" w:hAnsi="標楷體" w:cs="標楷體"/>
                <w:color w:val="000000"/>
                <w:sz w:val="20"/>
                <w:szCs w:val="20"/>
              </w:rPr>
              <w:t>期末特教推行委員會</w:t>
            </w:r>
          </w:p>
          <w:p w14:paraId="4633265B" w14:textId="77777777" w:rsidR="003619AE" w:rsidRPr="00BA0FF1" w:rsidRDefault="003619AE" w:rsidP="003619AE">
            <w:pPr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BA0FF1">
              <w:rPr>
                <w:rFonts w:ascii="標楷體" w:hAnsi="標楷體" w:cs="標楷體"/>
                <w:color w:val="000000"/>
                <w:sz w:val="20"/>
                <w:szCs w:val="20"/>
              </w:rPr>
              <w:t>國九期末大掃除</w:t>
            </w:r>
          </w:p>
          <w:p w14:paraId="335350E5" w14:textId="77777777" w:rsidR="003619AE" w:rsidRPr="00BA0FF1" w:rsidRDefault="003619AE" w:rsidP="003619AE">
            <w:pPr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BA0FF1">
              <w:rPr>
                <w:rFonts w:ascii="標楷體" w:hAnsi="標楷體" w:cs="標楷體"/>
                <w:color w:val="000000"/>
                <w:sz w:val="20"/>
                <w:szCs w:val="20"/>
              </w:rPr>
              <w:t>國九離校</w:t>
            </w:r>
          </w:p>
          <w:p w14:paraId="1E5320E2" w14:textId="77777777" w:rsidR="003619AE" w:rsidRPr="00BA0FF1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13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國八輔導課結束</w:t>
            </w:r>
          </w:p>
        </w:tc>
      </w:tr>
      <w:tr w:rsidR="003619AE" w:rsidRPr="004B127C" w14:paraId="564202BC" w14:textId="77777777" w:rsidTr="0080474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7250" w14:textId="77777777" w:rsidR="003619AE" w:rsidRPr="0027592F" w:rsidRDefault="003619AE" w:rsidP="003619AE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4BFD" w14:textId="77777777" w:rsidR="003619AE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十</w:t>
            </w:r>
          </w:p>
          <w:p w14:paraId="7AC21C85" w14:textId="77777777" w:rsidR="003619AE" w:rsidRPr="0027592F" w:rsidRDefault="003619AE" w:rsidP="003619AE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3CD2503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9FF4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58DC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EE9F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4FF5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5022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020F203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0AF0FF69" w14:textId="558A8BC5" w:rsidR="003619AE" w:rsidRPr="004B127C" w:rsidRDefault="00522B94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好玩的</w:t>
            </w:r>
            <w:r w:rsidRPr="00522B94">
              <w:rPr>
                <w:rFonts w:ascii="微軟正黑體" w:eastAsia="微軟正黑體" w:hAnsi="微軟正黑體" w:hint="eastAsia"/>
                <w:sz w:val="20"/>
                <w:szCs w:val="20"/>
              </w:rPr>
              <w:t>自流水瓶</w:t>
            </w:r>
            <w:r w:rsidR="009A4199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(無動力水循環)</w:t>
            </w:r>
            <w:r w:rsidR="009A4199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成果展示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A8319F7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287F122" w14:textId="3E4BE83C" w:rsidR="003619AE" w:rsidRPr="004B127C" w:rsidRDefault="008F545C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4，12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643AA327" w14:textId="77777777" w:rsidR="003619AE" w:rsidRPr="00E11556" w:rsidRDefault="003619AE" w:rsidP="003619AE">
            <w:pP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11556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17</w:t>
            </w:r>
            <w:r w:rsidRPr="00E11556">
              <w:rPr>
                <w:rFonts w:ascii="標楷體" w:hAnsi="標楷體" w:cs="標楷體"/>
                <w:sz w:val="20"/>
                <w:szCs w:val="20"/>
              </w:rPr>
              <w:t>國七八德行審查會議</w:t>
            </w:r>
          </w:p>
          <w:p w14:paraId="38920E79" w14:textId="77777777" w:rsidR="003619AE" w:rsidRPr="00E11556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E11556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18</w:t>
            </w:r>
            <w:r w:rsidRPr="00E11556">
              <w:rPr>
                <w:rFonts w:ascii="標楷體" w:hAnsi="標楷體" w:cs="標楷體"/>
                <w:sz w:val="20"/>
                <w:szCs w:val="20"/>
              </w:rPr>
              <w:t>臺北市優先免試入學放榜</w:t>
            </w:r>
          </w:p>
        </w:tc>
      </w:tr>
      <w:tr w:rsidR="003619AE" w:rsidRPr="004B127C" w14:paraId="47B4361E" w14:textId="77777777" w:rsidTr="0080474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CAC7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FE07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797FBD4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D114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B6AB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A61E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D198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A86F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82579AC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00B9A30A" w14:textId="763C4DA6" w:rsidR="003619AE" w:rsidRPr="004B127C" w:rsidRDefault="008F545C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1.</w:t>
            </w:r>
            <w:r w:rsidR="00522B94" w:rsidRPr="00522B94">
              <w:rPr>
                <w:rFonts w:ascii="微軟正黑體" w:eastAsia="微軟正黑體" w:hAnsi="微軟正黑體" w:hint="eastAsia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CB06B28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70BC409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296C5EDE" w14:textId="77777777" w:rsidR="003619AE" w:rsidRPr="00E11556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11556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26-27</w:t>
            </w:r>
            <w:r w:rsidRPr="00E11556">
              <w:rPr>
                <w:rFonts w:ascii="標楷體" w:hAnsi="標楷體" w:cs="標楷體"/>
                <w:sz w:val="20"/>
                <w:szCs w:val="20"/>
              </w:rPr>
              <w:t>國七八期末考</w:t>
            </w:r>
          </w:p>
          <w:p w14:paraId="3D803D12" w14:textId="77777777" w:rsidR="003619AE" w:rsidRPr="00E11556" w:rsidRDefault="003619AE" w:rsidP="003619AE">
            <w:pP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11556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27</w:t>
            </w:r>
            <w:r w:rsidRPr="00E11556">
              <w:rPr>
                <w:rFonts w:ascii="標楷體" w:hAnsi="標楷體" w:cs="標楷體"/>
                <w:sz w:val="20"/>
                <w:szCs w:val="20"/>
              </w:rPr>
              <w:t>全校期末大掃除</w:t>
            </w:r>
          </w:p>
          <w:p w14:paraId="7BB3ADE2" w14:textId="77777777" w:rsidR="003619AE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E11556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28</w:t>
            </w:r>
            <w:r w:rsidRPr="00E11556">
              <w:rPr>
                <w:rFonts w:ascii="標楷體" w:hAnsi="標楷體" w:cs="標楷體"/>
                <w:sz w:val="20"/>
                <w:szCs w:val="20"/>
              </w:rPr>
              <w:t>休業式、10：10校務會議</w:t>
            </w:r>
          </w:p>
          <w:p w14:paraId="3722A8D8" w14:textId="77777777" w:rsidR="003619AE" w:rsidRPr="00FC4D62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寒假開始</w:t>
            </w:r>
          </w:p>
        </w:tc>
      </w:tr>
      <w:tr w:rsidR="003619AE" w:rsidRPr="004B127C" w14:paraId="50277225" w14:textId="77777777" w:rsidTr="0080474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F9F5" w14:textId="77777777" w:rsidR="003619AE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14:paraId="265E1CC6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9992" w14:textId="77777777" w:rsidR="003619AE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暑</w:t>
            </w:r>
          </w:p>
          <w:p w14:paraId="444A2E03" w14:textId="77777777" w:rsidR="003619AE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14:paraId="6CD3F6DD" w14:textId="77777777" w:rsidR="003619AE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6AF5" w14:textId="77777777" w:rsidR="003619AE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F76B" w14:textId="77777777" w:rsidR="003619AE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A97A" w14:textId="77777777" w:rsidR="003619AE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6C7C" w14:textId="77777777" w:rsidR="003619AE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AF9B" w14:textId="77777777" w:rsidR="003619AE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B22AFFD" w14:textId="77777777" w:rsidR="003619AE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CC65F37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13FA6CF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1EF2745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EC25444" w14:textId="77777777" w:rsidR="003619AE" w:rsidRPr="00FC4D62" w:rsidRDefault="003619AE" w:rsidP="003619AE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</w:pPr>
          </w:p>
        </w:tc>
      </w:tr>
      <w:tr w:rsidR="003619AE" w:rsidRPr="004B127C" w14:paraId="0BE0F3CE" w14:textId="77777777" w:rsidTr="0080474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CD2F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965273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暑二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CE5DF77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C254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F226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6948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C1F5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7C78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2E2BE5E" w14:textId="77777777" w:rsidR="003619AE" w:rsidRPr="0027592F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3FADED85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0E7DEB33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0FB4BBE0" w14:textId="77777777" w:rsidR="003619AE" w:rsidRPr="004B127C" w:rsidRDefault="003619AE" w:rsidP="003619A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3984AA2" w14:textId="77777777" w:rsidR="003619AE" w:rsidRPr="00E11556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11556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11</w:t>
            </w:r>
            <w:r w:rsidRPr="00E11556">
              <w:rPr>
                <w:rFonts w:ascii="標楷體" w:hAnsi="標楷體" w:cs="標楷體"/>
                <w:sz w:val="20"/>
                <w:szCs w:val="20"/>
              </w:rPr>
              <w:t>國九免試入學報到</w:t>
            </w:r>
          </w:p>
          <w:p w14:paraId="2473DC8E" w14:textId="77777777" w:rsidR="003619AE" w:rsidRPr="00FC4D62" w:rsidRDefault="003619AE" w:rsidP="0036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E11556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12</w:t>
            </w:r>
            <w:r w:rsidRPr="00E11556">
              <w:rPr>
                <w:rFonts w:ascii="標楷體" w:hAnsi="標楷體" w:cs="標楷體"/>
                <w:sz w:val="20"/>
                <w:szCs w:val="20"/>
              </w:rPr>
              <w:t>國七新生智力測驗</w:t>
            </w:r>
          </w:p>
        </w:tc>
      </w:tr>
    </w:tbl>
    <w:p w14:paraId="4FF5CC80" w14:textId="77777777" w:rsidR="00664373" w:rsidRPr="004B127C" w:rsidRDefault="00664373" w:rsidP="00617C44">
      <w:pPr>
        <w:rPr>
          <w:rFonts w:ascii="微軟正黑體" w:eastAsia="微軟正黑體" w:hAnsi="微軟正黑體"/>
        </w:rPr>
      </w:pPr>
    </w:p>
    <w:sectPr w:rsidR="00664373" w:rsidRPr="004B127C" w:rsidSect="00855667"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EC1B" w14:textId="77777777" w:rsidR="00855667" w:rsidRDefault="00855667">
      <w:r>
        <w:separator/>
      </w:r>
    </w:p>
  </w:endnote>
  <w:endnote w:type="continuationSeparator" w:id="0">
    <w:p w14:paraId="009D97A5" w14:textId="77777777" w:rsidR="00855667" w:rsidRDefault="0085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charset w:val="88"/>
    <w:family w:val="modern"/>
    <w:pitch w:val="fixed"/>
    <w:sig w:usb0="800002E3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7046" w14:textId="77777777"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4DFE720" w14:textId="77777777"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BFF5" w14:textId="77777777"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04061" w:rsidRPr="00004061">
      <w:rPr>
        <w:noProof/>
        <w:lang w:val="zh-TW"/>
      </w:rPr>
      <w:t>-</w:t>
    </w:r>
    <w:r w:rsidR="00004061">
      <w:rPr>
        <w:noProof/>
      </w:rPr>
      <w:t xml:space="preserve"> 1 -</w:t>
    </w:r>
    <w:r>
      <w:fldChar w:fldCharType="end"/>
    </w:r>
  </w:p>
  <w:p w14:paraId="1737E0F7" w14:textId="77777777"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DCC9D" w14:textId="77777777" w:rsidR="00855667" w:rsidRDefault="00855667">
      <w:r>
        <w:separator/>
      </w:r>
    </w:p>
  </w:footnote>
  <w:footnote w:type="continuationSeparator" w:id="0">
    <w:p w14:paraId="167C0788" w14:textId="77777777" w:rsidR="00855667" w:rsidRDefault="00855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E89A" w14:textId="77777777"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14:paraId="612F1AA9" w14:textId="77777777"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02D2740"/>
    <w:multiLevelType w:val="hybridMultilevel"/>
    <w:tmpl w:val="FFCA6F2A"/>
    <w:lvl w:ilvl="0" w:tplc="2C866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6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7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8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3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5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6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0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1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3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4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5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6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1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2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3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4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 w16cid:durableId="1512332635">
    <w:abstractNumId w:val="43"/>
    <w:lvlOverride w:ilvl="0">
      <w:startOverride w:val="1"/>
    </w:lvlOverride>
  </w:num>
  <w:num w:numId="2" w16cid:durableId="1050231669">
    <w:abstractNumId w:val="7"/>
  </w:num>
  <w:num w:numId="3" w16cid:durableId="373773333">
    <w:abstractNumId w:val="32"/>
  </w:num>
  <w:num w:numId="4" w16cid:durableId="1910650471">
    <w:abstractNumId w:val="45"/>
  </w:num>
  <w:num w:numId="5" w16cid:durableId="1305887989">
    <w:abstractNumId w:val="18"/>
  </w:num>
  <w:num w:numId="6" w16cid:durableId="641816696">
    <w:abstractNumId w:val="14"/>
  </w:num>
  <w:num w:numId="7" w16cid:durableId="1045371492">
    <w:abstractNumId w:val="5"/>
  </w:num>
  <w:num w:numId="8" w16cid:durableId="453057696">
    <w:abstractNumId w:val="22"/>
  </w:num>
  <w:num w:numId="9" w16cid:durableId="1815833458">
    <w:abstractNumId w:val="12"/>
  </w:num>
  <w:num w:numId="10" w16cid:durableId="1192381572">
    <w:abstractNumId w:val="34"/>
  </w:num>
  <w:num w:numId="11" w16cid:durableId="455376081">
    <w:abstractNumId w:val="29"/>
  </w:num>
  <w:num w:numId="12" w16cid:durableId="743189762">
    <w:abstractNumId w:val="0"/>
  </w:num>
  <w:num w:numId="13" w16cid:durableId="1792166348">
    <w:abstractNumId w:val="6"/>
  </w:num>
  <w:num w:numId="14" w16cid:durableId="1478689338">
    <w:abstractNumId w:val="31"/>
  </w:num>
  <w:num w:numId="15" w16cid:durableId="460539309">
    <w:abstractNumId w:val="23"/>
  </w:num>
  <w:num w:numId="16" w16cid:durableId="1219245364">
    <w:abstractNumId w:val="15"/>
  </w:num>
  <w:num w:numId="17" w16cid:durableId="1361472560">
    <w:abstractNumId w:val="25"/>
  </w:num>
  <w:num w:numId="18" w16cid:durableId="846402810">
    <w:abstractNumId w:val="42"/>
  </w:num>
  <w:num w:numId="19" w16cid:durableId="2045324505">
    <w:abstractNumId w:val="33"/>
  </w:num>
  <w:num w:numId="20" w16cid:durableId="1078283238">
    <w:abstractNumId w:val="41"/>
  </w:num>
  <w:num w:numId="21" w16cid:durableId="2048985360">
    <w:abstractNumId w:val="16"/>
  </w:num>
  <w:num w:numId="22" w16cid:durableId="1330870746">
    <w:abstractNumId w:val="17"/>
  </w:num>
  <w:num w:numId="23" w16cid:durableId="1681615551">
    <w:abstractNumId w:val="9"/>
  </w:num>
  <w:num w:numId="24" w16cid:durableId="1714648728">
    <w:abstractNumId w:val="30"/>
  </w:num>
  <w:num w:numId="25" w16cid:durableId="2060591088">
    <w:abstractNumId w:val="1"/>
  </w:num>
  <w:num w:numId="26" w16cid:durableId="27924116">
    <w:abstractNumId w:val="46"/>
  </w:num>
  <w:num w:numId="27" w16cid:durableId="1647398535">
    <w:abstractNumId w:val="19"/>
  </w:num>
  <w:num w:numId="28" w16cid:durableId="1526627758">
    <w:abstractNumId w:val="4"/>
  </w:num>
  <w:num w:numId="29" w16cid:durableId="1022435662">
    <w:abstractNumId w:val="21"/>
  </w:num>
  <w:num w:numId="30" w16cid:durableId="2015960806">
    <w:abstractNumId w:val="3"/>
  </w:num>
  <w:num w:numId="31" w16cid:durableId="598560773">
    <w:abstractNumId w:val="44"/>
  </w:num>
  <w:num w:numId="32" w16cid:durableId="461575599">
    <w:abstractNumId w:val="24"/>
  </w:num>
  <w:num w:numId="33" w16cid:durableId="45640779">
    <w:abstractNumId w:val="28"/>
  </w:num>
  <w:num w:numId="34" w16cid:durableId="1388601179">
    <w:abstractNumId w:val="37"/>
  </w:num>
  <w:num w:numId="35" w16cid:durableId="1649818442">
    <w:abstractNumId w:val="27"/>
  </w:num>
  <w:num w:numId="36" w16cid:durableId="1258560234">
    <w:abstractNumId w:val="40"/>
  </w:num>
  <w:num w:numId="37" w16cid:durableId="1030182258">
    <w:abstractNumId w:val="20"/>
  </w:num>
  <w:num w:numId="38" w16cid:durableId="1305085731">
    <w:abstractNumId w:val="39"/>
  </w:num>
  <w:num w:numId="39" w16cid:durableId="2099785101">
    <w:abstractNumId w:val="11"/>
  </w:num>
  <w:num w:numId="40" w16cid:durableId="961762564">
    <w:abstractNumId w:val="10"/>
  </w:num>
  <w:num w:numId="41" w16cid:durableId="1303929979">
    <w:abstractNumId w:val="35"/>
  </w:num>
  <w:num w:numId="42" w16cid:durableId="2083139272">
    <w:abstractNumId w:val="2"/>
  </w:num>
  <w:num w:numId="43" w16cid:durableId="1808427144">
    <w:abstractNumId w:val="26"/>
  </w:num>
  <w:num w:numId="44" w16cid:durableId="2084600075">
    <w:abstractNumId w:val="36"/>
  </w:num>
  <w:num w:numId="45" w16cid:durableId="1600989128">
    <w:abstractNumId w:val="38"/>
  </w:num>
  <w:num w:numId="46" w16cid:durableId="1566337754">
    <w:abstractNumId w:val="8"/>
  </w:num>
  <w:num w:numId="47" w16cid:durableId="1322272709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13"/>
    <w:rsid w:val="00000665"/>
    <w:rsid w:val="00001256"/>
    <w:rsid w:val="000026B8"/>
    <w:rsid w:val="00003AE1"/>
    <w:rsid w:val="0000406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713"/>
    <w:rsid w:val="000918C8"/>
    <w:rsid w:val="0009224C"/>
    <w:rsid w:val="000937E2"/>
    <w:rsid w:val="00096063"/>
    <w:rsid w:val="00097433"/>
    <w:rsid w:val="000A1B74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686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B41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863E3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3C5B"/>
    <w:rsid w:val="001A5747"/>
    <w:rsid w:val="001A5BD0"/>
    <w:rsid w:val="001A5CE6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04F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1F76AE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369F6"/>
    <w:rsid w:val="00240AC5"/>
    <w:rsid w:val="0024134D"/>
    <w:rsid w:val="002415B5"/>
    <w:rsid w:val="002421E7"/>
    <w:rsid w:val="00244DAB"/>
    <w:rsid w:val="00246310"/>
    <w:rsid w:val="00246C13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7592F"/>
    <w:rsid w:val="002811B3"/>
    <w:rsid w:val="0028133F"/>
    <w:rsid w:val="00281E75"/>
    <w:rsid w:val="0028450E"/>
    <w:rsid w:val="00284D4B"/>
    <w:rsid w:val="002855B8"/>
    <w:rsid w:val="00292ED1"/>
    <w:rsid w:val="00293E71"/>
    <w:rsid w:val="00294B1F"/>
    <w:rsid w:val="00297040"/>
    <w:rsid w:val="00297AD8"/>
    <w:rsid w:val="002A2F86"/>
    <w:rsid w:val="002A46EB"/>
    <w:rsid w:val="002A6A08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1B7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19AE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227A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168EC"/>
    <w:rsid w:val="0041778E"/>
    <w:rsid w:val="00420B62"/>
    <w:rsid w:val="00421E90"/>
    <w:rsid w:val="004223DE"/>
    <w:rsid w:val="004226EF"/>
    <w:rsid w:val="00422791"/>
    <w:rsid w:val="00422A2F"/>
    <w:rsid w:val="004235A9"/>
    <w:rsid w:val="00426390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127C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2B94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564D0"/>
    <w:rsid w:val="005611E6"/>
    <w:rsid w:val="00561576"/>
    <w:rsid w:val="00561B39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C5DC7"/>
    <w:rsid w:val="005D10C3"/>
    <w:rsid w:val="005D267E"/>
    <w:rsid w:val="005D51AF"/>
    <w:rsid w:val="005D5E89"/>
    <w:rsid w:val="005D600F"/>
    <w:rsid w:val="005E06FA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45A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4743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667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997"/>
    <w:rsid w:val="008B1BE8"/>
    <w:rsid w:val="008B2885"/>
    <w:rsid w:val="008B2D6B"/>
    <w:rsid w:val="008B51A0"/>
    <w:rsid w:val="008B5349"/>
    <w:rsid w:val="008B5563"/>
    <w:rsid w:val="008B61FC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E7D96"/>
    <w:rsid w:val="008F14C0"/>
    <w:rsid w:val="008F2EA5"/>
    <w:rsid w:val="008F30A9"/>
    <w:rsid w:val="008F545C"/>
    <w:rsid w:val="008F580D"/>
    <w:rsid w:val="008F604B"/>
    <w:rsid w:val="00900AB1"/>
    <w:rsid w:val="0090153D"/>
    <w:rsid w:val="009019A2"/>
    <w:rsid w:val="00901CA4"/>
    <w:rsid w:val="00902C24"/>
    <w:rsid w:val="00903F09"/>
    <w:rsid w:val="00903FE1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2465"/>
    <w:rsid w:val="00983ED4"/>
    <w:rsid w:val="00984454"/>
    <w:rsid w:val="0098524D"/>
    <w:rsid w:val="009868C1"/>
    <w:rsid w:val="009910EA"/>
    <w:rsid w:val="0099238A"/>
    <w:rsid w:val="00992925"/>
    <w:rsid w:val="009949F4"/>
    <w:rsid w:val="009966BF"/>
    <w:rsid w:val="00996D6D"/>
    <w:rsid w:val="009A139F"/>
    <w:rsid w:val="009A15E7"/>
    <w:rsid w:val="009A2488"/>
    <w:rsid w:val="009A4199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7B3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1BE"/>
    <w:rsid w:val="00A056BA"/>
    <w:rsid w:val="00A06433"/>
    <w:rsid w:val="00A064C1"/>
    <w:rsid w:val="00A065B3"/>
    <w:rsid w:val="00A1563B"/>
    <w:rsid w:val="00A1768C"/>
    <w:rsid w:val="00A20F31"/>
    <w:rsid w:val="00A21C5E"/>
    <w:rsid w:val="00A236FA"/>
    <w:rsid w:val="00A24398"/>
    <w:rsid w:val="00A24B66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1831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0A5"/>
    <w:rsid w:val="00AD061D"/>
    <w:rsid w:val="00AD24E4"/>
    <w:rsid w:val="00AD306C"/>
    <w:rsid w:val="00AD453E"/>
    <w:rsid w:val="00AD5740"/>
    <w:rsid w:val="00AE0DA2"/>
    <w:rsid w:val="00AE41CA"/>
    <w:rsid w:val="00AE4EFC"/>
    <w:rsid w:val="00AE5801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0FF1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4B1F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B0C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088F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062F"/>
    <w:rsid w:val="00D81379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979C8"/>
    <w:rsid w:val="00DA0010"/>
    <w:rsid w:val="00DA1379"/>
    <w:rsid w:val="00DA2A67"/>
    <w:rsid w:val="00DA2EBF"/>
    <w:rsid w:val="00DA3382"/>
    <w:rsid w:val="00DA4564"/>
    <w:rsid w:val="00DA7362"/>
    <w:rsid w:val="00DB0580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556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461F2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377F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495B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C775A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17A62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D6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38CA490E"/>
  <w15:chartTrackingRefBased/>
  <w15:docId w15:val="{AA537FAD-D8BF-483B-A0BD-323B1E39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customStyle="1" w:styleId="Default">
    <w:name w:val="Default"/>
    <w:rsid w:val="00AD00A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&#29983;&#28079;&#30332;&#23637;&#25945;&#32946;&#35696;&#38988;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&#20154;&#27402;&#25945;&#32946;&#35696;&#38988;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FA7C9-9D47-4DBC-9294-BECCBA0C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397</Words>
  <Characters>2267</Characters>
  <Application>Microsoft Office Word</Application>
  <DocSecurity>0</DocSecurity>
  <Lines>18</Lines>
  <Paragraphs>5</Paragraphs>
  <ScaleCrop>false</ScaleCrop>
  <Company>台北市政府教育局</Company>
  <LinksUpToDate>false</LinksUpToDate>
  <CharactersWithSpaces>2659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黃新凱</cp:lastModifiedBy>
  <cp:revision>3</cp:revision>
  <cp:lastPrinted>2015-07-31T00:55:00Z</cp:lastPrinted>
  <dcterms:created xsi:type="dcterms:W3CDTF">2024-02-19T02:10:00Z</dcterms:created>
  <dcterms:modified xsi:type="dcterms:W3CDTF">2024-02-19T05:49:00Z</dcterms:modified>
</cp:coreProperties>
</file>