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B729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3AF37D55" w14:textId="074D7EAB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031F1A">
        <w:rPr>
          <w:rFonts w:ascii="微軟正黑體" w:eastAsia="微軟正黑體" w:hAnsi="微軟正黑體" w:cs="微軟正黑體" w:hint="eastAsia"/>
          <w:b/>
          <w:sz w:val="36"/>
          <w:szCs w:val="36"/>
        </w:rPr>
        <w:t>歷史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031F1A" w:rsidRPr="00E73A07" w14:paraId="631592E3" w14:textId="77777777" w:rsidTr="00805710">
        <w:trPr>
          <w:trHeight w:val="835"/>
          <w:jc w:val="center"/>
        </w:trPr>
        <w:tc>
          <w:tcPr>
            <w:tcW w:w="2830" w:type="dxa"/>
            <w:vAlign w:val="center"/>
          </w:tcPr>
          <w:p w14:paraId="2A1BECC3" w14:textId="77777777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56C83D" w14:textId="1AD8E740" w:rsidR="00031F1A" w:rsidRPr="00E73A07" w:rsidRDefault="00031F1A" w:rsidP="00031F1A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H1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01~104</w:t>
            </w:r>
          </w:p>
        </w:tc>
        <w:tc>
          <w:tcPr>
            <w:tcW w:w="1701" w:type="dxa"/>
            <w:vAlign w:val="center"/>
          </w:tcPr>
          <w:p w14:paraId="5423CF11" w14:textId="77777777" w:rsidR="00031F1A" w:rsidRPr="00002C69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14:paraId="2ABDB6E5" w14:textId="7CCB902B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B1E43A3" w14:textId="0B2ED5EB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郭欣宜</w:t>
            </w:r>
          </w:p>
        </w:tc>
      </w:tr>
      <w:tr w:rsidR="00031F1A" w:rsidRPr="00E73A07" w14:paraId="2B3393AA" w14:textId="77777777" w:rsidTr="0080571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DB10407" w14:textId="6EC5DBA0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</w:t>
            </w:r>
            <w:r w:rsidR="009E499C">
              <w:rPr>
                <w:rFonts w:ascii="微軟正黑體" w:eastAsia="微軟正黑體" w:hAnsi="微軟正黑體" w:cs="微軟正黑體"/>
                <w:b/>
                <w:color w:val="000000"/>
              </w:rPr>
              <w:t>、</w:t>
            </w: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F45A29" w14:textId="60FD8344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本學期歷史課程以台灣史為主，引導學生將自身經歷</w:t>
            </w:r>
            <w:r w:rsidR="009E499C">
              <w:rPr>
                <w:rFonts w:ascii="標楷體" w:eastAsia="標楷體" w:hAnsi="標楷體" w:cs="微軟正黑體" w:hint="eastAsia"/>
                <w:color w:val="000000"/>
              </w:rPr>
              <w:t>、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先備知識等與課程相聯結，建立對在地文化與自己文化根源的了解，並藉此激發學生對人文</w:t>
            </w:r>
            <w:r w:rsidR="00320399">
              <w:rPr>
                <w:rFonts w:ascii="標楷體" w:eastAsia="標楷體" w:hAnsi="標楷體" w:cs="微軟正黑體" w:hint="eastAsia"/>
                <w:color w:val="000000"/>
              </w:rPr>
              <w:t>社會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的關懷與興趣。藉由課堂上的分組討論與問題引導，培養學生</w:t>
            </w:r>
            <w:r w:rsidR="00320399">
              <w:rPr>
                <w:rFonts w:ascii="標楷體" w:eastAsia="標楷體" w:hAnsi="標楷體" w:cs="微軟正黑體" w:hint="eastAsia"/>
                <w:color w:val="000000"/>
              </w:rPr>
              <w:t>閱讀與理解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的能力，進而使之</w:t>
            </w:r>
            <w:r w:rsidR="00320399">
              <w:rPr>
                <w:rFonts w:ascii="標楷體" w:eastAsia="標楷體" w:hAnsi="標楷體" w:cs="微軟正黑體" w:hint="eastAsia"/>
                <w:color w:val="000000"/>
              </w:rPr>
              <w:t>萌發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自主判斷與</w:t>
            </w:r>
            <w:proofErr w:type="gramStart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思辯</w:t>
            </w:r>
            <w:proofErr w:type="gramEnd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的素養。</w:t>
            </w:r>
          </w:p>
        </w:tc>
      </w:tr>
      <w:tr w:rsidR="00031F1A" w:rsidRPr="00E73A07" w14:paraId="0B8D00AD" w14:textId="77777777" w:rsidTr="00805710">
        <w:trPr>
          <w:trHeight w:val="737"/>
          <w:jc w:val="center"/>
        </w:trPr>
        <w:tc>
          <w:tcPr>
            <w:tcW w:w="2830" w:type="dxa"/>
            <w:vAlign w:val="center"/>
          </w:tcPr>
          <w:p w14:paraId="74B4A025" w14:textId="6C96B977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</w:t>
            </w:r>
            <w:r w:rsidR="009E499C">
              <w:rPr>
                <w:rFonts w:ascii="微軟正黑體" w:eastAsia="微軟正黑體" w:hAnsi="微軟正黑體" w:cs="微軟正黑體"/>
                <w:b/>
                <w:color w:val="000000"/>
              </w:rPr>
              <w:t>、</w:t>
            </w: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709EE8" w14:textId="2320BC99" w:rsidR="00031F1A" w:rsidRPr="00E73A07" w:rsidRDefault="00320399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龍騰</w:t>
            </w:r>
            <w:r w:rsidR="00031F1A" w:rsidRPr="00002C69">
              <w:rPr>
                <w:rFonts w:ascii="標楷體" w:eastAsia="標楷體" w:hAnsi="標楷體" w:cs="微軟正黑體" w:hint="eastAsia"/>
                <w:color w:val="000000" w:themeColor="text1"/>
              </w:rPr>
              <w:t>版歷史第一冊</w:t>
            </w:r>
          </w:p>
        </w:tc>
      </w:tr>
      <w:tr w:rsidR="00031F1A" w:rsidRPr="00E73A07" w14:paraId="7CFD1EE0" w14:textId="77777777" w:rsidTr="00805710">
        <w:trPr>
          <w:trHeight w:val="737"/>
          <w:jc w:val="center"/>
        </w:trPr>
        <w:tc>
          <w:tcPr>
            <w:tcW w:w="2830" w:type="dxa"/>
            <w:vAlign w:val="center"/>
          </w:tcPr>
          <w:p w14:paraId="3B5FB0E2" w14:textId="18795A79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</w:t>
            </w:r>
            <w:r w:rsidR="009E499C">
              <w:rPr>
                <w:rFonts w:ascii="微軟正黑體" w:eastAsia="微軟正黑體" w:hAnsi="微軟正黑體" w:cs="微軟正黑體"/>
                <w:b/>
                <w:color w:val="000000"/>
              </w:rPr>
              <w:t>、</w:t>
            </w: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11A53E" w14:textId="4DE862BE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學習單</w:t>
            </w:r>
          </w:p>
        </w:tc>
      </w:tr>
      <w:tr w:rsidR="00031F1A" w:rsidRPr="00E73A07" w14:paraId="1A54F80B" w14:textId="77777777" w:rsidTr="00805710">
        <w:trPr>
          <w:trHeight w:val="862"/>
          <w:jc w:val="center"/>
        </w:trPr>
        <w:tc>
          <w:tcPr>
            <w:tcW w:w="2830" w:type="dxa"/>
            <w:vAlign w:val="center"/>
          </w:tcPr>
          <w:p w14:paraId="15967209" w14:textId="7CA5CAA2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</w:t>
            </w:r>
            <w:r w:rsidR="009E499C">
              <w:rPr>
                <w:rFonts w:ascii="微軟正黑體" w:eastAsia="微軟正黑體" w:hAnsi="微軟正黑體" w:cs="微軟正黑體"/>
                <w:b/>
                <w:color w:val="000000"/>
              </w:rPr>
              <w:t>、</w:t>
            </w: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BA769" w14:textId="77777777" w:rsidR="00031F1A" w:rsidRPr="00002C69" w:rsidRDefault="00031F1A" w:rsidP="00031F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共</w:t>
            </w:r>
            <w:proofErr w:type="gramStart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佔</w:t>
            </w:r>
            <w:proofErr w:type="gramEnd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總成績的30%：</w:t>
            </w:r>
          </w:p>
          <w:p w14:paraId="77A241CE" w14:textId="56745FD7" w:rsidR="00031F1A" w:rsidRPr="00320399" w:rsidRDefault="00320399" w:rsidP="00320399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12" w:firstLineChars="0"/>
              <w:rPr>
                <w:rFonts w:ascii="標楷體" w:eastAsia="標楷體" w:hAnsi="標楷體" w:cs="微軟正黑體"/>
                <w:color w:val="000000"/>
              </w:rPr>
            </w:pPr>
            <w:r w:rsidRPr="00320399">
              <w:rPr>
                <w:rFonts w:ascii="標楷體" w:eastAsia="標楷體" w:hAnsi="標楷體" w:cs="微軟正黑體" w:hint="eastAsia"/>
                <w:color w:val="000000"/>
                <w:szCs w:val="24"/>
              </w:rPr>
              <w:t>平時考</w:t>
            </w:r>
            <w:r w:rsidRPr="00320399">
              <w:rPr>
                <w:rFonts w:ascii="標楷體" w:eastAsia="標楷體" w:hAnsi="標楷體" w:cs="微軟正黑體" w:hint="eastAsia"/>
                <w:color w:val="000000"/>
              </w:rPr>
              <w:t>(每次段考1</w:t>
            </w:r>
            <w:r w:rsidRPr="00320399">
              <w:rPr>
                <w:rFonts w:ascii="標楷體" w:eastAsia="標楷體" w:hAnsi="標楷體" w:cs="微軟正黑體"/>
                <w:color w:val="000000"/>
              </w:rPr>
              <w:t>~2</w:t>
            </w:r>
            <w:r w:rsidRPr="00320399">
              <w:rPr>
                <w:rFonts w:ascii="標楷體" w:eastAsia="標楷體" w:hAnsi="標楷體" w:cs="微軟正黑體" w:hint="eastAsia"/>
                <w:color w:val="000000"/>
              </w:rPr>
              <w:t>次平時考)</w:t>
            </w:r>
          </w:p>
          <w:p w14:paraId="2DBF83C1" w14:textId="78777D85" w:rsidR="00320399" w:rsidRDefault="00320399" w:rsidP="00320399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12" w:firstLineChars="0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學習</w:t>
            </w:r>
            <w:r w:rsidRPr="00320399">
              <w:rPr>
                <w:rFonts w:ascii="標楷體" w:eastAsia="標楷體" w:hAnsi="標楷體" w:cs="微軟正黑體" w:hint="eastAsia"/>
                <w:color w:val="000000"/>
              </w:rPr>
              <w:t>表現(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學習單</w:t>
            </w:r>
            <w:r w:rsidR="009E499C">
              <w:rPr>
                <w:rFonts w:ascii="標楷體" w:eastAsia="標楷體" w:hAnsi="標楷體" w:cs="微軟正黑體" w:hint="eastAsia"/>
                <w:color w:val="000000"/>
              </w:rPr>
              <w:t>、</w:t>
            </w:r>
            <w:r w:rsidR="00EB155A">
              <w:rPr>
                <w:rFonts w:ascii="標楷體" w:eastAsia="標楷體" w:hAnsi="標楷體" w:cs="微軟正黑體" w:hint="eastAsia"/>
                <w:color w:val="000000"/>
              </w:rPr>
              <w:t>課堂分組成果</w:t>
            </w:r>
            <w:r w:rsidRPr="00320399">
              <w:rPr>
                <w:rFonts w:ascii="標楷體" w:eastAsia="標楷體" w:hAnsi="標楷體" w:cs="微軟正黑體" w:hint="eastAsia"/>
                <w:color w:val="000000"/>
              </w:rPr>
              <w:t>)</w:t>
            </w:r>
          </w:p>
          <w:p w14:paraId="47A18415" w14:textId="67913190" w:rsidR="00031F1A" w:rsidRPr="00320399" w:rsidRDefault="00031F1A" w:rsidP="00320399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12" w:firstLineChars="0"/>
              <w:rPr>
                <w:rFonts w:ascii="標楷體" w:eastAsia="標楷體" w:hAnsi="標楷體" w:cs="微軟正黑體"/>
                <w:color w:val="000000"/>
              </w:rPr>
            </w:pPr>
            <w:r w:rsidRPr="00320399">
              <w:rPr>
                <w:rFonts w:ascii="標楷體" w:eastAsia="標楷體" w:hAnsi="標楷體" w:cs="微軟正黑體" w:hint="eastAsia"/>
                <w:color w:val="000000"/>
              </w:rPr>
              <w:t>學習態度(</w:t>
            </w:r>
            <w:r w:rsidR="00320399" w:rsidRPr="00320399">
              <w:rPr>
                <w:rFonts w:ascii="標楷體" w:eastAsia="標楷體" w:hAnsi="標楷體" w:cs="微軟正黑體" w:hint="eastAsia"/>
                <w:color w:val="000000"/>
              </w:rPr>
              <w:t>上課筆記</w:t>
            </w:r>
            <w:r w:rsidR="009E499C">
              <w:rPr>
                <w:rFonts w:ascii="標楷體" w:eastAsia="標楷體" w:hAnsi="標楷體" w:cs="微軟正黑體" w:hint="eastAsia"/>
                <w:color w:val="000000"/>
              </w:rPr>
              <w:t>、</w:t>
            </w:r>
            <w:r w:rsidR="00320399">
              <w:rPr>
                <w:rFonts w:ascii="標楷體" w:eastAsia="標楷體" w:hAnsi="標楷體" w:cs="微軟正黑體" w:hint="eastAsia"/>
                <w:color w:val="000000"/>
              </w:rPr>
              <w:t>分組討論參與積極度</w:t>
            </w:r>
            <w:r w:rsidRPr="00320399">
              <w:rPr>
                <w:rFonts w:ascii="標楷體" w:eastAsia="標楷體" w:hAnsi="標楷體" w:cs="微軟正黑體" w:hint="eastAsia"/>
                <w:color w:val="000000"/>
              </w:rPr>
              <w:t>)</w:t>
            </w:r>
          </w:p>
        </w:tc>
      </w:tr>
      <w:tr w:rsidR="00031F1A" w:rsidRPr="00E73A07" w14:paraId="4D22D950" w14:textId="77777777" w:rsidTr="00805710">
        <w:trPr>
          <w:trHeight w:val="737"/>
          <w:jc w:val="center"/>
        </w:trPr>
        <w:tc>
          <w:tcPr>
            <w:tcW w:w="2830" w:type="dxa"/>
            <w:vAlign w:val="center"/>
          </w:tcPr>
          <w:p w14:paraId="48BC6C60" w14:textId="2908BFCF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</w:t>
            </w:r>
            <w:r w:rsidR="009E499C">
              <w:rPr>
                <w:rFonts w:ascii="微軟正黑體" w:eastAsia="微軟正黑體" w:hAnsi="微軟正黑體" w:cs="微軟正黑體"/>
                <w:b/>
                <w:color w:val="000000"/>
              </w:rPr>
              <w:t>、</w:t>
            </w: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96896B" w14:textId="731BB29F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三次段</w:t>
            </w:r>
            <w:proofErr w:type="gramEnd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考成績(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70%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)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+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平時成績(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30%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)</w:t>
            </w:r>
          </w:p>
        </w:tc>
      </w:tr>
      <w:tr w:rsidR="00031F1A" w:rsidRPr="00E73A07" w14:paraId="23808247" w14:textId="77777777" w:rsidTr="00805710">
        <w:trPr>
          <w:trHeight w:val="737"/>
          <w:jc w:val="center"/>
        </w:trPr>
        <w:tc>
          <w:tcPr>
            <w:tcW w:w="2830" w:type="dxa"/>
            <w:vAlign w:val="center"/>
          </w:tcPr>
          <w:p w14:paraId="4CF7AD40" w14:textId="28C304C9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</w:t>
            </w:r>
            <w:r w:rsidR="009E499C">
              <w:rPr>
                <w:rFonts w:ascii="微軟正黑體" w:eastAsia="微軟正黑體" w:hAnsi="微軟正黑體" w:cs="微軟正黑體"/>
                <w:b/>
              </w:rPr>
              <w:t>、</w:t>
            </w:r>
            <w:r w:rsidRPr="00E73A07">
              <w:rPr>
                <w:rFonts w:ascii="微軟正黑體" w:eastAsia="微軟正黑體" w:hAnsi="微軟正黑體" w:cs="微軟正黑體"/>
                <w:b/>
              </w:rPr>
              <w:t>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BE4C43" w14:textId="4CC99DDA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各單元</w:t>
            </w:r>
            <w:r w:rsidR="00320399">
              <w:rPr>
                <w:rFonts w:ascii="標楷體" w:eastAsia="標楷體" w:hAnsi="標楷體" w:cs="微軟正黑體" w:hint="eastAsia"/>
                <w:color w:val="000000"/>
              </w:rPr>
              <w:t>講義</w:t>
            </w:r>
            <w:r w:rsidR="009E499C">
              <w:rPr>
                <w:rFonts w:ascii="標楷體" w:eastAsia="標楷體" w:hAnsi="標楷體" w:cs="微軟正黑體" w:hint="eastAsia"/>
                <w:color w:val="000000"/>
              </w:rPr>
              <w:t>、</w:t>
            </w:r>
            <w:r w:rsidR="00320399">
              <w:rPr>
                <w:rFonts w:ascii="標楷體" w:eastAsia="標楷體" w:hAnsi="標楷體" w:cs="微軟正黑體" w:hint="eastAsia"/>
                <w:color w:val="000000"/>
              </w:rPr>
              <w:t>學習單成果彙整</w:t>
            </w:r>
          </w:p>
        </w:tc>
      </w:tr>
      <w:tr w:rsidR="00031F1A" w:rsidRPr="00E73A07" w14:paraId="1616722E" w14:textId="77777777" w:rsidTr="00805710">
        <w:trPr>
          <w:trHeight w:val="737"/>
          <w:jc w:val="center"/>
        </w:trPr>
        <w:tc>
          <w:tcPr>
            <w:tcW w:w="2830" w:type="dxa"/>
            <w:vAlign w:val="center"/>
          </w:tcPr>
          <w:p w14:paraId="1412B2C4" w14:textId="00E9F3B3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</w:t>
            </w:r>
            <w:r w:rsidR="009E499C">
              <w:rPr>
                <w:rFonts w:ascii="微軟正黑體" w:eastAsia="微軟正黑體" w:hAnsi="微軟正黑體" w:cs="微軟正黑體"/>
                <w:b/>
                <w:color w:val="000000"/>
              </w:rPr>
              <w:t>、</w:t>
            </w: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60BBEE" w14:textId="10F87C40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希望透過課堂上學生彼此的交流與</w:t>
            </w:r>
            <w:proofErr w:type="gramStart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師生間的對話</w:t>
            </w:r>
            <w:proofErr w:type="gramEnd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，提供更多思考與表達意見的機會，使之在面對日漸龐大的資訊量時，具備組織分析訊息</w:t>
            </w:r>
            <w:r w:rsidR="009E499C">
              <w:rPr>
                <w:rFonts w:ascii="標楷體" w:eastAsia="標楷體" w:hAnsi="標楷體" w:cs="微軟正黑體" w:hint="eastAsia"/>
                <w:color w:val="000000"/>
              </w:rPr>
              <w:t>、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分辨是非的能力。</w:t>
            </w:r>
          </w:p>
        </w:tc>
      </w:tr>
      <w:tr w:rsidR="00031F1A" w:rsidRPr="00E73A07" w14:paraId="41AFF136" w14:textId="77777777" w:rsidTr="00805710">
        <w:trPr>
          <w:trHeight w:val="737"/>
          <w:jc w:val="center"/>
        </w:trPr>
        <w:tc>
          <w:tcPr>
            <w:tcW w:w="2830" w:type="dxa"/>
            <w:vAlign w:val="center"/>
          </w:tcPr>
          <w:p w14:paraId="76270495" w14:textId="0CAAB642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</w:t>
            </w:r>
            <w:r w:rsidR="009E499C">
              <w:rPr>
                <w:rFonts w:ascii="微軟正黑體" w:eastAsia="微軟正黑體" w:hAnsi="微軟正黑體" w:cs="微軟正黑體"/>
                <w:b/>
                <w:color w:val="000000"/>
              </w:rPr>
              <w:t>、</w:t>
            </w: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E7B8F8" w14:textId="12EC19CC" w:rsidR="00031F1A" w:rsidRPr="00E73A07" w:rsidRDefault="00031F1A" w:rsidP="00031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給予學生更多耐心與支持，增加彼此溝通的機會</w:t>
            </w:r>
          </w:p>
        </w:tc>
      </w:tr>
      <w:tr w:rsidR="00AC618A" w:rsidRPr="00E73A07" w14:paraId="251538DB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15C58CC5" w14:textId="11450354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</w:t>
            </w:r>
            <w:r w:rsidR="009E499C">
              <w:rPr>
                <w:rFonts w:ascii="微軟正黑體" w:eastAsia="微軟正黑體" w:hAnsi="微軟正黑體" w:cs="微軟正黑體"/>
                <w:b/>
                <w:color w:val="000000"/>
              </w:rPr>
              <w:t>、</w:t>
            </w: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聯絡方式</w:t>
            </w:r>
          </w:p>
        </w:tc>
        <w:tc>
          <w:tcPr>
            <w:tcW w:w="7572" w:type="dxa"/>
            <w:gridSpan w:val="3"/>
            <w:vAlign w:val="center"/>
          </w:tcPr>
          <w:p w14:paraId="56B62779" w14:textId="5FEAA2F1" w:rsidR="00AC618A" w:rsidRPr="00E73A07" w:rsidRDefault="00FE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E2E7B">
              <w:rPr>
                <w:rFonts w:ascii="微軟正黑體" w:eastAsia="微軟正黑體" w:hAnsi="微軟正黑體" w:cs="微軟正黑體"/>
                <w:color w:val="000000"/>
              </w:rPr>
              <w:t>h729@dcsh.tp.edu.tw</w:t>
            </w:r>
          </w:p>
        </w:tc>
      </w:tr>
    </w:tbl>
    <w:p w14:paraId="3A32F29D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6959B6C" w14:textId="77777777" w:rsidR="00FE2E7B" w:rsidRPr="00E73A07" w:rsidRDefault="00FE2E7B" w:rsidP="00FE2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44"/>
        <w:gridCol w:w="380"/>
        <w:gridCol w:w="380"/>
        <w:gridCol w:w="342"/>
        <w:gridCol w:w="10"/>
        <w:gridCol w:w="28"/>
        <w:gridCol w:w="380"/>
        <w:gridCol w:w="380"/>
        <w:gridCol w:w="380"/>
        <w:gridCol w:w="98"/>
        <w:gridCol w:w="283"/>
        <w:gridCol w:w="1371"/>
        <w:gridCol w:w="1464"/>
        <w:gridCol w:w="10"/>
        <w:gridCol w:w="699"/>
        <w:gridCol w:w="719"/>
        <w:gridCol w:w="131"/>
        <w:gridCol w:w="11"/>
        <w:gridCol w:w="1268"/>
        <w:gridCol w:w="7"/>
        <w:gridCol w:w="1261"/>
      </w:tblGrid>
      <w:tr w:rsidR="00FE2E7B" w:rsidRPr="00FE2E7B" w14:paraId="68DB73C1" w14:textId="77777777" w:rsidTr="00FE2E7B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47861D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</w:rPr>
              <w:t>融入</w:t>
            </w:r>
          </w:p>
          <w:p w14:paraId="694D51C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646809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549" w:type="dxa"/>
            <w:gridSpan w:val="6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9BF865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37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391392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54B6C6F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98BA62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D7313F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2D1E21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FE2E7B" w:rsidRPr="00FE2E7B" w14:paraId="2BFA7D24" w14:textId="77777777" w:rsidTr="00FE2E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5F4A66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A1925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77FF4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4089214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F975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E7F1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58E409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D50B34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FE2E7B" w:rsidRPr="00FE2E7B" w14:paraId="2C891A87" w14:textId="77777777" w:rsidTr="008075A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39F997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CCEED0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9670E7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1A3A40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DD9945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F1C8C9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54B806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E2E7B" w:rsidRPr="00FE2E7B" w14:paraId="6087EA2C" w14:textId="77777777" w:rsidTr="00FE2E7B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CB683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  <w:p w14:paraId="706AB2A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8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855210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04E14B1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8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0A4549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F10E77F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0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8DD52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A36B66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000255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A4927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49359E9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3ED1D7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</w:rPr>
              <w:t>預定進度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8FE05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資訊</w:t>
            </w:r>
          </w:p>
          <w:p w14:paraId="1C9DD3A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CD7F0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議題</w:t>
            </w:r>
          </w:p>
          <w:p w14:paraId="7F8F868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0282E6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</w:rPr>
              <w:t>重要行事</w:t>
            </w:r>
          </w:p>
        </w:tc>
      </w:tr>
      <w:tr w:rsidR="00FE2E7B" w:rsidRPr="00FE2E7B" w14:paraId="6C559936" w14:textId="77777777" w:rsidTr="00FE2E7B">
        <w:trPr>
          <w:trHeight w:val="502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76E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八</w:t>
            </w:r>
          </w:p>
          <w:p w14:paraId="0CF1120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3A1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B92F0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411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DA8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8E2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57C9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71E9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96CA1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D2C08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A02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0ED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D51597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7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期初教學研究會</w:t>
            </w:r>
          </w:p>
          <w:p w14:paraId="24E12503" w14:textId="75130132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30開學</w:t>
            </w:r>
            <w:r w:rsidR="009E499C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、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正式上課16:00放學</w:t>
            </w:r>
          </w:p>
        </w:tc>
      </w:tr>
      <w:tr w:rsidR="00FE2E7B" w:rsidRPr="00FE2E7B" w14:paraId="4F4A2D31" w14:textId="77777777" w:rsidTr="00FE2E7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A48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九</w:t>
            </w:r>
          </w:p>
          <w:p w14:paraId="7A2AB45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5DE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A2E55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41E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FC9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D80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DCE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86C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483EC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4522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課程簡介</w:t>
            </w:r>
          </w:p>
          <w:p w14:paraId="20150D15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早期臺灣：原住民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AF6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D4EA" w14:textId="5BB50109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</w:p>
          <w:p w14:paraId="01D0EE5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53AD69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7030650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0BA0536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4-10/9高一微課程(106-109)</w:t>
            </w:r>
          </w:p>
          <w:p w14:paraId="20AD319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4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高三第1次模擬考</w:t>
            </w:r>
          </w:p>
          <w:p w14:paraId="2F5397F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5高一多元選修選課結果公告與上課</w:t>
            </w:r>
          </w:p>
          <w:p w14:paraId="34FA989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0CBD480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6高二校訂必修選課結果公告與上課</w:t>
            </w:r>
          </w:p>
          <w:p w14:paraId="54810697" w14:textId="77777777" w:rsidR="00FE2E7B" w:rsidRPr="00FE2E7B" w:rsidRDefault="00FE2E7B" w:rsidP="008075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74E6A4B8" w14:textId="77777777" w:rsidR="00FE2E7B" w:rsidRPr="00FE2E7B" w:rsidRDefault="00FE2E7B" w:rsidP="008075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6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FE2E7B" w:rsidRPr="00FE2E7B" w14:paraId="3627810B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7E8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DC3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BD795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4FF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30D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67F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393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BB5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CAEA5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01D0" w14:textId="77777777" w:rsidR="00FE2E7B" w:rsidRPr="00FE2E7B" w:rsidRDefault="00FE2E7B" w:rsidP="008075AF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早期臺灣：原住民</w:t>
            </w:r>
          </w:p>
          <w:p w14:paraId="282E60FB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大航海時代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3D8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FED2" w14:textId="4FB77552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</w:p>
          <w:p w14:paraId="0C30ABC3" w14:textId="04C4650E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</w:p>
          <w:p w14:paraId="423A19C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FBBB23" w14:textId="3C5D6EA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9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 xml:space="preserve"> 高110</w:t>
            </w:r>
            <w:r w:rsidR="009E499C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、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高二輔導課開始</w:t>
            </w:r>
          </w:p>
          <w:p w14:paraId="5947115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0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國家防災日預演</w:t>
            </w:r>
          </w:p>
          <w:p w14:paraId="16723352" w14:textId="77777777" w:rsidR="00FE2E7B" w:rsidRPr="00FE2E7B" w:rsidRDefault="00FE2E7B" w:rsidP="008075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14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FE2E7B" w:rsidRPr="00FE2E7B" w14:paraId="435BA8DC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5BF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D0F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82783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7959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1E1AF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EC3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F74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B9E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F2F17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5238A" w14:textId="77777777" w:rsidR="00FE2E7B" w:rsidRPr="00FE2E7B" w:rsidRDefault="00FE2E7B" w:rsidP="008075AF">
            <w:pPr>
              <w:snapToGrid w:val="0"/>
              <w:spacing w:line="0" w:lineRule="atLeast"/>
              <w:ind w:left="-2" w:firstLineChars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荷西治</w:t>
            </w:r>
            <w:proofErr w:type="gramStart"/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346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5A5D" w14:textId="510FD2D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4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89B80C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6高一體驗教育</w:t>
            </w:r>
          </w:p>
          <w:p w14:paraId="50A8D1DF" w14:textId="2E1E927B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16 11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學年度學習歷程檔案課程學習成果</w:t>
            </w:r>
            <w:r w:rsidR="009E499C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、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多元表現勾選(17:00截止)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日演練</w:t>
            </w:r>
          </w:p>
          <w:p w14:paraId="778847F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20國家防災日校園防災演練</w:t>
            </w:r>
          </w:p>
          <w:p w14:paraId="423D43B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2</w:t>
            </w: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0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數理學科能力競賽校內初賽</w:t>
            </w:r>
          </w:p>
        </w:tc>
      </w:tr>
      <w:tr w:rsidR="00FE2E7B" w:rsidRPr="00FE2E7B" w14:paraId="37741056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D08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4F6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5D9D6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4B7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118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9D0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E694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21D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81D6E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326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漢人政權建立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F11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C382" w14:textId="3AD762F2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DA441F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FE2E7B" w:rsidRPr="00FE2E7B" w14:paraId="042C66D6" w14:textId="77777777" w:rsidTr="00FE2E7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7A1F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  <w:p w14:paraId="6C90F10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14:paraId="0F7B2D1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E01A9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12614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29983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1FC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6FD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91EE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3E89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0F1D8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DB99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臺灣成為帝國邊錘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281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CED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172833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3高二</w:t>
            </w:r>
            <w:proofErr w:type="gramStart"/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充實補</w:t>
            </w:r>
            <w:proofErr w:type="gramEnd"/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強課程</w:t>
            </w:r>
          </w:p>
          <w:p w14:paraId="0121AE6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3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-</w:t>
            </w: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4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高一新生健檢</w:t>
            </w:r>
          </w:p>
        </w:tc>
      </w:tr>
      <w:tr w:rsidR="00FE2E7B" w:rsidRPr="00FE2E7B" w14:paraId="48F77C1F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C2D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64D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6833F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7CD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5CE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31F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092E2F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CB6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B0A12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A234F99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臺灣成為帝國邊錘</w:t>
            </w:r>
          </w:p>
          <w:p w14:paraId="67B1992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移民的開墾與經濟發展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CDDE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8FED7" w14:textId="52836BBE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6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38572D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7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-1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6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高一二晚自習</w:t>
            </w:r>
          </w:p>
          <w:p w14:paraId="7193A22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10國慶日</w:t>
            </w:r>
          </w:p>
          <w:p w14:paraId="47C0C2A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10第11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FE2E7B" w:rsidRPr="00FE2E7B" w14:paraId="6D9974C3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7EB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EB7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20B65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91A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850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B48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E46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6081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317D0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B96362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移民的開墾與經濟發展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77FD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14:paraId="10E0D5AB" w14:textId="00DD526C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C71C42F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15第11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5380085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6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-1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7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第1次期中考</w:t>
            </w:r>
          </w:p>
          <w:p w14:paraId="71CD574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E2E7B" w:rsidRPr="00FE2E7B" w14:paraId="748F2D47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4B5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DF4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05FB3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1ED9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76C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55A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2CC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8848A9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1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C664F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B0A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檢討考卷</w:t>
            </w:r>
          </w:p>
          <w:p w14:paraId="1CB1A46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移墾社會</w:t>
            </w:r>
            <w:proofErr w:type="gramEnd"/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下的臺灣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C91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9B59" w14:textId="3AE115E5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D1D56B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5994527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21高一新生胸部X光檢查</w:t>
            </w:r>
          </w:p>
          <w:p w14:paraId="2A2D857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21-25期中教學研究會</w:t>
            </w:r>
            <w:proofErr w:type="gramStart"/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2F65E9F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23田徑個人單項比賽</w:t>
            </w:r>
          </w:p>
          <w:p w14:paraId="73CD8A5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23-11/27高一自主學習先備課程(106-110)</w:t>
            </w:r>
          </w:p>
          <w:p w14:paraId="2F41DF4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24-11/14高二自主學習</w:t>
            </w:r>
          </w:p>
          <w:p w14:paraId="0D1EE04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25大隊接力預賽</w:t>
            </w:r>
          </w:p>
        </w:tc>
      </w:tr>
      <w:tr w:rsidR="00FE2E7B" w:rsidRPr="00FE2E7B" w14:paraId="48948710" w14:textId="77777777" w:rsidTr="00FE2E7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F80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14:paraId="3FE0DCE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一</w:t>
            </w:r>
          </w:p>
          <w:p w14:paraId="3088072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211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6A3DB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08C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0659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9E7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4AD73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F64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AADC89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260B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移墾社會</w:t>
            </w:r>
            <w:proofErr w:type="gramEnd"/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下的臺灣</w:t>
            </w:r>
          </w:p>
          <w:p w14:paraId="454F6FA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文化與生活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592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8CC1" w14:textId="0F7F2D0E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113A28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794FDE4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28-11/8公開授課</w:t>
            </w:r>
            <w:proofErr w:type="gramStart"/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080F289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29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-3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0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FE2E7B" w:rsidRPr="00FE2E7B" w14:paraId="39908923" w14:textId="77777777" w:rsidTr="00FE2E7B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4DB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950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A0A6A8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A5012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F03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4CB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12A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420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94B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13C9F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B2A5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開港後的變遷：大船入港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459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E5E1" w14:textId="316D2F49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sz w:val="20"/>
                <w:szCs w:val="20"/>
              </w:rPr>
              <w:t>4</w:t>
            </w:r>
            <w:r w:rsidR="009E499C">
              <w:rPr>
                <w:rFonts w:ascii="標楷體" w:eastAsia="標楷體" w:hAnsi="標楷體" w:cs="微軟正黑體" w:hint="eastAsia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sz w:val="20"/>
                <w:szCs w:val="20"/>
              </w:rPr>
              <w:t>16</w:t>
            </w:r>
            <w:r w:rsidR="009E499C">
              <w:rPr>
                <w:rFonts w:ascii="標楷體" w:eastAsia="標楷體" w:hAnsi="標楷體" w:cs="微軟正黑體" w:hint="eastAsia"/>
                <w:sz w:val="20"/>
                <w:szCs w:val="20"/>
              </w:rPr>
              <w:t>、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86EBBB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8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 xml:space="preserve"> 6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週年校慶預演</w:t>
            </w:r>
          </w:p>
          <w:p w14:paraId="6B230555" w14:textId="739E4152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9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 xml:space="preserve"> 6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週年校慶暨園遊會</w:t>
            </w:r>
            <w:r w:rsidR="009E499C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、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班際大隊接力決賽</w:t>
            </w:r>
          </w:p>
        </w:tc>
      </w:tr>
      <w:tr w:rsidR="00FE2E7B" w:rsidRPr="00FE2E7B" w14:paraId="32B0EBEC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D5E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2F7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0E9268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778AB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81F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B10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7B5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45E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95B5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E25A8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7D73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涉外事件與近代化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9C8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3178" w14:textId="23929784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</w:p>
          <w:p w14:paraId="3647A74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5EA259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11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校慶補假</w:t>
            </w:r>
          </w:p>
        </w:tc>
      </w:tr>
      <w:tr w:rsidR="00FE2E7B" w:rsidRPr="00FE2E7B" w14:paraId="75F73217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7D19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030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ECAA7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547F8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584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72E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F81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3A9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64B9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EF90E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8963FEA" w14:textId="77777777" w:rsidR="00FE2E7B" w:rsidRPr="00FE2E7B" w:rsidRDefault="00FE2E7B" w:rsidP="008075AF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日本人來了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1EB99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3B26C" w14:textId="19608465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EA0B2C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21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-2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8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FE2E7B" w:rsidRPr="00FE2E7B" w14:paraId="559ABCEF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866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11F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F7F7C6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D3B04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F36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647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977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1D4E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450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EE77C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F884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殖民體制下的經濟發展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B70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1735" w14:textId="59A1EAD4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13BFE6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2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/3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FE2E7B" w:rsidRPr="00FE2E7B" w14:paraId="189EEE4B" w14:textId="77777777" w:rsidTr="00FE2E7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F3A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14:paraId="6BE6AE9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二</w:t>
            </w:r>
          </w:p>
          <w:p w14:paraId="0BC52EB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54E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32B4E9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731E0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88E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B1C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B05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82D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3993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1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BAA90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52A7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7B693BB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  <w:p w14:paraId="524E3636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檢討考卷</w:t>
            </w:r>
          </w:p>
          <w:p w14:paraId="1D82A82F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bCs/>
                <w:sz w:val="20"/>
                <w:szCs w:val="20"/>
              </w:rPr>
              <w:t>差別待遇下的社會發展</w:t>
            </w:r>
          </w:p>
          <w:p w14:paraId="387AE280" w14:textId="77777777" w:rsidR="00FE2E7B" w:rsidRPr="00FE2E7B" w:rsidRDefault="00FE2E7B" w:rsidP="008075AF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  <w:p w14:paraId="5D5010A8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D3C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1FFC" w14:textId="499CA94C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</w:p>
          <w:p w14:paraId="1AECEF7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EAACDA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3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-</w:t>
            </w: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4第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2次期中考</w:t>
            </w:r>
          </w:p>
          <w:p w14:paraId="499FF5A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FE2E7B" w:rsidRPr="00FE2E7B" w14:paraId="1AC05931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6DB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ECD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FF40F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6BE81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D80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389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2EA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836F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F1F9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629D3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5D4A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FE2E7B">
              <w:rPr>
                <w:rFonts w:ascii="標楷體" w:eastAsia="標楷體" w:hAnsi="標楷體" w:hint="eastAsia"/>
                <w:bCs/>
                <w:sz w:val="20"/>
                <w:szCs w:val="20"/>
              </w:rPr>
              <w:t>差別待遇下的社會發展</w:t>
            </w:r>
          </w:p>
          <w:p w14:paraId="11A5A1BF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生活變遷與藝文發展</w:t>
            </w:r>
          </w:p>
          <w:p w14:paraId="1A3AE944" w14:textId="77777777" w:rsidR="00FE2E7B" w:rsidRPr="00FE2E7B" w:rsidRDefault="00FE2E7B" w:rsidP="008075AF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971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2354" w14:textId="5762A411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8ED27A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9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13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期末教學研究會</w:t>
            </w:r>
          </w:p>
          <w:p w14:paraId="1D171F3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11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-1/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8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1B1549E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4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E2E7B" w:rsidRPr="00FE2E7B" w14:paraId="2B7BC5F9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6A7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43E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D8FD0BF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48309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E3D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C60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342F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D9D9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2D8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E5469C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76A2FE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戰火蔓延下的台灣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BBED6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F95BB" w14:textId="77CE91C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A7016F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6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-1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7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高三第3次模擬考</w:t>
            </w:r>
          </w:p>
          <w:p w14:paraId="092D575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6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-2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7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公開授課</w:t>
            </w:r>
            <w:proofErr w:type="gramStart"/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E2E7B" w:rsidRPr="00FE2E7B" w14:paraId="16258E2D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AB7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9F9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A6F709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40297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08A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D8E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527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269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55CDC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C3C0A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EC2A872" w14:textId="77777777" w:rsidR="00FE2E7B" w:rsidRPr="00FE2E7B" w:rsidRDefault="00FE2E7B" w:rsidP="008075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從戒嚴到解嚴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51F3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A655C" w14:textId="596B629E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E1F23A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23-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7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國語文競賽</w:t>
            </w:r>
          </w:p>
          <w:p w14:paraId="2BA6D3F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4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-1/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31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校內科展</w:t>
            </w:r>
          </w:p>
          <w:p w14:paraId="3A1DC4F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2319217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7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FE2E7B" w:rsidRPr="00FE2E7B" w14:paraId="0A6D193E" w14:textId="77777777" w:rsidTr="00FE2E7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13D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113</w:t>
            </w:r>
          </w:p>
          <w:p w14:paraId="6520E6A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元</w:t>
            </w:r>
          </w:p>
          <w:p w14:paraId="3A3CA70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5B2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773320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951F86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549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0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C63026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6057C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3AC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6A8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46005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7885197" w14:textId="77777777" w:rsidR="00FE2E7B" w:rsidRPr="00FE2E7B" w:rsidRDefault="00FE2E7B" w:rsidP="008075AF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經濟：成長與挑戰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EDFF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14:paraId="06D356A9" w14:textId="69CC62A8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10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4B046E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3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0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31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高三期末考</w:t>
            </w:r>
          </w:p>
          <w:p w14:paraId="299C8D3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30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1/3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作業抽查</w:t>
            </w:r>
            <w:proofErr w:type="gramStart"/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75E16E1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1開國紀念日</w:t>
            </w:r>
          </w:p>
          <w:p w14:paraId="6449214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648F629C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9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強課程</w:t>
            </w:r>
          </w:p>
          <w:p w14:paraId="6BC6DA21" w14:textId="369798EB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高110</w:t>
            </w:r>
            <w:r w:rsidR="009E499C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、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高二輔導課結束</w:t>
            </w:r>
          </w:p>
          <w:p w14:paraId="46AB0D9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-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2B34249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3-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FE2E7B" w:rsidRPr="00FE2E7B" w14:paraId="68E12762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053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D07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0AC5BF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51F54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05C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753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C6D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728E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78CA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2AA43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1CB6" w14:textId="77777777" w:rsidR="00FE2E7B" w:rsidRPr="00FE2E7B" w:rsidRDefault="00FE2E7B" w:rsidP="008075AF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社會：變遷與多元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2B6F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3FCE" w14:textId="6CE00EB6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1CB8CB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6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-1</w:t>
            </w: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6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高一二晚自習</w:t>
            </w:r>
          </w:p>
        </w:tc>
      </w:tr>
      <w:tr w:rsidR="00FE2E7B" w:rsidRPr="00FE2E7B" w14:paraId="66B825E4" w14:textId="77777777" w:rsidTr="00FE2E7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C693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C56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A8C024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DAE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AD4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3CF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1CA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511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85D29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D2E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文化：教育與多元文化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B3A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9977" w14:textId="4F5F5E3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FE2E7B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</w:t>
            </w:r>
            <w:r w:rsidR="009E499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</w:t>
            </w:r>
            <w:r w:rsidRPr="00FE2E7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3724E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1</w:t>
            </w: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5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-1</w:t>
            </w: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7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高一二期末考</w:t>
            </w:r>
          </w:p>
          <w:p w14:paraId="598F6E0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1</w:t>
            </w: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6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高三晚自習結束</w:t>
            </w:r>
          </w:p>
          <w:p w14:paraId="6E7C367D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1</w:t>
            </w: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7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 xml:space="preserve"> 14:00高三看考場</w:t>
            </w:r>
          </w:p>
          <w:p w14:paraId="2E434B9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18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-2</w:t>
            </w:r>
            <w:r w:rsidRPr="00FE2E7B">
              <w:rPr>
                <w:rFonts w:ascii="標楷體" w:eastAsia="標楷體" w:hAnsi="標楷體" w:cs="微軟正黑體" w:hint="eastAsia"/>
                <w:sz w:val="16"/>
                <w:szCs w:val="16"/>
              </w:rPr>
              <w:t>0</w:t>
            </w: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大學學科能力測驗</w:t>
            </w:r>
          </w:p>
        </w:tc>
      </w:tr>
      <w:tr w:rsidR="00FE2E7B" w:rsidRPr="00FE2E7B" w14:paraId="6475A2D2" w14:textId="77777777" w:rsidTr="00D14FCA">
        <w:trPr>
          <w:trHeight w:val="405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7897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0DC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FE2E7B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0150DF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57D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FBB2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A9AB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BBF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526F170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090F1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E2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09477B8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C16E36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ADF971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3247319A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20</w:t>
            </w:r>
            <w:r w:rsidRPr="00FE2E7B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7046BAB5" w14:textId="77777777" w:rsidR="00FE2E7B" w:rsidRPr="00FE2E7B" w:rsidRDefault="00FE2E7B" w:rsidP="00807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FE2E7B">
              <w:rPr>
                <w:rFonts w:ascii="標楷體" w:eastAsia="標楷體" w:hAnsi="標楷體" w:cs="微軟正黑體"/>
                <w:sz w:val="16"/>
                <w:szCs w:val="16"/>
              </w:rPr>
              <w:t>21寒假開始</w:t>
            </w:r>
          </w:p>
        </w:tc>
      </w:tr>
    </w:tbl>
    <w:p w14:paraId="042E0785" w14:textId="77777777" w:rsidR="00AC618A" w:rsidRPr="00FE2E7B" w:rsidRDefault="00AC618A" w:rsidP="00FE2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微軟正黑體" w:eastAsia="微軟正黑體" w:hAnsi="微軟正黑體" w:cs="微軟正黑體" w:hint="eastAsia"/>
          <w:color w:val="000000"/>
        </w:rPr>
      </w:pPr>
    </w:p>
    <w:sectPr w:rsidR="00AC618A" w:rsidRPr="00FE2E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A146" w14:textId="77777777" w:rsidR="002D7572" w:rsidRDefault="002D7572">
      <w:pPr>
        <w:spacing w:line="240" w:lineRule="auto"/>
        <w:ind w:left="0" w:hanging="2"/>
      </w:pPr>
      <w:r>
        <w:separator/>
      </w:r>
    </w:p>
  </w:endnote>
  <w:endnote w:type="continuationSeparator" w:id="0">
    <w:p w14:paraId="30C94DF6" w14:textId="77777777" w:rsidR="002D7572" w:rsidRDefault="002D75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DC30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DEFE73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9A05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6C67C9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3B94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2B28" w14:textId="77777777" w:rsidR="007954CB" w:rsidRDefault="002D75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7C08F46" w14:textId="77777777" w:rsidR="007954CB" w:rsidRDefault="002D75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1C53" w14:textId="77777777" w:rsidR="007954CB" w:rsidRDefault="002D75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A238CEB" w14:textId="77777777" w:rsidR="007954CB" w:rsidRDefault="002D75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43FB" w14:textId="77777777" w:rsidR="007954CB" w:rsidRDefault="002D75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8EB6" w14:textId="77777777" w:rsidR="002D7572" w:rsidRDefault="002D7572">
      <w:pPr>
        <w:spacing w:line="240" w:lineRule="auto"/>
        <w:ind w:left="0" w:hanging="2"/>
      </w:pPr>
      <w:r>
        <w:separator/>
      </w:r>
    </w:p>
  </w:footnote>
  <w:footnote w:type="continuationSeparator" w:id="0">
    <w:p w14:paraId="6039D6B8" w14:textId="77777777" w:rsidR="002D7572" w:rsidRDefault="002D75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86DE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3E0D6E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A29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17D6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3E51" w14:textId="77777777" w:rsidR="007954CB" w:rsidRDefault="002D75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8868A61" w14:textId="77777777" w:rsidR="007954CB" w:rsidRDefault="002D75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1CF3" w14:textId="77777777" w:rsidR="007954CB" w:rsidRDefault="002D75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49D9" w14:textId="77777777" w:rsidR="007954CB" w:rsidRDefault="002D75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2D3671"/>
    <w:multiLevelType w:val="hybridMultilevel"/>
    <w:tmpl w:val="95C898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5A97E09"/>
    <w:multiLevelType w:val="hybridMultilevel"/>
    <w:tmpl w:val="C4CAF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5B21F8"/>
    <w:multiLevelType w:val="hybridMultilevel"/>
    <w:tmpl w:val="AC0845A6"/>
    <w:lvl w:ilvl="0" w:tplc="2F9E4534">
      <w:start w:val="1"/>
      <w:numFmt w:val="decimal"/>
      <w:lvlText w:val="%1."/>
      <w:lvlJc w:val="left"/>
      <w:pPr>
        <w:ind w:left="478" w:hanging="48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8511778"/>
    <w:multiLevelType w:val="hybridMultilevel"/>
    <w:tmpl w:val="04CA3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17A4D"/>
    <w:rsid w:val="00031F1A"/>
    <w:rsid w:val="001C6F0F"/>
    <w:rsid w:val="002D7572"/>
    <w:rsid w:val="00320399"/>
    <w:rsid w:val="004E23C5"/>
    <w:rsid w:val="0056071E"/>
    <w:rsid w:val="005A4FB3"/>
    <w:rsid w:val="005A7DDB"/>
    <w:rsid w:val="00995C45"/>
    <w:rsid w:val="009E499C"/>
    <w:rsid w:val="00AC618A"/>
    <w:rsid w:val="00B85D40"/>
    <w:rsid w:val="00D14FCA"/>
    <w:rsid w:val="00E73A07"/>
    <w:rsid w:val="00EB155A"/>
    <w:rsid w:val="00F836FF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AABDF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4DC581-B5F5-4E23-B0F8-83C45861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郭欣宜 高中部</cp:lastModifiedBy>
  <cp:revision>6</cp:revision>
  <dcterms:created xsi:type="dcterms:W3CDTF">2024-09-06T05:09:00Z</dcterms:created>
  <dcterms:modified xsi:type="dcterms:W3CDTF">2024-09-06T06:50:00Z</dcterms:modified>
</cp:coreProperties>
</file>