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F7" w:rsidRPr="00955F93" w:rsidRDefault="00346EF7" w:rsidP="00346EF7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133"/>
        <w:gridCol w:w="1771"/>
      </w:tblGrid>
      <w:tr w:rsidR="00346EF7" w:rsidRPr="00254C1E" w:rsidTr="00F836FE">
        <w:trPr>
          <w:trHeight w:val="707"/>
          <w:jc w:val="center"/>
        </w:trPr>
        <w:tc>
          <w:tcPr>
            <w:tcW w:w="1773" w:type="dxa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/>
                <w:color w:val="000000"/>
                <w:szCs w:val="24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803</w:t>
            </w:r>
          </w:p>
        </w:tc>
        <w:tc>
          <w:tcPr>
            <w:tcW w:w="1418" w:type="dxa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/>
                <w:color w:val="000000"/>
                <w:szCs w:val="24"/>
              </w:rPr>
              <w:t>任課老師</w:t>
            </w:r>
          </w:p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/>
                <w:color w:val="000000"/>
                <w:szCs w:val="24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楊全琮</w:t>
            </w:r>
          </w:p>
        </w:tc>
      </w:tr>
      <w:tr w:rsidR="00346EF7" w:rsidRPr="00254C1E" w:rsidTr="002E0EB7">
        <w:trPr>
          <w:trHeight w:val="707"/>
          <w:jc w:val="center"/>
        </w:trPr>
        <w:tc>
          <w:tcPr>
            <w:tcW w:w="1773" w:type="dxa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1133" w:type="dxa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領域別</w:t>
            </w:r>
          </w:p>
        </w:tc>
        <w:tc>
          <w:tcPr>
            <w:tcW w:w="1771" w:type="dxa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自然</w:t>
            </w:r>
            <w:r w:rsidR="002E0EB7" w:rsidRPr="00254C1E">
              <w:rPr>
                <w:rFonts w:ascii="標楷體" w:eastAsia="標楷體" w:hAnsi="標楷體" w:hint="eastAsia"/>
                <w:color w:val="000000"/>
                <w:szCs w:val="24"/>
              </w:rPr>
              <w:t>與生活科技</w:t>
            </w:r>
            <w:r w:rsidR="006A34E5" w:rsidRPr="00254C1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</w:p>
        </w:tc>
      </w:tr>
      <w:tr w:rsidR="00346EF7" w:rsidRPr="00254C1E" w:rsidTr="00F836FE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346EF7" w:rsidRPr="00254C1E" w:rsidRDefault="00346EF7" w:rsidP="000D4D5F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/>
              <w:ind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/>
                <w:color w:val="000000"/>
                <w:szCs w:val="24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254C1E">
              <w:rPr>
                <w:rFonts w:ascii="標楷體" w:eastAsia="標楷體" w:hAnsi="標楷體" w:hint="eastAsia"/>
                <w:szCs w:val="24"/>
              </w:rPr>
              <w:t>1.</w:t>
            </w:r>
            <w:r w:rsidR="00C8731B" w:rsidRPr="00254C1E">
              <w:rPr>
                <w:rFonts w:ascii="標楷體" w:eastAsia="標楷體" w:hAnsi="標楷體" w:hint="eastAsia"/>
                <w:szCs w:val="24"/>
              </w:rPr>
              <w:t>引導學生體驗生活中的各式科學現象與基本原理</w:t>
            </w:r>
            <w:r w:rsidRPr="00254C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46EF7" w:rsidRPr="00254C1E" w:rsidRDefault="00346EF7" w:rsidP="000D4D5F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254C1E">
              <w:rPr>
                <w:rFonts w:ascii="標楷體" w:eastAsia="標楷體" w:hAnsi="標楷體" w:hint="eastAsia"/>
                <w:szCs w:val="24"/>
              </w:rPr>
              <w:t>2.協助學生建構正確的</w:t>
            </w:r>
            <w:r w:rsidR="00C8731B" w:rsidRPr="00254C1E">
              <w:rPr>
                <w:rFonts w:ascii="標楷體" w:eastAsia="標楷體" w:hAnsi="標楷體" w:hint="eastAsia"/>
                <w:szCs w:val="24"/>
              </w:rPr>
              <w:t>科學觀察與思考邏輯</w:t>
            </w:r>
            <w:r w:rsidRPr="00254C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46EF7" w:rsidRPr="00254C1E" w:rsidRDefault="00346EF7" w:rsidP="000D4D5F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254C1E">
              <w:rPr>
                <w:rFonts w:ascii="標楷體" w:eastAsia="標楷體" w:hAnsi="標楷體" w:hint="eastAsia"/>
                <w:szCs w:val="24"/>
              </w:rPr>
              <w:t>3.</w:t>
            </w:r>
            <w:r w:rsidR="00C8731B" w:rsidRPr="00254C1E">
              <w:rPr>
                <w:rFonts w:ascii="標楷體" w:eastAsia="標楷體" w:hAnsi="標楷體" w:hint="eastAsia"/>
                <w:szCs w:val="24"/>
              </w:rPr>
              <w:t>培養學生說科學的基礎能力</w:t>
            </w:r>
            <w:r w:rsidRPr="00254C1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46EF7" w:rsidRPr="00254C1E" w:rsidTr="00F836FE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346EF7" w:rsidRPr="00254C1E" w:rsidRDefault="00346EF7" w:rsidP="000D4D5F">
            <w:pPr>
              <w:numPr>
                <w:ilvl w:val="0"/>
                <w:numId w:val="1"/>
              </w:numPr>
              <w:adjustRightInd w:val="0"/>
              <w:snapToGrid w:val="0"/>
              <w:spacing w:before="100" w:beforeAutospacing="1" w:after="100" w:afterAutospacing="1"/>
              <w:ind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0D4D5F" w:rsidRDefault="00C8731B" w:rsidP="000D4D5F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 w:afterLines="20" w:after="72"/>
              <w:ind w:left="264" w:hanging="264"/>
              <w:rPr>
                <w:rFonts w:ascii="標楷體" w:eastAsia="標楷體" w:hAnsi="標楷體" w:hint="eastAsia"/>
                <w:szCs w:val="24"/>
              </w:rPr>
            </w:pPr>
            <w:r w:rsidRPr="00254C1E">
              <w:rPr>
                <w:rFonts w:ascii="標楷體" w:eastAsia="標楷體" w:hAnsi="標楷體" w:hint="eastAsia"/>
                <w:szCs w:val="24"/>
              </w:rPr>
              <w:t>翰林版自然與生活科技2上</w:t>
            </w:r>
            <w:r w:rsidR="00D54D07" w:rsidRPr="00254C1E">
              <w:rPr>
                <w:rFonts w:ascii="標楷體" w:eastAsia="標楷體" w:hAnsi="標楷體" w:hint="eastAsia"/>
                <w:szCs w:val="24"/>
              </w:rPr>
              <w:t>課本、活動紀錄本</w:t>
            </w:r>
            <w:r w:rsidR="00346EF7" w:rsidRPr="00254C1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4D5F" w:rsidRDefault="00D54D07" w:rsidP="000D4D5F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 w:afterLines="20" w:after="72"/>
              <w:ind w:left="264" w:hanging="264"/>
              <w:rPr>
                <w:rFonts w:ascii="標楷體" w:eastAsia="標楷體" w:hAnsi="標楷體" w:hint="eastAsia"/>
                <w:szCs w:val="24"/>
              </w:rPr>
            </w:pPr>
            <w:r w:rsidRPr="000D4D5F">
              <w:rPr>
                <w:rFonts w:ascii="標楷體" w:eastAsia="標楷體" w:hAnsi="標楷體" w:hint="eastAsia"/>
                <w:szCs w:val="24"/>
              </w:rPr>
              <w:t>學習單</w:t>
            </w:r>
            <w:r w:rsidR="00346EF7" w:rsidRPr="000D4D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D4D5F" w:rsidRDefault="00254C1E" w:rsidP="000D4D5F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 w:afterLines="20" w:after="72"/>
              <w:ind w:left="264" w:hanging="264"/>
              <w:rPr>
                <w:rFonts w:ascii="標楷體" w:eastAsia="標楷體" w:hAnsi="標楷體" w:hint="eastAsia"/>
                <w:szCs w:val="24"/>
              </w:rPr>
            </w:pPr>
            <w:r w:rsidRPr="000D4D5F">
              <w:rPr>
                <w:rFonts w:ascii="標楷體" w:eastAsia="標楷體" w:hAnsi="標楷體" w:hint="eastAsia"/>
                <w:szCs w:val="24"/>
              </w:rPr>
              <w:t>補充講義</w:t>
            </w:r>
            <w:r w:rsidR="00346EF7" w:rsidRPr="000D4D5F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54C1E" w:rsidRPr="000D4D5F" w:rsidRDefault="00254C1E" w:rsidP="000D4D5F">
            <w:pPr>
              <w:numPr>
                <w:ilvl w:val="0"/>
                <w:numId w:val="2"/>
              </w:numPr>
              <w:adjustRightInd w:val="0"/>
              <w:snapToGrid w:val="0"/>
              <w:spacing w:beforeLines="20" w:before="72" w:afterLines="20" w:after="72"/>
              <w:ind w:left="264" w:hanging="264"/>
              <w:rPr>
                <w:rFonts w:ascii="標楷體" w:eastAsia="標楷體" w:hAnsi="標楷體"/>
                <w:szCs w:val="24"/>
              </w:rPr>
            </w:pPr>
            <w:r w:rsidRPr="000D4D5F">
              <w:rPr>
                <w:rFonts w:ascii="標楷體" w:eastAsia="標楷體" w:hAnsi="標楷體" w:hint="eastAsia"/>
                <w:szCs w:val="24"/>
              </w:rPr>
              <w:t>其他補充教材。</w:t>
            </w:r>
          </w:p>
        </w:tc>
      </w:tr>
      <w:tr w:rsidR="00346EF7" w:rsidRPr="00254C1E" w:rsidTr="00F836FE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254C1E">
              <w:rPr>
                <w:rFonts w:ascii="標楷體" w:eastAsia="標楷體" w:hAnsi="標楷體" w:hint="eastAsia"/>
                <w:szCs w:val="24"/>
              </w:rPr>
              <w:t>三、 作業內容</w:t>
            </w:r>
          </w:p>
        </w:tc>
        <w:tc>
          <w:tcPr>
            <w:tcW w:w="7926" w:type="dxa"/>
            <w:gridSpan w:val="5"/>
            <w:vAlign w:val="center"/>
          </w:tcPr>
          <w:p w:rsidR="00346EF7" w:rsidRPr="00254C1E" w:rsidRDefault="00D54D07" w:rsidP="000D4D5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254C1E">
              <w:rPr>
                <w:rFonts w:ascii="標楷體" w:eastAsia="標楷體" w:hAnsi="標楷體" w:hint="eastAsia"/>
                <w:szCs w:val="24"/>
              </w:rPr>
              <w:t>學習單、補充講義、活動紀錄本</w:t>
            </w:r>
            <w:r w:rsidR="000D4D5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46EF7" w:rsidRPr="00254C1E" w:rsidTr="000D4D5F">
        <w:trPr>
          <w:trHeight w:val="934"/>
          <w:jc w:val="center"/>
        </w:trPr>
        <w:tc>
          <w:tcPr>
            <w:tcW w:w="2421" w:type="dxa"/>
            <w:gridSpan w:val="2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szCs w:val="24"/>
              </w:rPr>
              <w:t xml:space="preserve">四、 </w:t>
            </w:r>
            <w:r w:rsidRPr="00254C1E">
              <w:rPr>
                <w:rFonts w:ascii="標楷體" w:eastAsia="標楷體" w:hAnsi="標楷體"/>
                <w:color w:val="000000"/>
                <w:szCs w:val="24"/>
              </w:rPr>
              <w:t>平時</w:t>
            </w: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成績</w:t>
            </w:r>
          </w:p>
          <w:p w:rsidR="00346EF7" w:rsidRPr="00254C1E" w:rsidRDefault="00346EF7" w:rsidP="000D4D5F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254C1E">
              <w:rPr>
                <w:rFonts w:ascii="標楷體" w:eastAsia="標楷體" w:hAnsi="標楷體"/>
                <w:color w:val="000000"/>
                <w:szCs w:val="24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F836FE" w:rsidRDefault="00254C1E" w:rsidP="00F836FE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276" w:hangingChars="115" w:hanging="276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分組討論、報告、回答。</w:t>
            </w:r>
          </w:p>
          <w:p w:rsidR="00F836FE" w:rsidRDefault="00254C1E" w:rsidP="00F836FE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276" w:hangingChars="115" w:hanging="276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F836FE">
              <w:rPr>
                <w:rFonts w:ascii="標楷體" w:eastAsia="標楷體" w:hAnsi="標楷體" w:hint="eastAsia"/>
                <w:kern w:val="0"/>
                <w:szCs w:val="24"/>
              </w:rPr>
              <w:t>活動紀錄本、學習單、補充講義。</w:t>
            </w:r>
          </w:p>
          <w:p w:rsidR="00F836FE" w:rsidRDefault="000D4D5F" w:rsidP="00F836FE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276" w:hangingChars="115" w:hanging="276"/>
              <w:rPr>
                <w:rFonts w:ascii="標楷體" w:eastAsia="標楷體" w:hAnsi="標楷體" w:hint="eastAsia"/>
                <w:kern w:val="0"/>
                <w:szCs w:val="24"/>
              </w:rPr>
            </w:pPr>
            <w:proofErr w:type="gramStart"/>
            <w:r w:rsidRPr="00F836FE">
              <w:rPr>
                <w:rFonts w:ascii="標楷體" w:eastAsia="標楷體" w:hAnsi="標楷體" w:hint="eastAsia"/>
                <w:kern w:val="0"/>
                <w:szCs w:val="24"/>
              </w:rPr>
              <w:t>線上難題</w:t>
            </w:r>
            <w:proofErr w:type="gramEnd"/>
            <w:r w:rsidRPr="00F836FE">
              <w:rPr>
                <w:rFonts w:ascii="標楷體" w:eastAsia="標楷體" w:hAnsi="標楷體" w:hint="eastAsia"/>
                <w:kern w:val="0"/>
                <w:szCs w:val="24"/>
              </w:rPr>
              <w:t>講解、主題重點影片學習。</w:t>
            </w:r>
          </w:p>
          <w:p w:rsidR="00F836FE" w:rsidRDefault="000D4D5F" w:rsidP="00F836FE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276" w:hangingChars="115" w:hanging="276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F836FE">
              <w:rPr>
                <w:rFonts w:ascii="標楷體" w:eastAsia="標楷體" w:hAnsi="標楷體" w:hint="eastAsia"/>
                <w:kern w:val="0"/>
                <w:szCs w:val="24"/>
              </w:rPr>
              <w:t>平時考試成績。</w:t>
            </w:r>
          </w:p>
          <w:p w:rsidR="000D4D5F" w:rsidRPr="00F836FE" w:rsidRDefault="000D4D5F" w:rsidP="00F836FE">
            <w:pPr>
              <w:pStyle w:val="a9"/>
              <w:widowControl/>
              <w:numPr>
                <w:ilvl w:val="0"/>
                <w:numId w:val="4"/>
              </w:numPr>
              <w:adjustRightInd w:val="0"/>
              <w:snapToGrid w:val="0"/>
              <w:ind w:leftChars="0" w:left="276" w:hangingChars="115" w:hanging="276"/>
              <w:rPr>
                <w:rFonts w:ascii="標楷體" w:eastAsia="標楷體" w:hAnsi="標楷體"/>
                <w:kern w:val="0"/>
                <w:szCs w:val="24"/>
              </w:rPr>
            </w:pPr>
            <w:r w:rsidRPr="00F836FE">
              <w:rPr>
                <w:rFonts w:ascii="標楷體" w:eastAsia="標楷體" w:hAnsi="標楷體" w:hint="eastAsia"/>
                <w:kern w:val="0"/>
                <w:szCs w:val="24"/>
              </w:rPr>
              <w:t>學習態度。</w:t>
            </w:r>
          </w:p>
        </w:tc>
      </w:tr>
      <w:tr w:rsidR="00346EF7" w:rsidRPr="00254C1E" w:rsidTr="000D4D5F">
        <w:trPr>
          <w:trHeight w:val="645"/>
          <w:jc w:val="center"/>
        </w:trPr>
        <w:tc>
          <w:tcPr>
            <w:tcW w:w="2421" w:type="dxa"/>
            <w:gridSpan w:val="2"/>
            <w:vAlign w:val="center"/>
          </w:tcPr>
          <w:p w:rsidR="00346EF7" w:rsidRPr="00F836FE" w:rsidRDefault="00346EF7" w:rsidP="00F836FE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836FE">
              <w:rPr>
                <w:rFonts w:ascii="標楷體" w:eastAsia="標楷體" w:hAnsi="標楷體" w:hint="eastAsia"/>
                <w:color w:val="000000"/>
                <w:szCs w:val="24"/>
              </w:rPr>
              <w:t>學期</w:t>
            </w:r>
            <w:r w:rsidRPr="00F836FE">
              <w:rPr>
                <w:rFonts w:ascii="標楷體" w:eastAsia="標楷體" w:hAnsi="標楷體"/>
                <w:color w:val="000000"/>
                <w:szCs w:val="24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F836FE" w:rsidRDefault="00346EF7" w:rsidP="00F836FE">
            <w:pPr>
              <w:pStyle w:val="a9"/>
              <w:widowControl/>
              <w:numPr>
                <w:ilvl w:val="0"/>
                <w:numId w:val="3"/>
              </w:numPr>
              <w:adjustRightInd w:val="0"/>
              <w:snapToGrid w:val="0"/>
              <w:ind w:leftChars="-6" w:left="294" w:hanging="308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254C1E">
              <w:rPr>
                <w:rFonts w:ascii="標楷體" w:eastAsia="標楷體" w:hAnsi="標楷體" w:hint="eastAsia"/>
                <w:kern w:val="0"/>
                <w:szCs w:val="24"/>
              </w:rPr>
              <w:t xml:space="preserve">平時評量: </w:t>
            </w:r>
            <w:proofErr w:type="gramStart"/>
            <w:r w:rsidRPr="00254C1E">
              <w:rPr>
                <w:rFonts w:ascii="標楷體" w:eastAsia="標楷體" w:hAnsi="標楷體" w:hint="eastAsia"/>
                <w:kern w:val="0"/>
                <w:szCs w:val="24"/>
              </w:rPr>
              <w:t>佔</w:t>
            </w:r>
            <w:proofErr w:type="gramEnd"/>
            <w:r w:rsidRPr="00254C1E">
              <w:rPr>
                <w:rFonts w:ascii="標楷體" w:eastAsia="標楷體" w:hAnsi="標楷體" w:hint="eastAsia"/>
                <w:kern w:val="0"/>
                <w:szCs w:val="24"/>
              </w:rPr>
              <w:t>50%</w:t>
            </w:r>
            <w:r w:rsidR="00D54D07" w:rsidRPr="00254C1E">
              <w:rPr>
                <w:rFonts w:ascii="標楷體" w:eastAsia="標楷體" w:hAnsi="標楷體" w:hint="eastAsia"/>
                <w:kern w:val="0"/>
                <w:szCs w:val="24"/>
              </w:rPr>
              <w:t>(學習單、活動紀錄本、平時考試、學習態度)</w:t>
            </w:r>
          </w:p>
          <w:p w:rsidR="00346EF7" w:rsidRPr="00F836FE" w:rsidRDefault="00346EF7" w:rsidP="00F836FE">
            <w:pPr>
              <w:pStyle w:val="a9"/>
              <w:widowControl/>
              <w:numPr>
                <w:ilvl w:val="0"/>
                <w:numId w:val="3"/>
              </w:numPr>
              <w:adjustRightInd w:val="0"/>
              <w:snapToGrid w:val="0"/>
              <w:ind w:leftChars="-6" w:left="294" w:hanging="308"/>
              <w:rPr>
                <w:rFonts w:ascii="標楷體" w:eastAsia="標楷體" w:hAnsi="標楷體"/>
                <w:kern w:val="0"/>
                <w:szCs w:val="24"/>
              </w:rPr>
            </w:pPr>
            <w:r w:rsidRPr="00F836FE">
              <w:rPr>
                <w:rFonts w:ascii="標楷體" w:eastAsia="標楷體" w:hAnsi="標楷體" w:hint="eastAsia"/>
                <w:kern w:val="0"/>
                <w:szCs w:val="24"/>
              </w:rPr>
              <w:t>定期評量：</w:t>
            </w:r>
            <w:proofErr w:type="gramStart"/>
            <w:r w:rsidRPr="00F836FE">
              <w:rPr>
                <w:rFonts w:ascii="標楷體" w:eastAsia="標楷體" w:hAnsi="標楷體" w:hint="eastAsia"/>
                <w:kern w:val="0"/>
                <w:szCs w:val="24"/>
              </w:rPr>
              <w:t>佔</w:t>
            </w:r>
            <w:proofErr w:type="gramEnd"/>
            <w:r w:rsidRPr="00F836FE">
              <w:rPr>
                <w:rFonts w:ascii="標楷體" w:eastAsia="標楷體" w:hAnsi="標楷體" w:hint="eastAsia"/>
                <w:kern w:val="0"/>
                <w:szCs w:val="24"/>
              </w:rPr>
              <w:t>50%</w:t>
            </w:r>
            <w:r w:rsidR="00D54D07" w:rsidRPr="00F836FE">
              <w:rPr>
                <w:rFonts w:ascii="標楷體" w:eastAsia="標楷體" w:hAnsi="標楷體" w:hint="eastAsia"/>
                <w:kern w:val="0"/>
                <w:szCs w:val="24"/>
              </w:rPr>
              <w:t>(3次定期考試)</w:t>
            </w:r>
          </w:p>
        </w:tc>
      </w:tr>
      <w:tr w:rsidR="00346EF7" w:rsidRPr="00254C1E" w:rsidTr="00F836FE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346EF7" w:rsidRPr="00F836FE" w:rsidRDefault="00346EF7" w:rsidP="00F836FE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F836FE">
              <w:rPr>
                <w:rFonts w:ascii="標楷體" w:eastAsia="標楷體" w:hAnsi="標楷體" w:hint="eastAsia"/>
                <w:szCs w:val="24"/>
              </w:rPr>
              <w:t>個人教學理念</w:t>
            </w:r>
          </w:p>
        </w:tc>
        <w:tc>
          <w:tcPr>
            <w:tcW w:w="7926" w:type="dxa"/>
            <w:gridSpan w:val="5"/>
            <w:vAlign w:val="center"/>
          </w:tcPr>
          <w:p w:rsidR="00F836FE" w:rsidRDefault="00F836FE" w:rsidP="00F836FE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 w:left="320" w:hanging="320"/>
              <w:rPr>
                <w:rFonts w:ascii="標楷體" w:eastAsia="標楷體" w:hAnsi="標楷體" w:hint="eastAsia"/>
                <w:szCs w:val="24"/>
              </w:rPr>
            </w:pPr>
            <w:r w:rsidRPr="00F836FE">
              <w:rPr>
                <w:rFonts w:ascii="標楷體" w:eastAsia="標楷體" w:hAnsi="標楷體" w:hint="eastAsia"/>
                <w:szCs w:val="24"/>
              </w:rPr>
              <w:t>理化是國八學生開始接觸的基礎科學，其教材內容與學生個人生活經驗息息相關，我們希望透過生活化的講解與基礎實驗操作，讓學生體認生活中的各項科學訊息，同時培養個人的科學思考邏輯，進而強化自身的解決問題能力。</w:t>
            </w:r>
          </w:p>
          <w:p w:rsidR="00F836FE" w:rsidRDefault="00663270" w:rsidP="00F836FE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 w:left="320" w:hanging="32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</w:t>
            </w:r>
            <w:r w:rsidR="00F836FE" w:rsidRPr="00F836FE">
              <w:rPr>
                <w:rFonts w:ascii="標楷體" w:eastAsia="標楷體" w:hAnsi="標楷體" w:hint="eastAsia"/>
                <w:szCs w:val="24"/>
              </w:rPr>
              <w:t>多元方式呈現各種</w:t>
            </w:r>
            <w:r w:rsidR="00F836FE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樣貌，以</w:t>
            </w:r>
            <w:r w:rsidR="00F836FE" w:rsidRPr="00F836FE">
              <w:rPr>
                <w:rFonts w:ascii="標楷體" w:eastAsia="標楷體" w:hAnsi="標楷體" w:hint="eastAsia"/>
                <w:szCs w:val="24"/>
              </w:rPr>
              <w:t>滿足不同學習能力與進程的學</w:t>
            </w:r>
            <w:r>
              <w:rPr>
                <w:rFonts w:ascii="標楷體" w:eastAsia="標楷體" w:hAnsi="標楷體" w:hint="eastAsia"/>
                <w:szCs w:val="24"/>
              </w:rPr>
              <w:t>生</w:t>
            </w:r>
            <w:r w:rsidR="00F836FE" w:rsidRPr="00F836FE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同時培養學生主動學習的習慣與能力。</w:t>
            </w:r>
          </w:p>
          <w:p w:rsidR="00663270" w:rsidRPr="00F836FE" w:rsidRDefault="00663270" w:rsidP="00F836FE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 w:left="320" w:hanging="3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透過分組學習的方式，培養同學之間的團隊合作、小組討論、彼此共學、個人發表等能力，讓科學知識的學習除了解題、寫考卷外解題，能更寬廣、自由並充滿興趣。</w:t>
            </w:r>
          </w:p>
        </w:tc>
      </w:tr>
      <w:tr w:rsidR="00346EF7" w:rsidRPr="00663270" w:rsidTr="00F836FE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Cs w:val="24"/>
              </w:rPr>
            </w:pPr>
            <w:r w:rsidRPr="00254C1E">
              <w:rPr>
                <w:rFonts w:ascii="標楷體" w:eastAsia="標楷體" w:hAnsi="標楷體" w:hint="eastAsia"/>
                <w:szCs w:val="24"/>
              </w:rPr>
              <w:t>七、擬請家長</w:t>
            </w:r>
            <w:r w:rsidRPr="00254C1E">
              <w:rPr>
                <w:rFonts w:ascii="標楷體" w:eastAsia="標楷體" w:hAnsi="標楷體"/>
                <w:szCs w:val="24"/>
              </w:rPr>
              <w:br/>
            </w:r>
            <w:r w:rsidRPr="00254C1E">
              <w:rPr>
                <w:rFonts w:ascii="標楷體" w:eastAsia="標楷體" w:hAnsi="標楷體" w:hint="eastAsia"/>
                <w:szCs w:val="24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346EF7" w:rsidRPr="00254C1E" w:rsidRDefault="00663270" w:rsidP="000D4D5F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請定期關心貴子弟的各項學習情形，陪伴參與其各類學習活動，共同營造累積溫暖關懷的學習經驗，這一定是每個家庭彼此共同最珍貴、無價的生命記憶</w:t>
            </w:r>
            <w:r w:rsidR="00873991"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</w:tc>
      </w:tr>
      <w:tr w:rsidR="00346EF7" w:rsidRPr="00254C1E" w:rsidTr="00F836FE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346EF7" w:rsidRPr="00254C1E" w:rsidRDefault="00346EF7" w:rsidP="000D4D5F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54C1E">
              <w:rPr>
                <w:rFonts w:ascii="標楷體" w:eastAsia="標楷體" w:hAnsi="標楷體" w:hint="eastAsia"/>
                <w:color w:val="000000"/>
                <w:szCs w:val="24"/>
              </w:rPr>
              <w:t>八</w:t>
            </w:r>
            <w:r w:rsidRPr="00254C1E">
              <w:rPr>
                <w:rFonts w:ascii="標楷體" w:eastAsia="標楷體" w:hAnsi="標楷體"/>
                <w:color w:val="000000"/>
                <w:szCs w:val="24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346EF7" w:rsidRPr="00254C1E" w:rsidRDefault="000D4D5F" w:rsidP="000D4D5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25334017分機131</w:t>
            </w:r>
          </w:p>
        </w:tc>
      </w:tr>
    </w:tbl>
    <w:p w:rsidR="000D4D5F" w:rsidRDefault="000D4D5F"/>
    <w:p w:rsidR="000D4D5F" w:rsidRDefault="000D4D5F" w:rsidP="000D4D5F">
      <w:r>
        <w:br w:type="page"/>
      </w:r>
    </w:p>
    <w:p w:rsidR="00075968" w:rsidRDefault="00075968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380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870E09" w:rsidRPr="00FC765B" w:rsidTr="00F836FE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D45EF3" w:rsidRDefault="00870E09" w:rsidP="00F836FE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870E09" w:rsidRPr="00FC765B" w:rsidTr="00F836FE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DA1CEE" w:rsidRDefault="00870E09" w:rsidP="00F836F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E09" w:rsidRPr="00DA1CEE" w:rsidRDefault="00870E09" w:rsidP="00F836F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870E09" w:rsidRDefault="00870E09" w:rsidP="00F836F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870E09" w:rsidRPr="00DA1CEE" w:rsidRDefault="00870E09" w:rsidP="00F836F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eastAsia="標楷體"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eastAsia="標楷體" w:hint="eastAsia"/>
                <w:sz w:val="18"/>
                <w:szCs w:val="18"/>
              </w:rPr>
              <w:t>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870E09" w:rsidRPr="00214258" w:rsidTr="00F836FE">
        <w:trPr>
          <w:cantSplit/>
          <w:trHeight w:val="53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870E09" w:rsidRPr="00214258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870E09" w:rsidRDefault="00870E09" w:rsidP="00F836FE">
            <w:pPr>
              <w:snapToGrid w:val="0"/>
              <w:spacing w:line="0" w:lineRule="atLeast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週</w:t>
            </w:r>
            <w:proofErr w:type="gramEnd"/>
          </w:p>
          <w:p w:rsidR="00870E09" w:rsidRPr="00214258" w:rsidRDefault="00870E09" w:rsidP="00F836FE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09" w:rsidRPr="00214258" w:rsidRDefault="00870E09" w:rsidP="00F836FE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870E09" w:rsidRPr="00FC765B" w:rsidTr="00F5526B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FC765B" w:rsidRDefault="00870E09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70E09" w:rsidRPr="00007658" w:rsidRDefault="00870E09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870E09" w:rsidRPr="00046542" w:rsidRDefault="00870E09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0E09" w:rsidRPr="00046542" w:rsidRDefault="00870E09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0E09" w:rsidRPr="00046542" w:rsidRDefault="00870E09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0E09" w:rsidRPr="00046542" w:rsidRDefault="00870E09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0E09" w:rsidRPr="00046542" w:rsidRDefault="00870E09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0E09" w:rsidRPr="00046542" w:rsidRDefault="00870E09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870E09" w:rsidRPr="00046542" w:rsidRDefault="00870E09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Default="00870E09" w:rsidP="00F836F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實驗與測量</w:t>
            </w:r>
          </w:p>
          <w:p w:rsidR="00870E09" w:rsidRPr="00007658" w:rsidRDefault="00870E09" w:rsidP="00F836F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1-2</w:t>
            </w:r>
            <w:r>
              <w:rPr>
                <w:rFonts w:eastAsia="標楷體" w:hint="eastAsia"/>
              </w:rPr>
              <w:t>長度與體積的測量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0E09" w:rsidRPr="00007658" w:rsidRDefault="00F5526B" w:rsidP="00F5526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09" w:rsidRPr="00007658" w:rsidRDefault="00870E09" w:rsidP="00F836F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09" w:rsidRPr="00D709D7" w:rsidRDefault="00870E09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</w:t>
            </w:r>
            <w:r w:rsidRPr="00D709D7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開學</w:t>
            </w:r>
          </w:p>
          <w:p w:rsidR="00870E09" w:rsidRPr="00D709D7" w:rsidRDefault="00870E09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1-5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16:00高一二放學</w:t>
            </w:r>
          </w:p>
          <w:p w:rsidR="00870E09" w:rsidRPr="00D709D7" w:rsidRDefault="00870E09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高三輔導課開始</w:t>
            </w:r>
          </w:p>
          <w:p w:rsidR="00870E09" w:rsidRPr="00D709D7" w:rsidRDefault="00870E09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4-5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高三第一次模擬考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Default="00F5526B" w:rsidP="00F836F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1-3</w:t>
            </w:r>
            <w:r>
              <w:rPr>
                <w:rFonts w:eastAsia="標楷體" w:hint="eastAsia"/>
              </w:rPr>
              <w:t>質量的測量</w:t>
            </w:r>
          </w:p>
          <w:p w:rsidR="00F5526B" w:rsidRPr="00007658" w:rsidRDefault="00F5526B" w:rsidP="00F836F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1-4</w:t>
            </w:r>
            <w:r>
              <w:rPr>
                <w:rFonts w:eastAsia="標楷體" w:hint="eastAsia"/>
              </w:rPr>
              <w:t>密度與科學概念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高一二輔導課開始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物質的三態與性質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E5133B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15-19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高一體驗教育活動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2-2</w:t>
            </w:r>
            <w:r>
              <w:rPr>
                <w:rFonts w:eastAsia="標楷體" w:hint="eastAsia"/>
              </w:rPr>
              <w:t>水溶液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學校日</w:t>
            </w:r>
          </w:p>
          <w:p w:rsidR="00F5526B" w:rsidRPr="00D709D7" w:rsidRDefault="00F5526B" w:rsidP="00F836FE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22-26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高二體驗教育活動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2-3</w:t>
            </w:r>
            <w:r>
              <w:rPr>
                <w:rFonts w:eastAsia="標楷體" w:hint="eastAsia"/>
              </w:rPr>
              <w:t>空氣的成分與特性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波的傳播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870E09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聲音的形成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14-15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第一次期中考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B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多變的聲音</w:t>
            </w:r>
          </w:p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3-4</w:t>
            </w:r>
            <w:r>
              <w:rPr>
                <w:rFonts w:eastAsia="標楷體" w:hint="eastAsia"/>
              </w:rPr>
              <w:t>聲波的應用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4-1</w:t>
            </w:r>
            <w:r>
              <w:rPr>
                <w:rFonts w:eastAsia="標楷體" w:hint="eastAsia"/>
              </w:rPr>
              <w:t>光的傳播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28-29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高三第二次模擬考</w:t>
            </w:r>
          </w:p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大考中心英聽測驗1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4-2</w:t>
            </w:r>
            <w:r>
              <w:rPr>
                <w:rFonts w:eastAsia="標楷體" w:hint="eastAsia"/>
              </w:rPr>
              <w:t>反射定律與鏡面成像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C418B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4-3</w:t>
            </w:r>
            <w:r>
              <w:rPr>
                <w:rFonts w:eastAsia="標楷體" w:hint="eastAsia"/>
              </w:rPr>
              <w:t>光的折射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4-4</w:t>
            </w:r>
            <w:r>
              <w:rPr>
                <w:rFonts w:eastAsia="標楷體" w:hint="eastAsia"/>
              </w:rPr>
              <w:t>透鏡的成像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4-5</w:t>
            </w:r>
            <w:r>
              <w:rPr>
                <w:rFonts w:eastAsia="標楷體" w:hint="eastAsia"/>
              </w:rPr>
              <w:t>色散與顏色</w:t>
            </w:r>
          </w:p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5-1</w:t>
            </w:r>
            <w:r>
              <w:rPr>
                <w:rFonts w:eastAsia="標楷體" w:hint="eastAsia"/>
              </w:rPr>
              <w:t>溫度與溫度計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5526B" w:rsidRPr="00FC765B" w:rsidTr="00F5526B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5526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5-2</w:t>
            </w:r>
            <w:r>
              <w:rPr>
                <w:rFonts w:eastAsia="標楷體" w:hint="eastAsia"/>
              </w:rPr>
              <w:t>熱量與熱平衡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4-5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第二次期中考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5-3</w:t>
            </w:r>
            <w:r>
              <w:rPr>
                <w:rFonts w:eastAsia="標楷體" w:hint="eastAsia"/>
              </w:rPr>
              <w:t>比熱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11-12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  <w:proofErr w:type="gramStart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End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群講座</w:t>
            </w:r>
          </w:p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學術講座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5-4</w:t>
            </w:r>
            <w:r>
              <w:rPr>
                <w:rFonts w:eastAsia="標楷體" w:hint="eastAsia"/>
              </w:rPr>
              <w:t>熱量的傳播</w:t>
            </w:r>
          </w:p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5-5</w:t>
            </w:r>
            <w:r>
              <w:rPr>
                <w:rFonts w:eastAsia="標楷體" w:hint="eastAsia"/>
              </w:rPr>
              <w:t>熱對物質的影響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15-16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  <w:proofErr w:type="gramStart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End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群講座</w:t>
            </w:r>
          </w:p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專題研究發表會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6-1</w:t>
            </w:r>
            <w:r>
              <w:rPr>
                <w:rFonts w:eastAsia="標楷體" w:hint="eastAsia"/>
              </w:rPr>
              <w:t>元素與化合物</w:t>
            </w:r>
          </w:p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6-2</w:t>
            </w:r>
            <w:r>
              <w:rPr>
                <w:rFonts w:eastAsia="標楷體" w:hint="eastAsia"/>
              </w:rPr>
              <w:t>生活中常見的元素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EE3467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proofErr w:type="gramStart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D709D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英語</w:t>
            </w:r>
            <w:proofErr w:type="gramStart"/>
            <w:r w:rsidRPr="00D709D7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週</w:t>
            </w:r>
            <w:proofErr w:type="gramEnd"/>
          </w:p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22-23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高三第三次模擬考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6-3</w:t>
            </w:r>
            <w:r>
              <w:rPr>
                <w:rFonts w:eastAsia="標楷體" w:hint="eastAsia"/>
              </w:rPr>
              <w:t>物質結構與原子</w:t>
            </w:r>
          </w:p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6-4</w:t>
            </w:r>
            <w:r>
              <w:rPr>
                <w:rFonts w:eastAsia="標楷體" w:hint="eastAsia"/>
              </w:rPr>
              <w:t>週期表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proofErr w:type="gramEnd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proofErr w:type="gramStart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29-2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Default="00F5526B" w:rsidP="00F836F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一</w:t>
            </w:r>
          </w:p>
          <w:p w:rsidR="00F5526B" w:rsidRPr="00FC765B" w:rsidRDefault="00F5526B" w:rsidP="00F836FE">
            <w:pPr>
              <w:spacing w:line="240" w:lineRule="exact"/>
              <w:rPr>
                <w:rFonts w:eastAsia="標楷體"/>
              </w:rPr>
            </w:pP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6-5</w:t>
            </w:r>
            <w:r>
              <w:rPr>
                <w:rFonts w:eastAsia="標楷體" w:hint="eastAsia"/>
              </w:rPr>
              <w:t>分子與化學式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高三輔導課結束</w:t>
            </w:r>
          </w:p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高一二輔導課結束</w:t>
            </w:r>
          </w:p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8-9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高三期末考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spacing w:line="30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總複習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15-19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高一二期末考</w:t>
            </w:r>
          </w:p>
        </w:tc>
      </w:tr>
      <w:tr w:rsidR="00F5526B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FC765B" w:rsidRDefault="00F5526B" w:rsidP="00F836FE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廿</w:t>
            </w: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5526B" w:rsidRPr="00046542" w:rsidRDefault="00F5526B" w:rsidP="00F836FE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46542" w:rsidRDefault="00F5526B" w:rsidP="00F836FE">
            <w:pPr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F5526B" w:rsidRPr="00046542" w:rsidRDefault="00F5526B" w:rsidP="00F836FE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化學反應與質量守恆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26B" w:rsidRPr="00007658" w:rsidRDefault="00F5526B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6B" w:rsidRPr="00D709D7" w:rsidRDefault="00F5526B" w:rsidP="00F836F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F5526B" w:rsidRPr="00D709D7" w:rsidRDefault="00F5526B" w:rsidP="00F836FE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21-27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下學期第一</w:t>
            </w:r>
            <w:proofErr w:type="gramStart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</w:tr>
      <w:tr w:rsidR="00C1496F" w:rsidRPr="00FC765B" w:rsidTr="00F836FE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FC765B" w:rsidRDefault="00C1496F" w:rsidP="00F836FE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96F" w:rsidRPr="00007658" w:rsidRDefault="00C1496F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07658" w:rsidRDefault="00C1496F" w:rsidP="00F5526B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化學反應與質量守恆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496F" w:rsidRPr="00007658" w:rsidRDefault="00C1496F" w:rsidP="00F836FE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6F" w:rsidRPr="00007658" w:rsidRDefault="00C1496F" w:rsidP="00F836FE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F" w:rsidRPr="00D709D7" w:rsidRDefault="00C1496F" w:rsidP="00F836FE">
            <w:pPr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14:10大掃除</w:t>
            </w:r>
            <w:r w:rsidRPr="00D709D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</w: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  <w:tr w:rsidR="00C1496F" w:rsidRPr="00FC765B" w:rsidTr="00F836FE">
        <w:trPr>
          <w:cantSplit/>
          <w:trHeight w:val="567"/>
          <w:jc w:val="center"/>
        </w:trPr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Default="00C1496F" w:rsidP="00F836F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  <w:p w:rsidR="00C1496F" w:rsidRPr="00FC765B" w:rsidRDefault="00C1496F" w:rsidP="00F836FE">
            <w:pPr>
              <w:widowControl/>
              <w:spacing w:line="240" w:lineRule="exact"/>
              <w:rPr>
                <w:rFonts w:eastAsia="標楷體"/>
              </w:rPr>
            </w:pP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1496F" w:rsidRDefault="00C1496F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寒</w:t>
            </w:r>
            <w:proofErr w:type="gramEnd"/>
          </w:p>
          <w:p w:rsidR="00C1496F" w:rsidRPr="00007658" w:rsidRDefault="00C1496F" w:rsidP="00F836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jc w:val="center"/>
              <w:rPr>
                <w:rFonts w:ascii="標楷體" w:hAnsi="標楷體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1496F" w:rsidRPr="00046542" w:rsidRDefault="00C1496F" w:rsidP="00F836FE">
            <w:pPr>
              <w:spacing w:line="24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C1496F" w:rsidRPr="00046542" w:rsidRDefault="00C1496F" w:rsidP="00F836FE">
            <w:pPr>
              <w:spacing w:line="240" w:lineRule="exact"/>
              <w:jc w:val="center"/>
              <w:rPr>
                <w:rFonts w:ascii="標楷體" w:hAnsi="標楷體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07658" w:rsidRDefault="00C1496F" w:rsidP="00F836FE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496F" w:rsidRPr="00007658" w:rsidRDefault="00C1496F" w:rsidP="00F836FE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007658" w:rsidRDefault="00C1496F" w:rsidP="00F836FE">
            <w:pPr>
              <w:spacing w:line="240" w:lineRule="exact"/>
              <w:rPr>
                <w:rFonts w:eastAsia="標楷體"/>
                <w:bCs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6F" w:rsidRPr="00D709D7" w:rsidRDefault="00C1496F" w:rsidP="00F836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09D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1-2</w:t>
            </w:r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  <w:proofErr w:type="gramStart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End"/>
            <w:r w:rsidRPr="00D709D7">
              <w:rPr>
                <w:rFonts w:ascii="標楷體" w:eastAsia="標楷體" w:hAnsi="標楷體" w:hint="eastAsia"/>
                <w:sz w:val="20"/>
                <w:szCs w:val="20"/>
              </w:rPr>
              <w:t>測</w:t>
            </w:r>
          </w:p>
        </w:tc>
      </w:tr>
      <w:tr w:rsidR="00C1496F" w:rsidRPr="00FC765B" w:rsidTr="00F836FE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6F" w:rsidRPr="00FC7B0A" w:rsidRDefault="00C1496F" w:rsidP="00C1496F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6F" w:rsidRPr="002406B7" w:rsidRDefault="00C1496F" w:rsidP="00C1496F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870E09" w:rsidRDefault="00870E09"/>
    <w:sectPr w:rsidR="00870E09" w:rsidSect="00346EF7">
      <w:pgSz w:w="11906" w:h="16838"/>
      <w:pgMar w:top="1440" w:right="424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44" w:rsidRDefault="00061744" w:rsidP="002E0EB7">
      <w:r>
        <w:separator/>
      </w:r>
    </w:p>
  </w:endnote>
  <w:endnote w:type="continuationSeparator" w:id="0">
    <w:p w:rsidR="00061744" w:rsidRDefault="00061744" w:rsidP="002E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44" w:rsidRDefault="00061744" w:rsidP="002E0EB7">
      <w:r>
        <w:separator/>
      </w:r>
    </w:p>
  </w:footnote>
  <w:footnote w:type="continuationSeparator" w:id="0">
    <w:p w:rsidR="00061744" w:rsidRDefault="00061744" w:rsidP="002E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53B"/>
    <w:multiLevelType w:val="hybridMultilevel"/>
    <w:tmpl w:val="0F686FEA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6A1253"/>
    <w:multiLevelType w:val="hybridMultilevel"/>
    <w:tmpl w:val="259675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DE6936"/>
    <w:multiLevelType w:val="hybridMultilevel"/>
    <w:tmpl w:val="20409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1E3A25"/>
    <w:multiLevelType w:val="hybridMultilevel"/>
    <w:tmpl w:val="ACCA4C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F16FA6"/>
    <w:multiLevelType w:val="hybridMultilevel"/>
    <w:tmpl w:val="FCBC7D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016AAA"/>
    <w:multiLevelType w:val="hybridMultilevel"/>
    <w:tmpl w:val="6E226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09"/>
    <w:rsid w:val="00061744"/>
    <w:rsid w:val="00075968"/>
    <w:rsid w:val="000D4D5F"/>
    <w:rsid w:val="00254C1E"/>
    <w:rsid w:val="002E0EB7"/>
    <w:rsid w:val="00346EF7"/>
    <w:rsid w:val="00663270"/>
    <w:rsid w:val="006A34E5"/>
    <w:rsid w:val="00870E09"/>
    <w:rsid w:val="00873991"/>
    <w:rsid w:val="00C1496F"/>
    <w:rsid w:val="00C8731B"/>
    <w:rsid w:val="00D54D07"/>
    <w:rsid w:val="00F5526B"/>
    <w:rsid w:val="00F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46EF7"/>
    <w:rPr>
      <w:rFonts w:ascii="Times New Roman" w:eastAsia="新細明體" w:hAnsi="Times New Roman" w:cs="Times New Roman"/>
      <w:szCs w:val="20"/>
    </w:rPr>
  </w:style>
  <w:style w:type="character" w:customStyle="1" w:styleId="a4">
    <w:name w:val="問候 字元"/>
    <w:basedOn w:val="a0"/>
    <w:link w:val="a3"/>
    <w:rsid w:val="00346EF7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E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0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0EB7"/>
    <w:rPr>
      <w:sz w:val="20"/>
      <w:szCs w:val="20"/>
    </w:rPr>
  </w:style>
  <w:style w:type="paragraph" w:styleId="a9">
    <w:name w:val="List Paragraph"/>
    <w:basedOn w:val="a"/>
    <w:uiPriority w:val="34"/>
    <w:qFormat/>
    <w:rsid w:val="00D54D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46EF7"/>
    <w:rPr>
      <w:rFonts w:ascii="Times New Roman" w:eastAsia="新細明體" w:hAnsi="Times New Roman" w:cs="Times New Roman"/>
      <w:szCs w:val="20"/>
    </w:rPr>
  </w:style>
  <w:style w:type="character" w:customStyle="1" w:styleId="a4">
    <w:name w:val="問候 字元"/>
    <w:basedOn w:val="a0"/>
    <w:link w:val="a3"/>
    <w:rsid w:val="00346EF7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E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0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0EB7"/>
    <w:rPr>
      <w:sz w:val="20"/>
      <w:szCs w:val="20"/>
    </w:rPr>
  </w:style>
  <w:style w:type="paragraph" w:styleId="a9">
    <w:name w:val="List Paragraph"/>
    <w:basedOn w:val="a"/>
    <w:uiPriority w:val="34"/>
    <w:qFormat/>
    <w:rsid w:val="00D54D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2014-09-05T06:14:00Z</dcterms:created>
  <dcterms:modified xsi:type="dcterms:W3CDTF">2014-09-20T04:07:00Z</dcterms:modified>
</cp:coreProperties>
</file>