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A84AD0">
        <w:rPr>
          <w:rFonts w:eastAsia="標楷體" w:hAnsi="標楷體" w:hint="eastAsia"/>
          <w:b/>
          <w:sz w:val="36"/>
          <w:szCs w:val="36"/>
        </w:rPr>
        <w:t>二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955F93" w:rsidRPr="002D4EAE" w:rsidTr="00081A7F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2D4EAE" w:rsidRDefault="00955F93" w:rsidP="00081A7F">
            <w:pPr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2D4EAE" w:rsidRDefault="002D4EAE" w:rsidP="00081A7F">
            <w:pPr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  <w:t>901~909</w:t>
            </w:r>
          </w:p>
        </w:tc>
        <w:tc>
          <w:tcPr>
            <w:tcW w:w="1418" w:type="dxa"/>
            <w:vAlign w:val="center"/>
          </w:tcPr>
          <w:p w:rsidR="00955F93" w:rsidRPr="002D4EAE" w:rsidRDefault="00955F93" w:rsidP="00081A7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2D4EAE">
                <w:rPr>
                  <w:rFonts w:ascii="微軟正黑體" w:eastAsia="微軟正黑體" w:hAnsi="微軟正黑體"/>
                  <w:color w:val="000000"/>
                  <w:sz w:val="28"/>
                  <w:szCs w:val="28"/>
                </w:rPr>
                <w:t>任課</w:t>
              </w:r>
            </w:smartTag>
            <w:r w:rsidRPr="002D4EAE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老師</w:t>
            </w:r>
          </w:p>
          <w:p w:rsidR="00955F93" w:rsidRPr="002D4EAE" w:rsidRDefault="00955F93" w:rsidP="00081A7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2D4EAE" w:rsidRDefault="002D4EAE" w:rsidP="00081A7F">
            <w:pPr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郭曉蓉</w:t>
            </w:r>
          </w:p>
        </w:tc>
      </w:tr>
      <w:tr w:rsidR="00955F93" w:rsidRPr="002D4EAE" w:rsidTr="00955F93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2D4EAE" w:rsidRDefault="00955F93" w:rsidP="00081A7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D4EAE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2D4EAE" w:rsidRDefault="002D4EAE" w:rsidP="00081A7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D4EAE">
              <w:rPr>
                <w:rFonts w:ascii="微軟正黑體" w:eastAsia="微軟正黑體" w:hAnsi="微軟正黑體" w:hint="eastAsia"/>
                <w:b/>
              </w:rPr>
              <w:t>國九地理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2D4EAE" w:rsidRDefault="00955F93" w:rsidP="00081A7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D4EAE">
              <w:rPr>
                <w:rFonts w:ascii="微軟正黑體" w:eastAsia="微軟正黑體" w:hAnsi="微軟正黑體" w:hint="eastAsia"/>
                <w:b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2D4EAE" w:rsidRDefault="002D4EAE" w:rsidP="00081A7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D4EAE">
              <w:rPr>
                <w:rFonts w:ascii="微軟正黑體" w:eastAsia="微軟正黑體" w:hAnsi="微軟正黑體" w:hint="eastAsia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:rsidR="00955F93" w:rsidRPr="002D4EAE" w:rsidRDefault="00955F93" w:rsidP="00081A7F">
            <w:pPr>
              <w:jc w:val="center"/>
              <w:rPr>
                <w:rFonts w:ascii="微軟正黑體" w:eastAsia="微軟正黑體" w:hAnsi="微軟正黑體"/>
              </w:rPr>
            </w:pPr>
            <w:r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2D4EAE" w:rsidRDefault="002D4EAE" w:rsidP="00081A7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D4EAE">
              <w:rPr>
                <w:rFonts w:ascii="微軟正黑體" w:eastAsia="微軟正黑體" w:hAnsi="微軟正黑體" w:hint="eastAsia"/>
                <w:b/>
              </w:rPr>
              <w:t>社會</w:t>
            </w:r>
          </w:p>
        </w:tc>
      </w:tr>
      <w:tr w:rsidR="00955F93" w:rsidRPr="002D4EAE" w:rsidTr="00081A7F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955F93" w:rsidRPr="002D4EAE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2D4EAE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2D4EAE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2D4EAE">
              <w:rPr>
                <w:rFonts w:ascii="微軟正黑體" w:eastAsia="微軟正黑體" w:hAnsi="微軟正黑體" w:hint="eastAsia"/>
              </w:rPr>
              <w:t>1.了解基本地理概念，以增進適應生活環境的能力</w:t>
            </w:r>
          </w:p>
          <w:p w:rsidR="002D4EAE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2D4EAE">
              <w:rPr>
                <w:rFonts w:ascii="微軟正黑體" w:eastAsia="微軟正黑體" w:hAnsi="微軟正黑體" w:hint="eastAsia"/>
              </w:rPr>
              <w:t>2.明瞭世界自然、人文環境的形成及其與人的互動關係</w:t>
            </w:r>
          </w:p>
          <w:p w:rsidR="00955F93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4EAE">
              <w:rPr>
                <w:rFonts w:ascii="微軟正黑體" w:eastAsia="微軟正黑體" w:hAnsi="微軟正黑體" w:hint="eastAsia"/>
              </w:rPr>
              <w:t>3.了解全球面臨的環境課題，關懷全球環境和人類的共同福祉</w:t>
            </w:r>
          </w:p>
        </w:tc>
      </w:tr>
      <w:tr w:rsidR="00681D92" w:rsidRPr="002D4EAE" w:rsidTr="00081A7F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681D92" w:rsidRPr="002D4EAE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2D4EAE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2D4EAE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2D4EAE">
              <w:rPr>
                <w:rFonts w:ascii="微軟正黑體" w:eastAsia="微軟正黑體" w:hAnsi="微軟正黑體" w:hint="eastAsia"/>
                <w:color w:val="000000"/>
              </w:rPr>
              <w:t>1.康軒版社</w:t>
            </w:r>
            <w:r w:rsidRPr="002D4EAE">
              <w:rPr>
                <w:rFonts w:ascii="微軟正黑體" w:eastAsia="微軟正黑體" w:hAnsi="微軟正黑體" w:hint="eastAsia"/>
              </w:rPr>
              <w:t>會課本 地理</w:t>
            </w:r>
          </w:p>
          <w:p w:rsidR="002D4EAE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 w:rsidRPr="002D4EAE">
              <w:rPr>
                <w:rFonts w:ascii="微軟正黑體" w:eastAsia="微軟正黑體" w:hAnsi="微軟正黑體" w:hint="eastAsia"/>
              </w:rPr>
              <w:t xml:space="preserve">  L.1非洲              L.2大洋洲與兩極地區</w:t>
            </w:r>
          </w:p>
          <w:p w:rsidR="002D4EAE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  <w:color w:val="000000"/>
              </w:rPr>
            </w:pPr>
            <w:r w:rsidRPr="002D4EAE">
              <w:rPr>
                <w:rFonts w:ascii="微軟正黑體" w:eastAsia="微軟正黑體" w:hAnsi="微軟正黑體" w:hint="eastAsia"/>
              </w:rPr>
              <w:t xml:space="preserve">  L.3全球經濟議題         L</w:t>
            </w:r>
            <w:r w:rsidRPr="002D4EAE">
              <w:rPr>
                <w:rFonts w:ascii="微軟正黑體" w:eastAsia="微軟正黑體" w:hAnsi="微軟正黑體" w:hint="eastAsia"/>
                <w:color w:val="000000"/>
              </w:rPr>
              <w:t>.4全球環境問題</w:t>
            </w:r>
          </w:p>
          <w:p w:rsidR="00681D92" w:rsidRPr="002D4EAE" w:rsidRDefault="002D4EAE" w:rsidP="002D4EAE">
            <w:pPr>
              <w:spacing w:line="400" w:lineRule="exact"/>
              <w:rPr>
                <w:rFonts w:ascii="微軟正黑體" w:eastAsia="微軟正黑體" w:hAnsi="微軟正黑體" w:hint="eastAsia"/>
              </w:rPr>
            </w:pPr>
            <w:r w:rsidRPr="002D4EAE">
              <w:rPr>
                <w:rFonts w:ascii="微軟正黑體" w:eastAsia="微軟正黑體" w:hAnsi="微軟正黑體" w:hint="eastAsia"/>
                <w:color w:val="000000"/>
              </w:rPr>
              <w:t>2.視課程內容作時事、影片、常識及相關內容的補充。</w:t>
            </w:r>
          </w:p>
        </w:tc>
      </w:tr>
      <w:tr w:rsidR="00955F93" w:rsidRPr="002D4EAE" w:rsidTr="00785D34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955F93" w:rsidRPr="002D4EAE" w:rsidRDefault="00955F93" w:rsidP="00081A7F">
            <w:pPr>
              <w:spacing w:before="100" w:beforeAutospacing="1" w:after="100" w:afterAutospacing="1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>三、</w:t>
            </w:r>
            <w:r w:rsidR="00681D92"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vAlign w:val="center"/>
          </w:tcPr>
          <w:p w:rsidR="00955F93" w:rsidRPr="002D4EAE" w:rsidRDefault="002D4EAE" w:rsidP="00081A7F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2D4EAE">
              <w:rPr>
                <w:rFonts w:ascii="微軟正黑體" w:eastAsia="微軟正黑體" w:hAnsi="微軟正黑體" w:hint="eastAsia"/>
              </w:rPr>
              <w:t>地理習作、地理課堂精華集、複習講義。</w:t>
            </w:r>
          </w:p>
        </w:tc>
      </w:tr>
      <w:tr w:rsidR="00955F93" w:rsidRPr="002D4EAE" w:rsidTr="00081A7F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955F93" w:rsidRPr="002D4EAE" w:rsidRDefault="00955F93" w:rsidP="00081A7F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>四、</w:t>
            </w:r>
            <w:r w:rsidR="00681D92"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D4EAE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平時</w:t>
            </w:r>
            <w:r w:rsidRPr="002D4EA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成績</w:t>
            </w:r>
          </w:p>
          <w:p w:rsidR="00955F93" w:rsidRPr="002D4EAE" w:rsidRDefault="00681D92" w:rsidP="00081A7F">
            <w:pPr>
              <w:spacing w:line="400" w:lineRule="exact"/>
              <w:ind w:firstLineChars="200" w:firstLine="560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r w:rsidR="00955F93" w:rsidRPr="002D4EAE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955F93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1.</w:t>
            </w:r>
            <w:r w:rsidR="00955F93" w:rsidRPr="002D4EAE">
              <w:rPr>
                <w:rFonts w:ascii="微軟正黑體" w:eastAsia="微軟正黑體" w:hAnsi="微軟正黑體" w:hint="eastAsia"/>
                <w:kern w:val="0"/>
              </w:rPr>
              <w:t>筆試(占</w:t>
            </w:r>
            <w:r w:rsidRPr="002D4EAE"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="00955F93" w:rsidRPr="002D4EAE"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="00955F93" w:rsidRPr="002D4EAE">
              <w:rPr>
                <w:rFonts w:ascii="微軟正黑體" w:eastAsia="微軟正黑體" w:hAnsi="微軟正黑體" w:hint="eastAsia"/>
              </w:rPr>
              <w:t>%)：教師依能力指標、教材內容所編訂之測驗評量之。</w:t>
            </w:r>
          </w:p>
          <w:p w:rsidR="00955F93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="00955F93" w:rsidRPr="002D4EAE">
              <w:rPr>
                <w:rFonts w:ascii="微軟正黑體" w:eastAsia="微軟正黑體" w:hAnsi="微軟正黑體" w:hint="eastAsia"/>
              </w:rPr>
              <w:t>作業(占</w:t>
            </w:r>
            <w:r w:rsidRPr="002D4EAE">
              <w:rPr>
                <w:rFonts w:ascii="微軟正黑體" w:eastAsia="微軟正黑體" w:hAnsi="微軟正黑體" w:hint="eastAsia"/>
              </w:rPr>
              <w:t>3</w:t>
            </w:r>
            <w:r w:rsidR="00955F93" w:rsidRPr="002D4EAE">
              <w:rPr>
                <w:rFonts w:ascii="微軟正黑體" w:eastAsia="微軟正黑體" w:hAnsi="微軟正黑體" w:hint="eastAsia"/>
              </w:rPr>
              <w:t>0%)：學生習作</w:t>
            </w:r>
            <w:r w:rsidRPr="002D4EAE">
              <w:rPr>
                <w:rFonts w:ascii="微軟正黑體" w:eastAsia="微軟正黑體" w:hAnsi="微軟正黑體" w:hint="eastAsia"/>
              </w:rPr>
              <w:t>、課堂精華集、複習講義</w:t>
            </w:r>
            <w:r w:rsidR="00955F93" w:rsidRPr="002D4EAE">
              <w:rPr>
                <w:rFonts w:ascii="微軟正黑體" w:eastAsia="微軟正黑體" w:hAnsi="微軟正黑體" w:hint="eastAsia"/>
              </w:rPr>
              <w:t>。</w:t>
            </w:r>
          </w:p>
          <w:p w:rsidR="00955F93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="00955F93" w:rsidRPr="002D4EAE">
              <w:rPr>
                <w:rFonts w:ascii="微軟正黑體" w:eastAsia="微軟正黑體" w:hAnsi="微軟正黑體" w:hint="eastAsia"/>
              </w:rPr>
              <w:t>報告(占</w:t>
            </w:r>
            <w:r w:rsidRPr="002D4EAE">
              <w:rPr>
                <w:rFonts w:ascii="微軟正黑體" w:eastAsia="微軟正黑體" w:hAnsi="微軟正黑體" w:hint="eastAsia"/>
              </w:rPr>
              <w:t>2</w:t>
            </w:r>
            <w:r w:rsidR="00955F93" w:rsidRPr="002D4EAE">
              <w:rPr>
                <w:rFonts w:ascii="微軟正黑體" w:eastAsia="微軟正黑體" w:hAnsi="微軟正黑體" w:hint="eastAsia"/>
              </w:rPr>
              <w:t>0%)：就學生閱讀、觀察、實驗、調查等所得結果之書面或口頭報告評量之。</w:t>
            </w:r>
          </w:p>
          <w:p w:rsidR="00955F93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4.</w:t>
            </w:r>
            <w:r w:rsidRPr="002D4EAE">
              <w:rPr>
                <w:rFonts w:ascii="微軟正黑體" w:eastAsia="微軟正黑體" w:hAnsi="微軟正黑體" w:hint="eastAsia"/>
              </w:rPr>
              <w:t>學習態度(20%)：平時</w:t>
            </w:r>
            <w:r w:rsidRPr="002D4EAE">
              <w:rPr>
                <w:rFonts w:ascii="微軟正黑體" w:eastAsia="微軟正黑體" w:hAnsi="微軟正黑體" w:hint="eastAsia"/>
                <w:kern w:val="0"/>
              </w:rPr>
              <w:t>課間的互動、帶齊課用品。</w:t>
            </w:r>
          </w:p>
        </w:tc>
      </w:tr>
      <w:tr w:rsidR="00955F93" w:rsidRPr="002D4EAE" w:rsidTr="00081A7F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955F93" w:rsidRPr="002D4EAE" w:rsidRDefault="00955F93" w:rsidP="00081A7F">
            <w:pPr>
              <w:spacing w:before="100" w:beforeAutospacing="1" w:after="100" w:afterAutospacing="1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五、</w:t>
            </w:r>
            <w:r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  <w:r w:rsidRPr="002D4EAE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955F93" w:rsidRPr="002D4EAE" w:rsidRDefault="00955F93" w:rsidP="00081A7F">
            <w:pPr>
              <w:widowControl/>
              <w:spacing w:line="300" w:lineRule="exact"/>
              <w:rPr>
                <w:rFonts w:ascii="微軟正黑體" w:eastAsia="微軟正黑體" w:hAnsi="微軟正黑體"/>
                <w:kern w:val="0"/>
              </w:rPr>
            </w:pPr>
            <w:r w:rsidRPr="002D4EAE">
              <w:rPr>
                <w:rFonts w:ascii="微軟正黑體" w:eastAsia="微軟正黑體" w:hAnsi="微軟正黑體" w:hint="eastAsia"/>
                <w:kern w:val="0"/>
              </w:rPr>
              <w:t>一、平時評量</w:t>
            </w:r>
            <w:r w:rsidR="002D4EAE" w:rsidRPr="002D4EA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2D4EAE">
              <w:rPr>
                <w:rFonts w:ascii="微軟正黑體" w:eastAsia="微軟正黑體" w:hAnsi="微軟正黑體" w:hint="eastAsia"/>
                <w:kern w:val="0"/>
              </w:rPr>
              <w:t>佔</w:t>
            </w:r>
            <w:r w:rsidRPr="002D4EAE">
              <w:rPr>
                <w:rFonts w:ascii="微軟正黑體" w:eastAsia="微軟正黑體" w:hAnsi="微軟正黑體"/>
                <w:kern w:val="0"/>
              </w:rPr>
              <w:t>50%</w:t>
            </w:r>
          </w:p>
          <w:p w:rsidR="00955F93" w:rsidRPr="002D4EAE" w:rsidRDefault="00955F93" w:rsidP="00081A7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2D4EAE">
              <w:rPr>
                <w:rFonts w:ascii="微軟正黑體" w:eastAsia="微軟正黑體" w:hAnsi="微軟正黑體" w:hint="eastAsia"/>
                <w:kern w:val="0"/>
              </w:rPr>
              <w:t>二、定期評量：佔</w:t>
            </w:r>
            <w:r w:rsidRPr="002D4EAE">
              <w:rPr>
                <w:rFonts w:ascii="微軟正黑體" w:eastAsia="微軟正黑體" w:hAnsi="微軟正黑體"/>
                <w:kern w:val="0"/>
              </w:rPr>
              <w:t>50%</w:t>
            </w:r>
          </w:p>
        </w:tc>
      </w:tr>
      <w:tr w:rsidR="000228BF" w:rsidRPr="002D4EAE" w:rsidTr="00B57D19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0228BF" w:rsidRPr="002D4EAE" w:rsidRDefault="000228BF" w:rsidP="00B57D19">
            <w:pPr>
              <w:spacing w:before="100" w:beforeAutospacing="1" w:after="100" w:afterAutospacing="1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0228BF" w:rsidRPr="002D4EAE" w:rsidRDefault="002D4EAE" w:rsidP="00955F93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 w:hint="eastAsia"/>
                <w:color w:val="000000"/>
              </w:rPr>
              <w:t>地理，跟生活脫離不了關係，也是告訴學生世界正在發生什麼變化的學科。為了培養具有國際觀、敏銳觀察力的學生，從地理教育著手是相當具有功效的科目，因此在教學上主要針對地理學的基本概念以深入淺出的方式講解，並希望能確實掌握每個小細節的學習結果，以建立學生的地理基礎，以此為本，再透過各個區域的介紹，延伸擴大，幫助學生能熟悉各區或各國之間的關係，讓學生練習分析判斷的思考，希冀能因此生發出關懷鄉土、世界的人文素養。</w:t>
            </w:r>
          </w:p>
        </w:tc>
      </w:tr>
      <w:tr w:rsidR="000228BF" w:rsidRPr="002D4EAE" w:rsidTr="00B57D19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0228BF" w:rsidRPr="002D4EAE" w:rsidRDefault="000228BF" w:rsidP="00785D34">
            <w:pPr>
              <w:spacing w:before="100" w:beforeAutospacing="1" w:after="100" w:afterAutospacing="1" w:line="340" w:lineRule="exact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>七、擬請家長</w:t>
            </w:r>
            <w:r w:rsidR="00785D34" w:rsidRPr="002D4EAE"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785D34"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Pr="002D4EAE">
              <w:rPr>
                <w:rFonts w:ascii="微軟正黑體" w:eastAsia="微軟正黑體" w:hAnsi="微軟正黑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2D4EAE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2D4EAE">
              <w:rPr>
                <w:rFonts w:ascii="微軟正黑體" w:eastAsia="微軟正黑體" w:hAnsi="微軟正黑體" w:hint="eastAsia"/>
              </w:rPr>
              <w:t>關心孩子學習狀況，鼓勵孩子課餘時間多閱讀課外讀物，以增進對整個世界人文或自然環境的認識。</w:t>
            </w:r>
          </w:p>
          <w:p w:rsid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Pr="002D4EAE">
              <w:rPr>
                <w:rFonts w:ascii="微軟正黑體" w:eastAsia="微軟正黑體" w:hAnsi="微軟正黑體" w:hint="eastAsia"/>
              </w:rPr>
              <w:t>建議家中有世界地圖的地圖集或掛圖，讓孩子多一點機會熟悉中國及其他世界各國的位置及文化。</w:t>
            </w:r>
          </w:p>
          <w:p w:rsidR="000228BF" w:rsidRPr="002D4EAE" w:rsidRDefault="002D4EAE" w:rsidP="002D4EAE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Pr="002D4EAE">
              <w:rPr>
                <w:rFonts w:ascii="微軟正黑體" w:eastAsia="微軟正黑體" w:hAnsi="微軟正黑體" w:hint="eastAsia"/>
                <w:color w:val="000000"/>
              </w:rPr>
              <w:t>鼓勵孩子自動完成作業，並主動發問，以解決學習上的問題。</w:t>
            </w:r>
          </w:p>
        </w:tc>
      </w:tr>
      <w:tr w:rsidR="000228BF" w:rsidRPr="002D4EAE" w:rsidTr="00B57D19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0228BF" w:rsidRPr="002D4EAE" w:rsidRDefault="000228BF" w:rsidP="00B57D19">
            <w:pPr>
              <w:spacing w:before="100" w:beforeAutospacing="1" w:after="100" w:afterAutospacing="1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八</w:t>
            </w:r>
            <w:r w:rsidRPr="002D4EAE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2D4EAE" w:rsidRPr="002D4EAE" w:rsidRDefault="002D4EAE" w:rsidP="002D4EAE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2D4EAE">
              <w:rPr>
                <w:rFonts w:ascii="微軟正黑體" w:eastAsia="微軟正黑體" w:hAnsi="微軟正黑體" w:hint="eastAsia"/>
              </w:rPr>
              <w:t>學校連絡電話：02-25334017#227 (倘若來電未接，煩請留言。)</w:t>
            </w:r>
          </w:p>
          <w:p w:rsidR="000228BF" w:rsidRPr="002D4EAE" w:rsidRDefault="002D4EAE" w:rsidP="002D4EA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D4EAE">
              <w:rPr>
                <w:rFonts w:ascii="微軟正黑體" w:eastAsia="微軟正黑體" w:hAnsi="微軟正黑體" w:hint="eastAsia"/>
              </w:rPr>
              <w:t>信箱：</w:t>
            </w:r>
            <w:hyperlink r:id="rId8" w:history="1">
              <w:r w:rsidRPr="002D4EAE">
                <w:rPr>
                  <w:rStyle w:val="a8"/>
                  <w:rFonts w:ascii="微軟正黑體" w:eastAsia="微軟正黑體" w:hAnsi="微軟正黑體" w:hint="eastAsia"/>
                </w:rPr>
                <w:t>godloverong@gmail.com</w:t>
              </w:r>
            </w:hyperlink>
          </w:p>
        </w:tc>
      </w:tr>
    </w:tbl>
    <w:p w:rsidR="003A4124" w:rsidRDefault="003A4124" w:rsidP="003A4124">
      <w:pPr>
        <w:rPr>
          <w:rFonts w:hint="eastAsia"/>
        </w:rPr>
      </w:pPr>
    </w:p>
    <w:p w:rsidR="00681D92" w:rsidRDefault="00681D92" w:rsidP="003A4124">
      <w:pPr>
        <w:rPr>
          <w:rFonts w:hint="eastAsia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A00C63" w:rsidRPr="00FC765B" w:rsidTr="00BB033E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D45EF3" w:rsidRDefault="00A00C63" w:rsidP="00423A4A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A00C63" w:rsidRPr="00FC765B" w:rsidTr="00BB033E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DA1CEE" w:rsidRDefault="00A00C63" w:rsidP="00423A4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DA1CEE" w:rsidRDefault="00A00C63" w:rsidP="00423A4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9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A00C63" w:rsidRDefault="00A00C63" w:rsidP="00423A4A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10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A00C63" w:rsidRPr="00DA1CEE" w:rsidRDefault="00A00C63" w:rsidP="00423A4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A00C63" w:rsidRPr="00214258" w:rsidTr="00BB033E">
        <w:trPr>
          <w:cantSplit/>
          <w:trHeight w:val="530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Default="00A00C63" w:rsidP="00423A4A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  <w:r w:rsidRPr="00214258">
              <w:rPr>
                <w:rFonts w:eastAsia="標楷體"/>
              </w:rPr>
              <w:t>月</w:t>
            </w:r>
          </w:p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A00C63" w:rsidRDefault="00A00C63" w:rsidP="00423A4A">
            <w:pPr>
              <w:snapToGrid w:val="0"/>
              <w:spacing w:line="0" w:lineRule="atLeast"/>
              <w:rPr>
                <w:rFonts w:eastAsia="標楷體" w:hint="eastAsia"/>
              </w:rPr>
            </w:pPr>
            <w:r w:rsidRPr="00214258">
              <w:rPr>
                <w:rFonts w:eastAsia="標楷體"/>
              </w:rPr>
              <w:t>週</w:t>
            </w:r>
          </w:p>
          <w:p w:rsidR="00A00C63" w:rsidRPr="00214258" w:rsidRDefault="00A00C63" w:rsidP="00423A4A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BB033E" w:rsidRPr="00382AC3" w:rsidTr="00BB033E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Pr="00382AC3" w:rsidRDefault="00BB033E" w:rsidP="00010AB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一</w:t>
            </w:r>
          </w:p>
          <w:p w:rsidR="00BB033E" w:rsidRPr="00382AC3" w:rsidRDefault="00BB033E" w:rsidP="00010A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033E" w:rsidRPr="00382AC3" w:rsidRDefault="00BB033E" w:rsidP="00010AB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382AC3">
              <w:rPr>
                <w:rFonts w:ascii="標楷體" w:eastAsia="標楷體" w:hAnsi="標楷體" w:hint="eastAsia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BB033E" w:rsidRPr="00382AC3" w:rsidRDefault="00BB033E" w:rsidP="00010A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033E" w:rsidRPr="00382AC3" w:rsidRDefault="00BB033E" w:rsidP="00010A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033E" w:rsidRPr="00382AC3" w:rsidRDefault="00BB033E" w:rsidP="00010A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033E" w:rsidRPr="00382AC3" w:rsidRDefault="00BB033E" w:rsidP="00010A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033E" w:rsidRPr="00382AC3" w:rsidRDefault="00BB033E" w:rsidP="00010A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033E" w:rsidRPr="00382AC3" w:rsidRDefault="00BB033E" w:rsidP="00010A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BB033E" w:rsidRPr="00382AC3" w:rsidRDefault="00BB033E" w:rsidP="00010AB1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82AC3">
              <w:rPr>
                <w:rFonts w:ascii="標楷體" w:eastAsia="標楷體" w:hAnsi="標楷體"/>
                <w:sz w:val="20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AE" w:rsidRPr="00B3508A" w:rsidRDefault="002D4EAE" w:rsidP="002D4EAE">
            <w:pPr>
              <w:widowControl/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 w:rsidRPr="00B3508A">
              <w:rPr>
                <w:rFonts w:ascii="標楷體" w:eastAsia="標楷體" w:hAnsi="標楷體" w:hint="eastAsia"/>
              </w:rPr>
              <w:t>複習第五冊內容</w:t>
            </w:r>
          </w:p>
          <w:p w:rsidR="002D4EAE" w:rsidRPr="00B3508A" w:rsidRDefault="002D4EAE" w:rsidP="002D4EAE">
            <w:pPr>
              <w:widowControl/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 w:rsidRPr="00B3508A">
              <w:rPr>
                <w:rFonts w:ascii="標楷體" w:eastAsia="標楷體" w:hAnsi="標楷體" w:hint="eastAsia"/>
              </w:rPr>
              <w:t>檢討：KO複習講義 20~23單元</w:t>
            </w:r>
          </w:p>
          <w:p w:rsidR="00BB033E" w:rsidRPr="00382AC3" w:rsidRDefault="002D4EAE" w:rsidP="002D4EAE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B3508A">
              <w:rPr>
                <w:rFonts w:ascii="標楷體" w:eastAsia="標楷體" w:hAnsi="標楷體" w:hint="eastAsia"/>
              </w:rPr>
              <w:t>複習考卷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33E" w:rsidRPr="00061CEF" w:rsidRDefault="00BB033E" w:rsidP="00423A4A">
            <w:pPr>
              <w:spacing w:line="240" w:lineRule="exact"/>
              <w:rPr>
                <w:rFonts w:ascii="微軟正黑體" w:eastAsia="微軟正黑體" w:hAnsi="微軟正黑體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Pr="00382AC3" w:rsidRDefault="00BB033E" w:rsidP="00423A4A">
            <w:pPr>
              <w:spacing w:line="240" w:lineRule="exact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6B" w:rsidRPr="00382AC3" w:rsidRDefault="005B7C6B" w:rsidP="005B7C6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5B7C6B" w:rsidRPr="00382AC3" w:rsidRDefault="005B7C6B" w:rsidP="005B7C6B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21-27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下學期第1週</w:t>
            </w:r>
          </w:p>
          <w:p w:rsidR="00BB033E" w:rsidRPr="00382AC3" w:rsidRDefault="005B7C6B" w:rsidP="0081467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</w:tc>
      </w:tr>
      <w:tr w:rsidR="00BB033E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Pr="00FC765B" w:rsidRDefault="00BB033E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033E" w:rsidRPr="00007658" w:rsidRDefault="00BB033E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BB033E" w:rsidRPr="00046542" w:rsidRDefault="00BB033E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033E" w:rsidRPr="00046542" w:rsidRDefault="00BB033E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033E" w:rsidRPr="00046542" w:rsidRDefault="00BB033E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8F27E6">
              <w:rPr>
                <w:rFonts w:eastAsia="標楷體"/>
                <w:color w:val="7030A0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033E" w:rsidRPr="00046542" w:rsidRDefault="00BB033E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033E" w:rsidRPr="00046542" w:rsidRDefault="00BB033E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033E" w:rsidRPr="00046542" w:rsidRDefault="00BB033E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BB033E" w:rsidRPr="00046542" w:rsidRDefault="00BB033E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Pr="00007658" w:rsidRDefault="002D4EAE" w:rsidP="00423A4A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分組繪製第五冊各課心智圖、寒輔進行分組報告。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33E" w:rsidRPr="00007658" w:rsidRDefault="00BB033E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Pr="00007658" w:rsidRDefault="00BB033E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6B" w:rsidRPr="00382AC3" w:rsidRDefault="005B7C6B" w:rsidP="005B7C6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14:10大掃除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、16:00</w:t>
            </w:r>
          </w:p>
          <w:p w:rsidR="005B7C6B" w:rsidRPr="00382AC3" w:rsidRDefault="005B7C6B" w:rsidP="005B7C6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  放學</w:t>
            </w:r>
          </w:p>
          <w:p w:rsidR="00BB033E" w:rsidRPr="00382AC3" w:rsidRDefault="005B7C6B" w:rsidP="00CF12A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寒假開始</w:t>
            </w:r>
          </w:p>
        </w:tc>
      </w:tr>
      <w:tr w:rsidR="00BB033E" w:rsidRPr="00FC765B" w:rsidTr="00477839">
        <w:trPr>
          <w:cantSplit/>
          <w:trHeight w:val="567"/>
          <w:jc w:val="center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Default="00BB033E" w:rsidP="00010AB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二</w:t>
            </w:r>
          </w:p>
          <w:p w:rsidR="00BB033E" w:rsidRDefault="00BB033E" w:rsidP="00010AB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 xml:space="preserve">                              </w:t>
            </w:r>
          </w:p>
          <w:p w:rsidR="00BB033E" w:rsidRDefault="00BB033E" w:rsidP="00010AB1">
            <w:pPr>
              <w:spacing w:line="24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B033E" w:rsidRPr="00007658" w:rsidRDefault="00BB033E" w:rsidP="00010AB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B033E" w:rsidRPr="00046542" w:rsidRDefault="00BB033E" w:rsidP="00010AB1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B033E" w:rsidRPr="00046542" w:rsidRDefault="00BB033E" w:rsidP="00010AB1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Pr="00046542" w:rsidRDefault="00BB033E" w:rsidP="00010AB1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Pr="00046542" w:rsidRDefault="00BB033E" w:rsidP="00010AB1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Pr="00046542" w:rsidRDefault="00BB033E" w:rsidP="00010AB1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705DFE">
              <w:rPr>
                <w:rFonts w:eastAsia="標楷體"/>
                <w:color w:val="0070C0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B033E" w:rsidRPr="00D4744A" w:rsidRDefault="00BB033E" w:rsidP="00D4744A">
            <w:pPr>
              <w:spacing w:line="280" w:lineRule="exact"/>
              <w:jc w:val="center"/>
              <w:rPr>
                <w:rFonts w:eastAsia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BB033E" w:rsidRPr="00046542" w:rsidRDefault="00BB033E" w:rsidP="00010AB1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Pr="00007658" w:rsidRDefault="002D4EAE" w:rsidP="002D4EA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L1非洲地形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033E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E" w:rsidRPr="00007658" w:rsidRDefault="00BB033E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6B" w:rsidRPr="00382AC3" w:rsidRDefault="005B7C6B" w:rsidP="005B7C6B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開學、10:10正式上課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16:00 放學</w:t>
            </w:r>
          </w:p>
          <w:p w:rsidR="005B7C6B" w:rsidRPr="00382AC3" w:rsidRDefault="005B7C6B" w:rsidP="005B7C6B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國九輔導課、晚自習開始</w:t>
            </w:r>
          </w:p>
          <w:p w:rsidR="005B7C6B" w:rsidRPr="00382AC3" w:rsidRDefault="005B7C6B" w:rsidP="005B7C6B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5-26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國七、八16:00放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</w:p>
          <w:p w:rsidR="005B7C6B" w:rsidRPr="00382AC3" w:rsidRDefault="005B7C6B" w:rsidP="005B7C6B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3/4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補救教學說明會</w:t>
            </w:r>
          </w:p>
          <w:p w:rsidR="00814673" w:rsidRPr="00382AC3" w:rsidRDefault="00814673" w:rsidP="005B7C6B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25~3/3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期初教學研究會</w:t>
            </w:r>
          </w:p>
          <w:p w:rsidR="00BB033E" w:rsidRPr="00382AC3" w:rsidRDefault="005B7C6B" w:rsidP="005B7C6B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彈性放假(2/28和平紀念日)</w:t>
            </w:r>
          </w:p>
        </w:tc>
      </w:tr>
      <w:tr w:rsidR="00D4744A" w:rsidRPr="00FC765B" w:rsidTr="00477839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Default="00D4744A" w:rsidP="00010AB1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三</w:t>
            </w:r>
          </w:p>
          <w:p w:rsidR="00D4744A" w:rsidRDefault="00D4744A" w:rsidP="00D4744A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916DE3" w:rsidRDefault="00D4744A" w:rsidP="00010AB1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Default="002D4EAE" w:rsidP="00423A4A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1~5冊模擬考、檢討模考考卷</w:t>
            </w:r>
          </w:p>
          <w:p w:rsidR="002D4EAE" w:rsidRPr="00007658" w:rsidRDefault="002D4EAE" w:rsidP="002D4EA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L1非洲氣候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國七八輔導課開始</w:t>
            </w:r>
          </w:p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2-27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</w:t>
            </w:r>
          </w:p>
          <w:p w:rsidR="00D4744A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3-4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國九第三次複習考</w:t>
            </w:r>
          </w:p>
          <w:p w:rsidR="00814673" w:rsidRPr="00382AC3" w:rsidRDefault="00814673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3/5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</w:tc>
      </w:tr>
      <w:tr w:rsidR="00D4744A" w:rsidRPr="00FC765B" w:rsidTr="00BB033E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FC765B" w:rsidRDefault="00D4744A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EAE" w:rsidRDefault="002D4EAE" w:rsidP="00423A4A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D4744A" w:rsidRPr="00007658" w:rsidRDefault="002D4EAE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L1</w:t>
            </w:r>
            <w:r>
              <w:rPr>
                <w:rFonts w:eastAsia="標楷體" w:hint="eastAsia"/>
              </w:rPr>
              <w:t>非洲經濟與人文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1CEF" w:rsidRDefault="00061CEF" w:rsidP="00423A4A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</w:p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EF" w:rsidRDefault="00061CEF" w:rsidP="00423A4A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061CEF" w:rsidRDefault="00061CEF" w:rsidP="00423A4A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2.6.</w:t>
            </w:r>
          </w:p>
          <w:p w:rsidR="00D4744A" w:rsidRDefault="00061CEF" w:rsidP="00423A4A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7.8</w:t>
            </w:r>
          </w:p>
          <w:p w:rsidR="00061CEF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 w:rsidRPr="00061CEF">
              <w:rPr>
                <w:rFonts w:eastAsia="標楷體" w:hint="eastAsia"/>
                <w:sz w:val="20"/>
              </w:rPr>
              <w:t>道德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382AC3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國七、八法律常識會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考</w:t>
            </w:r>
          </w:p>
          <w:p w:rsidR="00D4744A" w:rsidRPr="00382AC3" w:rsidRDefault="00ED22E5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KO拉卡初賽</w:t>
            </w:r>
          </w:p>
          <w:p w:rsidR="00814673" w:rsidRPr="00382AC3" w:rsidRDefault="0081467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國九補救教學結束</w:t>
            </w:r>
          </w:p>
        </w:tc>
      </w:tr>
      <w:tr w:rsidR="00D4744A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FC765B" w:rsidRDefault="00D4744A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4A" w:rsidRDefault="00D4744A" w:rsidP="00423A4A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061CEF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L2-1.2</w:t>
            </w:r>
            <w:r>
              <w:rPr>
                <w:rFonts w:ascii="標楷體" w:eastAsia="標楷體" w:hAnsi="標楷體" w:hint="eastAsia"/>
              </w:rPr>
              <w:t>大洋洲與澳大利亞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1CEF" w:rsidRDefault="00061CEF" w:rsidP="00423A4A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</w:p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4A" w:rsidRDefault="00D4744A" w:rsidP="00423A4A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061CEF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2.5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5" w:rsidRPr="00382AC3" w:rsidRDefault="00ED22E5" w:rsidP="00ED22E5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朝會防災預演</w:t>
            </w:r>
          </w:p>
          <w:p w:rsidR="00D4744A" w:rsidRPr="00382AC3" w:rsidRDefault="00ED22E5" w:rsidP="00ED22E5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朝會正式防災演練</w:t>
            </w:r>
          </w:p>
          <w:p w:rsidR="00814673" w:rsidRPr="00382AC3" w:rsidRDefault="00814673" w:rsidP="00382AC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學校日</w:t>
            </w:r>
          </w:p>
        </w:tc>
      </w:tr>
      <w:tr w:rsidR="00D4744A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FC765B" w:rsidRDefault="00D4744A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061CE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L2-3.4</w:t>
            </w:r>
            <w:r>
              <w:rPr>
                <w:rFonts w:ascii="標楷體" w:eastAsia="標楷體" w:hAnsi="標楷體" w:hint="eastAsia"/>
              </w:rPr>
              <w:t>紐西蘭與兩極地區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4A" w:rsidRPr="00382AC3" w:rsidRDefault="00D4744A" w:rsidP="00CF12A3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</w:pPr>
          </w:p>
        </w:tc>
      </w:tr>
      <w:tr w:rsidR="00D4744A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FC765B" w:rsidRDefault="00D4744A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916DE3" w:rsidRDefault="00D4744A" w:rsidP="00010AB1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2D4EAE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國九期末考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3" w:rsidRPr="00382AC3" w:rsidRDefault="00814673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30~4/2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課程規劃暨期中教學研究會</w:t>
            </w:r>
          </w:p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第一次期中考</w:t>
            </w:r>
          </w:p>
          <w:p w:rsidR="00D4744A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31-1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國九期末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考</w:t>
            </w:r>
          </w:p>
          <w:p w:rsidR="00814673" w:rsidRPr="00382AC3" w:rsidRDefault="00814673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國七八補救教學結束</w:t>
            </w:r>
          </w:p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彈性放假(4/4兒童節)</w:t>
            </w:r>
          </w:p>
        </w:tc>
      </w:tr>
      <w:tr w:rsidR="00D4744A" w:rsidRPr="00FC765B" w:rsidTr="00477839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Default="00D4744A" w:rsidP="00010AB1">
            <w:pPr>
              <w:spacing w:line="40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D4744A" w:rsidRDefault="00D4744A" w:rsidP="00010AB1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四</w:t>
            </w:r>
          </w:p>
          <w:p w:rsidR="00D4744A" w:rsidRDefault="00D4744A" w:rsidP="00010AB1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D4744A" w:rsidRDefault="00D4744A" w:rsidP="00010AB1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916DE3" w:rsidRDefault="00D4744A" w:rsidP="00010AB1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檢討段考考卷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彈性放假(4/5民族掃墓節)</w:t>
            </w:r>
          </w:p>
          <w:p w:rsidR="00814673" w:rsidRPr="00382AC3" w:rsidRDefault="00814673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國中課發會</w:t>
            </w:r>
          </w:p>
          <w:p w:rsidR="00814673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9-10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國八隔宿露營</w:t>
            </w:r>
          </w:p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5/8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班級共讀II</w:t>
            </w:r>
          </w:p>
        </w:tc>
      </w:tr>
      <w:tr w:rsidR="00D4744A" w:rsidRPr="00FC765B" w:rsidTr="00D4744A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FC765B" w:rsidRDefault="00D4744A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L3</w:t>
            </w:r>
            <w:r>
              <w:rPr>
                <w:rFonts w:eastAsia="標楷體" w:hint="eastAsia"/>
              </w:rPr>
              <w:t>全球經濟議題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4.6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5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13-17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國語文競賽</w:t>
            </w:r>
          </w:p>
          <w:p w:rsidR="00C04A31" w:rsidRPr="00C04A31" w:rsidRDefault="00C04A31" w:rsidP="00ED22E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C04A31">
              <w:rPr>
                <w:rFonts w:ascii="標楷體" w:eastAsia="標楷體" w:hAnsi="標楷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C04A31">
              <w:rPr>
                <w:rFonts w:ascii="標楷體" w:eastAsia="標楷體" w:hAnsi="標楷體"/>
                <w:color w:val="FF0000"/>
                <w:sz w:val="20"/>
                <w:szCs w:val="20"/>
              </w:rPr>
              <w:t>國七英語歌唱比賽</w:t>
            </w:r>
          </w:p>
          <w:p w:rsidR="00D4744A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13-24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 xml:space="preserve"> 國七、八拔河賽</w:t>
            </w:r>
          </w:p>
        </w:tc>
      </w:tr>
      <w:tr w:rsidR="00D4744A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FC765B" w:rsidRDefault="00D4744A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L4</w:t>
            </w:r>
            <w:r>
              <w:rPr>
                <w:rFonts w:eastAsia="標楷體" w:hint="eastAsia"/>
              </w:rPr>
              <w:t>全球環境議題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2.4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3" w:rsidRPr="00382AC3" w:rsidRDefault="0081467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D4744A" w:rsidRPr="00382AC3" w:rsidRDefault="00ED22E5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KO拉卡決賽</w:t>
            </w:r>
          </w:p>
        </w:tc>
      </w:tr>
      <w:tr w:rsidR="00D4744A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FC765B" w:rsidRDefault="00D4744A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國九第四次模擬考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27-28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英語文競賽</w:t>
            </w:r>
          </w:p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30-1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國九第四次複習考</w:t>
            </w:r>
          </w:p>
          <w:p w:rsidR="00D4744A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『好社之徒』競賽</w:t>
            </w:r>
          </w:p>
        </w:tc>
      </w:tr>
      <w:tr w:rsidR="00D4744A" w:rsidRPr="00FC765B" w:rsidTr="00477839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Default="00D4744A" w:rsidP="00010AB1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D4744A" w:rsidRDefault="00D4744A" w:rsidP="00010AB1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五</w:t>
            </w:r>
          </w:p>
          <w:p w:rsidR="00D4744A" w:rsidRDefault="00D4744A" w:rsidP="00010AB1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月</w:t>
            </w:r>
          </w:p>
          <w:p w:rsidR="00D4744A" w:rsidRDefault="00D4744A" w:rsidP="00010AB1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  <w:p w:rsidR="00D4744A" w:rsidRDefault="00D4744A" w:rsidP="00010AB1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916DE3" w:rsidRDefault="00D4744A" w:rsidP="00010AB1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1019B8" w:rsidRDefault="00D4744A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複習地理全範圍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包高中</w:t>
            </w:r>
          </w:p>
          <w:p w:rsidR="00D4744A" w:rsidRPr="00382AC3" w:rsidRDefault="00814673" w:rsidP="00382AC3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專任老師會議</w:t>
            </w:r>
          </w:p>
        </w:tc>
      </w:tr>
      <w:tr w:rsidR="00D4744A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FC765B" w:rsidRDefault="00D4744A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4A" w:rsidRDefault="00D4744A" w:rsidP="00423A4A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061CEF" w:rsidRDefault="00061CEF" w:rsidP="00423A4A">
            <w:pPr>
              <w:spacing w:line="240" w:lineRule="exact"/>
              <w:jc w:val="both"/>
              <w:rPr>
                <w:rFonts w:eastAsia="標楷體" w:hint="eastAsia"/>
              </w:rPr>
            </w:pPr>
          </w:p>
          <w:p w:rsidR="00061CEF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複習地理全範圍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1CEF" w:rsidRDefault="00061CEF" w:rsidP="00423A4A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</w:p>
          <w:p w:rsidR="00061CEF" w:rsidRDefault="00061CEF" w:rsidP="00423A4A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</w:p>
          <w:p w:rsidR="00D4744A" w:rsidRPr="00007658" w:rsidRDefault="00061CEF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4A" w:rsidRPr="00007658" w:rsidRDefault="00D4744A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-1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國七八第二次期中考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國九輔導課結束</w:t>
            </w:r>
          </w:p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國九晚自習結束</w:t>
            </w:r>
          </w:p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/>
                <w:spacing w:val="-10"/>
                <w:sz w:val="20"/>
                <w:szCs w:val="20"/>
              </w:rPr>
              <w:t>國九看考場15:00放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學</w:t>
            </w:r>
          </w:p>
          <w:p w:rsidR="00D4744A" w:rsidRPr="00382AC3" w:rsidRDefault="00ED22E5" w:rsidP="00ED22E5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16-17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國中教育會考</w:t>
            </w:r>
          </w:p>
        </w:tc>
      </w:tr>
      <w:tr w:rsidR="00D4744A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FC765B" w:rsidRDefault="00D4744A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D4744A" w:rsidRPr="00046542" w:rsidRDefault="00D4744A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061CEF" w:rsidP="00061CE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生涯融入課程之</w:t>
            </w:r>
            <w:r>
              <w:rPr>
                <w:rFonts w:ascii="標楷體" w:eastAsia="標楷體" w:hAnsi="標楷體" w:hint="eastAsia"/>
              </w:rPr>
              <w:t>體驗教育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4A" w:rsidRPr="00007658" w:rsidRDefault="00D4744A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18-22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科學週</w:t>
            </w:r>
          </w:p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18-29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國七、八桌球賽</w:t>
            </w:r>
          </w:p>
          <w:p w:rsidR="00ED22E5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18-6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班級共讀I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II</w:t>
            </w:r>
          </w:p>
          <w:p w:rsidR="00814673" w:rsidRPr="00382AC3" w:rsidRDefault="00814673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eastAsia="標楷體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發現亮點工作坊</w:t>
            </w:r>
          </w:p>
          <w:p w:rsidR="00D4744A" w:rsidRPr="00382AC3" w:rsidRDefault="00ED22E5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22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國七校外教學</w:t>
            </w:r>
          </w:p>
        </w:tc>
      </w:tr>
      <w:tr w:rsidR="00814673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FC765B" w:rsidRDefault="0081467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07658" w:rsidRDefault="00061CEF" w:rsidP="00061CE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生涯融入課程</w:t>
            </w:r>
            <w:r>
              <w:rPr>
                <w:rFonts w:ascii="標楷體" w:eastAsia="標楷體" w:hAnsi="標楷體" w:hint="eastAsia"/>
              </w:rPr>
              <w:t>之人權教育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3" w:rsidRPr="00382AC3" w:rsidRDefault="00814673" w:rsidP="00382AC3">
            <w:pPr>
              <w:snapToGrid w:val="0"/>
              <w:spacing w:line="400" w:lineRule="exact"/>
              <w:rPr>
                <w:rFonts w:eastAsia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25~28</w:t>
            </w:r>
            <w:r w:rsidRPr="00382AC3">
              <w:rPr>
                <w:rFonts w:eastAsia="標楷體" w:hint="eastAsia"/>
                <w:sz w:val="20"/>
                <w:szCs w:val="20"/>
              </w:rPr>
              <w:t>期末教學研究會</w:t>
            </w:r>
          </w:p>
        </w:tc>
      </w:tr>
      <w:tr w:rsidR="00814673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FC765B" w:rsidRDefault="00814673" w:rsidP="00423A4A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07658" w:rsidRDefault="00061CEF" w:rsidP="00061CE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生涯融入課程之環境變遷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3" w:rsidRPr="00382AC3" w:rsidRDefault="00814673" w:rsidP="00ED22E5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</w:t>
            </w: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ascii="標楷體" w:eastAsia="標楷體" w:hAnsi="標楷體" w:hint="eastAsia"/>
                <w:sz w:val="20"/>
                <w:szCs w:val="20"/>
              </w:rPr>
              <w:t>藝文週</w:t>
            </w:r>
          </w:p>
          <w:p w:rsidR="00814673" w:rsidRPr="00382AC3" w:rsidRDefault="00814673" w:rsidP="00814673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4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畢業典禮</w:t>
            </w:r>
          </w:p>
          <w:p w:rsidR="00814673" w:rsidRPr="00382AC3" w:rsidRDefault="00814673" w:rsidP="00814673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382AC3">
              <w:rPr>
                <w:rFonts w:eastAsia="標楷體" w:hint="eastAsia"/>
                <w:color w:val="000000"/>
                <w:sz w:val="20"/>
                <w:szCs w:val="20"/>
              </w:rPr>
              <w:t>國八表藝成果發表</w:t>
            </w:r>
          </w:p>
        </w:tc>
      </w:tr>
      <w:tr w:rsidR="00814673" w:rsidRPr="00FC765B" w:rsidTr="00477839">
        <w:trPr>
          <w:cantSplit/>
          <w:trHeight w:val="567"/>
          <w:jc w:val="center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Default="00814673" w:rsidP="00010AB1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814673" w:rsidRDefault="00814673" w:rsidP="00010AB1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六月</w:t>
            </w:r>
          </w:p>
          <w:p w:rsidR="00814673" w:rsidRDefault="00814673" w:rsidP="00010AB1">
            <w:pPr>
              <w:spacing w:line="280" w:lineRule="exact"/>
              <w:jc w:val="center"/>
              <w:rPr>
                <w:rFonts w:eastAsia="標楷體" w:hint="eastAsia"/>
                <w:color w:val="000000"/>
                <w:sz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4673" w:rsidRPr="00916DE3" w:rsidRDefault="00814673" w:rsidP="00010AB1">
            <w:pPr>
              <w:spacing w:line="280" w:lineRule="exact"/>
              <w:jc w:val="center"/>
              <w:rPr>
                <w:rFonts w:eastAsia="標楷體" w:hint="eastAsia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814673" w:rsidRPr="001019B8" w:rsidRDefault="00814673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4673" w:rsidRPr="001019B8" w:rsidRDefault="00814673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4673" w:rsidRPr="001019B8" w:rsidRDefault="00814673" w:rsidP="00010AB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4673" w:rsidRPr="001019B8" w:rsidRDefault="00814673" w:rsidP="00010AB1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4673" w:rsidRPr="001019B8" w:rsidRDefault="00814673" w:rsidP="00010AB1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4673" w:rsidRPr="001019B8" w:rsidRDefault="00814673" w:rsidP="00010AB1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814673" w:rsidRPr="001019B8" w:rsidRDefault="00814673" w:rsidP="00010AB1">
            <w:pPr>
              <w:spacing w:line="360" w:lineRule="exac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07658" w:rsidRDefault="00061CEF" w:rsidP="00061CE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擁核?廢核?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3" w:rsidRPr="00382AC3" w:rsidRDefault="00814673" w:rsidP="007F6749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14673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FC765B" w:rsidRDefault="0081467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814673" w:rsidRPr="00046542" w:rsidRDefault="0081467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 w:hint="eastAsia"/>
              </w:rPr>
            </w:pPr>
            <w:bookmarkStart w:id="0" w:name="_GoBack"/>
            <w:bookmarkEnd w:id="0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3" w:rsidRPr="00382AC3" w:rsidRDefault="00814673" w:rsidP="007F6749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18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國七八輔導課結束 </w:t>
            </w:r>
          </w:p>
          <w:p w:rsidR="00814673" w:rsidRPr="00382AC3" w:rsidRDefault="00814673" w:rsidP="007F674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 xml:space="preserve">彈性放假(20端午節) </w:t>
            </w:r>
          </w:p>
        </w:tc>
      </w:tr>
      <w:tr w:rsidR="00814673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FC765B" w:rsidRDefault="0081467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4673" w:rsidRDefault="0081467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814673" w:rsidRPr="00007658" w:rsidRDefault="0081467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14673" w:rsidRPr="00046542" w:rsidRDefault="00814673" w:rsidP="00423A4A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rPr>
                <w:rFonts w:ascii="標楷體" w:hAnsi="標楷體" w:hint="eastAsia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814673" w:rsidRPr="00046542" w:rsidRDefault="00814673" w:rsidP="00423A4A">
            <w:pPr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C3" w:rsidRPr="00382AC3" w:rsidRDefault="00382AC3" w:rsidP="007F674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382AC3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382AC3">
              <w:rPr>
                <w:rFonts w:eastAsia="標楷體" w:hint="eastAsia"/>
                <w:sz w:val="20"/>
                <w:szCs w:val="20"/>
              </w:rPr>
              <w:t>發現亮點工作坊</w:t>
            </w:r>
          </w:p>
          <w:p w:rsidR="00814673" w:rsidRPr="00382AC3" w:rsidRDefault="00814673" w:rsidP="007F674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26-29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國七八期末考</w:t>
            </w:r>
          </w:p>
        </w:tc>
      </w:tr>
      <w:tr w:rsidR="00814673" w:rsidRPr="00FC765B" w:rsidTr="00477839">
        <w:trPr>
          <w:cantSplit/>
          <w:trHeight w:val="567"/>
          <w:jc w:val="center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FC765B" w:rsidRDefault="00814673" w:rsidP="00423A4A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4673" w:rsidRPr="00007658" w:rsidRDefault="0081467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二十</w:t>
            </w:r>
            <w:r>
              <w:rPr>
                <w:rFonts w:eastAsia="標楷體"/>
                <w:b/>
                <w:color w:val="000000"/>
                <w:sz w:val="20"/>
              </w:rPr>
              <w:br/>
            </w:r>
            <w:r>
              <w:rPr>
                <w:rFonts w:eastAsia="標楷體" w:hint="eastAsia"/>
                <w:b/>
                <w:color w:val="000000"/>
                <w:sz w:val="20"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14673" w:rsidRPr="00046542" w:rsidRDefault="00814673" w:rsidP="00423A4A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A738FD">
              <w:rPr>
                <w:rFonts w:eastAsia="標楷體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046542" w:rsidRDefault="0081467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814673" w:rsidRPr="00046542" w:rsidRDefault="0081467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673" w:rsidRPr="00007658" w:rsidRDefault="0081467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73" w:rsidRPr="00382AC3" w:rsidRDefault="00814673" w:rsidP="007F674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休業式</w:t>
            </w:r>
          </w:p>
          <w:p w:rsidR="00814673" w:rsidRPr="00382AC3" w:rsidRDefault="00814673" w:rsidP="007F6749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82AC3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382AC3">
              <w:rPr>
                <w:rFonts w:ascii="標楷體" w:eastAsia="標楷體" w:hAnsi="標楷體"/>
                <w:sz w:val="20"/>
                <w:szCs w:val="20"/>
              </w:rPr>
              <w:t>暑假開始</w:t>
            </w:r>
          </w:p>
        </w:tc>
      </w:tr>
      <w:tr w:rsidR="00814673" w:rsidRPr="00FC765B" w:rsidTr="00423A4A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673" w:rsidRPr="00FC7B0A" w:rsidRDefault="00814673" w:rsidP="00814673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673" w:rsidRPr="002406B7" w:rsidRDefault="00814673" w:rsidP="00814673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A00C63" w:rsidRDefault="00A00C63" w:rsidP="003A4124">
      <w:pPr>
        <w:rPr>
          <w:rFonts w:hint="eastAsia"/>
        </w:rPr>
      </w:pPr>
    </w:p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96" w:rsidRDefault="00324B96">
      <w:r>
        <w:separator/>
      </w:r>
    </w:p>
  </w:endnote>
  <w:endnote w:type="continuationSeparator" w:id="0">
    <w:p w:rsidR="00324B96" w:rsidRDefault="0032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96" w:rsidRDefault="00324B96">
      <w:r>
        <w:separator/>
      </w:r>
    </w:p>
  </w:footnote>
  <w:footnote w:type="continuationSeparator" w:id="0">
    <w:p w:rsidR="00324B96" w:rsidRDefault="0032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5B5E6C"/>
    <w:multiLevelType w:val="hybridMultilevel"/>
    <w:tmpl w:val="E3908990"/>
    <w:lvl w:ilvl="0" w:tplc="61A08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15"/>
  </w:num>
  <w:num w:numId="6">
    <w:abstractNumId w:val="9"/>
  </w:num>
  <w:num w:numId="7">
    <w:abstractNumId w:val="0"/>
  </w:num>
  <w:num w:numId="8">
    <w:abstractNumId w:val="6"/>
  </w:num>
  <w:num w:numId="9">
    <w:abstractNumId w:val="16"/>
  </w:num>
  <w:num w:numId="10">
    <w:abstractNumId w:val="17"/>
  </w:num>
  <w:num w:numId="11">
    <w:abstractNumId w:val="14"/>
  </w:num>
  <w:num w:numId="12">
    <w:abstractNumId w:val="7"/>
  </w:num>
  <w:num w:numId="13">
    <w:abstractNumId w:val="12"/>
  </w:num>
  <w:num w:numId="14">
    <w:abstractNumId w:val="1"/>
  </w:num>
  <w:num w:numId="15">
    <w:abstractNumId w:val="13"/>
  </w:num>
  <w:num w:numId="16">
    <w:abstractNumId w:val="1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5C"/>
    <w:rsid w:val="00002039"/>
    <w:rsid w:val="00010AB1"/>
    <w:rsid w:val="00016E81"/>
    <w:rsid w:val="00020448"/>
    <w:rsid w:val="000228BF"/>
    <w:rsid w:val="00051A28"/>
    <w:rsid w:val="00061CEF"/>
    <w:rsid w:val="000669BB"/>
    <w:rsid w:val="00081A7F"/>
    <w:rsid w:val="000B5D5E"/>
    <w:rsid w:val="000C35BE"/>
    <w:rsid w:val="000C6B59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D4EAE"/>
    <w:rsid w:val="003071D4"/>
    <w:rsid w:val="00317490"/>
    <w:rsid w:val="00324B96"/>
    <w:rsid w:val="00334B5C"/>
    <w:rsid w:val="0034107B"/>
    <w:rsid w:val="00382AC3"/>
    <w:rsid w:val="003861F9"/>
    <w:rsid w:val="003A4124"/>
    <w:rsid w:val="003A420B"/>
    <w:rsid w:val="003B4267"/>
    <w:rsid w:val="003C0ED6"/>
    <w:rsid w:val="003C5FC7"/>
    <w:rsid w:val="003E468C"/>
    <w:rsid w:val="00401597"/>
    <w:rsid w:val="00411063"/>
    <w:rsid w:val="00413381"/>
    <w:rsid w:val="00423A4A"/>
    <w:rsid w:val="00430A37"/>
    <w:rsid w:val="00477378"/>
    <w:rsid w:val="00477839"/>
    <w:rsid w:val="00484F46"/>
    <w:rsid w:val="004B2B53"/>
    <w:rsid w:val="005152B0"/>
    <w:rsid w:val="00537AE6"/>
    <w:rsid w:val="00544662"/>
    <w:rsid w:val="0055460F"/>
    <w:rsid w:val="005A4CD2"/>
    <w:rsid w:val="005B2C30"/>
    <w:rsid w:val="005B7C6B"/>
    <w:rsid w:val="005D1893"/>
    <w:rsid w:val="00603815"/>
    <w:rsid w:val="006156C2"/>
    <w:rsid w:val="00641BF7"/>
    <w:rsid w:val="006501BF"/>
    <w:rsid w:val="00681D92"/>
    <w:rsid w:val="006C23C3"/>
    <w:rsid w:val="007003C8"/>
    <w:rsid w:val="0071154B"/>
    <w:rsid w:val="00717CB4"/>
    <w:rsid w:val="007412B9"/>
    <w:rsid w:val="0074473E"/>
    <w:rsid w:val="0077458C"/>
    <w:rsid w:val="00785D34"/>
    <w:rsid w:val="007C4F2D"/>
    <w:rsid w:val="007F6249"/>
    <w:rsid w:val="007F6749"/>
    <w:rsid w:val="00814673"/>
    <w:rsid w:val="00834AF0"/>
    <w:rsid w:val="00841C86"/>
    <w:rsid w:val="008427D5"/>
    <w:rsid w:val="00854E3F"/>
    <w:rsid w:val="008843A6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0C63"/>
    <w:rsid w:val="00A07E3A"/>
    <w:rsid w:val="00A7410E"/>
    <w:rsid w:val="00A84AD0"/>
    <w:rsid w:val="00AA2A96"/>
    <w:rsid w:val="00AB2EB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B033E"/>
    <w:rsid w:val="00BD1FE2"/>
    <w:rsid w:val="00C02251"/>
    <w:rsid w:val="00C04A31"/>
    <w:rsid w:val="00C057EF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4744A"/>
    <w:rsid w:val="00D50D50"/>
    <w:rsid w:val="00D80422"/>
    <w:rsid w:val="00D96AD3"/>
    <w:rsid w:val="00DA7C12"/>
    <w:rsid w:val="00DD67C6"/>
    <w:rsid w:val="00DE5FAC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D22E5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 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 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rsid w:val="002D4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43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 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 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rsid w:val="002D4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lovero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.tw/files/site_content/B0055/6&#29983;&#28079;&#30332;&#23637;&#25945;&#32946;&#35696;&#38988;9912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5&#20154;&#27402;&#25945;&#32946;&#35696;&#38988;100011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subject/>
  <dc:creator>user</dc:creator>
  <cp:keywords/>
  <cp:lastModifiedBy>user</cp:lastModifiedBy>
  <cp:revision>2</cp:revision>
  <cp:lastPrinted>2014-01-14T02:54:00Z</cp:lastPrinted>
  <dcterms:created xsi:type="dcterms:W3CDTF">2015-03-04T03:17:00Z</dcterms:created>
  <dcterms:modified xsi:type="dcterms:W3CDTF">2015-03-04T03:17:00Z</dcterms:modified>
</cp:coreProperties>
</file>