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F8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</w:t>
      </w:r>
    </w:p>
    <w:p w:rsidR="000228BF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p w:rsidR="001957F8" w:rsidRPr="001957F8" w:rsidRDefault="001957F8" w:rsidP="001957F8">
      <w:pPr>
        <w:rPr>
          <w:rFonts w:hint="eastAsia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96"/>
      </w:tblGrid>
      <w:tr w:rsidR="00955F93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1957F8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802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804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>
              <w:rPr>
                <w:rFonts w:ascii="新細明體" w:hAnsi="新細明體" w:hint="eastAsia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1957F8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96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1.實驗與測量、認識物質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Pr="003964A9">
              <w:rPr>
                <w:rFonts w:ascii="新細明體" w:hAnsi="新細明體" w:hint="eastAsia"/>
              </w:rPr>
              <w:t>波動與聲音、光、影像與顏色</w:t>
            </w:r>
          </w:p>
          <w:p w:rsidR="00681D92" w:rsidRPr="003964A9" w:rsidRDefault="000A3718" w:rsidP="005D43AE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Pr="003964A9">
              <w:rPr>
                <w:rFonts w:ascii="新細明體" w:hAnsi="新細明體" w:hint="eastAsia"/>
              </w:rPr>
              <w:t>溫度與熱、</w:t>
            </w:r>
            <w:bookmarkStart w:id="0" w:name="_GoBack"/>
            <w:bookmarkEnd w:id="0"/>
            <w:r w:rsidRPr="003964A9">
              <w:rPr>
                <w:rFonts w:ascii="新細明體" w:hAnsi="新細明體" w:hint="eastAsia"/>
              </w:rPr>
              <w:t>物質的基本結構</w:t>
            </w:r>
          </w:p>
        </w:tc>
      </w:tr>
      <w:tr w:rsidR="00955F93" w:rsidRPr="003964A9" w:rsidTr="001957F8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148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1957F8">
              <w:rPr>
                <w:rFonts w:ascii="新細明體" w:hAnsi="新細明體" w:hint="eastAsia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1957F8">
              <w:rPr>
                <w:rFonts w:ascii="新細明體" w:hAnsi="新細明體" w:hint="eastAsia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1957F8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1957F8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3964A9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7B3488">
              <w:rPr>
                <w:rFonts w:ascii="新細明體" w:hAnsi="新細明體" w:hint="eastAsia"/>
                <w:color w:val="FF0000"/>
              </w:rPr>
              <w:t>367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8E" w:rsidRDefault="0020368E">
      <w:r>
        <w:separator/>
      </w:r>
    </w:p>
  </w:endnote>
  <w:endnote w:type="continuationSeparator" w:id="0">
    <w:p w:rsidR="0020368E" w:rsidRDefault="0020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8E" w:rsidRDefault="0020368E">
      <w:r>
        <w:separator/>
      </w:r>
    </w:p>
  </w:footnote>
  <w:footnote w:type="continuationSeparator" w:id="0">
    <w:p w:rsidR="0020368E" w:rsidRDefault="0020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957F8"/>
    <w:rsid w:val="001A33FD"/>
    <w:rsid w:val="001D55C8"/>
    <w:rsid w:val="001F00DE"/>
    <w:rsid w:val="001F3CAF"/>
    <w:rsid w:val="0020368E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5D43AE"/>
    <w:rsid w:val="00603815"/>
    <w:rsid w:val="006156C2"/>
    <w:rsid w:val="00641BF7"/>
    <w:rsid w:val="006501BF"/>
    <w:rsid w:val="00681D92"/>
    <w:rsid w:val="006951F3"/>
    <w:rsid w:val="006C23C3"/>
    <w:rsid w:val="007003C8"/>
    <w:rsid w:val="00703A69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561A3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246336D-1DDB-4370-AC4E-371BC07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2015-09-18T05:08:00Z</dcterms:created>
  <dcterms:modified xsi:type="dcterms:W3CDTF">2015-09-18T05:09:00Z</dcterms:modified>
</cp:coreProperties>
</file>