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7B169F" w:rsidP="005E507C">
            <w:r>
              <w:rPr>
                <w:rFonts w:hint="eastAsia"/>
              </w:rPr>
              <w:t>九</w:t>
            </w:r>
            <w:r w:rsidR="005E507C">
              <w:rPr>
                <w:rFonts w:hint="eastAsia"/>
              </w:rPr>
              <w:t>年一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</w:t>
            </w:r>
            <w:bookmarkStart w:id="0" w:name="_GoBack"/>
            <w:bookmarkEnd w:id="0"/>
            <w:r w:rsidRPr="000A420C">
              <w:t>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7B169F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國九的生活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考試較多</w:t>
            </w:r>
            <w:r w:rsidR="00A65EEE"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 w:rsidR="00A65EEE"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 w:rsidR="00A65EEE">
              <w:rPr>
                <w:rFonts w:hint="eastAsia"/>
              </w:rPr>
              <w:t>手機</w:t>
            </w:r>
            <w:r w:rsidR="00A65EEE"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="005E507C">
              <w:rPr>
                <w:rFonts w:hint="eastAsia"/>
              </w:rPr>
              <w:t>7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C3" w:rsidRDefault="00346EC3" w:rsidP="00465569">
      <w:r>
        <w:separator/>
      </w:r>
    </w:p>
  </w:endnote>
  <w:endnote w:type="continuationSeparator" w:id="0">
    <w:p w:rsidR="00346EC3" w:rsidRDefault="00346EC3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C3" w:rsidRDefault="00346EC3" w:rsidP="00465569">
      <w:r>
        <w:separator/>
      </w:r>
    </w:p>
  </w:footnote>
  <w:footnote w:type="continuationSeparator" w:id="0">
    <w:p w:rsidR="00346EC3" w:rsidRDefault="00346EC3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0C"/>
    <w:rsid w:val="00072B0A"/>
    <w:rsid w:val="001F7B36"/>
    <w:rsid w:val="0024674F"/>
    <w:rsid w:val="002E101D"/>
    <w:rsid w:val="00346EC3"/>
    <w:rsid w:val="003A0DF1"/>
    <w:rsid w:val="00465569"/>
    <w:rsid w:val="00482372"/>
    <w:rsid w:val="004B3F8C"/>
    <w:rsid w:val="005E507C"/>
    <w:rsid w:val="00782E7F"/>
    <w:rsid w:val="007B169F"/>
    <w:rsid w:val="00A434A7"/>
    <w:rsid w:val="00A65EEE"/>
    <w:rsid w:val="00D3390C"/>
    <w:rsid w:val="00DD4515"/>
    <w:rsid w:val="00DE29D4"/>
    <w:rsid w:val="00E905E1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2016-09-22T08:35:00Z</dcterms:created>
  <dcterms:modified xsi:type="dcterms:W3CDTF">2016-09-22T08:35:00Z</dcterms:modified>
</cp:coreProperties>
</file>