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D9" w:rsidRPr="008073B6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 w:rsidR="00316A28">
        <w:rPr>
          <w:b/>
          <w:sz w:val="36"/>
          <w:szCs w:val="36"/>
        </w:rPr>
        <w:t>5</w:t>
      </w:r>
      <w:r w:rsidRPr="008073B6">
        <w:rPr>
          <w:b/>
          <w:sz w:val="36"/>
          <w:szCs w:val="36"/>
        </w:rPr>
        <w:t>學年度第</w:t>
      </w:r>
      <w:r>
        <w:rPr>
          <w:rFonts w:hint="eastAsia"/>
          <w:b/>
          <w:sz w:val="36"/>
          <w:szCs w:val="36"/>
        </w:rPr>
        <w:t>一</w:t>
      </w:r>
      <w:r w:rsidRPr="008073B6">
        <w:rPr>
          <w:b/>
          <w:sz w:val="36"/>
          <w:szCs w:val="36"/>
        </w:rPr>
        <w:t>學期</w:t>
      </w:r>
    </w:p>
    <w:p w:rsidR="00482AD9" w:rsidRDefault="005954AB" w:rsidP="002A6DD9">
      <w:pPr>
        <w:pStyle w:val="af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482AD9" w:rsidRPr="008073B6">
        <w:rPr>
          <w:b/>
          <w:sz w:val="36"/>
          <w:szCs w:val="36"/>
        </w:rPr>
        <w:t xml:space="preserve"> </w:t>
      </w:r>
      <w:r w:rsidR="00220554">
        <w:rPr>
          <w:rFonts w:hint="eastAsia"/>
          <w:b/>
          <w:sz w:val="36"/>
          <w:szCs w:val="36"/>
        </w:rPr>
        <w:t xml:space="preserve">公民 </w:t>
      </w:r>
      <w:r w:rsidR="00482AD9" w:rsidRPr="008073B6">
        <w:rPr>
          <w:rFonts w:hint="eastAsia"/>
          <w:b/>
          <w:sz w:val="36"/>
          <w:szCs w:val="36"/>
        </w:rPr>
        <w:t>科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482AD9" w:rsidRPr="008073B6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A11BBC" w:rsidRDefault="00482AD9" w:rsidP="00232CF5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482AD9" w:rsidRPr="00A11BBC" w:rsidRDefault="00220554" w:rsidP="00232CF5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 w:hint="eastAsia"/>
                <w:b/>
                <w:color w:val="000000"/>
              </w:rPr>
              <w:t>801-807</w:t>
            </w:r>
          </w:p>
        </w:tc>
        <w:tc>
          <w:tcPr>
            <w:tcW w:w="1561" w:type="dxa"/>
            <w:vAlign w:val="center"/>
          </w:tcPr>
          <w:p w:rsidR="00482AD9" w:rsidRPr="00A11BBC" w:rsidRDefault="00482AD9" w:rsidP="00232CF5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11BBC">
                <w:rPr>
                  <w:rFonts w:ascii="標楷體" w:hAnsi="標楷體"/>
                  <w:color w:val="000000"/>
                </w:rPr>
                <w:t>任課</w:t>
              </w:r>
            </w:smartTag>
            <w:r w:rsidRPr="00A11BBC">
              <w:rPr>
                <w:rFonts w:ascii="標楷體" w:hAnsi="標楷體"/>
                <w:color w:val="000000"/>
              </w:rPr>
              <w:t>老師</w:t>
            </w:r>
          </w:p>
          <w:p w:rsidR="00482AD9" w:rsidRPr="00A11BBC" w:rsidRDefault="00482AD9" w:rsidP="00232CF5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:rsidR="00482AD9" w:rsidRPr="008073B6" w:rsidRDefault="00220554" w:rsidP="00232CF5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呂信玫</w:t>
            </w:r>
          </w:p>
        </w:tc>
      </w:tr>
      <w:tr w:rsidR="00220554" w:rsidRPr="008073B6" w:rsidTr="00C53D30">
        <w:trPr>
          <w:trHeight w:hRule="exact" w:val="2943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220554" w:rsidRPr="00A11BBC" w:rsidRDefault="00220554" w:rsidP="00220554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一、</w:t>
            </w:r>
            <w:r w:rsidRPr="00A11BBC">
              <w:rPr>
                <w:rFonts w:hAnsi="標楷體"/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C53D30" w:rsidRDefault="00C53D30" w:rsidP="00220554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本學期公民學習主題為現代國家的民主政治</w:t>
            </w:r>
            <w:r w:rsidR="008F38AA">
              <w:rPr>
                <w:rFonts w:ascii="標楷體" w:hAnsi="標楷體" w:hint="eastAsia"/>
                <w:color w:val="000000"/>
              </w:rPr>
              <w:t>，包含以下目標：</w:t>
            </w:r>
          </w:p>
          <w:p w:rsidR="00220554" w:rsidRDefault="00220554" w:rsidP="00220554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（一）了解現代國家類型</w:t>
            </w:r>
            <w:r w:rsidR="00E665F0">
              <w:rPr>
                <w:rFonts w:ascii="標楷體" w:hAnsi="標楷體" w:hint="eastAsia"/>
                <w:color w:val="000000"/>
              </w:rPr>
              <w:t>與民主國家之</w:t>
            </w:r>
            <w:r>
              <w:rPr>
                <w:rFonts w:ascii="標楷體" w:hAnsi="標楷體" w:hint="eastAsia"/>
                <w:color w:val="000000"/>
              </w:rPr>
              <w:t>特色。</w:t>
            </w:r>
          </w:p>
          <w:p w:rsidR="00220554" w:rsidRDefault="00E665F0" w:rsidP="00220554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（二）認識</w:t>
            </w:r>
            <w:r w:rsidR="00220554">
              <w:rPr>
                <w:rFonts w:ascii="標楷體" w:hAnsi="標楷體" w:hint="eastAsia"/>
                <w:color w:val="000000"/>
              </w:rPr>
              <w:t>中央政府的</w:t>
            </w:r>
            <w:r>
              <w:rPr>
                <w:rFonts w:ascii="標楷體" w:hAnsi="標楷體" w:hint="eastAsia"/>
                <w:color w:val="000000"/>
              </w:rPr>
              <w:t>組織及</w:t>
            </w:r>
            <w:r w:rsidR="008F38AA">
              <w:rPr>
                <w:rFonts w:ascii="標楷體" w:hAnsi="標楷體" w:hint="eastAsia"/>
                <w:color w:val="000000"/>
              </w:rPr>
              <w:t>分權制衡關係</w:t>
            </w:r>
            <w:r w:rsidR="00220554">
              <w:rPr>
                <w:rFonts w:ascii="標楷體" w:hAnsi="標楷體" w:hint="eastAsia"/>
                <w:color w:val="000000"/>
              </w:rPr>
              <w:t>。</w:t>
            </w:r>
          </w:p>
          <w:p w:rsidR="00220554" w:rsidRDefault="00E665F0" w:rsidP="00220554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（三）認識</w:t>
            </w:r>
            <w:r w:rsidR="00220554">
              <w:rPr>
                <w:rFonts w:ascii="標楷體" w:hAnsi="標楷體" w:hint="eastAsia"/>
                <w:color w:val="000000"/>
              </w:rPr>
              <w:t>地方政府</w:t>
            </w:r>
            <w:r>
              <w:rPr>
                <w:rFonts w:ascii="標楷體" w:hAnsi="標楷體" w:hint="eastAsia"/>
                <w:color w:val="000000"/>
              </w:rPr>
              <w:t>的職權</w:t>
            </w:r>
            <w:r w:rsidR="00220554">
              <w:rPr>
                <w:rFonts w:ascii="標楷體" w:hAnsi="標楷體" w:hint="eastAsia"/>
                <w:color w:val="000000"/>
              </w:rPr>
              <w:t>與</w:t>
            </w:r>
            <w:r w:rsidR="008F38AA">
              <w:rPr>
                <w:rFonts w:ascii="標楷體" w:hAnsi="標楷體" w:hint="eastAsia"/>
                <w:color w:val="000000"/>
              </w:rPr>
              <w:t>地方自治</w:t>
            </w:r>
            <w:r w:rsidR="00220554">
              <w:rPr>
                <w:rFonts w:ascii="標楷體" w:hAnsi="標楷體" w:hint="eastAsia"/>
                <w:color w:val="000000"/>
              </w:rPr>
              <w:t>。</w:t>
            </w:r>
          </w:p>
          <w:p w:rsidR="00220554" w:rsidRDefault="00E665F0" w:rsidP="00220554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（四）</w:t>
            </w:r>
            <w:r w:rsidR="008F38AA">
              <w:rPr>
                <w:rFonts w:ascii="標楷體" w:hAnsi="標楷體" w:hint="eastAsia"/>
                <w:color w:val="000000"/>
              </w:rPr>
              <w:t>清楚</w:t>
            </w:r>
            <w:r>
              <w:rPr>
                <w:rFonts w:ascii="標楷體" w:hAnsi="標楷體" w:hint="eastAsia"/>
                <w:color w:val="000000"/>
              </w:rPr>
              <w:t>政府的經濟功</w:t>
            </w:r>
            <w:r w:rsidR="00220554">
              <w:rPr>
                <w:rFonts w:ascii="標楷體" w:hAnsi="標楷體" w:hint="eastAsia"/>
                <w:color w:val="000000"/>
              </w:rPr>
              <w:t>能。</w:t>
            </w:r>
          </w:p>
          <w:p w:rsidR="00220554" w:rsidRDefault="00E665F0" w:rsidP="00220554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（五）明白政黨</w:t>
            </w:r>
            <w:r w:rsidR="008F38AA">
              <w:rPr>
                <w:rFonts w:ascii="標楷體" w:hAnsi="標楷體" w:hint="eastAsia"/>
                <w:color w:val="000000"/>
              </w:rPr>
              <w:t>的功能和型態，以及</w:t>
            </w:r>
            <w:r>
              <w:rPr>
                <w:rFonts w:ascii="標楷體" w:hAnsi="標楷體" w:hint="eastAsia"/>
                <w:color w:val="000000"/>
              </w:rPr>
              <w:t>利益團體之</w:t>
            </w:r>
            <w:r w:rsidR="008F38AA">
              <w:rPr>
                <w:rFonts w:ascii="標楷體" w:hAnsi="標楷體" w:hint="eastAsia"/>
                <w:color w:val="000000"/>
              </w:rPr>
              <w:t>功能</w:t>
            </w:r>
            <w:r w:rsidR="00220554">
              <w:rPr>
                <w:rFonts w:ascii="標楷體" w:hAnsi="標楷體" w:hint="eastAsia"/>
                <w:color w:val="000000"/>
              </w:rPr>
              <w:t>。</w:t>
            </w:r>
          </w:p>
          <w:p w:rsidR="00220554" w:rsidRDefault="00220554" w:rsidP="008F38AA">
            <w:pPr>
              <w:spacing w:beforeLines="20" w:before="72" w:afterLines="20" w:after="72" w:line="3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</w:rPr>
              <w:t>（六）</w:t>
            </w:r>
            <w:r w:rsidR="008F38AA">
              <w:rPr>
                <w:rFonts w:ascii="標楷體" w:hAnsi="標楷體" w:hint="eastAsia"/>
                <w:color w:val="000000"/>
              </w:rPr>
              <w:t>理解</w:t>
            </w:r>
            <w:r>
              <w:rPr>
                <w:rFonts w:ascii="標楷體" w:hAnsi="標楷體" w:hint="eastAsia"/>
                <w:color w:val="000000"/>
              </w:rPr>
              <w:t>政治參與</w:t>
            </w:r>
            <w:r w:rsidR="008F38AA">
              <w:rPr>
                <w:rFonts w:ascii="標楷體" w:hAnsi="標楷體" w:hint="eastAsia"/>
                <w:color w:val="000000"/>
              </w:rPr>
              <w:t>的意義</w:t>
            </w:r>
            <w:r>
              <w:rPr>
                <w:rFonts w:ascii="標楷體" w:hAnsi="標楷體" w:hint="eastAsia"/>
                <w:color w:val="000000"/>
              </w:rPr>
              <w:t>及選舉</w:t>
            </w:r>
            <w:r w:rsidR="008F38AA">
              <w:rPr>
                <w:rFonts w:ascii="標楷體" w:hAnsi="標楷體" w:hint="eastAsia"/>
                <w:color w:val="000000"/>
              </w:rPr>
              <w:t>原則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</w:tc>
      </w:tr>
      <w:tr w:rsidR="00220554" w:rsidRPr="008073B6" w:rsidTr="006E4670">
        <w:trPr>
          <w:trHeight w:hRule="exact" w:val="986"/>
          <w:jc w:val="center"/>
        </w:trPr>
        <w:tc>
          <w:tcPr>
            <w:tcW w:w="2367" w:type="dxa"/>
            <w:vAlign w:val="center"/>
          </w:tcPr>
          <w:p w:rsidR="00220554" w:rsidRPr="00A11BBC" w:rsidRDefault="00220554" w:rsidP="00220554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220554" w:rsidRDefault="00B176BF" w:rsidP="008F38AA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</w:t>
            </w:r>
            <w:r w:rsidR="0053529B">
              <w:rPr>
                <w:rFonts w:ascii="標楷體" w:hAnsi="標楷體" w:hint="eastAsia"/>
                <w:color w:val="000000"/>
              </w:rPr>
              <w:t>翰林</w:t>
            </w:r>
            <w:r w:rsidR="00220554" w:rsidRPr="00C53D30">
              <w:rPr>
                <w:rFonts w:ascii="標楷體" w:hAnsi="標楷體" w:hint="eastAsia"/>
                <w:color w:val="000000"/>
              </w:rPr>
              <w:t>版課本</w:t>
            </w:r>
            <w:r w:rsidR="008F38AA">
              <w:rPr>
                <w:rFonts w:ascii="標楷體" w:hAnsi="標楷體" w:hint="eastAsia"/>
                <w:color w:val="000000"/>
              </w:rPr>
              <w:t>，配合</w:t>
            </w:r>
            <w:r w:rsidR="0053529B">
              <w:rPr>
                <w:rFonts w:ascii="標楷體" w:hAnsi="標楷體" w:hint="eastAsia"/>
                <w:color w:val="000000"/>
              </w:rPr>
              <w:t>翰林</w:t>
            </w:r>
            <w:bookmarkStart w:id="0" w:name="_GoBack"/>
            <w:bookmarkEnd w:id="0"/>
            <w:r w:rsidR="008F38AA">
              <w:rPr>
                <w:rFonts w:ascii="標楷體" w:hAnsi="標楷體" w:hint="eastAsia"/>
                <w:color w:val="000000"/>
              </w:rPr>
              <w:t>習作與</w:t>
            </w:r>
            <w:r w:rsidR="00220554" w:rsidRPr="00C53D30">
              <w:rPr>
                <w:rFonts w:ascii="標楷體" w:hAnsi="標楷體" w:hint="eastAsia"/>
                <w:color w:val="000000"/>
              </w:rPr>
              <w:t>課程講義</w:t>
            </w:r>
            <w:r w:rsidR="006E4670">
              <w:rPr>
                <w:rFonts w:ascii="標楷體" w:hAnsi="標楷體" w:hint="eastAsia"/>
                <w:color w:val="000000"/>
              </w:rPr>
              <w:t>。</w:t>
            </w:r>
          </w:p>
          <w:p w:rsidR="00B176BF" w:rsidRDefault="00B176BF" w:rsidP="001B26BF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</w:t>
            </w:r>
            <w:r w:rsidR="001B26BF">
              <w:rPr>
                <w:rFonts w:ascii="標楷體" w:hint="eastAsia"/>
              </w:rPr>
              <w:t>報章雜誌</w:t>
            </w:r>
            <w:r>
              <w:rPr>
                <w:rFonts w:ascii="標楷體" w:hint="eastAsia"/>
              </w:rPr>
              <w:t>等適合於國中階段程度的參考資料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</w:tc>
      </w:tr>
      <w:tr w:rsidR="00220554" w:rsidRPr="008073B6" w:rsidTr="00B665B5">
        <w:trPr>
          <w:trHeight w:hRule="exact" w:val="1553"/>
          <w:jc w:val="center"/>
        </w:trPr>
        <w:tc>
          <w:tcPr>
            <w:tcW w:w="2367" w:type="dxa"/>
            <w:vAlign w:val="center"/>
          </w:tcPr>
          <w:p w:rsidR="00220554" w:rsidRPr="00A11BBC" w:rsidRDefault="00220554" w:rsidP="00220554">
            <w:pPr>
              <w:snapToGrid w:val="0"/>
              <w:spacing w:line="0" w:lineRule="atLeast"/>
              <w:jc w:val="both"/>
              <w:rPr>
                <w:rFonts w:ascii="標楷體"/>
              </w:rPr>
            </w:pPr>
            <w:r w:rsidRPr="00A11BBC">
              <w:rPr>
                <w:rFonts w:ascii="標楷體" w:hint="eastAsia"/>
              </w:rPr>
              <w:t>三、</w:t>
            </w:r>
            <w:r w:rsidRPr="00A11BBC">
              <w:rPr>
                <w:rFonts w:hint="eastAsia"/>
              </w:rPr>
              <w:t>作業內容</w:t>
            </w:r>
          </w:p>
        </w:tc>
        <w:tc>
          <w:tcPr>
            <w:tcW w:w="8035" w:type="dxa"/>
            <w:gridSpan w:val="3"/>
            <w:vAlign w:val="center"/>
          </w:tcPr>
          <w:p w:rsidR="00220554" w:rsidRDefault="006F05DF" w:rsidP="001A1C9C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</w:t>
            </w:r>
            <w:r w:rsidR="001A1C9C">
              <w:rPr>
                <w:rFonts w:ascii="標楷體" w:hAnsi="標楷體" w:hint="eastAsia"/>
                <w:color w:val="000000"/>
              </w:rPr>
              <w:t>課堂以講述為主，輔以課程講義及習作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  <w:p w:rsidR="006F05DF" w:rsidRPr="006F05DF" w:rsidRDefault="006F05DF" w:rsidP="006F05DF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（二）作業以課程講義及習作為主。習作上完課後一個星期內繳交並給予評分、要求訂正，以了解學生學習吸收程度。</w:t>
            </w:r>
          </w:p>
        </w:tc>
      </w:tr>
      <w:tr w:rsidR="00220554" w:rsidRPr="008073B6" w:rsidTr="00C97063">
        <w:trPr>
          <w:trHeight w:hRule="exact" w:val="1279"/>
          <w:jc w:val="center"/>
        </w:trPr>
        <w:tc>
          <w:tcPr>
            <w:tcW w:w="2367" w:type="dxa"/>
            <w:vAlign w:val="center"/>
          </w:tcPr>
          <w:p w:rsidR="00220554" w:rsidRPr="00A11BBC" w:rsidRDefault="00220554" w:rsidP="00220554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四、</w:t>
            </w:r>
            <w:r w:rsidRPr="00A11BBC">
              <w:rPr>
                <w:rFonts w:hAnsi="標楷體"/>
                <w:color w:val="000000"/>
              </w:rPr>
              <w:t>平時</w:t>
            </w:r>
            <w:r w:rsidRPr="00A11BBC">
              <w:rPr>
                <w:rFonts w:hAnsi="標楷體" w:hint="eastAsia"/>
                <w:color w:val="000000"/>
              </w:rPr>
              <w:t>成績</w:t>
            </w:r>
          </w:p>
          <w:p w:rsidR="00220554" w:rsidRPr="00A11BBC" w:rsidRDefault="00220554" w:rsidP="00220554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/>
              </w:rPr>
            </w:pPr>
            <w:r w:rsidRPr="00A11BBC">
              <w:rPr>
                <w:rFonts w:hAnsi="標楷體"/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1A1C9C" w:rsidRDefault="00987766" w:rsidP="001A1C9C">
            <w:pPr>
              <w:widowControl/>
              <w:spacing w:line="3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</w:t>
            </w:r>
            <w:r w:rsidR="006F05DF">
              <w:rPr>
                <w:rFonts w:ascii="標楷體" w:hAnsi="標楷體" w:hint="eastAsia"/>
                <w:color w:val="000000"/>
              </w:rPr>
              <w:t>日常紙筆測驗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口頭提問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實作練習等。</w:t>
            </w:r>
          </w:p>
          <w:p w:rsidR="006F05DF" w:rsidRDefault="00987766" w:rsidP="001A1C9C">
            <w:pPr>
              <w:widowControl/>
              <w:spacing w:line="3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（二）作業評量：含個人、小組、作業繳交情形</w:t>
            </w:r>
            <w:r>
              <w:rPr>
                <w:rFonts w:ascii="標楷體" w:hint="eastAsia"/>
              </w:rPr>
              <w:t>。</w:t>
            </w:r>
          </w:p>
          <w:p w:rsidR="00220554" w:rsidRDefault="00987766" w:rsidP="001A1C9C">
            <w:pPr>
              <w:widowControl/>
              <w:spacing w:line="300" w:lineRule="exact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</w:rPr>
              <w:t>（</w:t>
            </w:r>
            <w:r>
              <w:rPr>
                <w:rFonts w:ascii="標楷體" w:hint="eastAsia"/>
              </w:rPr>
              <w:t>三</w:t>
            </w:r>
            <w:r>
              <w:rPr>
                <w:rFonts w:ascii="標楷體" w:hAnsi="標楷體" w:hint="eastAsia"/>
                <w:color w:val="000000"/>
              </w:rPr>
              <w:t>）</w:t>
            </w:r>
            <w:r w:rsidR="001A1C9C">
              <w:rPr>
                <w:rFonts w:ascii="標楷體" w:hAnsi="標楷體" w:hint="eastAsia"/>
                <w:color w:val="000000"/>
              </w:rPr>
              <w:t>學習態度：含上課專心程度、課本與講義攜帶情況、課堂發言及參與</w:t>
            </w:r>
            <w:r>
              <w:rPr>
                <w:rFonts w:ascii="標楷體" w:hint="eastAsia"/>
              </w:rPr>
              <w:t>。</w:t>
            </w:r>
          </w:p>
        </w:tc>
      </w:tr>
      <w:tr w:rsidR="00220554" w:rsidRPr="008073B6" w:rsidTr="006E4670">
        <w:trPr>
          <w:trHeight w:hRule="exact" w:val="1685"/>
          <w:jc w:val="center"/>
        </w:trPr>
        <w:tc>
          <w:tcPr>
            <w:tcW w:w="2367" w:type="dxa"/>
            <w:vAlign w:val="center"/>
          </w:tcPr>
          <w:p w:rsidR="00220554" w:rsidRPr="00A11BBC" w:rsidRDefault="00220554" w:rsidP="00220554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hAnsi="標楷體" w:hint="eastAsia"/>
                <w:color w:val="000000"/>
              </w:rPr>
              <w:t>五、</w:t>
            </w:r>
            <w:r w:rsidRPr="006E4670">
              <w:rPr>
                <w:rFonts w:ascii="標楷體" w:hAnsi="標楷體" w:hint="eastAsia"/>
                <w:color w:val="000000"/>
              </w:rPr>
              <w:t>學期</w:t>
            </w:r>
            <w:r w:rsidRPr="00A11BBC">
              <w:rPr>
                <w:rFonts w:ascii="標楷體" w:hAnsi="標楷體"/>
                <w:color w:val="000000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6F05DF" w:rsidRDefault="006F05DF" w:rsidP="006F05DF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Ansi="標楷體" w:hint="eastAsia"/>
                <w:color w:val="000000"/>
              </w:rPr>
              <w:t>（一）</w:t>
            </w:r>
            <w:r>
              <w:rPr>
                <w:rFonts w:ascii="標楷體" w:hint="eastAsia"/>
              </w:rPr>
              <w:t xml:space="preserve">三次段考共佔40％    </w:t>
            </w:r>
          </w:p>
          <w:p w:rsidR="006F05DF" w:rsidRDefault="006F05DF" w:rsidP="006F05DF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Ansi="標楷體" w:hint="eastAsia"/>
                <w:color w:val="000000"/>
              </w:rPr>
              <w:t>（二）</w:t>
            </w:r>
            <w:r>
              <w:rPr>
                <w:rFonts w:ascii="標楷體" w:hint="eastAsia"/>
              </w:rPr>
              <w:t>日常紙筆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口頭提問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實作練習等：20％</w:t>
            </w:r>
          </w:p>
          <w:p w:rsidR="006F05DF" w:rsidRDefault="006F05DF" w:rsidP="006F05DF">
            <w:pPr>
              <w:spacing w:beforeLines="20" w:before="72" w:afterLines="20" w:after="72" w:line="300" w:lineRule="exact"/>
              <w:rPr>
                <w:rFonts w:ascii="標楷體"/>
              </w:rPr>
            </w:pPr>
            <w:r>
              <w:rPr>
                <w:rFonts w:ascii="標楷體" w:hAnsi="標楷體" w:hint="eastAsia"/>
                <w:color w:val="000000"/>
              </w:rPr>
              <w:t>（</w:t>
            </w:r>
            <w:r>
              <w:rPr>
                <w:rFonts w:ascii="標楷體" w:hint="eastAsia"/>
              </w:rPr>
              <w:t>三</w:t>
            </w:r>
            <w:r>
              <w:rPr>
                <w:rFonts w:ascii="標楷體" w:hAnsi="標楷體" w:hint="eastAsia"/>
                <w:color w:val="000000"/>
              </w:rPr>
              <w:t>）</w:t>
            </w:r>
            <w:r>
              <w:rPr>
                <w:rFonts w:ascii="標楷體" w:hint="eastAsia"/>
              </w:rPr>
              <w:t xml:space="preserve">日常各項作業：20％   </w:t>
            </w:r>
          </w:p>
          <w:p w:rsidR="00220554" w:rsidRDefault="006F05DF" w:rsidP="006F05DF">
            <w:pPr>
              <w:spacing w:beforeLines="20" w:before="72" w:afterLines="20" w:after="72" w:line="3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</w:rPr>
              <w:t>（</w:t>
            </w:r>
            <w:r>
              <w:rPr>
                <w:rFonts w:ascii="標楷體" w:hint="eastAsia"/>
              </w:rPr>
              <w:t>四</w:t>
            </w:r>
            <w:r>
              <w:rPr>
                <w:rFonts w:ascii="標楷體" w:hAnsi="標楷體" w:hint="eastAsia"/>
                <w:color w:val="000000"/>
              </w:rPr>
              <w:t>）</w:t>
            </w:r>
            <w:r>
              <w:rPr>
                <w:rFonts w:ascii="標楷體" w:hint="eastAsia"/>
              </w:rPr>
              <w:t>學習態度：20％</w:t>
            </w:r>
          </w:p>
        </w:tc>
      </w:tr>
      <w:tr w:rsidR="00482AD9" w:rsidRPr="008073B6" w:rsidTr="00B665B5">
        <w:trPr>
          <w:trHeight w:hRule="exact" w:val="2567"/>
          <w:jc w:val="center"/>
        </w:trPr>
        <w:tc>
          <w:tcPr>
            <w:tcW w:w="2367" w:type="dxa"/>
            <w:vAlign w:val="center"/>
          </w:tcPr>
          <w:p w:rsidR="00482AD9" w:rsidRPr="00A11BBC" w:rsidRDefault="00482AD9" w:rsidP="00232CF5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A11BBC">
              <w:rPr>
                <w:rFonts w:ascii="標楷體" w:hAnsi="標楷體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482AD9" w:rsidRDefault="00A81F21" w:rsidP="00232CF5">
            <w:pPr>
              <w:snapToGrid w:val="0"/>
              <w:spacing w:line="0" w:lineRule="atLeas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（一）培養學生主動、負責、尊重的態度。</w:t>
            </w:r>
          </w:p>
          <w:p w:rsidR="006E4670" w:rsidRDefault="00A81F21" w:rsidP="00232CF5">
            <w:pPr>
              <w:snapToGrid w:val="0"/>
              <w:spacing w:line="0" w:lineRule="atLeas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（二）課程內容以豐富教材搭配新聞時事，期許學生能夠主動學習。</w:t>
            </w:r>
          </w:p>
          <w:p w:rsidR="006E4670" w:rsidRDefault="00A81F21" w:rsidP="00A81F21">
            <w:pPr>
              <w:snapToGrid w:val="0"/>
              <w:spacing w:line="0" w:lineRule="atLeas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（三）</w:t>
            </w:r>
            <w:r w:rsidR="00C97063">
              <w:rPr>
                <w:rFonts w:ascii="標楷體" w:hAnsi="標楷體" w:hint="eastAsia"/>
                <w:color w:val="000000"/>
              </w:rPr>
              <w:t>採多元方式教學，</w:t>
            </w:r>
            <w:r w:rsidRPr="006E4670">
              <w:rPr>
                <w:rFonts w:ascii="標楷體" w:hAnsi="標楷體" w:hint="eastAsia"/>
                <w:color w:val="000000"/>
              </w:rPr>
              <w:t>透過大量問</w:t>
            </w:r>
            <w:r>
              <w:rPr>
                <w:rFonts w:ascii="標楷體" w:hAnsi="標楷體" w:hint="eastAsia"/>
                <w:color w:val="000000"/>
              </w:rPr>
              <w:t>答與</w:t>
            </w:r>
            <w:r w:rsidRPr="006E4670">
              <w:rPr>
                <w:rFonts w:ascii="標楷體" w:hAnsi="標楷體" w:hint="eastAsia"/>
                <w:color w:val="000000"/>
              </w:rPr>
              <w:t>實例，以激勵學生思考，增進學習連結與趣味。</w:t>
            </w:r>
          </w:p>
          <w:p w:rsidR="006E4670" w:rsidRDefault="00A81F21" w:rsidP="00A81F21">
            <w:pPr>
              <w:spacing w:line="32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（四）</w:t>
            </w:r>
            <w:r w:rsidR="001B3DA7">
              <w:rPr>
                <w:rFonts w:ascii="標楷體" w:hAnsi="標楷體" w:hint="eastAsia"/>
                <w:color w:val="000000"/>
              </w:rPr>
              <w:t>「</w:t>
            </w:r>
            <w:r>
              <w:rPr>
                <w:rFonts w:ascii="標楷體" w:hAnsi="標楷體" w:hint="eastAsia"/>
                <w:color w:val="000000"/>
              </w:rPr>
              <w:t>公民即生活</w:t>
            </w:r>
            <w:r w:rsidR="001B3DA7">
              <w:rPr>
                <w:rFonts w:ascii="標楷體" w:hAnsi="標楷體" w:hint="eastAsia"/>
                <w:color w:val="000000"/>
              </w:rPr>
              <w:t>」</w:t>
            </w:r>
            <w:r>
              <w:rPr>
                <w:rFonts w:ascii="標楷體" w:hAnsi="標楷體" w:hint="eastAsia"/>
                <w:color w:val="000000"/>
              </w:rPr>
              <w:t>，</w:t>
            </w:r>
            <w:r w:rsidR="001B3DA7">
              <w:rPr>
                <w:rFonts w:ascii="標楷體" w:hAnsi="標楷體" w:hint="eastAsia"/>
                <w:color w:val="000000"/>
              </w:rPr>
              <w:t>將</w:t>
            </w:r>
            <w:r>
              <w:rPr>
                <w:rFonts w:ascii="標楷體" w:hAnsi="標楷體" w:hint="eastAsia"/>
                <w:color w:val="000000"/>
              </w:rPr>
              <w:t>教學內容與日常生活</w:t>
            </w:r>
            <w:r w:rsidR="001B3DA7">
              <w:rPr>
                <w:rFonts w:ascii="標楷體" w:hAnsi="標楷體" w:hint="eastAsia"/>
                <w:color w:val="000000"/>
              </w:rPr>
              <w:t>結合，期待</w:t>
            </w:r>
            <w:r w:rsidR="006E4670">
              <w:rPr>
                <w:rFonts w:ascii="標楷體" w:hAnsi="標楷體" w:hint="eastAsia"/>
                <w:color w:val="000000"/>
              </w:rPr>
              <w:t>學生能夠發自內心認同「公</w:t>
            </w:r>
            <w:r>
              <w:rPr>
                <w:rFonts w:ascii="標楷體" w:hAnsi="標楷體" w:hint="eastAsia"/>
                <w:color w:val="000000"/>
              </w:rPr>
              <w:t>民</w:t>
            </w:r>
            <w:r w:rsidR="006E4670">
              <w:rPr>
                <w:rFonts w:ascii="標楷體" w:hAnsi="標楷體" w:hint="eastAsia"/>
                <w:color w:val="000000"/>
              </w:rPr>
              <w:t>」之重要性與實用性。</w:t>
            </w:r>
          </w:p>
          <w:p w:rsidR="00F84647" w:rsidRPr="008073B6" w:rsidRDefault="00F84647" w:rsidP="00F84647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（五）</w:t>
            </w:r>
            <w:r w:rsidRPr="00F84647">
              <w:rPr>
                <w:rFonts w:ascii="標楷體" w:hAnsi="標楷體" w:hint="eastAsia"/>
                <w:color w:val="000000"/>
              </w:rPr>
              <w:t>發掘孩子的亮點，將其亮點放大，用鼓勵方式引導，使其發揮潛能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</w:tc>
      </w:tr>
      <w:tr w:rsidR="00482AD9" w:rsidRPr="008073B6" w:rsidTr="00C97063">
        <w:trPr>
          <w:trHeight w:hRule="exact" w:val="1569"/>
          <w:jc w:val="center"/>
        </w:trPr>
        <w:tc>
          <w:tcPr>
            <w:tcW w:w="2367" w:type="dxa"/>
            <w:vAlign w:val="center"/>
          </w:tcPr>
          <w:p w:rsidR="00482AD9" w:rsidRPr="00A11BBC" w:rsidRDefault="00482AD9" w:rsidP="00232CF5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A11BBC">
              <w:rPr>
                <w:rFonts w:ascii="標楷體" w:hAnsi="標楷體" w:hint="eastAsia"/>
              </w:rPr>
              <w:t>七、擬請家長</w:t>
            </w:r>
            <w:r w:rsidRPr="00A11BBC">
              <w:rPr>
                <w:rFonts w:ascii="標楷體" w:hAnsi="標楷體"/>
              </w:rPr>
              <w:br/>
            </w:r>
            <w:r w:rsidRPr="00A11BBC">
              <w:rPr>
                <w:rFonts w:ascii="標楷體" w:hAnsi="標楷體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6E4670" w:rsidRDefault="00E222DB" w:rsidP="006E4670">
            <w:pPr>
              <w:spacing w:line="320" w:lineRule="exact"/>
              <w:jc w:val="both"/>
              <w:rPr>
                <w:rFonts w:ascii="標楷體"/>
              </w:rPr>
            </w:pPr>
            <w:r w:rsidRPr="006E4670">
              <w:rPr>
                <w:rFonts w:ascii="標楷體" w:hint="eastAsia"/>
              </w:rPr>
              <w:t>（一）請家長協助要求孩子確實做好每一次預習及複習。</w:t>
            </w:r>
          </w:p>
          <w:p w:rsidR="00E222DB" w:rsidRPr="006E4670" w:rsidRDefault="00E222DB" w:rsidP="006E4670">
            <w:pPr>
              <w:spacing w:line="320" w:lineRule="exact"/>
              <w:jc w:val="both"/>
              <w:rPr>
                <w:rFonts w:ascii="標楷體"/>
              </w:rPr>
            </w:pPr>
            <w:r w:rsidRPr="006E4670">
              <w:rPr>
                <w:rFonts w:ascii="標楷體" w:hint="eastAsia"/>
              </w:rPr>
              <w:t>（二）請詢問學生學習的進度及學習心得，並查看課堂筆記。</w:t>
            </w:r>
          </w:p>
          <w:p w:rsidR="00E222DB" w:rsidRPr="006E4670" w:rsidRDefault="00E222DB" w:rsidP="006E4670">
            <w:pPr>
              <w:spacing w:line="320" w:lineRule="exact"/>
              <w:jc w:val="both"/>
              <w:rPr>
                <w:rFonts w:ascii="標楷體"/>
              </w:rPr>
            </w:pPr>
            <w:r w:rsidRPr="006E4670">
              <w:rPr>
                <w:rFonts w:ascii="標楷體" w:hint="eastAsia"/>
              </w:rPr>
              <w:t>（</w:t>
            </w:r>
            <w:r w:rsidR="006E4670" w:rsidRPr="006E4670">
              <w:rPr>
                <w:rFonts w:ascii="標楷體" w:hint="eastAsia"/>
              </w:rPr>
              <w:t>三</w:t>
            </w:r>
            <w:r w:rsidR="006E4670">
              <w:rPr>
                <w:rFonts w:ascii="標楷體" w:hint="eastAsia"/>
              </w:rPr>
              <w:t>）請鼓勵孩子關注</w:t>
            </w:r>
            <w:r w:rsidRPr="006E4670">
              <w:rPr>
                <w:rFonts w:ascii="標楷體" w:hint="eastAsia"/>
              </w:rPr>
              <w:t>新聞時事。</w:t>
            </w:r>
          </w:p>
          <w:p w:rsidR="00E222DB" w:rsidRPr="00E222DB" w:rsidRDefault="00E222DB" w:rsidP="006E4670">
            <w:pPr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6E4670">
              <w:rPr>
                <w:rFonts w:ascii="標楷體" w:hint="eastAsia"/>
              </w:rPr>
              <w:t>（</w:t>
            </w:r>
            <w:r w:rsidR="006E4670" w:rsidRPr="006E4670">
              <w:rPr>
                <w:rFonts w:ascii="標楷體" w:hint="eastAsia"/>
              </w:rPr>
              <w:t>四</w:t>
            </w:r>
            <w:r w:rsidR="006E4670">
              <w:rPr>
                <w:rFonts w:ascii="標楷體" w:hint="eastAsia"/>
              </w:rPr>
              <w:t>）請鼓勵孩子關懷</w:t>
            </w:r>
            <w:r w:rsidR="006E4670" w:rsidRPr="006E4670">
              <w:rPr>
                <w:rFonts w:ascii="標楷體" w:hint="eastAsia"/>
              </w:rPr>
              <w:t>社會</w:t>
            </w:r>
            <w:r w:rsidR="006E4670">
              <w:rPr>
                <w:rFonts w:ascii="標楷體" w:hint="eastAsia"/>
              </w:rPr>
              <w:t>、關心周遭人事物</w:t>
            </w:r>
            <w:r w:rsidRPr="006E4670">
              <w:rPr>
                <w:rFonts w:ascii="標楷體" w:hint="eastAsia"/>
              </w:rPr>
              <w:t>。</w:t>
            </w:r>
          </w:p>
        </w:tc>
      </w:tr>
      <w:tr w:rsidR="00482AD9" w:rsidRPr="008073B6" w:rsidTr="00A81F21">
        <w:trPr>
          <w:trHeight w:hRule="exact" w:val="696"/>
          <w:jc w:val="center"/>
        </w:trPr>
        <w:tc>
          <w:tcPr>
            <w:tcW w:w="2367" w:type="dxa"/>
            <w:vAlign w:val="center"/>
          </w:tcPr>
          <w:p w:rsidR="00482AD9" w:rsidRPr="00A11BBC" w:rsidRDefault="00482AD9" w:rsidP="00232CF5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 w:hint="eastAsia"/>
                <w:color w:val="000000"/>
              </w:rPr>
              <w:t>八</w:t>
            </w:r>
            <w:r w:rsidRPr="00A11BBC">
              <w:rPr>
                <w:rFonts w:ascii="標楷體" w:hAnsi="標楷體"/>
                <w:color w:val="000000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8073B6" w:rsidRDefault="00E665F0" w:rsidP="00232CF5">
            <w:pPr>
              <w:snapToGrid w:val="0"/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(02)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2533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4017#(分機337)</w:t>
            </w:r>
          </w:p>
        </w:tc>
      </w:tr>
    </w:tbl>
    <w:p w:rsidR="004E2CE6" w:rsidRDefault="00482AD9" w:rsidP="00482AD9">
      <w:pPr>
        <w:jc w:val="center"/>
        <w:rPr>
          <w:b/>
          <w:sz w:val="32"/>
          <w:szCs w:val="32"/>
        </w:rPr>
      </w:pPr>
      <w:r w:rsidRPr="00BF4CCB">
        <w:rPr>
          <w:rFonts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2A6DD9" w:rsidRPr="00DA1CEE" w:rsidTr="002A6DD9">
        <w:trPr>
          <w:cantSplit/>
          <w:trHeight w:val="722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D9" w:rsidRDefault="002A6DD9" w:rsidP="00232CF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融入</w:t>
            </w:r>
          </w:p>
          <w:p w:rsidR="002A6DD9" w:rsidRPr="00DA1CEE" w:rsidRDefault="002A6DD9" w:rsidP="00232CF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1.</w:t>
            </w:r>
            <w:r w:rsidRPr="00DA1CEE">
              <w:rPr>
                <w:rFonts w:hAnsi="標楷體"/>
                <w:sz w:val="18"/>
                <w:szCs w:val="18"/>
              </w:rPr>
              <w:t>品德教育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2.</w:t>
            </w:r>
            <w:r w:rsidRPr="00DA1CEE">
              <w:rPr>
                <w:rFonts w:hAnsi="標楷體"/>
                <w:sz w:val="18"/>
                <w:szCs w:val="18"/>
              </w:rPr>
              <w:t>環境教育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3.</w:t>
            </w:r>
            <w:r w:rsidRPr="00DA1CEE">
              <w:rPr>
                <w:rFonts w:hAnsi="標楷體"/>
                <w:sz w:val="18"/>
                <w:szCs w:val="18"/>
              </w:rPr>
              <w:t>法治教育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4.</w:t>
            </w:r>
            <w:r w:rsidRPr="00DA1CEE">
              <w:rPr>
                <w:rFonts w:hAnsi="標楷體"/>
                <w:sz w:val="18"/>
                <w:szCs w:val="18"/>
              </w:rPr>
              <w:t>永續發展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5.</w:t>
            </w:r>
            <w:r w:rsidRPr="00DA1CEE">
              <w:rPr>
                <w:rFonts w:hAnsi="標楷體"/>
                <w:sz w:val="18"/>
                <w:szCs w:val="18"/>
              </w:rPr>
              <w:t>海洋教育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6.</w:t>
            </w:r>
            <w:hyperlink r:id="rId8" w:history="1">
              <w:r w:rsidRPr="00DA1CEE">
                <w:rPr>
                  <w:rFonts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7.</w:t>
            </w:r>
            <w:r w:rsidRPr="00DA1CEE">
              <w:rPr>
                <w:rFonts w:hAnsi="標楷體"/>
                <w:sz w:val="18"/>
                <w:szCs w:val="18"/>
              </w:rPr>
              <w:t>生命教育</w:t>
            </w:r>
          </w:p>
          <w:p w:rsidR="002A6DD9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8.</w:t>
            </w:r>
            <w:hyperlink r:id="rId9" w:history="1">
              <w:r w:rsidRPr="00DA1CEE">
                <w:rPr>
                  <w:rFonts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9.</w:t>
            </w:r>
            <w:r w:rsidRPr="00DA1CEE">
              <w:rPr>
                <w:rFonts w:hAnsi="標楷體"/>
                <w:sz w:val="18"/>
                <w:szCs w:val="18"/>
              </w:rPr>
              <w:t>性別平等教育</w:t>
            </w:r>
            <w:r>
              <w:rPr>
                <w:rFonts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10.</w:t>
            </w:r>
            <w:r w:rsidRPr="00DA1CEE">
              <w:rPr>
                <w:rFonts w:hAnsi="標楷體"/>
                <w:sz w:val="18"/>
                <w:szCs w:val="18"/>
              </w:rPr>
              <w:t>消費者保護教育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hint="eastAsia"/>
                <w:sz w:val="18"/>
                <w:szCs w:val="18"/>
              </w:rPr>
              <w:t>11.</w:t>
            </w:r>
            <w:r w:rsidRPr="00DA1CEE">
              <w:rPr>
                <w:rFonts w:hint="eastAsia"/>
                <w:sz w:val="18"/>
                <w:szCs w:val="18"/>
              </w:rPr>
              <w:t>同志教育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12.</w:t>
            </w:r>
            <w:r w:rsidRPr="00DA1CEE">
              <w:rPr>
                <w:rFonts w:hint="eastAsia"/>
                <w:sz w:val="18"/>
                <w:szCs w:val="18"/>
              </w:rPr>
              <w:t>家庭教育</w:t>
            </w:r>
          </w:p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rFonts w:hint="eastAsia"/>
                <w:sz w:val="18"/>
                <w:szCs w:val="18"/>
              </w:rPr>
              <w:t>13.</w:t>
            </w:r>
            <w:r w:rsidRPr="00DA1CEE">
              <w:rPr>
                <w:rFonts w:hint="eastAsia"/>
                <w:sz w:val="18"/>
                <w:szCs w:val="18"/>
              </w:rPr>
              <w:t>家庭暴力及性侵性騷教育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14.</w:t>
            </w:r>
            <w:r w:rsidRPr="00DA1CEE">
              <w:rPr>
                <w:rFonts w:hint="eastAsia"/>
                <w:sz w:val="18"/>
                <w:szCs w:val="18"/>
              </w:rPr>
              <w:t>新移民多元文化教育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hint="eastAsia"/>
                <w:sz w:val="18"/>
                <w:szCs w:val="18"/>
              </w:rPr>
              <w:t>15.</w:t>
            </w:r>
            <w:r w:rsidRPr="00DA1CEE"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A1CEE">
              <w:rPr>
                <w:sz w:val="18"/>
                <w:szCs w:val="18"/>
              </w:rPr>
              <w:t>1</w:t>
            </w:r>
            <w:r w:rsidRPr="00DA1CEE">
              <w:rPr>
                <w:rFonts w:hint="eastAsia"/>
                <w:sz w:val="18"/>
                <w:szCs w:val="18"/>
              </w:rPr>
              <w:t>6</w:t>
            </w:r>
            <w:r w:rsidRPr="00DA1CEE">
              <w:rPr>
                <w:sz w:val="18"/>
                <w:szCs w:val="18"/>
              </w:rPr>
              <w:t>.</w:t>
            </w:r>
            <w:r w:rsidRPr="00DA1CEE">
              <w:rPr>
                <w:rFonts w:hAnsi="標楷體"/>
                <w:sz w:val="18"/>
                <w:szCs w:val="18"/>
              </w:rPr>
              <w:t>其他</w:t>
            </w:r>
            <w:r w:rsidRPr="00DA1CEE">
              <w:rPr>
                <w:sz w:val="18"/>
                <w:szCs w:val="18"/>
              </w:rPr>
              <w:t>(</w:t>
            </w:r>
            <w:r w:rsidRPr="00DA1CEE">
              <w:rPr>
                <w:rFonts w:hAnsi="標楷體"/>
                <w:sz w:val="18"/>
                <w:szCs w:val="18"/>
              </w:rPr>
              <w:t>請說明</w:t>
            </w:r>
            <w:r w:rsidRPr="00DA1CEE">
              <w:rPr>
                <w:sz w:val="18"/>
                <w:szCs w:val="18"/>
              </w:rPr>
              <w:t>)</w:t>
            </w:r>
            <w:r w:rsidRPr="00DA1CEE">
              <w:rPr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sz w:val="18"/>
                <w:szCs w:val="18"/>
                <w:u w:val="single"/>
              </w:rPr>
              <w:t>….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>等</w:t>
            </w:r>
          </w:p>
        </w:tc>
      </w:tr>
      <w:tr w:rsidR="00482AD9" w:rsidRPr="00794414" w:rsidTr="002A6DD9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482AD9" w:rsidRPr="00794414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週</w:t>
            </w:r>
          </w:p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A6DD9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214258">
              <w:rPr>
                <w:rFonts w:hAnsi="標楷體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資訊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議題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D9" w:rsidRPr="00214258" w:rsidRDefault="00482AD9" w:rsidP="002A6DD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214258">
              <w:t>重要行事</w:t>
            </w:r>
          </w:p>
        </w:tc>
      </w:tr>
      <w:tr w:rsidR="00F4279E" w:rsidRPr="00794414" w:rsidTr="00F4279E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16A28" w:rsidRPr="00482AD9" w:rsidRDefault="00316A28" w:rsidP="00316A28">
            <w:pPr>
              <w:jc w:val="center"/>
              <w:rPr>
                <w:sz w:val="20"/>
                <w:szCs w:val="20"/>
              </w:rPr>
            </w:pPr>
            <w:r w:rsidRPr="00482AD9">
              <w:rPr>
                <w:rFonts w:hint="eastAsia"/>
                <w:sz w:val="20"/>
                <w:szCs w:val="20"/>
              </w:rPr>
              <w:t>八</w:t>
            </w:r>
          </w:p>
          <w:p w:rsidR="00316A28" w:rsidRPr="00482AD9" w:rsidRDefault="00316A28" w:rsidP="00316A28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82AD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28" w:rsidRPr="00482AD9" w:rsidRDefault="00316A28" w:rsidP="00316A28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82AD9">
              <w:rPr>
                <w:rFonts w:hint="eastAsia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16A28" w:rsidRPr="00794414" w:rsidRDefault="00316A28" w:rsidP="00316A28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6A28" w:rsidRPr="007B261B" w:rsidRDefault="00316A28" w:rsidP="00316A28">
            <w:pPr>
              <w:widowControl/>
              <w:snapToGrid w:val="0"/>
              <w:spacing w:line="0" w:lineRule="atLeast"/>
              <w:jc w:val="both"/>
              <w:rPr>
                <w:rFonts w:asci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6A28" w:rsidRPr="007B261B" w:rsidRDefault="00316A28" w:rsidP="00316A28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16A28" w:rsidRDefault="00316A28" w:rsidP="00316A28">
            <w:pPr>
              <w:snapToGrid w:val="0"/>
              <w:spacing w:line="0" w:lineRule="atLeast"/>
              <w:ind w:right="21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備課週</w:t>
            </w:r>
          </w:p>
        </w:tc>
      </w:tr>
      <w:tr w:rsidR="00F4279E" w:rsidRPr="00794414" w:rsidTr="00F4279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16A28" w:rsidRPr="00482AD9" w:rsidRDefault="00316A28" w:rsidP="00316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A28" w:rsidRPr="00482AD9" w:rsidRDefault="00316A28" w:rsidP="00316A28">
            <w:pPr>
              <w:spacing w:line="280" w:lineRule="exact"/>
              <w:jc w:val="center"/>
              <w:rPr>
                <w:rFonts w:ascii="文鼎顏楷" w:eastAsia="文鼎顏楷"/>
                <w:w w:val="200"/>
                <w:sz w:val="20"/>
                <w:szCs w:val="20"/>
              </w:rPr>
            </w:pPr>
            <w:r w:rsidRPr="00482AD9"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634661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634661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16A28" w:rsidRPr="00794414" w:rsidRDefault="00220554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hint="eastAsia"/>
              </w:rPr>
              <w:t>課程介紹與上課規則說明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6A28" w:rsidRPr="007B261B" w:rsidRDefault="00316A28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6A28" w:rsidRPr="007B261B" w:rsidRDefault="00316A28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16A28" w:rsidRPr="00794414" w:rsidRDefault="00316A28" w:rsidP="00316A28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29</w:t>
            </w:r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開學</w:t>
            </w:r>
          </w:p>
          <w:p w:rsidR="00316A28" w:rsidRPr="00794414" w:rsidRDefault="00316A28" w:rsidP="005954AB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7B261B" w:rsidRPr="00794414" w:rsidTr="00A52268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7B261B" w:rsidRPr="00794414" w:rsidRDefault="007B261B" w:rsidP="007B261B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九</w:t>
            </w:r>
          </w:p>
          <w:p w:rsidR="007B261B" w:rsidRPr="00794414" w:rsidRDefault="007B261B" w:rsidP="007B261B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1B" w:rsidRPr="00794414" w:rsidRDefault="007B261B" w:rsidP="007B261B">
            <w:pPr>
              <w:spacing w:line="280" w:lineRule="exact"/>
              <w:jc w:val="center"/>
              <w:rPr>
                <w:rFonts w:ascii="文鼎顏楷" w:eastAsia="文鼎顏楷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B261B" w:rsidRPr="00794414" w:rsidRDefault="007B261B" w:rsidP="007B26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61B" w:rsidRPr="00794414" w:rsidRDefault="007B261B" w:rsidP="007B26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61B" w:rsidRPr="00794414" w:rsidRDefault="007B261B" w:rsidP="007B26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61B" w:rsidRPr="00794414" w:rsidRDefault="007B261B" w:rsidP="007B26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61B" w:rsidRPr="00794414" w:rsidRDefault="007B261B" w:rsidP="007B26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61B" w:rsidRPr="00794414" w:rsidRDefault="007B261B" w:rsidP="007B26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61B" w:rsidRPr="00794414" w:rsidRDefault="007B261B" w:rsidP="007B26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B261B" w:rsidRPr="00794414" w:rsidRDefault="007B261B" w:rsidP="007B2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hint="eastAsia"/>
              </w:rPr>
              <w:t>1-1</w:t>
            </w:r>
            <w:r>
              <w:rPr>
                <w:rFonts w:hint="eastAsia"/>
              </w:rPr>
              <w:t>國家的組成要素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B261B" w:rsidRPr="007B261B" w:rsidRDefault="007B261B" w:rsidP="007B2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261B" w:rsidRDefault="007B261B" w:rsidP="007B261B">
            <w:pPr>
              <w:spacing w:line="240" w:lineRule="exact"/>
              <w:rPr>
                <w:sz w:val="20"/>
                <w:szCs w:val="20"/>
              </w:rPr>
            </w:pPr>
            <w:r w:rsidRPr="007B261B">
              <w:rPr>
                <w:sz w:val="20"/>
                <w:szCs w:val="20"/>
              </w:rPr>
              <w:t>3</w:t>
            </w:r>
          </w:p>
          <w:p w:rsidR="004235E7" w:rsidRPr="007B261B" w:rsidRDefault="004235E7" w:rsidP="007B261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7B261B" w:rsidRDefault="007B261B" w:rsidP="007B261B">
            <w:pPr>
              <w:spacing w:line="240" w:lineRule="exact"/>
              <w:rPr>
                <w:sz w:val="20"/>
                <w:szCs w:val="20"/>
              </w:rPr>
            </w:pPr>
            <w:r w:rsidRPr="007B261B">
              <w:rPr>
                <w:sz w:val="20"/>
                <w:szCs w:val="20"/>
              </w:rPr>
              <w:t>6</w:t>
            </w:r>
          </w:p>
          <w:p w:rsidR="009B64A8" w:rsidRPr="007B261B" w:rsidRDefault="009B64A8" w:rsidP="007B261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B261B" w:rsidRDefault="007B261B" w:rsidP="007B2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6.7</w:t>
            </w:r>
            <w:r>
              <w:rPr>
                <w:rFonts w:ascii="標楷體" w:hAnsi="標楷體" w:hint="eastAsia"/>
                <w:sz w:val="20"/>
                <w:szCs w:val="20"/>
              </w:rPr>
              <w:t>國九第一次模擬考</w:t>
            </w:r>
          </w:p>
          <w:p w:rsidR="007B261B" w:rsidRPr="00794414" w:rsidRDefault="007B261B" w:rsidP="007B2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10</w:t>
            </w:r>
            <w:r>
              <w:rPr>
                <w:rFonts w:ascii="標楷體" w:hAnsi="標楷體" w:hint="eastAsia"/>
                <w:sz w:val="20"/>
                <w:szCs w:val="20"/>
              </w:rPr>
              <w:t>補課</w:t>
            </w:r>
          </w:p>
        </w:tc>
      </w:tr>
      <w:tr w:rsidR="007B261B" w:rsidRPr="00794414" w:rsidTr="00A52268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B261B" w:rsidRPr="00794414" w:rsidRDefault="007B261B" w:rsidP="007B261B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1B" w:rsidRPr="00794414" w:rsidRDefault="007B261B" w:rsidP="007B261B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B261B" w:rsidRPr="00794414" w:rsidRDefault="007B261B" w:rsidP="007B26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61B" w:rsidRPr="00794414" w:rsidRDefault="007B261B" w:rsidP="007B26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61B" w:rsidRPr="00794414" w:rsidRDefault="007B261B" w:rsidP="007B26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61B" w:rsidRPr="00794414" w:rsidRDefault="007B261B" w:rsidP="007B26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B261B" w:rsidRPr="00794414" w:rsidRDefault="007B261B" w:rsidP="007B26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B261B" w:rsidRPr="00794414" w:rsidRDefault="007B261B" w:rsidP="007B26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B261B" w:rsidRPr="00794414" w:rsidRDefault="007B261B" w:rsidP="007B26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B261B" w:rsidRDefault="007B261B" w:rsidP="007B261B">
            <w:r>
              <w:t>1-2</w:t>
            </w:r>
            <w:r>
              <w:rPr>
                <w:rFonts w:hint="eastAsia"/>
              </w:rPr>
              <w:t>國家存在的目的</w:t>
            </w:r>
            <w:r>
              <w:rPr>
                <w:rFonts w:hint="eastAsia"/>
              </w:rPr>
              <w:t xml:space="preserve"> </w:t>
            </w:r>
          </w:p>
          <w:p w:rsidR="007B261B" w:rsidRPr="00007448" w:rsidRDefault="007B261B" w:rsidP="007B2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國家的類型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B261B" w:rsidRPr="007B261B" w:rsidRDefault="007B261B" w:rsidP="007B2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261B" w:rsidRPr="007B261B" w:rsidRDefault="007B261B" w:rsidP="007B261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B261B">
              <w:rPr>
                <w:sz w:val="20"/>
                <w:szCs w:val="20"/>
              </w:rPr>
              <w:t xml:space="preserve">3 </w:t>
            </w:r>
          </w:p>
          <w:p w:rsidR="007B261B" w:rsidRPr="007B261B" w:rsidRDefault="009B64A8" w:rsidP="007B261B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:rsidR="007B261B" w:rsidRPr="007B261B" w:rsidRDefault="007B261B" w:rsidP="007B261B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7B261B" w:rsidRPr="007B261B" w:rsidRDefault="007B261B" w:rsidP="007B261B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B261B" w:rsidRDefault="007B261B" w:rsidP="007B2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F32D91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4</w:t>
            </w:r>
            <w:r w:rsidRPr="00F32D91">
              <w:rPr>
                <w:rFonts w:ascii="標楷體" w:hAnsi="標楷體" w:hint="eastAsia"/>
                <w:sz w:val="20"/>
                <w:szCs w:val="20"/>
              </w:rPr>
              <w:t>教學大綱及班級經營上傳截止日</w:t>
            </w:r>
          </w:p>
          <w:p w:rsidR="007B261B" w:rsidRPr="00794414" w:rsidRDefault="007B261B" w:rsidP="007B2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15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中秋節</w:t>
            </w:r>
          </w:p>
          <w:p w:rsidR="007B261B" w:rsidRPr="00794414" w:rsidRDefault="007B261B" w:rsidP="007B2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16</w:t>
            </w:r>
            <w:r>
              <w:rPr>
                <w:rFonts w:ascii="標楷體" w:hAnsi="標楷體" w:hint="eastAsia"/>
                <w:sz w:val="20"/>
                <w:szCs w:val="20"/>
              </w:rPr>
              <w:t>中秋節彈性放假</w:t>
            </w:r>
          </w:p>
        </w:tc>
      </w:tr>
      <w:tr w:rsidR="007B261B" w:rsidRPr="00794414" w:rsidTr="00A52268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B261B" w:rsidRPr="00794414" w:rsidRDefault="007B261B" w:rsidP="007B261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1B" w:rsidRPr="00794414" w:rsidRDefault="007B261B" w:rsidP="007B261B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B261B" w:rsidRPr="00794414" w:rsidRDefault="007B261B" w:rsidP="007B26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61B" w:rsidRPr="00794414" w:rsidRDefault="007B261B" w:rsidP="007B26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61B" w:rsidRPr="00794414" w:rsidRDefault="007B261B" w:rsidP="007B26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61B" w:rsidRPr="00794414" w:rsidRDefault="007B261B" w:rsidP="007B26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61B" w:rsidRPr="00794414" w:rsidRDefault="007B261B" w:rsidP="007B26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61B" w:rsidRPr="00794414" w:rsidRDefault="007B261B" w:rsidP="007B26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B261B" w:rsidRPr="00794414" w:rsidRDefault="007B261B" w:rsidP="007B26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B261B" w:rsidRPr="00007448" w:rsidRDefault="007B261B" w:rsidP="007B2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民主政治的特色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B261B" w:rsidRPr="007B261B" w:rsidRDefault="007B261B" w:rsidP="007B2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261B" w:rsidRDefault="007B261B" w:rsidP="007B261B">
            <w:pPr>
              <w:spacing w:line="240" w:lineRule="exact"/>
              <w:rPr>
                <w:sz w:val="20"/>
                <w:szCs w:val="20"/>
              </w:rPr>
            </w:pPr>
            <w:r w:rsidRPr="007B261B">
              <w:rPr>
                <w:sz w:val="20"/>
                <w:szCs w:val="20"/>
              </w:rPr>
              <w:t>3</w:t>
            </w:r>
          </w:p>
          <w:p w:rsidR="009B64A8" w:rsidRPr="007B261B" w:rsidRDefault="009B64A8" w:rsidP="007B261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B261B" w:rsidRPr="00007448" w:rsidRDefault="007B261B" w:rsidP="007B2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24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國高中學校日</w:t>
            </w:r>
          </w:p>
        </w:tc>
      </w:tr>
      <w:tr w:rsidR="00F4279E" w:rsidRPr="00794414" w:rsidTr="00F4279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16A28" w:rsidRPr="00794414" w:rsidRDefault="00316A28" w:rsidP="00316A28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A28" w:rsidRPr="00794414" w:rsidRDefault="00316A28" w:rsidP="00316A28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220554" w:rsidRDefault="00220554" w:rsidP="00220554">
            <w:r>
              <w:rPr>
                <w:rFonts w:hint="eastAsia"/>
              </w:rPr>
              <w:t>2-1</w:t>
            </w:r>
            <w:r>
              <w:rPr>
                <w:rFonts w:hint="eastAsia"/>
              </w:rPr>
              <w:t>權力分立原則</w:t>
            </w:r>
          </w:p>
          <w:p w:rsidR="00316A28" w:rsidRPr="00794414" w:rsidRDefault="00220554" w:rsidP="0022055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hint="eastAsia"/>
              </w:rPr>
              <w:t>2-2.1</w:t>
            </w:r>
            <w:r>
              <w:rPr>
                <w:rFonts w:hint="eastAsia"/>
              </w:rPr>
              <w:t>我國總統職權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16A28" w:rsidRPr="007B261B" w:rsidRDefault="00316A28" w:rsidP="00316A28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B64A8" w:rsidRPr="009B64A8" w:rsidRDefault="007B261B" w:rsidP="00316A28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7B261B">
              <w:rPr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16A28" w:rsidRPr="00794414" w:rsidRDefault="00316A28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</w:p>
        </w:tc>
      </w:tr>
      <w:tr w:rsidR="00F4279E" w:rsidRPr="00794414" w:rsidTr="00F4279E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16A28" w:rsidRPr="00794414" w:rsidRDefault="00316A28" w:rsidP="00316A2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316A28" w:rsidRPr="00794414" w:rsidRDefault="00316A28" w:rsidP="00316A2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28" w:rsidRPr="00794414" w:rsidRDefault="00316A28" w:rsidP="00316A28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16A28" w:rsidRPr="00794414" w:rsidRDefault="00220554" w:rsidP="00316A28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hint="eastAsia"/>
              </w:rPr>
              <w:t>2-2.</w:t>
            </w:r>
            <w:r>
              <w:t>2</w:t>
            </w:r>
            <w:r>
              <w:rPr>
                <w:rFonts w:hint="eastAsia"/>
              </w:rPr>
              <w:t>我國五院職權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16A28" w:rsidRPr="007B261B" w:rsidRDefault="00316A28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16A28" w:rsidRPr="007B261B" w:rsidRDefault="007B261B" w:rsidP="00316A28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sz w:val="20"/>
                <w:szCs w:val="20"/>
              </w:rPr>
            </w:pPr>
            <w:r w:rsidRPr="007B261B">
              <w:rPr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16A28" w:rsidRPr="00794414" w:rsidRDefault="00316A28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4279E" w:rsidRPr="00794414" w:rsidTr="00F4279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16A28" w:rsidRPr="00794414" w:rsidRDefault="00316A28" w:rsidP="00316A28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28" w:rsidRPr="00794414" w:rsidRDefault="00316A28" w:rsidP="00316A28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634661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634661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316A28" w:rsidRPr="00794414" w:rsidRDefault="00220554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中央政府的分權制衡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16A28" w:rsidRPr="007B261B" w:rsidRDefault="00316A28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16A28" w:rsidRPr="007B261B" w:rsidRDefault="007B261B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7B261B">
              <w:rPr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316A28" w:rsidRDefault="00316A28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國慶日</w:t>
            </w:r>
          </w:p>
          <w:p w:rsidR="00316A28" w:rsidRPr="00007448" w:rsidRDefault="00316A28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-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第1次期中考</w:t>
            </w:r>
          </w:p>
        </w:tc>
      </w:tr>
      <w:tr w:rsidR="00F4279E" w:rsidRPr="00794414" w:rsidTr="00F4279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16A28" w:rsidRPr="00794414" w:rsidRDefault="00316A28" w:rsidP="00316A28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A28" w:rsidRPr="00794414" w:rsidRDefault="00316A28" w:rsidP="00316A28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316A28" w:rsidRPr="00794414" w:rsidRDefault="00220554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t>3-1</w:t>
            </w:r>
            <w:r>
              <w:rPr>
                <w:rFonts w:hint="eastAsia"/>
              </w:rPr>
              <w:t>地方政府的職權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16A28" w:rsidRPr="007B261B" w:rsidRDefault="00316A28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16A28" w:rsidRPr="007B261B" w:rsidRDefault="007B261B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7B261B">
              <w:rPr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316A28" w:rsidRPr="00794414" w:rsidRDefault="00316A28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4279E" w:rsidRPr="00794414" w:rsidTr="00F4279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16A28" w:rsidRPr="00794414" w:rsidRDefault="00316A28" w:rsidP="00316A28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A28" w:rsidRPr="00794414" w:rsidRDefault="00316A28" w:rsidP="00316A28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634661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634661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16A28" w:rsidRPr="00794414" w:rsidRDefault="00220554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hint="eastAsia"/>
              </w:rPr>
              <w:t>3-2</w:t>
            </w:r>
            <w:r>
              <w:rPr>
                <w:rFonts w:hint="eastAsia"/>
              </w:rPr>
              <w:t>地方自治的內涵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16A28" w:rsidRPr="007B261B" w:rsidRDefault="00316A28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16A28" w:rsidRPr="007B261B" w:rsidRDefault="007B261B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B261B">
              <w:rPr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16A28" w:rsidRPr="00EE7CE9" w:rsidRDefault="00316A28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4279E" w:rsidRPr="00794414" w:rsidTr="00F4279E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16A28" w:rsidRPr="00794414" w:rsidRDefault="00316A28" w:rsidP="00316A2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316A28" w:rsidRPr="00794414" w:rsidRDefault="00316A28" w:rsidP="00316A2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一</w:t>
            </w:r>
          </w:p>
          <w:p w:rsidR="00316A28" w:rsidRPr="00794414" w:rsidRDefault="00316A28" w:rsidP="00316A2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28" w:rsidRPr="00794414" w:rsidRDefault="00316A28" w:rsidP="00316A28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16A28" w:rsidRPr="00794414" w:rsidRDefault="00220554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t>3-3</w:t>
            </w:r>
            <w:r>
              <w:rPr>
                <w:rFonts w:hint="eastAsia"/>
              </w:rPr>
              <w:t>我國地方建設的財源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16A28" w:rsidRPr="007B261B" w:rsidRDefault="00316A28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16A28" w:rsidRPr="007B261B" w:rsidRDefault="007B261B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7B261B">
              <w:rPr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16A28" w:rsidRPr="00794414" w:rsidRDefault="00316A28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52週年校慶</w:t>
            </w:r>
            <w:r>
              <w:rPr>
                <w:rFonts w:ascii="標楷體" w:hAnsi="標楷體" w:hint="eastAsia"/>
                <w:sz w:val="20"/>
                <w:szCs w:val="20"/>
              </w:rPr>
              <w:t>預演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52週年校慶</w:t>
            </w:r>
          </w:p>
        </w:tc>
      </w:tr>
      <w:tr w:rsidR="00F4279E" w:rsidRPr="00794414" w:rsidTr="00F4279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16A28" w:rsidRPr="00794414" w:rsidRDefault="00316A28" w:rsidP="00316A28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28" w:rsidRPr="00794414" w:rsidRDefault="00316A28" w:rsidP="00316A28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316A28" w:rsidRPr="00794414" w:rsidRDefault="00316A28" w:rsidP="00316A28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16A28" w:rsidRPr="00794414" w:rsidRDefault="00220554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  <w:r>
              <w:rPr>
                <w:rFonts w:hint="eastAsia"/>
              </w:rPr>
              <w:t>4-1</w:t>
            </w:r>
            <w:r>
              <w:rPr>
                <w:rFonts w:hint="eastAsia"/>
              </w:rPr>
              <w:t>政府的經濟角色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16A28" w:rsidRPr="007B261B" w:rsidRDefault="00316A28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B261B" w:rsidRDefault="007B261B" w:rsidP="00316A28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B261B" w:rsidRPr="007B261B" w:rsidRDefault="007B261B" w:rsidP="00316A28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7B261B">
              <w:rPr>
                <w:rFonts w:hint="eastAsia"/>
                <w:sz w:val="20"/>
                <w:szCs w:val="20"/>
              </w:rPr>
              <w:t>3</w:t>
            </w:r>
          </w:p>
          <w:p w:rsidR="00316A28" w:rsidRPr="007B261B" w:rsidRDefault="007B261B" w:rsidP="00316A28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7B261B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16A28" w:rsidRPr="00794414" w:rsidRDefault="00316A28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校慶補假</w:t>
            </w:r>
          </w:p>
        </w:tc>
      </w:tr>
      <w:tr w:rsidR="00F4279E" w:rsidRPr="00794414" w:rsidTr="00F4279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16A28" w:rsidRPr="00794414" w:rsidRDefault="00316A28" w:rsidP="00316A28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28" w:rsidRPr="00794414" w:rsidRDefault="00316A28" w:rsidP="00316A28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316A28" w:rsidRPr="00794414" w:rsidRDefault="00316A28" w:rsidP="00316A28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16A28" w:rsidRPr="00794414" w:rsidRDefault="00220554" w:rsidP="00220554">
            <w:pPr>
              <w:tabs>
                <w:tab w:val="left" w:pos="1170"/>
              </w:tabs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>
              <w:rPr>
                <w:rFonts w:hint="eastAsia"/>
              </w:rPr>
              <w:t>4-2</w:t>
            </w:r>
            <w:r>
              <w:rPr>
                <w:rFonts w:hint="eastAsia"/>
              </w:rPr>
              <w:t>政府的支出與收入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16A28" w:rsidRPr="00794414" w:rsidRDefault="00316A28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16A28" w:rsidRPr="007B261B" w:rsidRDefault="007B261B" w:rsidP="00316A28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16A28" w:rsidRPr="00794414" w:rsidRDefault="00316A28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4279E" w:rsidRPr="00794414" w:rsidTr="00F4279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16A28" w:rsidRPr="00794414" w:rsidRDefault="00316A28" w:rsidP="00316A28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316A28" w:rsidRPr="00794414" w:rsidRDefault="00316A28" w:rsidP="00316A28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316A28" w:rsidRPr="00794414" w:rsidRDefault="00220554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>
              <w:rPr>
                <w:rFonts w:hint="eastAsia"/>
              </w:rPr>
              <w:t>4-3</w:t>
            </w:r>
            <w:r>
              <w:rPr>
                <w:rFonts w:hint="eastAsia"/>
              </w:rPr>
              <w:t>課稅的原則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16A28" w:rsidRPr="00794414" w:rsidRDefault="00316A28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16A28" w:rsidRPr="007B261B" w:rsidRDefault="007B261B" w:rsidP="00316A28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316A28" w:rsidRPr="00794414" w:rsidRDefault="00316A28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4279E" w:rsidRPr="00794414" w:rsidTr="00F4279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16A28" w:rsidRPr="00794414" w:rsidRDefault="00316A28" w:rsidP="00316A28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316A28" w:rsidRPr="00794414" w:rsidRDefault="00316A28" w:rsidP="00316A28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634661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A28" w:rsidRPr="00634661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16A28" w:rsidRPr="00794414" w:rsidRDefault="00220554" w:rsidP="00220554">
            <w:pPr>
              <w:snapToGrid w:val="0"/>
              <w:spacing w:line="0" w:lineRule="atLeast"/>
              <w:rPr>
                <w:rFonts w:ascii="標楷體" w:hAnsi="標楷體"/>
                <w:w w:val="90"/>
                <w:sz w:val="20"/>
                <w:szCs w:val="20"/>
              </w:rPr>
            </w:pPr>
            <w:r>
              <w:rPr>
                <w:rFonts w:hint="eastAsia"/>
              </w:rPr>
              <w:t>4-4</w:t>
            </w:r>
            <w:r>
              <w:rPr>
                <w:rFonts w:hint="eastAsia"/>
              </w:rPr>
              <w:t>政府經濟功能的展望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16A28" w:rsidRPr="00794414" w:rsidRDefault="00316A28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16A28" w:rsidRPr="007B261B" w:rsidRDefault="007B261B" w:rsidP="00316A28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16A28" w:rsidRPr="00794414" w:rsidRDefault="00316A28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</w:tr>
      <w:tr w:rsidR="00F4279E" w:rsidRPr="00794414" w:rsidTr="00F4279E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16A28" w:rsidRPr="00794414" w:rsidRDefault="00316A28" w:rsidP="00316A2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316A28" w:rsidRPr="00794414" w:rsidRDefault="00316A28" w:rsidP="00316A2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  <w:p w:rsidR="00316A28" w:rsidRPr="00794414" w:rsidRDefault="00316A28" w:rsidP="00316A2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28" w:rsidRPr="00794414" w:rsidRDefault="00316A28" w:rsidP="00316A28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316A28" w:rsidRPr="00794414" w:rsidRDefault="00316A28" w:rsidP="00316A28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16A28" w:rsidRPr="00794414" w:rsidRDefault="00220554" w:rsidP="00220554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>
              <w:rPr>
                <w:rFonts w:hint="eastAsia"/>
              </w:rPr>
              <w:t>複習、檢討考卷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16A28" w:rsidRPr="00794414" w:rsidRDefault="00316A28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16A28" w:rsidRPr="007B261B" w:rsidRDefault="00316A28" w:rsidP="007B261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16A28" w:rsidRPr="00794414" w:rsidRDefault="00316A28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6-7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第2次期中考</w:t>
            </w:r>
          </w:p>
        </w:tc>
      </w:tr>
      <w:tr w:rsidR="00F4279E" w:rsidRPr="00794414" w:rsidTr="00F4279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28" w:rsidRPr="00794414" w:rsidRDefault="00316A28" w:rsidP="00316A28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316A28" w:rsidRPr="00794414" w:rsidRDefault="00316A28" w:rsidP="00316A28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220554" w:rsidRDefault="00220554" w:rsidP="00220554">
            <w:r>
              <w:rPr>
                <w:rFonts w:hint="eastAsia"/>
              </w:rPr>
              <w:t>5-1</w:t>
            </w:r>
            <w:r>
              <w:rPr>
                <w:rFonts w:hint="eastAsia"/>
              </w:rPr>
              <w:t>政黨的意義和功能</w:t>
            </w:r>
          </w:p>
          <w:p w:rsidR="00316A28" w:rsidRPr="00794414" w:rsidRDefault="00220554" w:rsidP="00220554">
            <w:pPr>
              <w:tabs>
                <w:tab w:val="left" w:pos="870"/>
              </w:tabs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>
              <w:rPr>
                <w:rFonts w:hint="eastAsia"/>
              </w:rPr>
              <w:t>5-2</w:t>
            </w:r>
            <w:r>
              <w:rPr>
                <w:rFonts w:hint="eastAsia"/>
              </w:rPr>
              <w:t>政黨的型態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16A28" w:rsidRPr="00794414" w:rsidRDefault="00316A28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16A28" w:rsidRPr="009B64A8" w:rsidRDefault="009B64A8" w:rsidP="00316A28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B64A8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16A28" w:rsidRPr="00794414" w:rsidRDefault="00316A28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</w:tr>
      <w:tr w:rsidR="00F4279E" w:rsidRPr="00794414" w:rsidTr="00F4279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28" w:rsidRPr="00794414" w:rsidRDefault="00316A28" w:rsidP="00316A28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316A28" w:rsidRPr="00794414" w:rsidRDefault="00316A28" w:rsidP="00316A28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634661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634661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20554" w:rsidRDefault="00220554" w:rsidP="00220554">
            <w:r>
              <w:rPr>
                <w:rFonts w:hint="eastAsia"/>
              </w:rPr>
              <w:t>5-3</w:t>
            </w:r>
            <w:r>
              <w:rPr>
                <w:rFonts w:hint="eastAsia"/>
              </w:rPr>
              <w:t>政黨政治的運作原則</w:t>
            </w:r>
          </w:p>
          <w:p w:rsidR="00316A28" w:rsidRPr="00794414" w:rsidRDefault="00220554" w:rsidP="0022055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t>5-4</w:t>
            </w:r>
            <w:r>
              <w:rPr>
                <w:rFonts w:hint="eastAsia"/>
              </w:rPr>
              <w:t>政黨輪替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16A28" w:rsidRPr="00794414" w:rsidRDefault="00316A28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16A28" w:rsidRPr="009B64A8" w:rsidRDefault="009B64A8" w:rsidP="009B64A8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B64A8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316A28" w:rsidRPr="00794414" w:rsidRDefault="005954AB" w:rsidP="005954A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22.23</w:t>
            </w:r>
            <w:r w:rsidRPr="005954AB">
              <w:rPr>
                <w:rFonts w:ascii="標楷體" w:hAnsi="標楷體" w:hint="eastAsia"/>
                <w:sz w:val="20"/>
                <w:szCs w:val="20"/>
              </w:rPr>
              <w:t>國九</w:t>
            </w:r>
            <w:r w:rsidR="00316A28" w:rsidRPr="00794414">
              <w:rPr>
                <w:rFonts w:ascii="標楷體" w:hAnsi="標楷體" w:hint="eastAsia"/>
                <w:sz w:val="20"/>
                <w:szCs w:val="20"/>
              </w:rPr>
              <w:t>模擬考</w:t>
            </w:r>
          </w:p>
        </w:tc>
      </w:tr>
      <w:tr w:rsidR="00220554" w:rsidRPr="00794414" w:rsidTr="00F4279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54" w:rsidRPr="00794414" w:rsidRDefault="00220554" w:rsidP="00220554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0554" w:rsidRPr="00794414" w:rsidRDefault="00220554" w:rsidP="00220554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220554" w:rsidRPr="00794414" w:rsidRDefault="00220554" w:rsidP="00220554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20554" w:rsidRPr="00794414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54" w:rsidRPr="00794414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54" w:rsidRPr="00794414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54" w:rsidRPr="00794414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0554" w:rsidRPr="00794414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0554" w:rsidRPr="00794414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20554" w:rsidRPr="00794414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20554" w:rsidRDefault="00220554" w:rsidP="00220554">
            <w:r>
              <w:t>5-5</w:t>
            </w:r>
            <w:r>
              <w:rPr>
                <w:rFonts w:hint="eastAsia"/>
              </w:rPr>
              <w:t>民主社會中的利益團體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20554" w:rsidRPr="00794414" w:rsidRDefault="00220554" w:rsidP="0022055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235E7" w:rsidRDefault="004235E7" w:rsidP="00220554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20554" w:rsidRPr="009B64A8" w:rsidRDefault="009B64A8" w:rsidP="00220554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220554" w:rsidRPr="00794414" w:rsidRDefault="00220554" w:rsidP="0022055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220554" w:rsidRPr="00794414" w:rsidTr="00F4279E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54" w:rsidRPr="00794414" w:rsidRDefault="00220554" w:rsidP="0022055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105</w:t>
            </w:r>
          </w:p>
          <w:p w:rsidR="00220554" w:rsidRPr="00794414" w:rsidRDefault="00220554" w:rsidP="0022055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元</w:t>
            </w:r>
          </w:p>
          <w:p w:rsidR="00220554" w:rsidRPr="00794414" w:rsidRDefault="00220554" w:rsidP="0022055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554" w:rsidRPr="00794414" w:rsidRDefault="00220554" w:rsidP="00220554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220554" w:rsidRPr="00794414" w:rsidRDefault="00220554" w:rsidP="00220554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20554" w:rsidRPr="00794414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20554" w:rsidRPr="00794414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54" w:rsidRPr="00634661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54" w:rsidRPr="00634661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54" w:rsidRPr="00794414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54" w:rsidRPr="00794414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20554" w:rsidRPr="00794414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220554" w:rsidRDefault="00220554" w:rsidP="00220554">
            <w:r>
              <w:rPr>
                <w:rFonts w:hint="eastAsia"/>
              </w:rPr>
              <w:t>6-1</w:t>
            </w:r>
            <w:r>
              <w:rPr>
                <w:rFonts w:hint="eastAsia"/>
              </w:rPr>
              <w:t>政治參與的意義</w:t>
            </w:r>
          </w:p>
          <w:p w:rsidR="00220554" w:rsidRPr="00794414" w:rsidRDefault="00220554" w:rsidP="0022055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hint="eastAsia"/>
              </w:rPr>
              <w:t>6-2</w:t>
            </w:r>
            <w:r>
              <w:rPr>
                <w:rFonts w:hint="eastAsia"/>
              </w:rPr>
              <w:t>選舉的意義與功能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20554" w:rsidRPr="00794414" w:rsidRDefault="00220554" w:rsidP="0022055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235E7" w:rsidRDefault="009B64A8" w:rsidP="004235E7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10"/>
                <w:sz w:val="20"/>
                <w:szCs w:val="20"/>
              </w:rPr>
              <w:t>3</w:t>
            </w:r>
          </w:p>
          <w:p w:rsidR="00220554" w:rsidRPr="00794414" w:rsidRDefault="004235E7" w:rsidP="004235E7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hAnsi="標楷體"/>
                <w:spacing w:val="-10"/>
                <w:sz w:val="20"/>
                <w:szCs w:val="20"/>
              </w:rPr>
              <w:t>6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220554" w:rsidRPr="00BE3885" w:rsidRDefault="00220554" w:rsidP="0022055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BE3885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BE3885">
              <w:rPr>
                <w:rFonts w:ascii="標楷體" w:hAnsi="標楷體" w:hint="eastAsia"/>
                <w:sz w:val="20"/>
                <w:szCs w:val="20"/>
              </w:rPr>
              <w:t>開國紀念日</w:t>
            </w:r>
          </w:p>
          <w:p w:rsidR="00220554" w:rsidRPr="00BE3885" w:rsidRDefault="00220554" w:rsidP="0022055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BE3885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BE3885">
              <w:rPr>
                <w:rFonts w:ascii="標楷體" w:hAnsi="標楷體" w:hint="eastAsia"/>
                <w:sz w:val="20"/>
                <w:szCs w:val="20"/>
              </w:rPr>
              <w:t>補假</w:t>
            </w:r>
          </w:p>
          <w:p w:rsidR="00220554" w:rsidRPr="00794414" w:rsidRDefault="00220554" w:rsidP="0022055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220554" w:rsidRPr="00794414" w:rsidTr="00F4279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20554" w:rsidRPr="00794414" w:rsidRDefault="00220554" w:rsidP="00220554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54" w:rsidRPr="00794414" w:rsidRDefault="00220554" w:rsidP="00220554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  <w:p w:rsidR="00220554" w:rsidRPr="00794414" w:rsidRDefault="00220554" w:rsidP="00220554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20554" w:rsidRPr="00794414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54" w:rsidRPr="00794414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54" w:rsidRPr="00794414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54" w:rsidRPr="00794414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54" w:rsidRPr="00794414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0554" w:rsidRPr="00794414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20554" w:rsidRPr="00794414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220554" w:rsidRDefault="00220554" w:rsidP="00220554">
            <w:r>
              <w:rPr>
                <w:rFonts w:hint="eastAsia"/>
              </w:rPr>
              <w:t>6-3</w:t>
            </w:r>
            <w:r>
              <w:rPr>
                <w:rFonts w:hint="eastAsia"/>
              </w:rPr>
              <w:t>選舉的原則與過程</w:t>
            </w:r>
          </w:p>
          <w:p w:rsidR="00220554" w:rsidRPr="00794414" w:rsidRDefault="00220554" w:rsidP="00220554">
            <w:pPr>
              <w:tabs>
                <w:tab w:val="left" w:pos="760"/>
              </w:tabs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hint="eastAsia"/>
              </w:rPr>
              <w:t>6-4</w:t>
            </w:r>
            <w:r>
              <w:rPr>
                <w:rFonts w:hint="eastAsia"/>
              </w:rPr>
              <w:t>我國的選舉概況與公民投票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20554" w:rsidRPr="00794414" w:rsidRDefault="00220554" w:rsidP="0022055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20554" w:rsidRPr="00794414" w:rsidRDefault="009B64A8" w:rsidP="00220554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12"/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20554" w:rsidRPr="00794414" w:rsidRDefault="00220554" w:rsidP="0022055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220554" w:rsidRPr="00794414" w:rsidTr="00F4279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20554" w:rsidRPr="00794414" w:rsidRDefault="00220554" w:rsidP="00220554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20554" w:rsidRPr="00794414" w:rsidRDefault="00220554" w:rsidP="00220554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20554" w:rsidRPr="00794414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54" w:rsidRPr="00634661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54" w:rsidRPr="00634661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54" w:rsidRPr="00634661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54" w:rsidRPr="00794414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54" w:rsidRPr="00794414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20554" w:rsidRPr="00794414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220554" w:rsidRPr="00794414" w:rsidRDefault="00220554" w:rsidP="0022055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hint="eastAsia"/>
              </w:rPr>
              <w:t>期末考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20554" w:rsidRPr="00794414" w:rsidRDefault="00220554" w:rsidP="0022055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20554" w:rsidRPr="00794414" w:rsidRDefault="00220554" w:rsidP="0022055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20554" w:rsidRDefault="00220554" w:rsidP="0022055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17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-1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期末考</w:t>
            </w:r>
          </w:p>
          <w:p w:rsidR="00220554" w:rsidRPr="00794414" w:rsidRDefault="00220554" w:rsidP="0022055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19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休業式、</w:t>
            </w:r>
            <w:r>
              <w:rPr>
                <w:rFonts w:ascii="標楷體" w:hAnsi="標楷體" w:hint="eastAsia"/>
                <w:sz w:val="20"/>
                <w:szCs w:val="20"/>
              </w:rPr>
              <w:t>10:10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校務會議</w:t>
            </w:r>
          </w:p>
          <w:p w:rsidR="00220554" w:rsidRPr="00794414" w:rsidRDefault="00220554" w:rsidP="0022055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寒假開始</w:t>
            </w:r>
          </w:p>
        </w:tc>
      </w:tr>
    </w:tbl>
    <w:p w:rsidR="004E2CE6" w:rsidRPr="00426E2B" w:rsidRDefault="004E2CE6" w:rsidP="009460AF">
      <w:pPr>
        <w:spacing w:line="300" w:lineRule="exact"/>
      </w:pPr>
    </w:p>
    <w:p w:rsidR="00664373" w:rsidRPr="00426E2B" w:rsidRDefault="00664373" w:rsidP="00617C44"/>
    <w:sectPr w:rsidR="00664373" w:rsidRPr="00426E2B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8A2" w:rsidRDefault="000758A2">
      <w:r>
        <w:separator/>
      </w:r>
    </w:p>
  </w:endnote>
  <w:endnote w:type="continuationSeparator" w:id="0">
    <w:p w:rsidR="000758A2" w:rsidRDefault="0007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顏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3529B" w:rsidRPr="0053529B">
      <w:rPr>
        <w:noProof/>
        <w:lang w:val="zh-TW"/>
      </w:rPr>
      <w:t>-</w:t>
    </w:r>
    <w:r w:rsidR="0053529B">
      <w:rPr>
        <w:noProof/>
      </w:rPr>
      <w:t xml:space="preserve"> 2 -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8A2" w:rsidRDefault="000758A2">
      <w:r>
        <w:separator/>
      </w:r>
    </w:p>
  </w:footnote>
  <w:footnote w:type="continuationSeparator" w:id="0">
    <w:p w:rsidR="000758A2" w:rsidRDefault="00075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0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1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2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3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2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4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1"/>
  </w:num>
  <w:num w:numId="19">
    <w:abstractNumId w:val="32"/>
  </w:num>
  <w:num w:numId="20">
    <w:abstractNumId w:val="40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5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3"/>
  </w:num>
  <w:num w:numId="32">
    <w:abstractNumId w:val="23"/>
  </w:num>
  <w:num w:numId="33">
    <w:abstractNumId w:val="27"/>
  </w:num>
  <w:num w:numId="34">
    <w:abstractNumId w:val="36"/>
  </w:num>
  <w:num w:numId="35">
    <w:abstractNumId w:val="26"/>
  </w:num>
  <w:num w:numId="36">
    <w:abstractNumId w:val="39"/>
  </w:num>
  <w:num w:numId="37">
    <w:abstractNumId w:val="19"/>
  </w:num>
  <w:num w:numId="38">
    <w:abstractNumId w:val="38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5"/>
  </w:num>
  <w:num w:numId="45">
    <w:abstractNumId w:val="37"/>
  </w:num>
  <w:num w:numId="46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8A2"/>
    <w:rsid w:val="00075DB4"/>
    <w:rsid w:val="00077654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1C9C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26BF"/>
    <w:rsid w:val="001B3DA7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2A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55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35E7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29B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11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54AB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670"/>
    <w:rsid w:val="006E474D"/>
    <w:rsid w:val="006E6A73"/>
    <w:rsid w:val="006E7A8F"/>
    <w:rsid w:val="006E7D8B"/>
    <w:rsid w:val="006F0023"/>
    <w:rsid w:val="006F05DF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261B"/>
    <w:rsid w:val="007B40A2"/>
    <w:rsid w:val="007C0D5F"/>
    <w:rsid w:val="007C13EF"/>
    <w:rsid w:val="007C1D83"/>
    <w:rsid w:val="007C2CF7"/>
    <w:rsid w:val="007C370C"/>
    <w:rsid w:val="007C3A45"/>
    <w:rsid w:val="007C51A7"/>
    <w:rsid w:val="007C58F2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C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C4CA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38AA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87766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4A8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1F21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6BF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5B5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5D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3D30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06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2DB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65F0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279E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647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D57BA1-D5DE-4978-AEF1-7CBA6460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96140-E4BA-4400-A5C8-E2965C31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354</Words>
  <Characters>2024</Characters>
  <Application>Microsoft Office Word</Application>
  <DocSecurity>0</DocSecurity>
  <Lines>16</Lines>
  <Paragraphs>4</Paragraphs>
  <ScaleCrop>false</ScaleCrop>
  <Company>台北市政府教育局</Company>
  <LinksUpToDate>false</LinksUpToDate>
  <CharactersWithSpaces>2374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呂信玫</cp:lastModifiedBy>
  <cp:revision>11</cp:revision>
  <cp:lastPrinted>2015-07-31T00:55:00Z</cp:lastPrinted>
  <dcterms:created xsi:type="dcterms:W3CDTF">2016-09-14T11:18:00Z</dcterms:created>
  <dcterms:modified xsi:type="dcterms:W3CDTF">2016-09-14T14:47:00Z</dcterms:modified>
</cp:coreProperties>
</file>