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28" w:rsidRDefault="008B5528" w:rsidP="008B5528">
      <w:pPr>
        <w:ind w:firstLineChars="400" w:firstLine="961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臺北市立大直高級中學10</w:t>
      </w:r>
      <w:r w:rsidR="00DA6E5B">
        <w:rPr>
          <w:rFonts w:ascii="標楷體" w:eastAsia="標楷體" w:hAnsi="標楷體"/>
          <w:b/>
        </w:rPr>
        <w:t>6</w:t>
      </w:r>
      <w:r>
        <w:rPr>
          <w:rFonts w:ascii="標楷體" w:eastAsia="標楷體" w:hAnsi="標楷體" w:hint="eastAsia"/>
          <w:b/>
        </w:rPr>
        <w:t>學年度第一學期  教學活動計畫書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2144"/>
        <w:gridCol w:w="1418"/>
        <w:gridCol w:w="1559"/>
        <w:gridCol w:w="709"/>
        <w:gridCol w:w="1973"/>
      </w:tblGrid>
      <w:tr w:rsidR="008B5528" w:rsidTr="008B5528">
        <w:trPr>
          <w:trHeight w:val="70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任教班級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DA6E5B" w:rsidP="00DA6E5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hAnsi="標楷體" w:hint="eastAsia"/>
                <w:b/>
                <w:color w:val="000000"/>
              </w:rPr>
              <w:t>80</w:t>
            </w:r>
            <w:r w:rsidR="007C790E">
              <w:rPr>
                <w:rFonts w:ascii="標楷體" w:hAnsi="標楷體" w:hint="eastAsia"/>
                <w:b/>
                <w:color w:val="000000"/>
              </w:rPr>
              <w:t>4</w:t>
            </w:r>
            <w:r>
              <w:rPr>
                <w:rFonts w:ascii="標楷體" w:hAnsi="標楷體"/>
                <w:b/>
                <w:color w:val="000000"/>
              </w:rPr>
              <w:t>,806,8</w:t>
            </w:r>
            <w:r w:rsidR="007C790E">
              <w:rPr>
                <w:rFonts w:ascii="標楷體" w:hAnsi="標楷體"/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任課老師</w:t>
            </w:r>
          </w:p>
          <w:p w:rsidR="008B5528" w:rsidRDefault="008B5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E12F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段欣</w:t>
            </w:r>
            <w:r w:rsidR="008B5528">
              <w:rPr>
                <w:rFonts w:ascii="標楷體" w:eastAsia="標楷體" w:hAnsi="標楷體" w:hint="eastAsia"/>
                <w:b/>
              </w:rPr>
              <w:t>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英語科</w:t>
            </w:r>
          </w:p>
        </w:tc>
      </w:tr>
      <w:tr w:rsidR="008B5528" w:rsidTr="008B5528">
        <w:trPr>
          <w:trHeight w:val="61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一、教學目標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ab/>
              <w:t>能聽、說、讀、寫基本英語教材內容。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ab/>
              <w:t>能運用單字，創造自己的句子。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 能運用句子，書寫流暢短文。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>
              <w:rPr>
                <w:rFonts w:ascii="標楷體" w:eastAsia="標楷體" w:hAnsi="標楷體" w:hint="eastAsia"/>
              </w:rPr>
              <w:tab/>
              <w:t>能活用英語於日常生活情境中。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>
              <w:rPr>
                <w:rFonts w:ascii="標楷體" w:eastAsia="標楷體" w:hAnsi="標楷體" w:hint="eastAsia"/>
              </w:rPr>
              <w:tab/>
              <w:t>能認識外國與本國社會文化的異同</w:t>
            </w:r>
          </w:p>
        </w:tc>
      </w:tr>
      <w:tr w:rsidR="008B5528" w:rsidTr="008B5528">
        <w:trPr>
          <w:trHeight w:val="60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二、教材內容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 翰林佳音英語課本及聽力讀寫習作。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ab/>
              <w:t>課外補充教材（報章雜誌電影、歌曲或英文課外讀物等）。</w:t>
            </w:r>
          </w:p>
          <w:p w:rsidR="008B5528" w:rsidRDefault="008B5528" w:rsidP="00E12F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</w:rPr>
              <w:tab/>
              <w:t>自編合適程度之學習單。</w:t>
            </w:r>
            <w:r w:rsidR="00E12F47">
              <w:rPr>
                <w:rFonts w:ascii="標楷體" w:eastAsia="標楷體" w:hAnsi="標楷體"/>
              </w:rPr>
              <w:t xml:space="preserve"> </w:t>
            </w:r>
          </w:p>
        </w:tc>
      </w:tr>
      <w:tr w:rsidR="008B5528" w:rsidTr="008B5528">
        <w:trPr>
          <w:trHeight w:val="65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Pr="007C790E" w:rsidRDefault="008B5528">
            <w:pPr>
              <w:rPr>
                <w:rFonts w:ascii="標楷體" w:eastAsia="標楷體" w:hAnsi="標楷體"/>
              </w:rPr>
            </w:pPr>
            <w:r w:rsidRPr="007C790E">
              <w:rPr>
                <w:rFonts w:ascii="標楷體" w:eastAsia="標楷體" w:hAnsi="標楷體" w:hint="eastAsia"/>
              </w:rPr>
              <w:t>三、作業內容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0E" w:rsidRPr="007C790E" w:rsidRDefault="008B5528" w:rsidP="007C790E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7C790E">
              <w:rPr>
                <w:rFonts w:ascii="標楷體" w:eastAsia="標楷體" w:hAnsi="標楷體" w:hint="eastAsia"/>
                <w:szCs w:val="24"/>
              </w:rPr>
              <w:t xml:space="preserve">1. </w:t>
            </w:r>
            <w:r w:rsidR="007C790E" w:rsidRPr="007C790E">
              <w:rPr>
                <w:rFonts w:ascii="標楷體" w:eastAsia="標楷體" w:hAnsi="標楷體" w:hint="eastAsia"/>
                <w:szCs w:val="24"/>
              </w:rPr>
              <w:t>習作(</w:t>
            </w:r>
            <w:r w:rsidR="00DA6E5B">
              <w:rPr>
                <w:rFonts w:ascii="標楷體" w:eastAsia="標楷體" w:hAnsi="標楷體"/>
                <w:szCs w:val="24"/>
              </w:rPr>
              <w:t>Unit1</w:t>
            </w:r>
            <w:r w:rsidR="007C790E" w:rsidRPr="007C790E">
              <w:rPr>
                <w:rFonts w:ascii="標楷體" w:eastAsia="標楷體" w:hAnsi="標楷體" w:hint="eastAsia"/>
                <w:szCs w:val="24"/>
              </w:rPr>
              <w:t>~R3)。</w:t>
            </w:r>
          </w:p>
          <w:p w:rsidR="007C790E" w:rsidRPr="007C790E" w:rsidRDefault="007C790E" w:rsidP="007C790E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7C790E">
              <w:rPr>
                <w:rFonts w:ascii="標楷體" w:eastAsia="標楷體" w:hAnsi="標楷體" w:hint="eastAsia"/>
                <w:szCs w:val="24"/>
              </w:rPr>
              <w:t>2．作業本。</w:t>
            </w:r>
          </w:p>
          <w:p w:rsidR="008B5528" w:rsidRPr="007C790E" w:rsidRDefault="007C790E">
            <w:pPr>
              <w:rPr>
                <w:rFonts w:ascii="標楷體" w:eastAsia="標楷體" w:hAnsi="標楷體"/>
              </w:rPr>
            </w:pPr>
            <w:r w:rsidRPr="007C790E">
              <w:rPr>
                <w:rFonts w:ascii="標楷體" w:eastAsia="標楷體" w:hAnsi="標楷體" w:hint="eastAsia"/>
                <w:szCs w:val="24"/>
              </w:rPr>
              <w:t>3. 老師指定作業及學習單。</w:t>
            </w:r>
          </w:p>
        </w:tc>
      </w:tr>
      <w:tr w:rsidR="008B5528" w:rsidTr="008B5528">
        <w:trPr>
          <w:trHeight w:val="112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四、平時成績評量方法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 w:rsidP="00D13E2C">
            <w:pPr>
              <w:numPr>
                <w:ilvl w:val="0"/>
                <w:numId w:val="1"/>
              </w:numPr>
              <w:ind w:left="397" w:hanging="39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教材內容的紙筆測驗(30%)。 </w:t>
            </w:r>
          </w:p>
          <w:p w:rsidR="008B5528" w:rsidRDefault="007C790E" w:rsidP="00D13E2C">
            <w:pPr>
              <w:numPr>
                <w:ilvl w:val="0"/>
                <w:numId w:val="1"/>
              </w:numPr>
              <w:ind w:left="397" w:hanging="39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習作、作業本</w:t>
            </w:r>
            <w:r w:rsidR="008B5528">
              <w:rPr>
                <w:rFonts w:ascii="標楷體" w:eastAsia="標楷體" w:hAnsi="標楷體" w:hint="eastAsia"/>
              </w:rPr>
              <w:t>及講義書寫(40%)</w:t>
            </w:r>
          </w:p>
          <w:p w:rsidR="008B5528" w:rsidRDefault="008B5528" w:rsidP="00D13E2C">
            <w:pPr>
              <w:numPr>
                <w:ilvl w:val="0"/>
                <w:numId w:val="1"/>
              </w:numPr>
              <w:ind w:left="397" w:hanging="39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課堂口語能力表現(小組及個人)(30%)</w:t>
            </w:r>
          </w:p>
        </w:tc>
      </w:tr>
      <w:tr w:rsidR="008B5528" w:rsidTr="008B5528">
        <w:trPr>
          <w:trHeight w:val="105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五、成績計算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7C790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 w:rsidR="008B5528">
              <w:rPr>
                <w:rFonts w:ascii="標楷體" w:eastAsia="標楷體" w:hAnsi="標楷體" w:hint="eastAsia"/>
              </w:rPr>
              <w:t>0%期中、期末成績</w:t>
            </w:r>
            <w:r>
              <w:rPr>
                <w:rFonts w:ascii="標楷體" w:eastAsia="標楷體" w:hAnsi="標楷體" w:hint="eastAsia"/>
              </w:rPr>
              <w:t xml:space="preserve"> + 6</w:t>
            </w:r>
            <w:r w:rsidR="008B5528">
              <w:rPr>
                <w:rFonts w:ascii="標楷體" w:eastAsia="標楷體" w:hAnsi="標楷體" w:hint="eastAsia"/>
              </w:rPr>
              <w:t>0%平時分數</w:t>
            </w:r>
          </w:p>
        </w:tc>
      </w:tr>
      <w:tr w:rsidR="008B5528" w:rsidTr="008B5528">
        <w:trPr>
          <w:trHeight w:val="106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七、擬請家長協助事項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 協助完成作業及考試準備。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 關心學生考卷訂正情況。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 鼓勵學生多多在生活中使用英文，達到學以致用的效果。</w:t>
            </w:r>
          </w:p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  鼓勵學生收聽英語廣播節目或雜誌CD，以增進英文聽力。</w:t>
            </w:r>
          </w:p>
        </w:tc>
      </w:tr>
      <w:tr w:rsidR="008B5528" w:rsidTr="008B5528">
        <w:trPr>
          <w:trHeight w:val="97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八、聯絡方式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528" w:rsidRDefault="008B552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(02)2533-4017 轉221</w:t>
            </w:r>
          </w:p>
        </w:tc>
      </w:tr>
    </w:tbl>
    <w:p w:rsidR="008B5528" w:rsidRDefault="008B5528" w:rsidP="008B5528"/>
    <w:p w:rsidR="008B5528" w:rsidRDefault="008B5528" w:rsidP="008B5528"/>
    <w:p w:rsidR="008B5528" w:rsidRDefault="008B5528" w:rsidP="008B5528"/>
    <w:p w:rsidR="00970081" w:rsidRDefault="00970081"/>
    <w:p w:rsidR="00757E84" w:rsidRDefault="00757E84"/>
    <w:p w:rsidR="00757E84" w:rsidRDefault="00757E84"/>
    <w:p w:rsidR="00757E84" w:rsidRDefault="00757E84"/>
    <w:p w:rsidR="00757E84" w:rsidRDefault="00757E84"/>
    <w:p w:rsidR="007C790E" w:rsidRDefault="007C790E"/>
    <w:p w:rsidR="007C790E" w:rsidRDefault="007C790E"/>
    <w:p w:rsidR="007C790E" w:rsidRDefault="007C790E"/>
    <w:p w:rsidR="007C790E" w:rsidRDefault="007C790E">
      <w:bookmarkStart w:id="0" w:name="_GoBack"/>
      <w:bookmarkEnd w:id="0"/>
    </w:p>
    <w:sectPr w:rsidR="007C79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37525B"/>
    <w:multiLevelType w:val="hybridMultilevel"/>
    <w:tmpl w:val="7C60F2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28"/>
    <w:rsid w:val="0001790C"/>
    <w:rsid w:val="001B223B"/>
    <w:rsid w:val="00757E84"/>
    <w:rsid w:val="007C790E"/>
    <w:rsid w:val="008B5528"/>
    <w:rsid w:val="00970081"/>
    <w:rsid w:val="00BA475E"/>
    <w:rsid w:val="00DA6E5B"/>
    <w:rsid w:val="00E1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A4F433-F6AC-40F4-8A41-1BEB86FC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5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2016-09-19T05:53:00Z</dcterms:created>
  <dcterms:modified xsi:type="dcterms:W3CDTF">2017-09-14T04:36:00Z</dcterms:modified>
</cp:coreProperties>
</file>