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C3" w:rsidRPr="00D45EF3" w:rsidRDefault="00D05EC3" w:rsidP="00AC425D">
      <w:pPr>
        <w:pStyle w:val="a3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Pr="00D45EF3">
        <w:rPr>
          <w:rFonts w:eastAsia="標楷體"/>
          <w:b/>
          <w:sz w:val="36"/>
          <w:szCs w:val="36"/>
        </w:rPr>
        <w:t>10</w:t>
      </w:r>
      <w:r w:rsidR="0007504D">
        <w:rPr>
          <w:rFonts w:eastAsia="標楷體"/>
          <w:b/>
          <w:sz w:val="36"/>
          <w:szCs w:val="36"/>
        </w:rPr>
        <w:t>7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07504D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268"/>
        <w:gridCol w:w="1418"/>
        <w:gridCol w:w="1559"/>
        <w:gridCol w:w="709"/>
        <w:gridCol w:w="1972"/>
      </w:tblGrid>
      <w:tr w:rsidR="00D05EC3" w:rsidRPr="0027445A" w:rsidTr="00AC425D">
        <w:trPr>
          <w:trHeight w:val="707"/>
          <w:jc w:val="center"/>
        </w:trPr>
        <w:tc>
          <w:tcPr>
            <w:tcW w:w="2421" w:type="dxa"/>
            <w:vAlign w:val="center"/>
          </w:tcPr>
          <w:p w:rsidR="00D05EC3" w:rsidRPr="0027445A" w:rsidRDefault="00D05EC3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D05EC3" w:rsidRPr="0027445A" w:rsidRDefault="00D05EC3" w:rsidP="0007504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H</w:t>
            </w:r>
            <w:r w:rsidR="00AB3F69">
              <w:rPr>
                <w:rFonts w:eastAsia="標楷體" w:hint="eastAsia"/>
                <w:b/>
                <w:color w:val="000000"/>
                <w:sz w:val="28"/>
              </w:rPr>
              <w:t>20</w:t>
            </w:r>
            <w:r w:rsidR="0007504D">
              <w:rPr>
                <w:rFonts w:eastAsia="標楷體"/>
                <w:b/>
                <w:color w:val="000000"/>
                <w:sz w:val="28"/>
              </w:rPr>
              <w:t xml:space="preserve">9  </w:t>
            </w:r>
            <w:r>
              <w:rPr>
                <w:rFonts w:eastAsia="標楷體" w:hint="eastAsia"/>
                <w:b/>
                <w:color w:val="000000"/>
                <w:sz w:val="28"/>
              </w:rPr>
              <w:t>H</w:t>
            </w:r>
            <w:r w:rsidR="00AB3F69">
              <w:rPr>
                <w:rFonts w:eastAsia="標楷體" w:hint="eastAsia"/>
                <w:b/>
                <w:color w:val="000000"/>
                <w:sz w:val="28"/>
              </w:rPr>
              <w:t>2</w:t>
            </w:r>
            <w:r w:rsidR="004C1668">
              <w:rPr>
                <w:rFonts w:eastAsia="標楷體" w:hint="eastAsia"/>
                <w:b/>
                <w:color w:val="000000"/>
                <w:sz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D05EC3" w:rsidRPr="0027445A" w:rsidRDefault="00D05EC3" w:rsidP="00AC42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eastAsia="標楷體" w:hAnsi="標楷體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eastAsia="標楷體" w:hAnsi="標楷體"/>
                <w:color w:val="000000"/>
                <w:sz w:val="28"/>
              </w:rPr>
              <w:t>老師</w:t>
            </w:r>
          </w:p>
          <w:p w:rsidR="00D05EC3" w:rsidRPr="0027445A" w:rsidRDefault="00D05EC3" w:rsidP="00AC42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05EC3" w:rsidRPr="001D7716" w:rsidRDefault="004C1668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李金娟</w:t>
            </w:r>
          </w:p>
        </w:tc>
        <w:tc>
          <w:tcPr>
            <w:tcW w:w="709" w:type="dxa"/>
            <w:vAlign w:val="center"/>
          </w:tcPr>
          <w:p w:rsidR="00D05EC3" w:rsidRPr="0027445A" w:rsidRDefault="00D05EC3" w:rsidP="00AC425D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D05EC3" w:rsidRPr="001D7716" w:rsidRDefault="00D05EC3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英文</w:t>
            </w:r>
          </w:p>
        </w:tc>
      </w:tr>
      <w:tr w:rsidR="00D05EC3" w:rsidRPr="0027445A" w:rsidTr="00AC425D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D05EC3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rPr>
                <w:rFonts w:hint="eastAsia"/>
              </w:rPr>
              <w:t>藉由多元及創新的課程，</w:t>
            </w:r>
            <w:r>
              <w:t>提升學生學習英文興趣，</w:t>
            </w:r>
            <w:r>
              <w:rPr>
                <w:rFonts w:hint="eastAsia"/>
              </w:rPr>
              <w:t>以加強</w:t>
            </w:r>
            <w:r>
              <w:t>聽、說、讀、寫四項語言</w:t>
            </w:r>
            <w:r>
              <w:rPr>
                <w:rFonts w:hint="eastAsia"/>
              </w:rPr>
              <w:t>能力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rPr>
                <w:rFonts w:hint="eastAsia"/>
              </w:rPr>
              <w:t>拓展學生國際視野，孕育跨文化的世界觀。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t>增</w:t>
            </w:r>
            <w:r>
              <w:rPr>
                <w:rFonts w:hint="eastAsia"/>
              </w:rPr>
              <w:t>進</w:t>
            </w:r>
            <w:r w:rsidRPr="008E6E20">
              <w:t>學生公開表達的能力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 w:rsidRPr="008E6E20">
              <w:t>激發學生創意思考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 w:rsidRPr="008E6E20">
              <w:t>涵養品格與道德教育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  <w:rPr>
                <w:rFonts w:ascii="細明體" w:eastAsia="細明體" w:hAnsi="細明體" w:cs="新細明體"/>
                <w:kern w:val="0"/>
              </w:rPr>
            </w:pPr>
            <w:r w:rsidRPr="008E6E20">
              <w:t>厚植大直學子</w:t>
            </w:r>
            <w:r w:rsidRPr="008E6E20">
              <w:rPr>
                <w:rFonts w:hint="eastAsia"/>
              </w:rPr>
              <w:t>成為</w:t>
            </w:r>
            <w:r w:rsidRPr="008E6E20">
              <w:t>新世紀人才之「八大關鍵能力」</w:t>
            </w:r>
            <w:r w:rsidRPr="008E6E20">
              <w:t xml:space="preserve"> </w:t>
            </w:r>
          </w:p>
          <w:p w:rsidR="00D05EC3" w:rsidRPr="008E6E20" w:rsidRDefault="00D05EC3" w:rsidP="00AC425D">
            <w:pPr>
              <w:ind w:left="480"/>
              <w:jc w:val="both"/>
              <w:rPr>
                <w:rFonts w:ascii="細明體" w:eastAsia="細明體" w:hAnsi="細明體" w:cs="新細明體"/>
                <w:kern w:val="0"/>
              </w:rPr>
            </w:pPr>
            <w:r w:rsidRPr="008E6E20">
              <w:rPr>
                <w:rFonts w:hint="eastAsia"/>
              </w:rPr>
              <w:t xml:space="preserve">   </w:t>
            </w:r>
            <w:r w:rsidRPr="008E6E20">
              <w:t>(</w:t>
            </w:r>
            <w:r w:rsidRPr="008E6E20">
              <w:rPr>
                <w:rFonts w:ascii="細明體" w:eastAsia="細明體" w:hAnsi="細明體" w:cs="新細明體"/>
                <w:kern w:val="0"/>
              </w:rPr>
              <w:t>人際溝通、藝術鑑賞、創造思考、團隊合作、問題解決、規劃組織、</w:t>
            </w:r>
          </w:p>
          <w:p w:rsidR="00D05EC3" w:rsidRDefault="00D05EC3" w:rsidP="00AC425D">
            <w:pPr>
              <w:spacing w:line="48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8E6E2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 w:rsidRPr="008E6E20">
              <w:rPr>
                <w:rFonts w:ascii="細明體" w:eastAsia="細明體" w:hAnsi="細明體" w:cs="新細明體"/>
                <w:kern w:val="0"/>
              </w:rPr>
              <w:t>口語圖文傳播及資料蒐集分析</w:t>
            </w:r>
            <w:r w:rsidRPr="008E6E20">
              <w:rPr>
                <w:rFonts w:ascii="細明體" w:eastAsia="細明體" w:hAnsi="細明體"/>
              </w:rPr>
              <w:t>等八大能力)</w:t>
            </w:r>
            <w:r w:rsidRPr="008E6E20">
              <w:rPr>
                <w:rFonts w:ascii="細明體" w:eastAsia="細明體" w:hAnsi="細明體" w:hint="eastAsia"/>
              </w:rPr>
              <w:t>。</w:t>
            </w:r>
          </w:p>
          <w:p w:rsidR="00D05EC3" w:rsidRPr="009318B4" w:rsidRDefault="00D05EC3" w:rsidP="00AC425D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</w:p>
        </w:tc>
      </w:tr>
      <w:tr w:rsidR="00D05EC3" w:rsidRPr="0027445A" w:rsidTr="00AC425D">
        <w:trPr>
          <w:trHeight w:val="604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D05EC3" w:rsidP="00601511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龍騰課本第</w:t>
            </w:r>
            <w:r w:rsidR="0007504D">
              <w:rPr>
                <w:rFonts w:ascii="Arial Black" w:eastAsia="華康中黑體" w:hAnsi="Arial Black" w:hint="eastAsia"/>
              </w:rPr>
              <w:t>三</w:t>
            </w:r>
            <w:r>
              <w:rPr>
                <w:rFonts w:ascii="Arial Black" w:eastAsia="華康中黑體" w:hAnsi="Arial Black" w:hint="eastAsia"/>
              </w:rPr>
              <w:t>冊</w:t>
            </w:r>
            <w:r>
              <w:rPr>
                <w:rFonts w:ascii="Arial Black" w:eastAsia="華康中黑體" w:hAnsi="Arial Black" w:hint="eastAsia"/>
              </w:rPr>
              <w:t xml:space="preserve">/ </w:t>
            </w:r>
            <w:r>
              <w:rPr>
                <w:rFonts w:ascii="Arial Black" w:eastAsia="華康中黑體" w:hAnsi="Arial Black" w:hint="eastAsia"/>
              </w:rPr>
              <w:t>英文聽力雜誌</w:t>
            </w:r>
            <w:r w:rsidR="0007504D">
              <w:rPr>
                <w:rFonts w:ascii="Arial Black" w:eastAsia="華康中黑體" w:hAnsi="Arial Black" w:hint="eastAsia"/>
              </w:rPr>
              <w:t>A</w:t>
            </w:r>
            <w:r w:rsidR="0007504D">
              <w:rPr>
                <w:rFonts w:ascii="Arial Black" w:eastAsia="華康中黑體" w:hAnsi="Arial Black"/>
              </w:rPr>
              <w:t>ll+</w:t>
            </w:r>
            <w:r w:rsidR="00574A6B">
              <w:rPr>
                <w:rFonts w:ascii="Arial Black" w:eastAsia="華康中黑體" w:hAnsi="Arial Black" w:hint="eastAsia"/>
              </w:rPr>
              <w:t>/ Vocabulary 1900</w:t>
            </w:r>
          </w:p>
        </w:tc>
      </w:tr>
      <w:tr w:rsidR="00D05EC3" w:rsidRPr="0027445A" w:rsidTr="00AC425D">
        <w:trPr>
          <w:trHeight w:val="652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ED37CA" w:rsidRPr="00ED37CA" w:rsidRDefault="00ED37CA" w:rsidP="00ED37CA">
            <w:pPr>
              <w:numPr>
                <w:ilvl w:val="0"/>
                <w:numId w:val="6"/>
              </w:numPr>
              <w:tabs>
                <w:tab w:val="left" w:pos="1232"/>
              </w:tabs>
              <w:snapToGrid w:val="0"/>
              <w:spacing w:beforeLines="50" w:before="180" w:line="340" w:lineRule="exact"/>
              <w:ind w:left="357" w:hanging="357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課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內：</w:t>
            </w:r>
            <w:r w:rsidRPr="00ED37CA">
              <w:rPr>
                <w:rFonts w:ascii="標楷體" w:eastAsia="標楷體"/>
                <w:sz w:val="28"/>
                <w:szCs w:val="20"/>
              </w:rPr>
              <w:t>a.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每課習題、習作、句型。</w:t>
            </w:r>
          </w:p>
          <w:p w:rsidR="00ED37CA" w:rsidRPr="00ED37CA" w:rsidRDefault="00ED37CA" w:rsidP="00ED37CA">
            <w:pPr>
              <w:numPr>
                <w:ilvl w:val="0"/>
                <w:numId w:val="6"/>
              </w:num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ED37CA">
              <w:rPr>
                <w:rFonts w:ascii="標楷體" w:eastAsia="標楷體" w:hint="eastAsia"/>
                <w:sz w:val="28"/>
                <w:szCs w:val="20"/>
              </w:rPr>
              <w:t>課外：</w:t>
            </w:r>
            <w:r w:rsidRPr="00ED37CA">
              <w:rPr>
                <w:rFonts w:eastAsia="標楷體"/>
                <w:sz w:val="28"/>
                <w:szCs w:val="20"/>
              </w:rPr>
              <w:t xml:space="preserve">a. 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每日收聽英語教學雜誌並輔以週考。</w:t>
            </w:r>
          </w:p>
          <w:p w:rsidR="00D05EC3" w:rsidRPr="0033457B" w:rsidRDefault="00ED37CA" w:rsidP="0007504D">
            <w:pPr>
              <w:spacing w:line="400" w:lineRule="exact"/>
              <w:ind w:left="1540" w:hangingChars="550" w:hanging="1540"/>
              <w:rPr>
                <w:rFonts w:ascii="Arial Black" w:eastAsia="華康中黑體" w:hAnsi="Arial Black"/>
              </w:rPr>
            </w:pPr>
            <w:r w:rsidRPr="00ED37CA">
              <w:rPr>
                <w:rFonts w:ascii="標楷體" w:eastAsia="標楷體" w:hint="eastAsia"/>
                <w:sz w:val="28"/>
                <w:szCs w:val="20"/>
              </w:rPr>
              <w:t xml:space="preserve">         </w:t>
            </w:r>
            <w:r w:rsidRPr="00ED37CA">
              <w:rPr>
                <w:rFonts w:ascii="標楷體" w:eastAsia="標楷體"/>
                <w:sz w:val="28"/>
                <w:szCs w:val="20"/>
              </w:rPr>
              <w:t>b.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英文寫作</w:t>
            </w:r>
            <w:r w:rsidR="0007504D">
              <w:rPr>
                <w:rFonts w:ascii="標楷體" w:eastAsia="標楷體" w:hint="eastAsia"/>
                <w:sz w:val="28"/>
                <w:szCs w:val="20"/>
              </w:rPr>
              <w:t xml:space="preserve"> (句型達人通/英文寫作特訓班)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 w:rsidR="00AB3F69">
              <w:rPr>
                <w:rFonts w:ascii="標楷體" w:eastAsia="標楷體" w:hint="eastAsia"/>
                <w:sz w:val="28"/>
                <w:szCs w:val="20"/>
              </w:rPr>
              <w:t>閱讀練習</w:t>
            </w:r>
            <w:r w:rsidR="0007504D">
              <w:rPr>
                <w:rFonts w:ascii="標楷體" w:eastAsia="標楷體" w:hint="eastAsia"/>
                <w:sz w:val="28"/>
                <w:szCs w:val="20"/>
              </w:rPr>
              <w:t>(R</w:t>
            </w:r>
            <w:r w:rsidR="0007504D">
              <w:rPr>
                <w:rFonts w:ascii="標楷體" w:eastAsia="標楷體"/>
                <w:sz w:val="28"/>
                <w:szCs w:val="20"/>
              </w:rPr>
              <w:t>eading Highlights/Reading Smart</w:t>
            </w:r>
            <w:r w:rsidR="0007504D">
              <w:rPr>
                <w:rFonts w:ascii="標楷體" w:eastAsia="標楷體" w:hint="eastAsia"/>
                <w:sz w:val="28"/>
                <w:szCs w:val="20"/>
              </w:rPr>
              <w:t>)</w:t>
            </w:r>
            <w:r w:rsidR="00D05EC3">
              <w:rPr>
                <w:rFonts w:ascii="Arial Black" w:eastAsia="華康中黑體" w:hAnsi="Arial Black" w:hint="eastAsia"/>
              </w:rPr>
              <w:t xml:space="preserve"> </w:t>
            </w:r>
          </w:p>
        </w:tc>
      </w:tr>
      <w:tr w:rsidR="00D05EC3" w:rsidRPr="0027445A" w:rsidTr="00AC425D">
        <w:trPr>
          <w:trHeight w:val="1126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D05EC3" w:rsidRPr="00BF3AFF" w:rsidRDefault="00D05EC3" w:rsidP="00AC425D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037F87" w:rsidRDefault="00D05EC3" w:rsidP="00AC425D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上課評量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作業繳交</w:t>
            </w:r>
          </w:p>
        </w:tc>
      </w:tr>
      <w:tr w:rsidR="00D05EC3" w:rsidRPr="0027445A" w:rsidTr="00AC425D">
        <w:trPr>
          <w:trHeight w:val="1058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D05EC3" w:rsidP="00AC425D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期中考</w:t>
            </w:r>
            <w:r>
              <w:rPr>
                <w:rFonts w:ascii="Arial Black" w:eastAsia="華康中黑體" w:hAnsi="Arial Black" w:hint="eastAsia"/>
              </w:rPr>
              <w:t>40%</w:t>
            </w:r>
            <w:r w:rsidR="00AB3F69"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>
              <w:rPr>
                <w:rFonts w:ascii="Arial Black" w:eastAsia="華康中黑體" w:hAnsi="Arial Black" w:hint="eastAsia"/>
              </w:rPr>
              <w:t>期末考</w:t>
            </w:r>
            <w:r>
              <w:rPr>
                <w:rFonts w:ascii="Arial Black" w:eastAsia="華康中黑體" w:hAnsi="Arial Black" w:hint="eastAsia"/>
              </w:rPr>
              <w:t>30%</w:t>
            </w:r>
            <w:r w:rsidR="00AB3F69"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</w:t>
            </w:r>
            <w:r w:rsidR="00930E40">
              <w:rPr>
                <w:rFonts w:ascii="Arial Black" w:eastAsia="華康中黑體" w:hAnsi="Arial Black" w:hint="eastAsia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</w:tc>
      </w:tr>
      <w:tr w:rsidR="00D05EC3" w:rsidRPr="0027445A" w:rsidTr="00AC425D">
        <w:trPr>
          <w:trHeight w:val="1253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0223F9" w:rsidRPr="000223F9" w:rsidRDefault="000223F9" w:rsidP="000223F9">
            <w:pPr>
              <w:numPr>
                <w:ilvl w:val="0"/>
                <w:numId w:val="5"/>
              </w:numPr>
              <w:snapToGrid w:val="0"/>
              <w:spacing w:beforeLines="50" w:before="180" w:line="340" w:lineRule="exact"/>
              <w:ind w:left="357" w:hanging="357"/>
              <w:jc w:val="both"/>
              <w:rPr>
                <w:rFonts w:ascii="標楷體" w:eastAsia="標楷體"/>
                <w:sz w:val="28"/>
                <w:szCs w:val="2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注重師生間良好互動關係，除了知識的傳授外，更應隨時鼓勵和關懷。</w:t>
            </w:r>
          </w:p>
          <w:p w:rsidR="000223F9" w:rsidRPr="000223F9" w:rsidRDefault="000223F9" w:rsidP="000223F9">
            <w:pPr>
              <w:numPr>
                <w:ilvl w:val="0"/>
                <w:numId w:val="5"/>
              </w:num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提昇學習動機，讓學生對英文保持高度的興趣與熱忱。</w:t>
            </w:r>
          </w:p>
          <w:p w:rsidR="00D05EC3" w:rsidRPr="000223F9" w:rsidRDefault="000223F9" w:rsidP="000223F9">
            <w:pPr>
              <w:pStyle w:val="a6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華康中黑體" w:eastAsia="華康中黑體" w:hAnsi="Arial Black"/>
                <w:bCs/>
                <w:color w:val="00000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引導學生培養自己獨立學習的態度。</w:t>
            </w:r>
          </w:p>
        </w:tc>
      </w:tr>
      <w:tr w:rsidR="00D05EC3" w:rsidRPr="0027445A" w:rsidTr="00AC425D">
        <w:trPr>
          <w:trHeight w:val="1060"/>
          <w:jc w:val="center"/>
        </w:trPr>
        <w:tc>
          <w:tcPr>
            <w:tcW w:w="2421" w:type="dxa"/>
            <w:vAlign w:val="center"/>
          </w:tcPr>
          <w:p w:rsidR="00D05EC3" w:rsidRPr="00574A6B" w:rsidRDefault="00D05EC3" w:rsidP="00574A6B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574A6B">
              <w:rPr>
                <w:rFonts w:ascii="標楷體" w:eastAsia="標楷體" w:hint="eastAsia"/>
              </w:rPr>
              <w:t>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574A6B" w:rsidRPr="00574A6B" w:rsidRDefault="00574A6B" w:rsidP="00574A6B">
            <w:pPr>
              <w:snapToGrid w:val="0"/>
              <w:spacing w:beforeLines="50" w:before="180"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1.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讓學生在日常生活上多接觸英文方面的資訊。</w:t>
            </w:r>
          </w:p>
          <w:p w:rsidR="00574A6B" w:rsidRPr="00574A6B" w:rsidRDefault="00574A6B" w:rsidP="00574A6B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2.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督促學生每日按時聽課本or雜誌所附CD。</w:t>
            </w:r>
          </w:p>
          <w:p w:rsidR="00D05EC3" w:rsidRPr="00574A6B" w:rsidRDefault="00574A6B" w:rsidP="00574A6B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3.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確立學生預習、複習的好習慣。</w:t>
            </w:r>
          </w:p>
        </w:tc>
      </w:tr>
      <w:tr w:rsidR="00D05EC3" w:rsidRPr="0027445A" w:rsidTr="00AC425D">
        <w:trPr>
          <w:trHeight w:val="970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ED37CA" w:rsidP="0007504D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(</w:t>
            </w:r>
            <w:r w:rsidRPr="00ED37CA">
              <w:rPr>
                <w:rFonts w:ascii="Arial Black" w:eastAsia="華康中黑體" w:hAnsi="Arial Black" w:hint="eastAsia"/>
                <w:b/>
              </w:rPr>
              <w:t>0)25</w:t>
            </w:r>
            <w:r w:rsidR="0007504D">
              <w:rPr>
                <w:rFonts w:ascii="Arial Black" w:eastAsia="華康中黑體" w:hAnsi="Arial Black" w:hint="eastAsia"/>
                <w:b/>
              </w:rPr>
              <w:t>334017-217</w:t>
            </w:r>
            <w:r>
              <w:rPr>
                <w:rFonts w:ascii="Arial Black" w:eastAsia="華康中黑體" w:hAnsi="Arial Black" w:hint="eastAsia"/>
                <w:b/>
              </w:rPr>
              <w:t xml:space="preserve"> </w:t>
            </w:r>
            <w:r w:rsidR="00FD1298">
              <w:rPr>
                <w:rFonts w:ascii="Arial Black" w:eastAsia="華康中黑體" w:hAnsi="Arial Black"/>
                <w:b/>
              </w:rPr>
              <w:t xml:space="preserve">  0908021469</w:t>
            </w:r>
          </w:p>
        </w:tc>
      </w:tr>
    </w:tbl>
    <w:p w:rsidR="00AA22C9" w:rsidRDefault="00AA22C9" w:rsidP="00DE054F">
      <w:pPr>
        <w:jc w:val="center"/>
        <w:rPr>
          <w:b/>
          <w:sz w:val="32"/>
          <w:szCs w:val="32"/>
        </w:rPr>
      </w:pPr>
    </w:p>
    <w:p w:rsidR="00AA22C9" w:rsidRDefault="00AA22C9" w:rsidP="00DE054F">
      <w:pPr>
        <w:jc w:val="center"/>
        <w:rPr>
          <w:b/>
          <w:sz w:val="32"/>
          <w:szCs w:val="32"/>
        </w:rPr>
      </w:pPr>
    </w:p>
    <w:p w:rsidR="00DE054F" w:rsidRDefault="00DE054F" w:rsidP="00DE054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3"/>
        <w:gridCol w:w="359"/>
        <w:gridCol w:w="336"/>
        <w:gridCol w:w="348"/>
        <w:gridCol w:w="347"/>
        <w:gridCol w:w="348"/>
        <w:gridCol w:w="348"/>
        <w:gridCol w:w="348"/>
        <w:gridCol w:w="3331"/>
        <w:gridCol w:w="635"/>
        <w:gridCol w:w="600"/>
        <w:gridCol w:w="2623"/>
      </w:tblGrid>
      <w:tr w:rsidR="00DE054F" w:rsidRPr="00DA1CEE" w:rsidTr="00B1058C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DE054F" w:rsidRPr="00DA1CEE" w:rsidRDefault="00DE054F" w:rsidP="00B1058C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E054F" w:rsidRPr="00DA1CEE" w:rsidRDefault="00DE054F" w:rsidP="00B1058C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7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DE054F" w:rsidRDefault="00DE054F" w:rsidP="00B1058C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DE054F" w:rsidRPr="00DA1CEE" w:rsidRDefault="00DE054F" w:rsidP="00B1058C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DE054F" w:rsidRPr="00794414" w:rsidTr="00B1058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DE054F" w:rsidRPr="00794414" w:rsidRDefault="00DE054F" w:rsidP="00B1058C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DE054F" w:rsidRPr="00214258" w:rsidRDefault="00DE054F" w:rsidP="00B1058C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DE054F" w:rsidRPr="00214258" w:rsidRDefault="00DE054F" w:rsidP="00B1058C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4F" w:rsidRPr="00214258" w:rsidRDefault="00DE054F" w:rsidP="00B1058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DE054F" w:rsidRPr="00D84448" w:rsidTr="00B1058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八</w:t>
            </w:r>
          </w:p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D84448" w:rsidRDefault="00DE054F" w:rsidP="00B1058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D84448" w:rsidRDefault="00DE054F" w:rsidP="00B1058C">
            <w:pPr>
              <w:jc w:val="center"/>
              <w:rPr>
                <w:sz w:val="20"/>
                <w:szCs w:val="20"/>
              </w:rPr>
            </w:pPr>
            <w:r w:rsidRPr="00D84448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54F" w:rsidRPr="00D84448" w:rsidRDefault="00DE054F" w:rsidP="00B1058C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054F" w:rsidRPr="00D84448" w:rsidRDefault="00DE054F" w:rsidP="00B1058C">
            <w:pPr>
              <w:widowControl/>
              <w:snapToGrid w:val="0"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054F" w:rsidRPr="00D84448" w:rsidRDefault="00DE054F" w:rsidP="00B1058C">
            <w:pPr>
              <w:widowControl/>
              <w:snapToGrid w:val="0"/>
              <w:spacing w:line="0" w:lineRule="atLeast"/>
              <w:ind w:left="600" w:hangingChars="300" w:hanging="600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E054F" w:rsidRPr="00D84448" w:rsidRDefault="00DE054F" w:rsidP="00B1058C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482AD9" w:rsidRDefault="00DE054F" w:rsidP="00B10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54F" w:rsidRPr="00482AD9" w:rsidRDefault="00DE054F" w:rsidP="00B1058C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ind w:firstLineChars="500" w:firstLine="10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Preparation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sym w:font="Wingdings" w:char="F020"/>
            </w:r>
            <w:r w:rsidRPr="00AB34FB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E054F" w:rsidRPr="00C84054" w:rsidRDefault="00DE054F" w:rsidP="00B1058C">
            <w:pP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0646B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開學、正式上課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16:00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放學</w:t>
            </w:r>
          </w:p>
          <w:p w:rsidR="00DE054F" w:rsidRPr="000646B4" w:rsidRDefault="00DE054F" w:rsidP="00B1058C">
            <w:pPr>
              <w:widowControl/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</w:tcPr>
          <w:p w:rsidR="00DE054F" w:rsidRPr="00D84448" w:rsidRDefault="00DE054F" w:rsidP="00B1058C">
            <w:pPr>
              <w:widowControl/>
              <w:snapToGrid w:val="0"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1: What</w:t>
            </w:r>
            <w:r>
              <w:rPr>
                <w:rFonts w:ascii="標楷體" w:hAnsi="標楷體"/>
                <w:sz w:val="20"/>
                <w:szCs w:val="20"/>
              </w:rPr>
              <w:t>’s in a Name?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9E333A"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0646B4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</w:t>
            </w:r>
            <w:bookmarkStart w:id="1" w:name="OLE_LINK1"/>
            <w:r>
              <w:rPr>
                <w:rFonts w:ascii="標楷體" w:hAnsi="標楷體" w:cs="標楷體" w:hint="eastAsia"/>
                <w:sz w:val="20"/>
                <w:szCs w:val="20"/>
              </w:rPr>
              <w:t>高三</w:t>
            </w:r>
            <w:bookmarkEnd w:id="1"/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輔導課開始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5-6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高三第一次模擬考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007448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 Lesson 1: What</w:t>
            </w:r>
            <w:r>
              <w:rPr>
                <w:rFonts w:ascii="標楷體" w:hAnsi="標楷體"/>
                <w:sz w:val="20"/>
                <w:szCs w:val="20"/>
              </w:rPr>
              <w:t>’s in a Name?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0646B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5F7C32">
              <w:rPr>
                <w:rFonts w:ascii="標楷體" w:hAnsi="標楷體" w:cs="標楷體" w:hint="eastAsia"/>
                <w:sz w:val="20"/>
                <w:szCs w:val="20"/>
              </w:rPr>
              <w:t>高一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二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輔導課開始</w:t>
            </w:r>
          </w:p>
          <w:p w:rsidR="00DE054F" w:rsidRPr="00C8405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0646B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唐美雲歌仔戲團蒞校演出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054F" w:rsidRPr="00007448" w:rsidRDefault="00DE054F" w:rsidP="00B1058C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4: A Father</w:t>
            </w:r>
            <w:r>
              <w:rPr>
                <w:rFonts w:ascii="標楷體" w:hAnsi="標楷體"/>
                <w:sz w:val="20"/>
                <w:szCs w:val="20"/>
              </w:rPr>
              <w:t>’s Prayer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9E333A"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,7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、</w:t>
            </w: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高一福音園探索教育</w:t>
            </w:r>
          </w:p>
          <w:p w:rsidR="00DE054F" w:rsidRPr="00C8405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007448" w:rsidRDefault="00DE054F" w:rsidP="00B1058C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4: A Father</w:t>
            </w:r>
            <w:r>
              <w:rPr>
                <w:rFonts w:ascii="標楷體" w:hAnsi="標楷體"/>
                <w:sz w:val="20"/>
                <w:szCs w:val="20"/>
              </w:rPr>
              <w:t>’s Prayer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9E333A"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,7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Pr="00C8405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DE054F" w:rsidRPr="00C8405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學校日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Lesson 2: Children of Heaven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1-11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高一二晚自習</w:t>
            </w:r>
          </w:p>
          <w:p w:rsidR="00DE054F" w:rsidRPr="00C8405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ind w:firstLineChars="450" w:firstLine="900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z w:val="20"/>
                <w:szCs w:val="20"/>
              </w:rPr>
              <w:t>Exam 1 Review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DE054F" w:rsidRPr="00C8405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0646B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5: Street Dance</w:t>
            </w:r>
            <w:r>
              <w:rPr>
                <w:rFonts w:ascii="標楷體" w:hAnsi="標楷體"/>
                <w:sz w:val="20"/>
                <w:szCs w:val="20"/>
              </w:rPr>
              <w:t>—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The </w:t>
            </w:r>
            <w:r>
              <w:rPr>
                <w:rFonts w:ascii="標楷體" w:hAnsi="標楷體"/>
                <w:sz w:val="20"/>
                <w:szCs w:val="20"/>
              </w:rPr>
              <w:t>Style of Freedom.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AB11B9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z w:val="20"/>
                <w:szCs w:val="20"/>
              </w:rPr>
              <w:t>16(</w:t>
            </w:r>
            <w:r w:rsidRPr="009E333A">
              <w:rPr>
                <w:rFonts w:ascii="標楷體" w:hAnsi="標楷體" w:hint="eastAsia"/>
                <w:sz w:val="18"/>
                <w:szCs w:val="18"/>
              </w:rPr>
              <w:t>藝術</w:t>
            </w:r>
            <w:r w:rsidRPr="009E333A"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15-24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高一拔河比賽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5: Street Dance</w:t>
            </w:r>
            <w:r>
              <w:rPr>
                <w:rFonts w:ascii="標楷體" w:hAnsi="標楷體"/>
                <w:sz w:val="20"/>
                <w:szCs w:val="20"/>
              </w:rPr>
              <w:t>—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The </w:t>
            </w:r>
            <w:r>
              <w:rPr>
                <w:rFonts w:ascii="標楷體" w:hAnsi="標楷體"/>
                <w:sz w:val="20"/>
                <w:szCs w:val="20"/>
              </w:rPr>
              <w:t>Style of Freedom.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AB11B9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z w:val="20"/>
                <w:szCs w:val="20"/>
              </w:rPr>
              <w:t>16(</w:t>
            </w:r>
            <w:r w:rsidRPr="009E333A">
              <w:rPr>
                <w:rFonts w:ascii="標楷體" w:hAnsi="標楷體" w:hint="eastAsia"/>
                <w:sz w:val="18"/>
                <w:szCs w:val="18"/>
              </w:rPr>
              <w:t>藝術</w:t>
            </w:r>
            <w:r w:rsidRPr="009E333A"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高二舞蹈比賽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DE054F" w:rsidRPr="00794414" w:rsidRDefault="00DE054F" w:rsidP="00B1058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6: Kyoto</w:t>
            </w:r>
            <w:r>
              <w:rPr>
                <w:rFonts w:ascii="標楷體" w:hAnsi="標楷體"/>
                <w:sz w:val="20"/>
                <w:szCs w:val="20"/>
              </w:rPr>
              <w:t>—the Heart of Japan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9E333A"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Default="00DE054F" w:rsidP="00B1058C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646B4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1-2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高三第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2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次模擬考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646B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55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週年校慶暨園遊會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6: Kyoto</w:t>
            </w:r>
            <w:r>
              <w:rPr>
                <w:rFonts w:ascii="標楷體" w:hAnsi="標楷體"/>
                <w:sz w:val="20"/>
                <w:szCs w:val="20"/>
              </w:rPr>
              <w:t>—the Heart of Japan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0646B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Lesson 8: Hummingbirls: The Flying Jewels of the Americas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pacing w:val="-2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Lesson 8: Hummingbirls: The Flying Jewels of the Americas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pacing w:val="-2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ind w:firstLineChars="200" w:firstLine="359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 xml:space="preserve">Nov. </w:t>
            </w:r>
            <w:r>
              <w:rPr>
                <w:rFonts w:ascii="標楷體" w:hAnsi="標楷體"/>
                <w:w w:val="90"/>
                <w:sz w:val="20"/>
                <w:szCs w:val="20"/>
              </w:rPr>
              <w:t xml:space="preserve">Magazine Review 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26-</w:t>
            </w:r>
            <w:r w:rsidRPr="000646B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12/</w:t>
            </w: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高一二晚自習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DE054F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DE054F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DE054F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DE054F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ind w:firstLineChars="350" w:firstLine="7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Exam 2 Review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b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</w:t>
            </w:r>
            <w:r w:rsidRPr="000646B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  <w:p w:rsidR="00DE054F" w:rsidRPr="000646B4" w:rsidRDefault="00DE054F" w:rsidP="00B1058C">
            <w:pPr>
              <w:adjustRightInd w:val="0"/>
              <w:snapToGrid w:val="0"/>
              <w:rPr>
                <w:rFonts w:ascii="標楷體" w:hAnsi="標楷體" w:cs="標楷體"/>
                <w:b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0646B4">
              <w:rPr>
                <w:rFonts w:ascii="標楷體" w:hAnsi="標楷體" w:hint="eastAsia"/>
                <w:sz w:val="18"/>
                <w:szCs w:val="18"/>
              </w:rPr>
              <w:t>送戲入校園</w:t>
            </w:r>
            <w:r w:rsidRPr="000646B4">
              <w:rPr>
                <w:rFonts w:ascii="標楷體" w:hAnsi="標楷體" w:hint="eastAsia"/>
                <w:sz w:val="18"/>
                <w:szCs w:val="18"/>
              </w:rPr>
              <w:t>(</w:t>
            </w:r>
            <w:r w:rsidRPr="000646B4">
              <w:rPr>
                <w:rFonts w:ascii="標楷體" w:hAnsi="標楷體" w:hint="eastAsia"/>
                <w:sz w:val="18"/>
                <w:szCs w:val="18"/>
              </w:rPr>
              <w:t>臺灣京崑劇團</w:t>
            </w:r>
            <w:r w:rsidRPr="000646B4"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Lesson 10: Can</w:t>
            </w:r>
            <w:r>
              <w:rPr>
                <w:rFonts w:ascii="標楷體" w:hAnsi="標楷體"/>
                <w:bCs/>
                <w:sz w:val="20"/>
                <w:szCs w:val="20"/>
              </w:rPr>
              <w:t>’t We Talk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9A2488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Pr="00C84054" w:rsidRDefault="00DE054F" w:rsidP="00B1058C">
            <w:pPr>
              <w:spacing w:line="0" w:lineRule="atLeast"/>
              <w:rPr>
                <w:dstrike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0646B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大考中心英聽測驗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Lesson 10: Can</w:t>
            </w:r>
            <w:r>
              <w:rPr>
                <w:rFonts w:ascii="標楷體" w:hAnsi="標楷體"/>
                <w:bCs/>
                <w:sz w:val="20"/>
                <w:szCs w:val="20"/>
              </w:rPr>
              <w:t>’t We Talk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AB11B9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</w:t>
            </w:r>
            <w:r w:rsidRPr="000646B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高三第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3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次模擬考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補行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12/31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上課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16:00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放學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Lesson 12:</w:t>
            </w:r>
          </w:p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The Ocean: Our Fragile Paradize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24-28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作業抽查週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25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t>8</w:t>
            </w:r>
          </w:p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DE054F" w:rsidRPr="00794414" w:rsidRDefault="00DE054F" w:rsidP="00B1058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313E74" w:rsidRDefault="00DE054F" w:rsidP="00B1058C">
            <w:pPr>
              <w:jc w:val="center"/>
              <w:rPr>
                <w:color w:val="FBE4D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Lesson 12:</w:t>
            </w:r>
          </w:p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The Ocean: Our Fragile Paradize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彈性放假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DE054F" w:rsidRDefault="00DE054F" w:rsidP="00B1058C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0646B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0646B4">
              <w:rPr>
                <w:rFonts w:ascii="標楷體" w:hAnsi="標楷體" w:cs="標楷體" w:hint="eastAsia"/>
                <w:sz w:val="20"/>
                <w:szCs w:val="20"/>
              </w:rPr>
              <w:t>週記抽查</w:t>
            </w:r>
          </w:p>
          <w:p w:rsidR="00DE054F" w:rsidRDefault="00DE054F" w:rsidP="00B1058C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2-3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高三期末考</w:t>
            </w:r>
          </w:p>
          <w:p w:rsidR="00DE054F" w:rsidRPr="000646B4" w:rsidRDefault="00DE054F" w:rsidP="00B1058C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高三包高中</w:t>
            </w:r>
          </w:p>
        </w:tc>
      </w:tr>
      <w:tr w:rsidR="00DE054F" w:rsidRPr="00794414" w:rsidTr="00B1058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DE054F" w:rsidRPr="00794414" w:rsidRDefault="00DE054F" w:rsidP="00B1058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Lesson </w:t>
            </w:r>
            <w:r>
              <w:rPr>
                <w:rFonts w:ascii="標楷體" w:hAnsi="標楷體"/>
                <w:sz w:val="20"/>
                <w:szCs w:val="20"/>
              </w:rPr>
              <w:t>11: When You Wish upon a Star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16</w:t>
            </w:r>
          </w:p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12"/>
                <w:sz w:val="20"/>
                <w:szCs w:val="20"/>
              </w:rPr>
            </w:pPr>
            <w:r w:rsidRPr="00421395">
              <w:rPr>
                <w:rFonts w:ascii="標楷體" w:hAnsi="標楷體"/>
                <w:spacing w:val="-12"/>
                <w:sz w:val="16"/>
                <w:szCs w:val="16"/>
              </w:rPr>
              <w:t>(</w:t>
            </w:r>
            <w:r w:rsidRPr="00421395">
              <w:rPr>
                <w:rFonts w:ascii="標楷體" w:hAnsi="標楷體" w:hint="eastAsia"/>
                <w:spacing w:val="-12"/>
                <w:sz w:val="16"/>
                <w:szCs w:val="16"/>
              </w:rPr>
              <w:t>Disney)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054F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7-16</w:t>
            </w:r>
            <w:bookmarkStart w:id="2" w:name="OLE_LINK43"/>
            <w:bookmarkStart w:id="3" w:name="OLE_LINK44"/>
            <w:r w:rsidRPr="000646B4">
              <w:rPr>
                <w:rFonts w:ascii="標楷體" w:hAnsi="標楷體" w:hint="eastAsia"/>
                <w:sz w:val="20"/>
                <w:szCs w:val="20"/>
              </w:rPr>
              <w:t>高一二</w:t>
            </w:r>
            <w:bookmarkEnd w:id="2"/>
            <w:bookmarkEnd w:id="3"/>
            <w:r w:rsidRPr="000646B4">
              <w:rPr>
                <w:rFonts w:ascii="標楷體" w:hAnsi="標楷體" w:hint="eastAsia"/>
                <w:sz w:val="20"/>
                <w:szCs w:val="20"/>
              </w:rPr>
              <w:t>班級晚自習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>
              <w:rPr>
                <w:rFonts w:ascii="標楷體" w:hAnsi="標楷體" w:hint="eastAsia"/>
                <w:sz w:val="20"/>
                <w:szCs w:val="20"/>
              </w:rPr>
              <w:t>高一二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輔導課結束</w:t>
            </w:r>
          </w:p>
        </w:tc>
      </w:tr>
      <w:tr w:rsidR="00DE054F" w:rsidRPr="00794414" w:rsidTr="00B1058C">
        <w:trPr>
          <w:cantSplit/>
          <w:trHeight w:val="1391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054F" w:rsidRPr="00794414" w:rsidRDefault="00DE054F" w:rsidP="00B1058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634661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054F" w:rsidRPr="00794414" w:rsidRDefault="00DE054F" w:rsidP="00B10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ind w:firstLineChars="700" w:firstLine="14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Exam 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Default="00DE054F" w:rsidP="00B1058C">
            <w:pPr>
              <w:jc w:val="center"/>
            </w:pPr>
            <w:r w:rsidRPr="00226197">
              <w:rPr>
                <w:rFonts w:ascii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54F" w:rsidRPr="00794414" w:rsidRDefault="00DE054F" w:rsidP="00B1058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-17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高一二期末考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DE054F" w:rsidRPr="000646B4" w:rsidRDefault="00DE054F" w:rsidP="00B1058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646B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0646B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</w:tbl>
    <w:p w:rsidR="00DE054F" w:rsidRPr="00426E2B" w:rsidRDefault="00DE054F" w:rsidP="00DE054F">
      <w:pPr>
        <w:spacing w:line="300" w:lineRule="exact"/>
      </w:pPr>
    </w:p>
    <w:p w:rsidR="00DE054F" w:rsidRPr="00426E2B" w:rsidRDefault="00DE054F" w:rsidP="00DE054F"/>
    <w:p w:rsidR="00AB3F69" w:rsidRPr="00DE054F" w:rsidRDefault="00AB3F69" w:rsidP="00AB3F69"/>
    <w:p w:rsidR="00AB3F69" w:rsidRPr="00FC0608" w:rsidRDefault="00AB3F69" w:rsidP="00AB3F69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sectPr w:rsidR="00AB3F69" w:rsidRPr="00FC0608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8A" w:rsidRDefault="007A248A" w:rsidP="00930E40">
      <w:r>
        <w:separator/>
      </w:r>
    </w:p>
  </w:endnote>
  <w:endnote w:type="continuationSeparator" w:id="0">
    <w:p w:rsidR="007A248A" w:rsidRDefault="007A248A" w:rsidP="0093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8A" w:rsidRDefault="007A248A" w:rsidP="00930E40">
      <w:r>
        <w:separator/>
      </w:r>
    </w:p>
  </w:footnote>
  <w:footnote w:type="continuationSeparator" w:id="0">
    <w:p w:rsidR="007A248A" w:rsidRDefault="007A248A" w:rsidP="0093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B99"/>
    <w:multiLevelType w:val="hybridMultilevel"/>
    <w:tmpl w:val="CCEE4D76"/>
    <w:lvl w:ilvl="0" w:tplc="E64A50F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" w15:restartNumberingAfterBreak="0">
    <w:nsid w:val="113E1CBD"/>
    <w:multiLevelType w:val="hybridMultilevel"/>
    <w:tmpl w:val="40268574"/>
    <w:lvl w:ilvl="0" w:tplc="5BA8B30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A83970"/>
    <w:multiLevelType w:val="hybridMultilevel"/>
    <w:tmpl w:val="076E45CA"/>
    <w:lvl w:ilvl="0" w:tplc="84427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681FA1"/>
    <w:multiLevelType w:val="hybridMultilevel"/>
    <w:tmpl w:val="FC248E3C"/>
    <w:lvl w:ilvl="0" w:tplc="2432E7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F5007B"/>
    <w:multiLevelType w:val="hybridMultilevel"/>
    <w:tmpl w:val="4AAC122C"/>
    <w:lvl w:ilvl="0" w:tplc="6FB6224C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17F25"/>
    <w:multiLevelType w:val="hybridMultilevel"/>
    <w:tmpl w:val="52DAD26C"/>
    <w:lvl w:ilvl="0" w:tplc="065EBBA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924AD4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C3"/>
    <w:rsid w:val="000223F9"/>
    <w:rsid w:val="0007504D"/>
    <w:rsid w:val="00132D9E"/>
    <w:rsid w:val="004C1668"/>
    <w:rsid w:val="00520E65"/>
    <w:rsid w:val="0055162C"/>
    <w:rsid w:val="00574A6B"/>
    <w:rsid w:val="00601511"/>
    <w:rsid w:val="00686FB4"/>
    <w:rsid w:val="006B21F6"/>
    <w:rsid w:val="007A248A"/>
    <w:rsid w:val="007B571A"/>
    <w:rsid w:val="008909FB"/>
    <w:rsid w:val="00930E40"/>
    <w:rsid w:val="00A2229B"/>
    <w:rsid w:val="00A24740"/>
    <w:rsid w:val="00AA22C9"/>
    <w:rsid w:val="00AB3F69"/>
    <w:rsid w:val="00B17783"/>
    <w:rsid w:val="00CB2166"/>
    <w:rsid w:val="00D05EC3"/>
    <w:rsid w:val="00DE054F"/>
    <w:rsid w:val="00ED37CA"/>
    <w:rsid w:val="00FC0608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E855780"/>
  <w15:docId w15:val="{CA862A59-50D5-4C51-B8F8-05325D8F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05EC3"/>
    <w:rPr>
      <w:szCs w:val="20"/>
    </w:rPr>
  </w:style>
  <w:style w:type="character" w:customStyle="1" w:styleId="a4">
    <w:name w:val="問候 字元"/>
    <w:basedOn w:val="a0"/>
    <w:link w:val="a3"/>
    <w:rsid w:val="00D05EC3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D05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semiHidden/>
    <w:unhideWhenUsed/>
    <w:rsid w:val="00D05E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4A6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E4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E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李金娟</dc:creator>
  <cp:lastModifiedBy>user</cp:lastModifiedBy>
  <cp:revision>5</cp:revision>
  <dcterms:created xsi:type="dcterms:W3CDTF">2018-09-18T10:00:00Z</dcterms:created>
  <dcterms:modified xsi:type="dcterms:W3CDTF">2018-09-19T05:08:00Z</dcterms:modified>
</cp:coreProperties>
</file>