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D8" w:rsidRDefault="00B239D8" w:rsidP="00F62735">
      <w:pPr>
        <w:spacing w:line="400" w:lineRule="exact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836373">
        <w:rPr>
          <w:rFonts w:ascii="標楷體" w:eastAsia="標楷體"/>
          <w:sz w:val="36"/>
        </w:rPr>
        <w:t>8</w:t>
      </w:r>
      <w:r w:rsidRPr="00F91BDF">
        <w:rPr>
          <w:rFonts w:ascii="標楷體" w:eastAsia="標楷體" w:hint="eastAsia"/>
          <w:sz w:val="36"/>
        </w:rPr>
        <w:t>學年度第</w:t>
      </w:r>
      <w:r w:rsidR="001A424A">
        <w:rPr>
          <w:rFonts w:ascii="標楷體" w:eastAsia="標楷體"/>
          <w:sz w:val="36"/>
        </w:rPr>
        <w:t>2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B239D8" w:rsidRPr="0002238F" w:rsidRDefault="00144A1A" w:rsidP="0002238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836373">
              <w:rPr>
                <w:rFonts w:ascii="標楷體" w:eastAsia="標楷體" w:hint="eastAsia"/>
              </w:rPr>
              <w:t>八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30208D">
              <w:rPr>
                <w:rFonts w:ascii="標楷體" w:eastAsia="標楷體" w:hint="eastAsia"/>
              </w:rPr>
              <w:t>三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F52D4E" w:rsidRDefault="00527F68" w:rsidP="00F52D4E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F52D4E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Pr="00F52D4E">
              <w:rPr>
                <w:rFonts w:ascii="標楷體" w:eastAsia="標楷體" w:hAnsi="標楷體" w:cs="Arial" w:hint="eastAsia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為顧及學生之德育記錄，本校訂定學生改過銷過辦法，違規學生可至</w:t>
            </w:r>
          </w:p>
          <w:p w:rsidR="00DD64A7" w:rsidRDefault="00F52D4E" w:rsidP="00DD64A7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學務處生教組，領取</w:t>
            </w:r>
            <w:r w:rsidRPr="00DD64A7">
              <w:rPr>
                <w:rFonts w:ascii="標楷體" w:eastAsia="標楷體" w:hint="eastAsia"/>
              </w:rPr>
              <w:t>「自述表」及「</w:t>
            </w:r>
            <w:r w:rsidRPr="00DD64A7">
              <w:rPr>
                <w:rFonts w:ascii="標楷體" w:eastAsia="標楷體"/>
              </w:rPr>
              <w:t>改過銷過申請表</w:t>
            </w:r>
            <w:r w:rsidRPr="00DD64A7">
              <w:rPr>
                <w:rFonts w:ascii="標楷體" w:eastAsia="標楷體" w:hint="eastAsia"/>
              </w:rPr>
              <w:t>」</w:t>
            </w:r>
            <w:r w:rsidRPr="00DD64A7">
              <w:rPr>
                <w:rFonts w:ascii="標楷體" w:eastAsia="標楷體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手機使用相關規定</w:t>
            </w:r>
            <w:r w:rsidRPr="00DD64A7">
              <w:rPr>
                <w:rFonts w:ascii="標楷體" w:eastAsia="標楷體" w:hint="eastAsia"/>
              </w:rPr>
              <w:t>：</w:t>
            </w:r>
            <w:r w:rsidRPr="00DD64A7">
              <w:rPr>
                <w:rFonts w:ascii="標楷體" w:eastAsia="標楷體"/>
              </w:rPr>
              <w:t>上課時段（早上七時三十分至下午五時正及夜自</w:t>
            </w:r>
          </w:p>
          <w:p w:rsid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習時間）一律禁止使用手機。</w:t>
            </w:r>
          </w:p>
          <w:p w:rsidR="00475886" w:rsidRPr="00475886" w:rsidRDefault="00F52D4E" w:rsidP="00475886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服裝穿著必須全班一致，且應整套穿著。有體育課時，當天一律穿著 學</w:t>
            </w:r>
          </w:p>
          <w:p w:rsidR="00F52D4E" w:rsidRP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校體育服，其餘時間應穿著制服。</w:t>
            </w:r>
          </w:p>
          <w:p w:rsidR="004266D7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</w:t>
            </w:r>
            <w:r w:rsidR="00527F68" w:rsidRPr="0030208D">
              <w:rPr>
                <w:rFonts w:ascii="標楷體" w:eastAsia="標楷體" w:hint="eastAsia"/>
                <w:b/>
              </w:rPr>
              <w:t>重大違規會通知家長</w:t>
            </w:r>
            <w:r w:rsidR="00527F68">
              <w:rPr>
                <w:rFonts w:ascii="標楷體" w:eastAsia="標楷體" w:hint="eastAsia"/>
              </w:rPr>
              <w:t>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475886" w:rsidRDefault="00475886" w:rsidP="00475886">
            <w:pPr>
              <w:spacing w:line="400" w:lineRule="exact"/>
              <w:ind w:leftChars="100" w:left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 w:hint="eastAsia"/>
                <w:szCs w:val="22"/>
              </w:rPr>
              <w:t>(</w:t>
            </w:r>
            <w:r w:rsidRPr="00475886">
              <w:rPr>
                <w:rFonts w:ascii="標楷體" w:eastAsia="標楷體" w:hAnsi="Calibri"/>
                <w:szCs w:val="22"/>
              </w:rPr>
              <w:t>1</w:t>
            </w:r>
            <w:r w:rsidRPr="00475886">
              <w:rPr>
                <w:rFonts w:ascii="標楷體" w:eastAsia="標楷體" w:hAnsi="Calibri" w:hint="eastAsia"/>
                <w:szCs w:val="22"/>
              </w:rPr>
              <w:t>)</w:t>
            </w:r>
            <w:r w:rsidR="00DD64A7" w:rsidRPr="00475886">
              <w:rPr>
                <w:rFonts w:ascii="標楷體" w:eastAsia="標楷體" w:hAnsi="Calibri"/>
                <w:szCs w:val="22"/>
              </w:rPr>
              <w:t>本卡遺失或毀損須即申請補發，如係可歸責同學自己之事由者，記警</w:t>
            </w:r>
          </w:p>
          <w:p w:rsidR="00475886" w:rsidRPr="00475886" w:rsidRDefault="00DD64A7" w:rsidP="00475886">
            <w:pPr>
              <w:spacing w:line="400" w:lineRule="exact"/>
              <w:ind w:leftChars="100" w:left="240" w:firstLineChars="150" w:firstLine="36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告乙次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475886" w:rsidRDefault="00475886" w:rsidP="0047588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(2)</w:t>
            </w:r>
            <w:r w:rsidR="00DD64A7" w:rsidRPr="00475886">
              <w:rPr>
                <w:rFonts w:ascii="標楷體" w:eastAsia="標楷體" w:hAnsi="Calibri"/>
                <w:szCs w:val="22"/>
              </w:rPr>
              <w:t>每學期統計二次，分別於學期中及學期末統計一次</w:t>
            </w:r>
            <w:r w:rsidR="00DD64A7" w:rsidRPr="00475886">
              <w:rPr>
                <w:rFonts w:ascii="標楷體" w:eastAsia="標楷體" w:hAnsi="Calibri" w:hint="eastAsia"/>
                <w:szCs w:val="22"/>
              </w:rPr>
              <w:t>，</w:t>
            </w:r>
            <w:r w:rsidR="00DD64A7" w:rsidRPr="00475886">
              <w:rPr>
                <w:rFonts w:ascii="標楷體" w:eastAsia="標楷體" w:hAnsi="Calibri"/>
                <w:szCs w:val="22"/>
              </w:rPr>
              <w:t>每超過十個</w:t>
            </w:r>
            <w:r w:rsidR="00DD64A7" w:rsidRPr="00475886">
              <w:rPr>
                <w:rFonts w:ascii="標楷體" w:eastAsia="標楷體" w:hAnsi="Calibri"/>
                <w:szCs w:val="22"/>
              </w:rPr>
              <w:t>○</w:t>
            </w:r>
            <w:r w:rsidR="00DD64A7" w:rsidRPr="00475886">
              <w:rPr>
                <w:rFonts w:ascii="標楷體" w:eastAsia="標楷體" w:hAnsi="Calibri"/>
                <w:szCs w:val="22"/>
              </w:rPr>
              <w:t>記嘉</w:t>
            </w:r>
          </w:p>
          <w:p w:rsidR="00DD64A7" w:rsidRPr="009227F6" w:rsidRDefault="00DD64A7" w:rsidP="00475886">
            <w:pPr>
              <w:spacing w:line="400" w:lineRule="exact"/>
              <w:ind w:firstLineChars="250" w:firstLine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 w:hAnsi="Calibri"/>
                <w:szCs w:val="22"/>
              </w:rPr>
              <w:t>獎一次</w:t>
            </w:r>
            <w:r w:rsidR="00475886">
              <w:rPr>
                <w:rFonts w:ascii="標楷體" w:eastAsia="標楷體" w:hAnsi="標楷體" w:hint="eastAsia"/>
                <w:szCs w:val="22"/>
              </w:rPr>
              <w:t>；</w:t>
            </w:r>
            <w:r w:rsidRPr="00475886">
              <w:rPr>
                <w:rFonts w:ascii="標楷體" w:eastAsia="標楷體" w:hAnsi="Calibri"/>
                <w:szCs w:val="22"/>
              </w:rPr>
              <w:t>每超過十五個</w:t>
            </w:r>
            <w:r w:rsidRPr="00475886">
              <w:rPr>
                <w:rFonts w:ascii="標楷體" w:eastAsia="標楷體" w:hAnsi="Calibri" w:hint="eastAsia"/>
                <w:szCs w:val="22"/>
              </w:rPr>
              <w:t>╳</w:t>
            </w:r>
            <w:r w:rsidRPr="00475886">
              <w:rPr>
                <w:rFonts w:ascii="標楷體" w:eastAsia="標楷體" w:hAnsi="Calibri"/>
                <w:szCs w:val="22"/>
              </w:rPr>
              <w:t>，記警告一次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55449E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30208D">
              <w:rPr>
                <w:rFonts w:ascii="標楷體" w:eastAsia="標楷體" w:hint="eastAsia"/>
                <w:b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  <w:p w:rsidR="00F62735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) 煩請家長務必觀看孩子小記，協助孩子修正誤字及簽名</w:t>
            </w:r>
            <w:r w:rsidR="00475886">
              <w:rPr>
                <w:rFonts w:ascii="標楷體" w:eastAsia="標楷體" w:hint="eastAsia"/>
              </w:rPr>
              <w:t>。</w:t>
            </w:r>
          </w:p>
          <w:p w:rsidR="00F62735" w:rsidRPr="009227F6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) 如遇導師提問請教，懇請回應</w:t>
            </w:r>
            <w:r w:rsidR="00475886">
              <w:rPr>
                <w:rFonts w:ascii="標楷體" w:eastAsia="標楷體" w:hint="eastAsia"/>
              </w:rPr>
              <w:t>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</w:t>
            </w:r>
            <w:r w:rsidRPr="0030208D">
              <w:rPr>
                <w:rFonts w:ascii="Arial" w:eastAsia="標楷體" w:hAnsi="Arial" w:cs="Arial"/>
                <w:b/>
              </w:rPr>
              <w:t>輔導室</w:t>
            </w:r>
            <w:r>
              <w:rPr>
                <w:rFonts w:ascii="Arial" w:eastAsia="標楷體" w:hAnsi="Arial" w:cs="Arial"/>
              </w:rPr>
              <w:t>主辦。</w:t>
            </w:r>
          </w:p>
        </w:tc>
      </w:tr>
      <w:tr w:rsidR="0055449E" w:rsidRPr="00347E3E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347E3E" w:rsidRDefault="004266D7" w:rsidP="00F91BDF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</w:t>
            </w:r>
            <w:r w:rsidR="0030208D" w:rsidRPr="0030208D">
              <w:rPr>
                <w:rFonts w:ascii="標楷體" w:eastAsia="標楷體" w:hint="eastAsia"/>
                <w:b/>
                <w:bCs/>
              </w:rPr>
              <w:t>學務處</w:t>
            </w:r>
            <w:r w:rsidR="0030208D">
              <w:rPr>
                <w:rFonts w:ascii="標楷體" w:eastAsia="標楷體" w:hint="eastAsia"/>
                <w:bCs/>
              </w:rPr>
              <w:t>或</w:t>
            </w:r>
            <w:r w:rsidRPr="00013C70">
              <w:rPr>
                <w:rFonts w:ascii="標楷體" w:eastAsia="標楷體" w:hint="eastAsia"/>
                <w:bCs/>
              </w:rPr>
              <w:t>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347E3E">
              <w:rPr>
                <w:rFonts w:ascii="標楷體" w:eastAsia="標楷體" w:hint="eastAsia"/>
                <w:bCs/>
              </w:rPr>
              <w:t>病假請附上</w:t>
            </w:r>
            <w:r w:rsidR="00475886">
              <w:rPr>
                <w:rFonts w:ascii="標楷體" w:eastAsia="標楷體" w:hint="eastAsia"/>
                <w:bCs/>
              </w:rPr>
              <w:t>就診</w:t>
            </w:r>
            <w:r w:rsidRPr="00347E3E">
              <w:rPr>
                <w:rFonts w:ascii="標楷體" w:eastAsia="標楷體" w:hint="eastAsia"/>
                <w:bCs/>
              </w:rPr>
              <w:t>證明</w:t>
            </w:r>
            <w:r w:rsidR="00722BBE">
              <w:rPr>
                <w:rFonts w:ascii="標楷體" w:eastAsia="標楷體" w:hint="eastAsia"/>
                <w:bCs/>
              </w:rPr>
              <w:t>或學校保健室證明</w:t>
            </w:r>
            <w:r w:rsidRPr="00347E3E">
              <w:rPr>
                <w:rFonts w:ascii="標楷體" w:eastAsia="標楷體" w:hint="eastAsia"/>
                <w:bCs/>
              </w:rPr>
              <w:t>，</w:t>
            </w:r>
            <w:r w:rsidR="00722BBE">
              <w:rPr>
                <w:rFonts w:ascii="標楷體" w:eastAsia="標楷體" w:hint="eastAsia"/>
                <w:bCs/>
              </w:rPr>
              <w:t>如請病假超過一天，煩請家長聯絡導師說明孩子情況</w:t>
            </w:r>
            <w:r w:rsidR="00722BBE">
              <w:rPr>
                <w:rFonts w:ascii="標楷體" w:eastAsia="標楷體" w:hAnsi="標楷體" w:hint="eastAsia"/>
                <w:bCs/>
              </w:rPr>
              <w:t>；</w:t>
            </w:r>
            <w:r w:rsidRPr="00347E3E">
              <w:rPr>
                <w:rFonts w:ascii="標楷體" w:eastAsia="標楷體" w:hint="eastAsia"/>
                <w:bCs/>
              </w:rPr>
              <w:t>如請病假超過</w:t>
            </w:r>
            <w:r w:rsidR="00475886">
              <w:rPr>
                <w:rFonts w:ascii="標楷體" w:eastAsia="標楷體" w:hint="eastAsia"/>
                <w:bCs/>
              </w:rPr>
              <w:t>三</w:t>
            </w:r>
            <w:r w:rsidRPr="00347E3E">
              <w:rPr>
                <w:rFonts w:ascii="標楷體" w:eastAsia="標楷體" w:hint="eastAsia"/>
                <w:bCs/>
              </w:rPr>
              <w:t>天，請附上醫生診斷證明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事假及喪假請附上相關證明</w:t>
            </w:r>
            <w:r w:rsidR="00475886">
              <w:rPr>
                <w:rFonts w:ascii="標楷體" w:eastAsia="標楷體" w:hint="eastAsia"/>
                <w:bCs/>
              </w:rPr>
              <w:t>，而</w:t>
            </w:r>
            <w:r w:rsidR="00722BBE">
              <w:rPr>
                <w:rFonts w:ascii="標楷體" w:eastAsia="標楷體" w:hint="eastAsia"/>
                <w:bCs/>
              </w:rPr>
              <w:t>請</w:t>
            </w:r>
            <w:r w:rsidR="00475886">
              <w:rPr>
                <w:rFonts w:ascii="標楷體" w:eastAsia="標楷體" w:hint="eastAsia"/>
                <w:bCs/>
              </w:rPr>
              <w:t>假</w:t>
            </w:r>
            <w:r w:rsidR="00475886" w:rsidRPr="00475886">
              <w:rPr>
                <w:rFonts w:ascii="標楷體" w:eastAsia="標楷體"/>
                <w:bCs/>
              </w:rPr>
              <w:t>三天以上者，請家長以書面敘明事由</w:t>
            </w:r>
            <w:r>
              <w:rPr>
                <w:rFonts w:ascii="標楷體" w:eastAsia="標楷體" w:hint="eastAsia"/>
                <w:bCs/>
              </w:rPr>
              <w:t>，依照校方相關流程(請假卡)進行請假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DD64A7" w:rsidRDefault="00F52D4E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475886">
              <w:rPr>
                <w:rFonts w:ascii="標楷體" w:eastAsia="標楷體"/>
                <w:bCs/>
              </w:rPr>
              <w:t>事假應事先辦理，</w:t>
            </w:r>
            <w:r w:rsidR="00722BBE">
              <w:rPr>
                <w:rFonts w:ascii="標楷體" w:eastAsia="標楷體" w:hint="eastAsia"/>
                <w:bCs/>
              </w:rPr>
              <w:t>亦請家長7天前提早知會導師，</w:t>
            </w:r>
            <w:r w:rsidRPr="00475886">
              <w:rPr>
                <w:rFonts w:ascii="標楷體" w:eastAsia="標楷體"/>
                <w:bCs/>
              </w:rPr>
              <w:t>若因病或因故無法到校，請於當日早上由</w:t>
            </w:r>
            <w:r w:rsidRPr="00475886">
              <w:rPr>
                <w:rFonts w:ascii="標楷體" w:eastAsia="標楷體"/>
                <w:b/>
                <w:bCs/>
              </w:rPr>
              <w:t>家長</w:t>
            </w:r>
            <w:r w:rsidRPr="00475886">
              <w:rPr>
                <w:rFonts w:ascii="標楷體" w:eastAsia="標楷體"/>
                <w:bCs/>
              </w:rPr>
              <w:t>打電話至學務處請假： 2533 - 6317。</w:t>
            </w:r>
            <w:r w:rsidRPr="00475886">
              <w:rPr>
                <w:rFonts w:ascii="標楷體" w:eastAsia="標楷體"/>
                <w:b/>
                <w:bCs/>
              </w:rPr>
              <w:t>返校 7 天內</w:t>
            </w:r>
            <w:r w:rsidRPr="00475886">
              <w:rPr>
                <w:rFonts w:ascii="標楷體" w:eastAsia="標楷體"/>
                <w:bCs/>
              </w:rPr>
              <w:t>，請將請假單給家長</w:t>
            </w:r>
            <w:r w:rsidR="00475886">
              <w:rPr>
                <w:rFonts w:ascii="標楷體" w:eastAsia="標楷體" w:hint="eastAsia"/>
                <w:bCs/>
              </w:rPr>
              <w:t>(</w:t>
            </w:r>
            <w:r w:rsidR="00475886" w:rsidRPr="00475886">
              <w:rPr>
                <w:rFonts w:ascii="標楷體" w:eastAsia="標楷體"/>
                <w:bCs/>
              </w:rPr>
              <w:t>請家長簽全名</w:t>
            </w:r>
            <w:r w:rsidR="00475886">
              <w:rPr>
                <w:rFonts w:ascii="標楷體" w:eastAsia="標楷體" w:hint="eastAsia"/>
                <w:bCs/>
              </w:rPr>
              <w:t>)</w:t>
            </w:r>
            <w:r w:rsidRPr="00475886">
              <w:rPr>
                <w:rFonts w:ascii="標楷體" w:eastAsia="標楷體"/>
                <w:bCs/>
              </w:rPr>
              <w:t>、導師簽名後，送交學務處銷假</w:t>
            </w:r>
            <w:r w:rsidR="00DD64A7" w:rsidRPr="00475886">
              <w:rPr>
                <w:rFonts w:ascii="標楷體" w:eastAsia="標楷體"/>
                <w:bCs/>
              </w:rPr>
              <w:t>，逾期請假者不得銷假，以曠課論</w:t>
            </w:r>
            <w:r w:rsidRPr="00475886">
              <w:rPr>
                <w:rFonts w:ascii="標楷體" w:eastAsia="標楷體"/>
                <w:bCs/>
              </w:rPr>
              <w:t>。</w:t>
            </w:r>
          </w:p>
          <w:p w:rsidR="001A424A" w:rsidRPr="00475886" w:rsidRDefault="001A424A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每學期發有學期成績單，包含曠課及請假方面，請家長注意及協助。另外，孩子們若有警告，也請督導孩子銷除，謝謝。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30208D" w:rsidRDefault="0030208D" w:rsidP="005967FF">
            <w:pPr>
              <w:rPr>
                <w:rFonts w:ascii="標楷體" w:eastAsia="標楷體" w:hAnsi="標楷體"/>
              </w:rPr>
            </w:pPr>
          </w:p>
          <w:p w:rsidR="008D374A" w:rsidRDefault="008D374A" w:rsidP="00596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 w:rsidR="00C40BA9">
              <w:rPr>
                <w:rFonts w:ascii="標楷體" w:eastAsia="標楷體" w:hAnsi="標楷體"/>
              </w:rPr>
              <w:t>2-3</w:t>
            </w:r>
            <w:r w:rsidR="00C40BA9">
              <w:rPr>
                <w:rFonts w:ascii="標楷體" w:eastAsia="標楷體" w:hAnsi="標楷體" w:hint="eastAsia"/>
              </w:rPr>
              <w:t>補假</w:t>
            </w:r>
          </w:p>
          <w:p w:rsidR="00F91BDF" w:rsidRPr="0030208D" w:rsidRDefault="00C40BA9" w:rsidP="00596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dr w:val="single" w:sz="4" w:space="0" w:color="auto"/>
              </w:rPr>
              <w:t>4</w:t>
            </w:r>
            <w:r w:rsidR="0030208D" w:rsidRPr="00AE76B1">
              <w:rPr>
                <w:rFonts w:ascii="標楷體" w:eastAsia="標楷體" w:hAnsi="標楷體" w:hint="eastAsia"/>
                <w:bdr w:val="single" w:sz="4" w:space="0" w:color="auto"/>
              </w:rPr>
              <w:t>/</w:t>
            </w:r>
            <w:r>
              <w:rPr>
                <w:rFonts w:ascii="標楷體" w:eastAsia="標楷體" w:hAnsi="標楷體"/>
                <w:bdr w:val="single" w:sz="4" w:space="0" w:color="auto"/>
              </w:rPr>
              <w:t>8-9</w:t>
            </w:r>
            <w:r w:rsidR="0030208D" w:rsidRPr="00AE76B1">
              <w:rPr>
                <w:rFonts w:ascii="標楷體" w:eastAsia="標楷體" w:hAnsi="標楷體" w:hint="eastAsia"/>
                <w:bdr w:val="single" w:sz="4" w:space="0" w:color="auto"/>
              </w:rPr>
              <w:t>第1次期中考</w:t>
            </w:r>
          </w:p>
          <w:p w:rsidR="0030208D" w:rsidRDefault="00C40BA9" w:rsidP="008024D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4</w:t>
            </w:r>
            <w:r w:rsidR="0030208D" w:rsidRPr="0030208D">
              <w:rPr>
                <w:rFonts w:ascii="標楷體" w:eastAsia="標楷體" w:hAnsi="標楷體"/>
              </w:rPr>
              <w:t>/</w:t>
            </w:r>
            <w:r w:rsidR="00EA7BE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7-5/1</w:t>
            </w:r>
            <w:r>
              <w:rPr>
                <w:rFonts w:ascii="標楷體" w:eastAsia="標楷體" w:hAnsi="標楷體" w:hint="eastAsia"/>
              </w:rPr>
              <w:t>國八籃球比賽</w:t>
            </w:r>
          </w:p>
          <w:p w:rsidR="0030208D" w:rsidRDefault="0030208D" w:rsidP="008024D0">
            <w:pPr>
              <w:rPr>
                <w:rFonts w:ascii="標楷體" w:eastAsia="標楷體" w:hAnsi="標楷體"/>
              </w:rPr>
            </w:pPr>
          </w:p>
          <w:p w:rsidR="005967FF" w:rsidRPr="0030208D" w:rsidRDefault="00C40BA9" w:rsidP="00596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dr w:val="single" w:sz="4" w:space="0" w:color="auto"/>
              </w:rPr>
              <w:t>5</w:t>
            </w:r>
            <w:r w:rsidR="00AE76B1" w:rsidRPr="00AE76B1">
              <w:rPr>
                <w:rFonts w:ascii="標楷體" w:eastAsia="標楷體" w:hAnsi="標楷體"/>
                <w:bdr w:val="single" w:sz="4" w:space="0" w:color="auto"/>
              </w:rPr>
              <w:t>/</w:t>
            </w:r>
            <w:r w:rsidR="00EA7BEE">
              <w:rPr>
                <w:rFonts w:ascii="標楷體" w:eastAsia="標楷體" w:hAnsi="標楷體" w:hint="eastAsia"/>
                <w:bdr w:val="single" w:sz="4" w:space="0" w:color="auto"/>
              </w:rPr>
              <w:t>2</w:t>
            </w:r>
            <w:r>
              <w:rPr>
                <w:rFonts w:ascii="標楷體" w:eastAsia="標楷體" w:hAnsi="標楷體"/>
                <w:bdr w:val="single" w:sz="4" w:space="0" w:color="auto"/>
              </w:rPr>
              <w:t>0</w:t>
            </w:r>
            <w:r w:rsidR="00EA7BEE">
              <w:rPr>
                <w:rFonts w:ascii="標楷體" w:eastAsia="標楷體" w:hAnsi="標楷體" w:hint="eastAsia"/>
                <w:bdr w:val="single" w:sz="4" w:space="0" w:color="auto"/>
              </w:rPr>
              <w:t>-2</w:t>
            </w:r>
            <w:r>
              <w:rPr>
                <w:rFonts w:ascii="標楷體" w:eastAsia="標楷體" w:hAnsi="標楷體"/>
                <w:bdr w:val="single" w:sz="4" w:space="0" w:color="auto"/>
              </w:rPr>
              <w:t>1</w:t>
            </w:r>
            <w:r w:rsidR="00AE76B1" w:rsidRPr="00AE76B1">
              <w:rPr>
                <w:rFonts w:ascii="標楷體" w:eastAsia="標楷體" w:hAnsi="標楷體" w:hint="eastAsia"/>
                <w:bdr w:val="single" w:sz="4" w:space="0" w:color="auto"/>
              </w:rPr>
              <w:t>第2次期中考</w:t>
            </w:r>
          </w:p>
          <w:p w:rsidR="00EA7BEE" w:rsidRDefault="00C40BA9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EA7BEE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5-29</w:t>
            </w:r>
            <w:r w:rsidR="00EA7BEE">
              <w:rPr>
                <w:rFonts w:ascii="標楷體" w:eastAsia="標楷體" w:hAnsi="標楷體" w:hint="eastAsia"/>
              </w:rPr>
              <w:t>國八</w:t>
            </w:r>
            <w:r>
              <w:rPr>
                <w:rFonts w:ascii="標楷體" w:eastAsia="標楷體" w:hAnsi="標楷體" w:hint="eastAsia"/>
              </w:rPr>
              <w:t>桌球比賽</w:t>
            </w:r>
          </w:p>
          <w:p w:rsidR="005967FF" w:rsidRDefault="00C40BA9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/29</w:t>
            </w:r>
            <w:r>
              <w:rPr>
                <w:rFonts w:ascii="標楷體" w:eastAsia="標楷體" w:hAnsi="標楷體" w:hint="eastAsia"/>
              </w:rPr>
              <w:t>好社之徒</w:t>
            </w:r>
          </w:p>
          <w:p w:rsidR="00C40BA9" w:rsidRDefault="00C40BA9" w:rsidP="00630C59">
            <w:pPr>
              <w:rPr>
                <w:rFonts w:ascii="標楷體" w:eastAsia="標楷體" w:hAnsi="標楷體" w:hint="eastAsia"/>
              </w:rPr>
            </w:pPr>
          </w:p>
          <w:p w:rsidR="00AE76B1" w:rsidRDefault="00C40BA9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AE76B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英語文競賽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AE76B1" w:rsidRDefault="00C40BA9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AE76B1" w:rsidRPr="00AE76B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6-7</w:t>
            </w:r>
            <w:r>
              <w:rPr>
                <w:rFonts w:ascii="標楷體" w:eastAsia="標楷體" w:hAnsi="標楷體" w:hint="eastAsia"/>
              </w:rPr>
              <w:t>台北市教育博覽會</w:t>
            </w:r>
          </w:p>
          <w:p w:rsidR="00C40BA9" w:rsidRDefault="00C40BA9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/8-12</w:t>
            </w:r>
            <w:r>
              <w:rPr>
                <w:rFonts w:ascii="標楷體" w:eastAsia="標楷體" w:hAnsi="標楷體" w:hint="eastAsia"/>
              </w:rPr>
              <w:t>作業抽查</w:t>
            </w:r>
          </w:p>
          <w:p w:rsidR="00C40BA9" w:rsidRDefault="00C40BA9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/15</w:t>
            </w:r>
            <w:r>
              <w:rPr>
                <w:rFonts w:ascii="標楷體" w:eastAsia="標楷體" w:hAnsi="標楷體" w:hint="eastAsia"/>
              </w:rPr>
              <w:t>表藝成發</w:t>
            </w:r>
          </w:p>
          <w:p w:rsidR="00E6149F" w:rsidRDefault="00E6149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/20</w:t>
            </w:r>
            <w:r w:rsidRPr="00E6149F">
              <w:rPr>
                <w:rFonts w:ascii="標楷體" w:eastAsia="標楷體" w:hAnsi="標楷體" w:hint="eastAsia"/>
              </w:rPr>
              <w:t>補行6/26上班上課</w:t>
            </w:r>
            <w:r w:rsidRPr="00E6149F">
              <w:rPr>
                <w:rFonts w:ascii="標楷體" w:eastAsia="標楷體" w:hAnsi="標楷體" w:hint="eastAsia"/>
              </w:rPr>
              <w:t>，</w:t>
            </w:r>
            <w:r w:rsidRPr="00E6149F">
              <w:rPr>
                <w:rFonts w:ascii="標楷體" w:eastAsia="標楷體" w:hAnsi="標楷體" w:hint="eastAsia"/>
              </w:rPr>
              <w:t>16:00放學</w:t>
            </w:r>
          </w:p>
          <w:p w:rsidR="00E6149F" w:rsidRDefault="00E6149F" w:rsidP="00630C59">
            <w:pPr>
              <w:rPr>
                <w:rFonts w:ascii="標楷體" w:eastAsia="標楷體" w:hAnsi="標楷體"/>
                <w:color w:val="747474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/24</w:t>
            </w:r>
            <w:r w:rsidRPr="00E6149F">
              <w:rPr>
                <w:rFonts w:ascii="標楷體" w:eastAsia="標楷體" w:hAnsi="標楷體" w:hint="eastAsia"/>
              </w:rPr>
              <w:t>國七八輔導課結束</w:t>
            </w:r>
          </w:p>
          <w:p w:rsidR="00E6149F" w:rsidRDefault="00E6149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/25</w:t>
            </w:r>
            <w:r>
              <w:rPr>
                <w:rFonts w:ascii="標楷體" w:eastAsia="標楷體" w:hAnsi="標楷體" w:hint="eastAsia"/>
              </w:rPr>
              <w:t>端午節</w:t>
            </w:r>
          </w:p>
          <w:p w:rsidR="00E6149F" w:rsidRDefault="00E6149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/26</w:t>
            </w:r>
            <w:r w:rsidRPr="00E6149F">
              <w:rPr>
                <w:rFonts w:ascii="標楷體" w:eastAsia="標楷體" w:hAnsi="標楷體" w:hint="eastAsia"/>
              </w:rPr>
              <w:t>彈性放假</w:t>
            </w:r>
          </w:p>
          <w:p w:rsidR="00E6149F" w:rsidRDefault="00E6149F" w:rsidP="00630C5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/30</w:t>
            </w:r>
            <w:r>
              <w:rPr>
                <w:rFonts w:ascii="標楷體" w:eastAsia="標楷體" w:hAnsi="標楷體" w:hint="eastAsia"/>
              </w:rPr>
              <w:t>聯絡簿抽查</w:t>
            </w:r>
          </w:p>
          <w:p w:rsidR="00AE76B1" w:rsidRDefault="00AE76B1" w:rsidP="00630C59">
            <w:pPr>
              <w:rPr>
                <w:rFonts w:ascii="標楷體" w:eastAsia="標楷體" w:hAnsi="標楷體"/>
              </w:rPr>
            </w:pPr>
          </w:p>
          <w:p w:rsidR="0002238F" w:rsidRDefault="00E6149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dr w:val="single" w:sz="4" w:space="0" w:color="auto"/>
              </w:rPr>
              <w:t>7</w:t>
            </w:r>
            <w:r w:rsidR="0002238F" w:rsidRPr="0059598E">
              <w:rPr>
                <w:rFonts w:ascii="標楷體" w:eastAsia="標楷體" w:hAnsi="標楷體"/>
                <w:bdr w:val="single" w:sz="4" w:space="0" w:color="auto"/>
              </w:rPr>
              <w:t>/</w:t>
            </w:r>
            <w:r>
              <w:rPr>
                <w:rFonts w:ascii="標楷體" w:eastAsia="標楷體" w:hAnsi="標楷體"/>
                <w:bdr w:val="single" w:sz="4" w:space="0" w:color="auto"/>
              </w:rPr>
              <w:t>10</w:t>
            </w:r>
            <w:r w:rsidRPr="00E6149F">
              <w:rPr>
                <w:rFonts w:ascii="標楷體" w:eastAsia="標楷體" w:hAnsi="標楷體" w:hint="eastAsia"/>
                <w:bdr w:val="single" w:sz="4" w:space="0" w:color="auto"/>
              </w:rPr>
              <w:t>、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1</w:t>
            </w:r>
            <w:r>
              <w:rPr>
                <w:rFonts w:ascii="標楷體" w:eastAsia="標楷體" w:hAnsi="標楷體"/>
                <w:bdr w:val="single" w:sz="4" w:space="0" w:color="auto"/>
              </w:rPr>
              <w:t>3</w:t>
            </w:r>
            <w:r w:rsidR="0002238F" w:rsidRPr="0059598E">
              <w:rPr>
                <w:rFonts w:ascii="標楷體" w:eastAsia="標楷體" w:hAnsi="標楷體" w:hint="eastAsia"/>
                <w:bdr w:val="single" w:sz="4" w:space="0" w:color="auto"/>
              </w:rPr>
              <w:t>期末考</w:t>
            </w:r>
          </w:p>
          <w:p w:rsidR="0002238F" w:rsidRDefault="00E6149F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02238F">
              <w:rPr>
                <w:rFonts w:ascii="標楷體" w:eastAsia="標楷體" w:hAnsi="標楷體"/>
              </w:rPr>
              <w:t>/</w:t>
            </w:r>
            <w:r w:rsidR="001926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="0002238F" w:rsidRPr="0002238F">
              <w:rPr>
                <w:rFonts w:ascii="標楷體" w:eastAsia="標楷體" w:hAnsi="標楷體" w:hint="eastAsia"/>
              </w:rPr>
              <w:t>休業式</w:t>
            </w:r>
          </w:p>
          <w:p w:rsidR="0002238F" w:rsidRDefault="00E6149F" w:rsidP="00630C5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7</w:t>
            </w:r>
            <w:r w:rsidR="0002238F">
              <w:rPr>
                <w:rFonts w:ascii="標楷體" w:eastAsia="標楷體" w:hAnsi="標楷體"/>
              </w:rPr>
              <w:t>/</w:t>
            </w:r>
            <w:r w:rsidR="001926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5-8/18</w:t>
            </w:r>
            <w:r>
              <w:rPr>
                <w:rFonts w:ascii="標楷體" w:eastAsia="標楷體" w:hAnsi="標楷體" w:hint="eastAsia"/>
              </w:rPr>
              <w:t>暑期輔導及游泳課(暫定)</w:t>
            </w:r>
          </w:p>
          <w:p w:rsidR="001926A6" w:rsidRPr="0030208D" w:rsidRDefault="001926A6" w:rsidP="00E6149F">
            <w:pPr>
              <w:rPr>
                <w:rFonts w:ascii="標楷體" w:eastAsia="標楷體" w:hAnsi="標楷體"/>
              </w:rPr>
            </w:pP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F62735">
              <w:rPr>
                <w:rFonts w:ascii="標楷體" w:eastAsia="標楷體" w:hAnsi="標楷體" w:hint="eastAsia"/>
                <w:b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自律</w:t>
            </w:r>
            <w:r w:rsidRPr="00DD5C82">
              <w:rPr>
                <w:rFonts w:ascii="標楷體" w:eastAsia="標楷體" w:hAnsi="標楷體" w:hint="eastAsia"/>
                <w:kern w:val="0"/>
              </w:rPr>
              <w:t>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</w:t>
            </w:r>
            <w:r w:rsidRPr="00A06427">
              <w:rPr>
                <w:rFonts w:ascii="標楷體" w:eastAsia="標楷體" w:hAnsi="標楷體" w:hint="eastAsia"/>
                <w:b/>
                <w:kern w:val="0"/>
              </w:rPr>
              <w:t>校內外的社會服務</w:t>
            </w:r>
            <w:bookmarkStart w:id="0" w:name="_GoBack"/>
            <w:bookmarkEnd w:id="0"/>
            <w:r w:rsidRPr="004A7B97">
              <w:rPr>
                <w:rFonts w:ascii="標楷體" w:eastAsia="標楷體" w:hAnsi="標楷體" w:hint="eastAsia"/>
                <w:kern w:val="0"/>
              </w:rPr>
              <w:t>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A06427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06427">
              <w:rPr>
                <w:rFonts w:ascii="標楷體" w:eastAsia="標楷體" w:hAnsi="標楷體" w:hint="eastAsia"/>
                <w:kern w:val="0"/>
                <w:szCs w:val="24"/>
              </w:rPr>
              <w:t>請仔細簽閱每日家庭聯絡簿，關懷子女的學習狀況。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A06427">
              <w:rPr>
                <w:rFonts w:ascii="標楷體" w:eastAsia="標楷體" w:hAnsi="標楷體" w:hint="eastAsia"/>
                <w:szCs w:val="24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szCs w:val="24"/>
              </w:rPr>
              <w:t>請制定孩子每日複習功課的時間，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起碼</w:t>
            </w:r>
            <w:r w:rsidR="00A06427">
              <w:rPr>
                <w:rFonts w:ascii="標楷體" w:eastAsia="標楷體" w:hAnsi="標楷體" w:hint="eastAsia"/>
                <w:b/>
                <w:szCs w:val="24"/>
              </w:rPr>
              <w:t>二至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三小時以上，並有時間可以消化吸收</w:t>
            </w:r>
            <w:r w:rsidRPr="00083FD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對於考卷的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訂簽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及作業的完成，亦請按時督導完成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請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適度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安排學生課後補習活動(儘量安排於週五晚上或週末)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</w:t>
            </w:r>
            <w:r w:rsidR="00A06427">
              <w:rPr>
                <w:rFonts w:ascii="標楷體" w:eastAsia="標楷體" w:hAnsi="標楷體" w:hint="eastAsia"/>
                <w:szCs w:val="24"/>
              </w:rPr>
              <w:t>盡量</w:t>
            </w:r>
            <w:r w:rsidRPr="00DD5C82">
              <w:rPr>
                <w:rFonts w:ascii="標楷體" w:eastAsia="標楷體" w:hAnsi="標楷體" w:hint="eastAsia"/>
                <w:szCs w:val="24"/>
              </w:rPr>
              <w:t>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9F4E05" w:rsidRPr="009F4E05" w:rsidRDefault="004266D7" w:rsidP="009F4E05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上班時間請撥</w:t>
            </w:r>
            <w:r w:rsidRPr="009F4E05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9F4E05">
              <w:rPr>
                <w:rFonts w:ascii="標楷體" w:eastAsia="標楷體" w:hint="eastAsia"/>
              </w:rPr>
              <w:t>：2533-4017</w:t>
            </w:r>
            <w:r w:rsidR="00722BBE" w:rsidRPr="009F4E05">
              <w:rPr>
                <w:rFonts w:ascii="標楷體" w:eastAsia="標楷體" w:hint="eastAsia"/>
              </w:rPr>
              <w:t>。若遇老師</w:t>
            </w:r>
            <w:r w:rsidRPr="009F4E05">
              <w:rPr>
                <w:rFonts w:ascii="標楷體" w:eastAsia="標楷體" w:hint="eastAsia"/>
              </w:rPr>
              <w:t>上課不在座位</w:t>
            </w:r>
            <w:r w:rsidR="00722BBE" w:rsidRPr="009F4E05">
              <w:rPr>
                <w:rFonts w:ascii="標楷體" w:eastAsia="標楷體" w:hint="eastAsia"/>
              </w:rPr>
              <w:t>時，</w:t>
            </w:r>
          </w:p>
          <w:p w:rsidR="004266D7" w:rsidRPr="009F4E05" w:rsidRDefault="00722BBE" w:rsidP="009F4E05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煩</w:t>
            </w:r>
            <w:r w:rsidR="004266D7" w:rsidRPr="009F4E05">
              <w:rPr>
                <w:rFonts w:ascii="標楷體" w:eastAsia="標楷體" w:hint="eastAsia"/>
              </w:rPr>
              <w:t>請接話老師留言以便回電。</w:t>
            </w:r>
          </w:p>
          <w:p w:rsidR="0055449E" w:rsidRPr="009F4E05" w:rsidRDefault="004266D7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可於聯絡簿上聯繫，或事先約定時間蒞校面談。</w:t>
            </w:r>
          </w:p>
          <w:p w:rsidR="009F4E05" w:rsidRPr="009F4E05" w:rsidRDefault="009F4E05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  <w:shd w:val="pct15" w:color="auto" w:fill="FFFFFF"/>
              </w:rPr>
            </w:pPr>
            <w:r w:rsidRPr="009F4E05">
              <w:rPr>
                <w:rFonts w:ascii="標楷體" w:eastAsia="標楷體" w:hint="eastAsia"/>
              </w:rPr>
              <w:t>重視</w:t>
            </w:r>
            <w:r w:rsidRPr="009F4E05">
              <w:rPr>
                <w:rFonts w:ascii="標楷體" w:eastAsia="標楷體" w:hint="eastAsia"/>
                <w:bdr w:val="single" w:sz="4" w:space="0" w:color="auto"/>
              </w:rPr>
              <w:t>親師溝通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int="eastAsia"/>
              </w:rPr>
              <w:t>如遇孩子回家說明在校事情，您有不確定或疑惑之處，歡迎上班時間隨時來電確認</w:t>
            </w:r>
            <w:r>
              <w:rPr>
                <w:rFonts w:ascii="標楷體" w:eastAsia="標楷體" w:hAnsi="標楷體" w:hint="eastAsia"/>
              </w:rPr>
              <w:t>，再行討論，</w:t>
            </w:r>
            <w:r w:rsidR="00C50B3B">
              <w:rPr>
                <w:rFonts w:ascii="標楷體" w:eastAsia="標楷體" w:hAnsi="標楷體" w:hint="eastAsia"/>
              </w:rPr>
              <w:t>創造孩子</w:t>
            </w:r>
            <w:r w:rsidR="0021787A">
              <w:rPr>
                <w:rFonts w:ascii="標楷體" w:eastAsia="標楷體" w:hAnsi="標楷體" w:hint="eastAsia"/>
              </w:rPr>
              <w:t>細心論事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家長放心</w:t>
            </w:r>
            <w:r w:rsidR="0021787A">
              <w:rPr>
                <w:rFonts w:ascii="標楷體" w:eastAsia="標楷體" w:hAnsi="標楷體" w:hint="eastAsia"/>
              </w:rPr>
              <w:t>工作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師長用心</w:t>
            </w:r>
            <w:r w:rsidR="0021787A">
              <w:rPr>
                <w:rFonts w:ascii="標楷體" w:eastAsia="標楷體" w:hAnsi="標楷體" w:hint="eastAsia"/>
              </w:rPr>
              <w:t>教學三</w:t>
            </w:r>
            <w:r w:rsidR="00C50B3B">
              <w:rPr>
                <w:rFonts w:ascii="標楷體" w:eastAsia="標楷體" w:hAnsi="標楷體" w:hint="eastAsia"/>
              </w:rPr>
              <w:t>贏</w:t>
            </w:r>
            <w:r w:rsidR="0021787A">
              <w:rPr>
                <w:rFonts w:ascii="標楷體" w:eastAsia="標楷體" w:hAnsi="標楷體" w:hint="eastAsia"/>
              </w:rPr>
              <w:t>局面</w:t>
            </w:r>
            <w:r w:rsidR="00C50B3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感謝。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950B24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8</w:t>
      </w:r>
      <w:r w:rsidR="00722BBE">
        <w:rPr>
          <w:rFonts w:ascii="標楷體" w:eastAsia="標楷體" w:hAnsi="標楷體"/>
          <w:b/>
        </w:rPr>
        <w:t>03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1A" w:rsidRDefault="00144A1A" w:rsidP="004266D7">
      <w:r>
        <w:separator/>
      </w:r>
    </w:p>
  </w:endnote>
  <w:endnote w:type="continuationSeparator" w:id="0">
    <w:p w:rsidR="00144A1A" w:rsidRDefault="00144A1A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1A" w:rsidRDefault="00144A1A" w:rsidP="004266D7">
      <w:r>
        <w:separator/>
      </w:r>
    </w:p>
  </w:footnote>
  <w:footnote w:type="continuationSeparator" w:id="0">
    <w:p w:rsidR="00144A1A" w:rsidRDefault="00144A1A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5067"/>
    <w:multiLevelType w:val="hybridMultilevel"/>
    <w:tmpl w:val="58DE9394"/>
    <w:lvl w:ilvl="0" w:tplc="C442A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B41A5C"/>
    <w:multiLevelType w:val="hybridMultilevel"/>
    <w:tmpl w:val="1FE03296"/>
    <w:lvl w:ilvl="0" w:tplc="22B2699C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07142"/>
    <w:multiLevelType w:val="hybridMultilevel"/>
    <w:tmpl w:val="CFA46F8E"/>
    <w:lvl w:ilvl="0" w:tplc="150EF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1465CF0"/>
    <w:multiLevelType w:val="hybridMultilevel"/>
    <w:tmpl w:val="FB626C58"/>
    <w:lvl w:ilvl="0" w:tplc="72942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49E"/>
    <w:rsid w:val="00013C70"/>
    <w:rsid w:val="0002238F"/>
    <w:rsid w:val="00053CAE"/>
    <w:rsid w:val="00083FD0"/>
    <w:rsid w:val="000A332C"/>
    <w:rsid w:val="000D65A8"/>
    <w:rsid w:val="001032F1"/>
    <w:rsid w:val="00137EF5"/>
    <w:rsid w:val="00144A1A"/>
    <w:rsid w:val="0015331D"/>
    <w:rsid w:val="001926A6"/>
    <w:rsid w:val="001A424A"/>
    <w:rsid w:val="001E564F"/>
    <w:rsid w:val="002113B2"/>
    <w:rsid w:val="0021787A"/>
    <w:rsid w:val="00250551"/>
    <w:rsid w:val="002506FA"/>
    <w:rsid w:val="002F0EE9"/>
    <w:rsid w:val="00301DF6"/>
    <w:rsid w:val="0030208D"/>
    <w:rsid w:val="0030684C"/>
    <w:rsid w:val="00347E3E"/>
    <w:rsid w:val="0035181F"/>
    <w:rsid w:val="00401193"/>
    <w:rsid w:val="004266D7"/>
    <w:rsid w:val="00473E98"/>
    <w:rsid w:val="00475886"/>
    <w:rsid w:val="00480524"/>
    <w:rsid w:val="004A7B97"/>
    <w:rsid w:val="004B2897"/>
    <w:rsid w:val="004B2A15"/>
    <w:rsid w:val="004E4BA9"/>
    <w:rsid w:val="00527F68"/>
    <w:rsid w:val="0055449E"/>
    <w:rsid w:val="00570B7F"/>
    <w:rsid w:val="00581B6B"/>
    <w:rsid w:val="0059598E"/>
    <w:rsid w:val="005967FF"/>
    <w:rsid w:val="005C0152"/>
    <w:rsid w:val="005E08BF"/>
    <w:rsid w:val="00607622"/>
    <w:rsid w:val="00630C59"/>
    <w:rsid w:val="0068337F"/>
    <w:rsid w:val="006A03FD"/>
    <w:rsid w:val="00722BBE"/>
    <w:rsid w:val="0076494D"/>
    <w:rsid w:val="00787397"/>
    <w:rsid w:val="008024D0"/>
    <w:rsid w:val="00836373"/>
    <w:rsid w:val="00894A37"/>
    <w:rsid w:val="008D374A"/>
    <w:rsid w:val="009227F6"/>
    <w:rsid w:val="00950B24"/>
    <w:rsid w:val="00973EBA"/>
    <w:rsid w:val="009F4E05"/>
    <w:rsid w:val="00A06427"/>
    <w:rsid w:val="00A06D97"/>
    <w:rsid w:val="00A50CC0"/>
    <w:rsid w:val="00A562E4"/>
    <w:rsid w:val="00A571EB"/>
    <w:rsid w:val="00AA32DD"/>
    <w:rsid w:val="00AE76B1"/>
    <w:rsid w:val="00AF0771"/>
    <w:rsid w:val="00B239D8"/>
    <w:rsid w:val="00C40BA9"/>
    <w:rsid w:val="00C50B3B"/>
    <w:rsid w:val="00D00EFD"/>
    <w:rsid w:val="00D8185E"/>
    <w:rsid w:val="00D8201C"/>
    <w:rsid w:val="00D8720B"/>
    <w:rsid w:val="00D96E63"/>
    <w:rsid w:val="00DD64A7"/>
    <w:rsid w:val="00E32EB9"/>
    <w:rsid w:val="00E6149F"/>
    <w:rsid w:val="00EA7BEE"/>
    <w:rsid w:val="00F3086F"/>
    <w:rsid w:val="00F52D4E"/>
    <w:rsid w:val="00F62735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98B7D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294</Words>
  <Characters>1679</Characters>
  <Application>Microsoft Office Word</Application>
  <DocSecurity>0</DocSecurity>
  <Lines>13</Lines>
  <Paragraphs>3</Paragraphs>
  <ScaleCrop>false</ScaleCrop>
  <Company>Toshiba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29</cp:revision>
  <dcterms:created xsi:type="dcterms:W3CDTF">2013-09-12T16:24:00Z</dcterms:created>
  <dcterms:modified xsi:type="dcterms:W3CDTF">2020-03-01T02:34:00Z</dcterms:modified>
</cp:coreProperties>
</file>