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08" w:rsidRDefault="008162CE" w:rsidP="008162CE">
      <w:pPr>
        <w:jc w:val="center"/>
        <w:rPr>
          <w:rFonts w:eastAsia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767008">
        <w:rPr>
          <w:rFonts w:eastAsia="標楷體"/>
          <w:b/>
          <w:sz w:val="36"/>
          <w:szCs w:val="36"/>
        </w:rPr>
        <w:t>9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4A2D18">
        <w:rPr>
          <w:rFonts w:eastAsia="標楷體" w:hAnsi="標楷體" w:hint="eastAsia"/>
          <w:b/>
          <w:sz w:val="36"/>
          <w:szCs w:val="36"/>
        </w:rPr>
        <w:t>二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</w:p>
    <w:p w:rsidR="008162CE" w:rsidRPr="008162CE" w:rsidRDefault="0052045A" w:rsidP="008162CE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國中部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52045A">
        <w:rPr>
          <w:rFonts w:eastAsia="標楷體" w:hint="eastAsia"/>
          <w:b/>
          <w:sz w:val="36"/>
          <w:szCs w:val="36"/>
        </w:rPr>
        <w:t>站在巨人的肩膀看世界</w:t>
      </w:r>
      <w:r>
        <w:rPr>
          <w:rFonts w:eastAsia="標楷體" w:hint="eastAsia"/>
          <w:b/>
          <w:sz w:val="36"/>
          <w:szCs w:val="36"/>
        </w:rPr>
        <w:t xml:space="preserve"> (</w:t>
      </w:r>
      <w:r>
        <w:rPr>
          <w:rFonts w:eastAsia="標楷體" w:hint="eastAsia"/>
          <w:b/>
          <w:sz w:val="36"/>
          <w:szCs w:val="36"/>
        </w:rPr>
        <w:t>彈性課程</w:t>
      </w:r>
      <w:r>
        <w:rPr>
          <w:rFonts w:eastAsia="標楷體" w:hint="eastAsia"/>
          <w:b/>
          <w:sz w:val="36"/>
          <w:szCs w:val="36"/>
        </w:rPr>
        <w:t xml:space="preserve">) </w:t>
      </w:r>
      <w:r w:rsidR="008162CE"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DB7B1A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4A2D18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706</w:t>
            </w:r>
            <w:r w:rsidR="0052045A">
              <w:rPr>
                <w:rFonts w:ascii="標楷體" w:eastAsia="標楷體" w:hAnsi="標楷體"/>
                <w:b/>
                <w:color w:val="000000"/>
                <w:sz w:val="28"/>
              </w:rPr>
              <w:t>~70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DB7B1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52045A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8162CE"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52045A" w:rsidRPr="009A4697" w:rsidRDefault="0052045A" w:rsidP="00520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能從日常生活中發現有趣的科學問題。</w:t>
            </w:r>
          </w:p>
          <w:p w:rsidR="0052045A" w:rsidRDefault="0052045A" w:rsidP="0052045A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從科學問題或議題中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得到的資訊或數據，形成解釋、得到解答、解決問題。並能將自己的探究結果和他人的結果相比較並分享。</w:t>
            </w:r>
          </w:p>
          <w:p w:rsidR="008162CE" w:rsidRPr="008162CE" w:rsidRDefault="0052045A" w:rsidP="0052045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能了解科學和社會之間的關係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進而更關心自己所生活的家園和地球。</w:t>
            </w:r>
          </w:p>
        </w:tc>
      </w:tr>
      <w:tr w:rsidR="003C0ABD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3C0ABD" w:rsidRPr="003C0ABD" w:rsidRDefault="003C0ABD" w:rsidP="003C0ABD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ABD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3C0ABD" w:rsidRPr="00E9549A" w:rsidRDefault="003C0ABD" w:rsidP="00E9549A">
            <w:pPr>
              <w:pStyle w:val="a9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49A">
              <w:rPr>
                <w:rFonts w:ascii="標楷體" w:eastAsia="標楷體" w:hAnsi="標楷體" w:hint="eastAsia"/>
                <w:color w:val="000000" w:themeColor="text1"/>
              </w:rPr>
              <w:t>科學的研究方法。</w:t>
            </w:r>
          </w:p>
          <w:p w:rsidR="003C0ABD" w:rsidRPr="00E9549A" w:rsidRDefault="00E9549A" w:rsidP="00E9549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 w:rsidR="003C0ABD" w:rsidRPr="00E9549A">
              <w:rPr>
                <w:rFonts w:ascii="標楷體" w:eastAsia="標楷體" w:hAnsi="標楷體" w:hint="eastAsia"/>
                <w:color w:val="000000" w:themeColor="text1"/>
              </w:rPr>
              <w:t>科學的本質。</w:t>
            </w:r>
          </w:p>
          <w:p w:rsidR="003C0ABD" w:rsidRDefault="003C0ABD" w:rsidP="003C0A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科學發展與社會</w:t>
            </w:r>
          </w:p>
        </w:tc>
      </w:tr>
      <w:tr w:rsidR="008162CE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 作業內容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</w:tc>
      </w:tr>
      <w:tr w:rsidR="008162CE" w:rsidRPr="008162CE" w:rsidTr="00DB7B1A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52045A" w:rsidRDefault="008162CE" w:rsidP="0052045A">
            <w:pPr>
              <w:widowControl/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162CE" w:rsidRPr="008162CE" w:rsidTr="00DB7B1A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、學期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4A2D18" w:rsidRDefault="003C0ABD" w:rsidP="0052045A">
            <w:pPr>
              <w:widowControl/>
              <w:spacing w:line="300" w:lineRule="exact"/>
              <w:rPr>
                <w:rFonts w:ascii="新細明體" w:hAnsi="新細明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學習單</w:t>
            </w:r>
            <w:r w:rsidR="004A2D18" w:rsidRPr="00194C6A">
              <w:rPr>
                <w:rFonts w:ascii="新細明體" w:hAnsi="新細明體" w:hint="eastAsia"/>
                <w:bdr w:val="single" w:sz="4" w:space="0" w:color="auto"/>
              </w:rPr>
              <w:t>、</w:t>
            </w: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心得報告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 w:rsidR="004A2D18">
              <w:rPr>
                <w:rFonts w:ascii="標楷體" w:eastAsia="標楷體" w:hAnsi="標楷體" w:hint="eastAsia"/>
              </w:rPr>
              <w:t>60</w:t>
            </w:r>
            <w:r>
              <w:rPr>
                <w:rFonts w:ascii="標楷體" w:eastAsia="標楷體" w:hAnsi="標楷體" w:hint="eastAsia"/>
              </w:rPr>
              <w:t xml:space="preserve">% </w:t>
            </w:r>
            <w:r w:rsidR="004A2D18">
              <w:rPr>
                <w:rFonts w:ascii="新細明體" w:hAnsi="新細明體" w:hint="eastAsia"/>
              </w:rPr>
              <w:t xml:space="preserve"> </w:t>
            </w:r>
          </w:p>
          <w:p w:rsidR="00194C6A" w:rsidRDefault="00194C6A" w:rsidP="0052045A">
            <w:pPr>
              <w:widowControl/>
              <w:spacing w:line="300" w:lineRule="exact"/>
              <w:rPr>
                <w:rFonts w:ascii="新細明體" w:hAnsi="新細明體" w:hint="eastAsia"/>
              </w:rPr>
            </w:pPr>
          </w:p>
          <w:p w:rsidR="008162CE" w:rsidRPr="008162CE" w:rsidRDefault="003C0ABD" w:rsidP="0052045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分組報告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40%</w:t>
            </w:r>
            <w:bookmarkStart w:id="0" w:name="_GoBack"/>
            <w:bookmarkEnd w:id="0"/>
          </w:p>
        </w:tc>
      </w:tr>
      <w:tr w:rsidR="008162CE" w:rsidRPr="008162CE" w:rsidTr="00DB7B1A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162CE" w:rsidRPr="008162CE" w:rsidTr="00DB7B1A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、擬請家長</w:t>
            </w:r>
            <w:r w:rsidR="008162CE"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E9549A" w:rsidP="00E954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可鼓勵孩子閱讀科普書籍</w:t>
            </w:r>
            <w:r>
              <w:rPr>
                <w:rFonts w:ascii="新細明體" w:hAnsi="新細明體" w:hint="eastAsia"/>
              </w:rPr>
              <w:t>、</w:t>
            </w:r>
            <w:r w:rsidRPr="00E9549A">
              <w:rPr>
                <w:rFonts w:ascii="標楷體" w:eastAsia="標楷體" w:hAnsi="標楷體" w:hint="eastAsia"/>
              </w:rPr>
              <w:t>有問題可跟老師討論</w:t>
            </w:r>
          </w:p>
        </w:tc>
      </w:tr>
      <w:tr w:rsidR="008162CE" w:rsidRPr="008162CE" w:rsidTr="00DB7B1A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DB7B1A" w:rsidRPr="00DB7B1A" w:rsidRDefault="00DB7B1A" w:rsidP="00DB7B1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B7B1A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DB7B1A" w:rsidRPr="00DB7B1A" w:rsidRDefault="00DB7B1A" w:rsidP="00DB7B1A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DB7B1A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DB7B1A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DB7B1A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B7B1A" w:rsidRPr="00DB7B1A" w:rsidTr="00DB7B1A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融入</w:t>
            </w:r>
          </w:p>
          <w:p w:rsidR="00DB7B1A" w:rsidRPr="00DB7B1A" w:rsidRDefault="00DB7B1A" w:rsidP="00DB7B1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DB7B1A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DB7B1A" w:rsidRPr="00DB7B1A" w:rsidTr="00DB7B1A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DB7B1A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DB7B1A" w:rsidRPr="00DB7B1A" w:rsidTr="00DB7B1A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DB7B1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DB7B1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DB7B1A" w:rsidRPr="00DB7B1A" w:rsidTr="00DB7B1A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DB7B1A" w:rsidRPr="00DB7B1A" w:rsidRDefault="00DB7B1A" w:rsidP="00DB7B1A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DB7B1A" w:rsidRPr="00DB7B1A" w:rsidRDefault="00DB7B1A" w:rsidP="00DB7B1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DB7B1A" w:rsidRPr="00DB7B1A" w:rsidRDefault="00DB7B1A" w:rsidP="00DB7B1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B1A" w:rsidRPr="00DB7B1A" w:rsidRDefault="00DB7B1A" w:rsidP="00DB7B1A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課</w:t>
            </w:r>
            <w:r w:rsidRPr="00DB7B1A">
              <w:rPr>
                <w:rFonts w:ascii="微軟正黑體" w:eastAsia="微軟正黑體" w:hAnsi="微軟正黑體"/>
              </w:rPr>
              <w:t>程</w:t>
            </w:r>
            <w:r w:rsidRPr="00DB7B1A">
              <w:rPr>
                <w:rFonts w:ascii="微軟正黑體" w:eastAsia="微軟正黑體" w:hAnsi="微軟正黑體" w:hint="eastAsia"/>
              </w:rPr>
              <w:t>介</w:t>
            </w:r>
            <w:r w:rsidRPr="00DB7B1A">
              <w:rPr>
                <w:rFonts w:ascii="微軟正黑體" w:eastAsia="微軟正黑體" w:hAnsi="微軟正黑體"/>
              </w:rPr>
              <w:t>紹</w:t>
            </w:r>
          </w:p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DB7B1A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DB7B1A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DB7B1A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DB7B1A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DB7B1A" w:rsidRPr="00DB7B1A" w:rsidRDefault="00DB7B1A" w:rsidP="00DB7B1A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如何開始研究一個科學問題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DB7B1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ind w:leftChars="-1" w:left="-2"/>
              <w:jc w:val="center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DB7B1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B1A" w:rsidRPr="00DB7B1A" w:rsidRDefault="00DB7B1A" w:rsidP="00DB7B1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7B1A" w:rsidRPr="00DB7B1A" w:rsidRDefault="00DB7B1A" w:rsidP="00DB7B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DB7B1A" w:rsidRPr="00DB7B1A" w:rsidRDefault="00DB7B1A" w:rsidP="00DB7B1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7B1A" w:rsidRPr="00DB7B1A" w:rsidRDefault="00DB7B1A" w:rsidP="00DB7B1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B7B1A" w:rsidRPr="00DB7B1A" w:rsidRDefault="00DB7B1A" w:rsidP="00DB7B1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194C6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194C6A" w:rsidRPr="00DB7B1A" w:rsidTr="002932AF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</w:rPr>
            </w:pPr>
            <w:r w:rsidRPr="00194C6A">
              <w:rPr>
                <w:rFonts w:ascii="微軟正黑體" w:eastAsia="微軟正黑體" w:hAnsi="微軟正黑體" w:hint="eastAsia"/>
                <w:bCs/>
                <w:w w:val="90"/>
              </w:rPr>
              <w:t>保育記錄片及觀看後的討論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國九德行審查會議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194C6A">
              <w:rPr>
                <w:rFonts w:ascii="微軟正黑體" w:eastAsia="微軟正黑體" w:hAnsi="微軟正黑體"/>
                <w:w w:val="90"/>
              </w:rPr>
              <w:t>冰佛塔</w:t>
            </w:r>
            <w:r w:rsidRPr="00194C6A">
              <w:rPr>
                <w:rFonts w:ascii="微軟正黑體" w:eastAsia="微軟正黑體" w:hAnsi="微軟正黑體" w:hint="eastAsia"/>
                <w:w w:val="90"/>
              </w:rPr>
              <w:t>(觀看影片，利用連通管原理，解決印度高原地區灌溉用水的問題，並在課堂示範試驗)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194C6A">
              <w:rPr>
                <w:rFonts w:ascii="微軟正黑體" w:eastAsia="微軟正黑體" w:hAnsi="微軟正黑體" w:hint="eastAsia"/>
              </w:rPr>
              <w:t>塑膠的介紹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194C6A">
              <w:rPr>
                <w:rFonts w:ascii="微軟正黑體" w:eastAsia="微軟正黑體" w:hAnsi="微軟正黑體" w:hint="eastAsia"/>
                <w:bCs/>
              </w:rPr>
              <w:t>塑膠的相關議題及討論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DB7B1A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194C6A">
              <w:rPr>
                <w:rFonts w:ascii="微軟正黑體" w:eastAsia="微軟正黑體" w:hAnsi="微軟正黑體" w:hint="eastAsia"/>
              </w:rPr>
              <w:t>我們缺不缺電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194C6A" w:rsidRPr="00DB7B1A" w:rsidRDefault="00194C6A" w:rsidP="00194C6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194C6A" w:rsidRPr="00DB7B1A" w:rsidRDefault="00194C6A" w:rsidP="00194C6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:rsidR="00194C6A" w:rsidRPr="00DB7B1A" w:rsidRDefault="00194C6A" w:rsidP="00194C6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194C6A" w:rsidRPr="00DB7B1A" w:rsidTr="002932A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我們缺不缺電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 w:rsidRPr="00DB7B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國七八德行審查會議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194C6A" w:rsidRPr="00DB7B1A" w:rsidTr="00F14C8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194C6A" w:rsidRPr="00DB7B1A" w:rsidTr="00F14C8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194C6A">
              <w:rPr>
                <w:rFonts w:ascii="微軟正黑體" w:eastAsia="微軟正黑體" w:hAnsi="微軟正黑體" w:hint="eastAsia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194C6A" w:rsidRPr="00DB7B1A" w:rsidTr="00DB7B1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194C6A" w:rsidRPr="00DB7B1A" w:rsidRDefault="00194C6A" w:rsidP="00194C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94C6A" w:rsidRPr="00DB7B1A" w:rsidRDefault="00194C6A" w:rsidP="00194C6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B7B1A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194C6A" w:rsidRPr="00DB7B1A" w:rsidRDefault="00194C6A" w:rsidP="00194C6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194C6A">
              <w:rPr>
                <w:rFonts w:ascii="微軟正黑體" w:eastAsia="微軟正黑體" w:hAnsi="微軟正黑體" w:hint="eastAsia"/>
              </w:rPr>
              <w:t>學生期末分組報告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4C6A" w:rsidRPr="00DB7B1A" w:rsidRDefault="00194C6A" w:rsidP="00194C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30-1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194C6A" w:rsidRPr="00DB7B1A" w:rsidRDefault="00194C6A" w:rsidP="00194C6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DB7B1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DB7B1A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4A2D18" w:rsidRPr="00DB7B1A" w:rsidRDefault="004A2D18" w:rsidP="003A4124"/>
    <w:p w:rsidR="004A2D18" w:rsidRDefault="004A2D18" w:rsidP="003A4124">
      <w:pPr>
        <w:rPr>
          <w:rFonts w:hint="eastAsia"/>
        </w:rPr>
      </w:pPr>
    </w:p>
    <w:sectPr w:rsidR="004A2D1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54" w:rsidRDefault="00A61A54">
      <w:r>
        <w:separator/>
      </w:r>
    </w:p>
  </w:endnote>
  <w:endnote w:type="continuationSeparator" w:id="0">
    <w:p w:rsidR="00A61A54" w:rsidRDefault="00A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54" w:rsidRDefault="00A61A54">
      <w:r>
        <w:separator/>
      </w:r>
    </w:p>
  </w:footnote>
  <w:footnote w:type="continuationSeparator" w:id="0">
    <w:p w:rsidR="00A61A54" w:rsidRDefault="00A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84AB6"/>
    <w:multiLevelType w:val="hybridMultilevel"/>
    <w:tmpl w:val="84AC4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F2079B"/>
    <w:multiLevelType w:val="hybridMultilevel"/>
    <w:tmpl w:val="DD4AE0AC"/>
    <w:lvl w:ilvl="0" w:tplc="A19A1D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9"/>
  </w:num>
  <w:num w:numId="6">
    <w:abstractNumId w:val="11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4C6A"/>
    <w:rsid w:val="00195739"/>
    <w:rsid w:val="001A33FD"/>
    <w:rsid w:val="001D55C8"/>
    <w:rsid w:val="001F00DE"/>
    <w:rsid w:val="001F3CAF"/>
    <w:rsid w:val="00234C34"/>
    <w:rsid w:val="00236CE2"/>
    <w:rsid w:val="002406B7"/>
    <w:rsid w:val="00262695"/>
    <w:rsid w:val="00264AA0"/>
    <w:rsid w:val="0027518B"/>
    <w:rsid w:val="00292DBC"/>
    <w:rsid w:val="002C5559"/>
    <w:rsid w:val="003071D4"/>
    <w:rsid w:val="003165C1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ABD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A2D18"/>
    <w:rsid w:val="004B2B53"/>
    <w:rsid w:val="005152B0"/>
    <w:rsid w:val="0052045A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5D0A"/>
    <w:rsid w:val="00681D92"/>
    <w:rsid w:val="006951F3"/>
    <w:rsid w:val="006C23C3"/>
    <w:rsid w:val="006E252F"/>
    <w:rsid w:val="006F56F4"/>
    <w:rsid w:val="007003C8"/>
    <w:rsid w:val="007013FC"/>
    <w:rsid w:val="00701B4E"/>
    <w:rsid w:val="0071154B"/>
    <w:rsid w:val="00717CB4"/>
    <w:rsid w:val="007412B9"/>
    <w:rsid w:val="0074473E"/>
    <w:rsid w:val="00767008"/>
    <w:rsid w:val="0077458C"/>
    <w:rsid w:val="00785D34"/>
    <w:rsid w:val="00787BF1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61A54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B7B1A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9549A"/>
    <w:rsid w:val="00EA3D45"/>
    <w:rsid w:val="00EA3FA3"/>
    <w:rsid w:val="00EB2914"/>
    <w:rsid w:val="00EC4303"/>
    <w:rsid w:val="00EC7F8E"/>
    <w:rsid w:val="00ED14E7"/>
    <w:rsid w:val="00EF47CC"/>
    <w:rsid w:val="00F33C59"/>
    <w:rsid w:val="00F63653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B67FB4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link w:val="aa"/>
    <w:uiPriority w:val="34"/>
    <w:qFormat/>
    <w:rsid w:val="003C0ABD"/>
    <w:pPr>
      <w:ind w:leftChars="200" w:left="480"/>
    </w:pPr>
  </w:style>
  <w:style w:type="character" w:customStyle="1" w:styleId="aa">
    <w:name w:val="清單段落 字元"/>
    <w:link w:val="a9"/>
    <w:uiPriority w:val="34"/>
    <w:rsid w:val="003C0A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2021-03-05T04:33:00Z</dcterms:created>
  <dcterms:modified xsi:type="dcterms:W3CDTF">2021-03-05T05:04:00Z</dcterms:modified>
</cp:coreProperties>
</file>