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9BA4" w14:textId="61F7932C" w:rsidR="00482AD9" w:rsidRPr="004B127C" w:rsidRDefault="00482AD9" w:rsidP="002A6DD9">
      <w:pPr>
        <w:pStyle w:val="af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B127C">
        <w:rPr>
          <w:rFonts w:ascii="微軟正黑體" w:eastAsia="微軟正黑體" w:hAnsi="微軟正黑體"/>
          <w:b/>
          <w:sz w:val="36"/>
          <w:szCs w:val="36"/>
        </w:rPr>
        <w:t>臺北市立大直高級中學</w:t>
      </w: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8B4E6E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8B4E6E">
        <w:rPr>
          <w:rFonts w:ascii="微軟正黑體" w:eastAsia="微軟正黑體" w:hAnsi="微軟正黑體"/>
          <w:b/>
          <w:sz w:val="36"/>
          <w:szCs w:val="36"/>
        </w:rPr>
        <w:t>0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學年度第</w:t>
      </w:r>
      <w:r w:rsidR="008B4E6E">
        <w:rPr>
          <w:rFonts w:ascii="微軟正黑體" w:eastAsia="微軟正黑體" w:hAnsi="微軟正黑體" w:hint="eastAsia"/>
          <w:b/>
          <w:sz w:val="36"/>
          <w:szCs w:val="36"/>
        </w:rPr>
        <w:t>一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學期</w:t>
      </w:r>
    </w:p>
    <w:p w14:paraId="7923D3B7" w14:textId="77777777" w:rsidR="00482AD9" w:rsidRPr="004B127C" w:rsidRDefault="004B127C" w:rsidP="002A6DD9">
      <w:pPr>
        <w:pStyle w:val="af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高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>中部</w:t>
      </w:r>
      <w:r w:rsidR="00482AD9" w:rsidRPr="004B127C">
        <w:rPr>
          <w:rFonts w:ascii="微軟正黑體" w:eastAsia="微軟正黑體" w:hAnsi="微軟正黑體"/>
          <w:b/>
          <w:sz w:val="36"/>
          <w:szCs w:val="36"/>
        </w:rPr>
        <w:t xml:space="preserve"> </w:t>
      </w:r>
      <w:r w:rsidR="00BE545A">
        <w:rPr>
          <w:rFonts w:ascii="微軟正黑體" w:eastAsia="微軟正黑體" w:hAnsi="微軟正黑體" w:hint="eastAsia"/>
          <w:b/>
          <w:sz w:val="36"/>
          <w:szCs w:val="36"/>
        </w:rPr>
        <w:t>數學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 xml:space="preserve"> 科</w:t>
      </w:r>
      <w:r w:rsidR="00482AD9" w:rsidRPr="004B127C">
        <w:rPr>
          <w:rFonts w:ascii="微軟正黑體" w:eastAsia="微軟正黑體" w:hAnsi="微軟正黑體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482AD9" w:rsidRPr="004B127C" w14:paraId="4033E602" w14:textId="77777777" w:rsidTr="004B127C">
        <w:trPr>
          <w:trHeight w:hRule="exact" w:val="835"/>
          <w:jc w:val="center"/>
        </w:trPr>
        <w:tc>
          <w:tcPr>
            <w:tcW w:w="2651" w:type="dxa"/>
            <w:vAlign w:val="center"/>
          </w:tcPr>
          <w:p w14:paraId="6E7E1E78" w14:textId="77777777"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14:paraId="7763DFB2" w14:textId="77777777" w:rsidR="00482AD9" w:rsidRPr="004B127C" w:rsidRDefault="00BE545A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20</w:t>
            </w:r>
            <w:r w:rsidR="00D8134F">
              <w:rPr>
                <w:rFonts w:ascii="微軟正黑體" w:eastAsia="微軟正黑體" w:hAnsi="微軟正黑體"/>
                <w:b/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14:paraId="4D89A47A" w14:textId="77777777"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4B127C">
                <w:rPr>
                  <w:rFonts w:ascii="微軟正黑體" w:eastAsia="微軟正黑體" w:hAnsi="微軟正黑體"/>
                  <w:b/>
                  <w:color w:val="000000"/>
                </w:rPr>
                <w:t>任課</w:t>
              </w:r>
            </w:smartTag>
            <w:r w:rsidRPr="004B127C">
              <w:rPr>
                <w:rFonts w:ascii="微軟正黑體" w:eastAsia="微軟正黑體" w:hAnsi="微軟正黑體"/>
                <w:b/>
                <w:color w:val="000000"/>
              </w:rPr>
              <w:t>老師</w:t>
            </w:r>
          </w:p>
          <w:p w14:paraId="3477BD0E" w14:textId="77777777"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709C88AA" w14:textId="77777777" w:rsidR="00482AD9" w:rsidRPr="004B127C" w:rsidRDefault="00BE545A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陳子軒</w:t>
            </w:r>
          </w:p>
        </w:tc>
      </w:tr>
      <w:tr w:rsidR="008B4E6E" w:rsidRPr="004B127C" w14:paraId="05DA2A40" w14:textId="77777777" w:rsidTr="004B127C">
        <w:trPr>
          <w:trHeight w:hRule="exact" w:val="737"/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220BA522" w14:textId="77777777" w:rsidR="008B4E6E" w:rsidRPr="004B127C" w:rsidRDefault="008B4E6E" w:rsidP="008B4E6E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一、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14:paraId="33CACAFD" w14:textId="3995330F" w:rsidR="008B4E6E" w:rsidRPr="00DA7211" w:rsidRDefault="008B4E6E" w:rsidP="008B4E6E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DA7211">
              <w:rPr>
                <w:rFonts w:ascii="微軟正黑體" w:eastAsia="微軟正黑體" w:hAnsi="微軟正黑體" w:hint="eastAsia"/>
              </w:rPr>
              <w:t>訓練學生</w:t>
            </w:r>
            <w:r>
              <w:rPr>
                <w:rFonts w:ascii="微軟正黑體" w:eastAsia="微軟正黑體" w:hAnsi="微軟正黑體" w:hint="eastAsia"/>
              </w:rPr>
              <w:t>對高中幾何及指對數函數的認識與操作</w:t>
            </w:r>
          </w:p>
        </w:tc>
      </w:tr>
      <w:tr w:rsidR="008B4E6E" w:rsidRPr="004B127C" w14:paraId="5C819624" w14:textId="77777777" w:rsidTr="004B127C">
        <w:trPr>
          <w:trHeight w:hRule="exact" w:val="737"/>
          <w:jc w:val="center"/>
        </w:trPr>
        <w:tc>
          <w:tcPr>
            <w:tcW w:w="2651" w:type="dxa"/>
            <w:vAlign w:val="center"/>
          </w:tcPr>
          <w:p w14:paraId="1D9380AA" w14:textId="77777777" w:rsidR="008B4E6E" w:rsidRPr="004B127C" w:rsidRDefault="008B4E6E" w:rsidP="008B4E6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14:paraId="05AE6F15" w14:textId="77777777" w:rsidR="008B4E6E" w:rsidRDefault="008B4E6E" w:rsidP="008B4E6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1. </w:t>
            </w:r>
            <w:r w:rsidR="008060E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弧度量 </w:t>
            </w:r>
            <w:r w:rsidR="008060E5">
              <w:rPr>
                <w:rFonts w:ascii="微軟正黑體" w:eastAsia="微軟正黑體" w:hAnsi="微軟正黑體"/>
                <w:sz w:val="20"/>
                <w:szCs w:val="20"/>
              </w:rPr>
              <w:t xml:space="preserve">2. </w:t>
            </w:r>
            <w:r w:rsidR="008060E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三角函數的圖形 </w:t>
            </w:r>
            <w:r w:rsidR="008060E5">
              <w:rPr>
                <w:rFonts w:ascii="微軟正黑體" w:eastAsia="微軟正黑體" w:hAnsi="微軟正黑體"/>
                <w:sz w:val="20"/>
                <w:szCs w:val="20"/>
              </w:rPr>
              <w:t>3.</w:t>
            </w:r>
            <w:r w:rsidR="008060E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三腳的和差公式 </w:t>
            </w:r>
            <w:r w:rsidR="008060E5">
              <w:rPr>
                <w:rFonts w:ascii="微軟正黑體" w:eastAsia="微軟正黑體" w:hAnsi="微軟正黑體"/>
                <w:sz w:val="20"/>
                <w:szCs w:val="20"/>
              </w:rPr>
              <w:t>4.</w:t>
            </w:r>
            <w:r w:rsidR="008060E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正餘弦的疊合 5</w:t>
            </w:r>
            <w:r w:rsidR="008060E5">
              <w:rPr>
                <w:rFonts w:ascii="微軟正黑體" w:eastAsia="微軟正黑體" w:hAnsi="微軟正黑體"/>
                <w:sz w:val="20"/>
                <w:szCs w:val="20"/>
              </w:rPr>
              <w:t>.</w:t>
            </w:r>
            <w:r w:rsidR="008060E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指數函數</w:t>
            </w:r>
          </w:p>
          <w:p w14:paraId="524FDA96" w14:textId="7C0CD985" w:rsidR="008060E5" w:rsidRPr="008B4E6E" w:rsidRDefault="008060E5" w:rsidP="008B4E6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.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對數與對數律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7.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對數函數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8.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平面向量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. 平面向量的運算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10.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二元一次聯立方程</w:t>
            </w:r>
          </w:p>
        </w:tc>
      </w:tr>
      <w:tr w:rsidR="008B4E6E" w:rsidRPr="004B127C" w14:paraId="419C5E0B" w14:textId="77777777" w:rsidTr="004B127C">
        <w:trPr>
          <w:trHeight w:hRule="exact" w:val="737"/>
          <w:jc w:val="center"/>
        </w:trPr>
        <w:tc>
          <w:tcPr>
            <w:tcW w:w="2651" w:type="dxa"/>
            <w:vAlign w:val="center"/>
          </w:tcPr>
          <w:p w14:paraId="7269C143" w14:textId="77777777" w:rsidR="008B4E6E" w:rsidRPr="004B127C" w:rsidRDefault="008B4E6E" w:rsidP="008B4E6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14:paraId="5E280D8A" w14:textId="77777777" w:rsidR="008B4E6E" w:rsidRPr="004B127C" w:rsidRDefault="008B4E6E" w:rsidP="008B4E6E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課本習題、習作、講義習題</w:t>
            </w:r>
          </w:p>
        </w:tc>
      </w:tr>
      <w:tr w:rsidR="008B4E6E" w:rsidRPr="004B127C" w14:paraId="69E19722" w14:textId="77777777" w:rsidTr="004B127C">
        <w:trPr>
          <w:trHeight w:hRule="exact" w:val="862"/>
          <w:jc w:val="center"/>
        </w:trPr>
        <w:tc>
          <w:tcPr>
            <w:tcW w:w="2651" w:type="dxa"/>
            <w:vAlign w:val="center"/>
          </w:tcPr>
          <w:p w14:paraId="26D0AFF4" w14:textId="77777777" w:rsidR="008B4E6E" w:rsidRPr="004B127C" w:rsidRDefault="008B4E6E" w:rsidP="008B4E6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四、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平時</w:t>
            </w: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成績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評量方法</w:t>
            </w:r>
          </w:p>
        </w:tc>
        <w:tc>
          <w:tcPr>
            <w:tcW w:w="7751" w:type="dxa"/>
            <w:gridSpan w:val="3"/>
            <w:vAlign w:val="center"/>
          </w:tcPr>
          <w:p w14:paraId="2EFAE2F5" w14:textId="77777777" w:rsidR="008B4E6E" w:rsidRPr="004B127C" w:rsidRDefault="008B4E6E" w:rsidP="008B4E6E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作業5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0%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平時表現5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0%</w:t>
            </w:r>
          </w:p>
        </w:tc>
      </w:tr>
      <w:tr w:rsidR="008B4E6E" w:rsidRPr="004B127C" w14:paraId="41AFEC7E" w14:textId="77777777" w:rsidTr="004B127C">
        <w:trPr>
          <w:trHeight w:hRule="exact" w:val="737"/>
          <w:jc w:val="center"/>
        </w:trPr>
        <w:tc>
          <w:tcPr>
            <w:tcW w:w="2651" w:type="dxa"/>
            <w:vAlign w:val="center"/>
          </w:tcPr>
          <w:p w14:paraId="0E6FF428" w14:textId="77777777" w:rsidR="008B4E6E" w:rsidRPr="004B127C" w:rsidRDefault="008B4E6E" w:rsidP="008B4E6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五、</w:t>
            </w:r>
            <w:r w:rsidRPr="004B127C">
              <w:rPr>
                <w:rFonts w:ascii="微軟正黑體" w:eastAsia="微軟正黑體" w:hAnsi="微軟正黑體" w:hint="eastAsia"/>
                <w:b/>
                <w:color w:val="FF0000"/>
              </w:rPr>
              <w:t>學期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成績計算</w:t>
            </w:r>
          </w:p>
        </w:tc>
        <w:tc>
          <w:tcPr>
            <w:tcW w:w="7751" w:type="dxa"/>
            <w:gridSpan w:val="3"/>
            <w:vAlign w:val="center"/>
          </w:tcPr>
          <w:p w14:paraId="77F65F38" w14:textId="77777777" w:rsidR="008B4E6E" w:rsidRPr="004B127C" w:rsidRDefault="008B4E6E" w:rsidP="008B4E6E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二次段考各佔2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%，期末考3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0%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，平時成績3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0%</w:t>
            </w:r>
          </w:p>
        </w:tc>
      </w:tr>
      <w:tr w:rsidR="008B4E6E" w:rsidRPr="004B127C" w14:paraId="3BD9389C" w14:textId="77777777" w:rsidTr="008060E5">
        <w:trPr>
          <w:trHeight w:hRule="exact" w:val="1000"/>
          <w:jc w:val="center"/>
        </w:trPr>
        <w:tc>
          <w:tcPr>
            <w:tcW w:w="2651" w:type="dxa"/>
            <w:vAlign w:val="center"/>
          </w:tcPr>
          <w:p w14:paraId="15106F13" w14:textId="77777777" w:rsidR="008B4E6E" w:rsidRPr="004B127C" w:rsidRDefault="008B4E6E" w:rsidP="008B4E6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14:paraId="3281E274" w14:textId="789DCDD7" w:rsidR="008060E5" w:rsidRPr="008060E5" w:rsidRDefault="008B4E6E" w:rsidP="00733FD8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8060E5">
              <w:rPr>
                <w:rFonts w:ascii="微軟正黑體" w:eastAsia="微軟正黑體" w:hAnsi="微軟正黑體" w:hint="eastAsia"/>
              </w:rPr>
              <w:t>數學是以思考模式為主的學科，建議每天想數學，不要記題型</w:t>
            </w:r>
          </w:p>
        </w:tc>
      </w:tr>
      <w:tr w:rsidR="008B4E6E" w:rsidRPr="004B127C" w14:paraId="619E3204" w14:textId="77777777" w:rsidTr="00733FD8">
        <w:trPr>
          <w:trHeight w:hRule="exact" w:val="1722"/>
          <w:jc w:val="center"/>
        </w:trPr>
        <w:tc>
          <w:tcPr>
            <w:tcW w:w="2651" w:type="dxa"/>
            <w:vAlign w:val="center"/>
          </w:tcPr>
          <w:p w14:paraId="175D828E" w14:textId="77777777" w:rsidR="008B4E6E" w:rsidRPr="004B127C" w:rsidRDefault="008B4E6E" w:rsidP="008B4E6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14:paraId="13160AFD" w14:textId="77777777" w:rsidR="008B4E6E" w:rsidRDefault="008060E5" w:rsidP="008B4E6E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 w:rsidR="008B4E6E" w:rsidRPr="00DA7211">
              <w:rPr>
                <w:rFonts w:ascii="微軟正黑體" w:eastAsia="微軟正黑體" w:hAnsi="微軟正黑體" w:hint="eastAsia"/>
              </w:rPr>
              <w:t>多鼓勵孩子，每天花時間想題目和</w:t>
            </w:r>
            <w:r w:rsidR="008B4E6E">
              <w:rPr>
                <w:rFonts w:ascii="微軟正黑體" w:eastAsia="微軟正黑體" w:hAnsi="微軟正黑體" w:hint="eastAsia"/>
              </w:rPr>
              <w:t>練</w:t>
            </w:r>
            <w:r w:rsidR="008B4E6E" w:rsidRPr="00DA7211">
              <w:rPr>
                <w:rFonts w:ascii="微軟正黑體" w:eastAsia="微軟正黑體" w:hAnsi="微軟正黑體" w:hint="eastAsia"/>
              </w:rPr>
              <w:t>計算</w:t>
            </w:r>
          </w:p>
          <w:p w14:paraId="4CD82D71" w14:textId="0576FB90" w:rsidR="008060E5" w:rsidRDefault="008060E5" w:rsidP="008060E5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>
              <w:rPr>
                <w:rFonts w:ascii="微軟正黑體" w:eastAsia="微軟正黑體" w:hAnsi="微軟正黑體" w:hint="eastAsia"/>
              </w:rPr>
              <w:t>請孩子</w:t>
            </w:r>
            <w:r>
              <w:rPr>
                <w:rFonts w:ascii="微軟正黑體" w:eastAsia="微軟正黑體" w:hAnsi="微軟正黑體" w:hint="eastAsia"/>
              </w:rPr>
              <w:t>上課要聽課，補充的部分要自己做筆記</w:t>
            </w:r>
          </w:p>
          <w:p w14:paraId="1B81CCC3" w14:textId="77777777" w:rsidR="00733FD8" w:rsidRDefault="008060E5" w:rsidP="008060E5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>
              <w:rPr>
                <w:rFonts w:ascii="微軟正黑體" w:eastAsia="微軟正黑體" w:hAnsi="微軟正黑體" w:hint="eastAsia"/>
              </w:rPr>
              <w:t>商管學群學的是比較困難的</w:t>
            </w:r>
            <w:r w:rsidR="00733FD8">
              <w:rPr>
                <w:rFonts w:ascii="微軟正黑體" w:eastAsia="微軟正黑體" w:hAnsi="微軟正黑體" w:hint="eastAsia"/>
              </w:rPr>
              <w:t>數A，</w:t>
            </w:r>
            <w:r>
              <w:rPr>
                <w:rFonts w:ascii="微軟正黑體" w:eastAsia="微軟正黑體" w:hAnsi="微軟正黑體" w:hint="eastAsia"/>
              </w:rPr>
              <w:t>跟不上進度時，不要放棄，要趕快</w:t>
            </w:r>
            <w:r w:rsidR="00733FD8">
              <w:rPr>
                <w:rFonts w:ascii="微軟正黑體" w:eastAsia="微軟正黑體" w:hAnsi="微軟正黑體" w:hint="eastAsia"/>
              </w:rPr>
              <w:t xml:space="preserve"> </w:t>
            </w:r>
          </w:p>
          <w:p w14:paraId="409D7AAF" w14:textId="389EB533" w:rsidR="008060E5" w:rsidRDefault="00733FD8" w:rsidP="008060E5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="008060E5">
              <w:rPr>
                <w:rFonts w:ascii="微軟正黑體" w:eastAsia="微軟正黑體" w:hAnsi="微軟正黑體" w:hint="eastAsia"/>
              </w:rPr>
              <w:t>求救</w:t>
            </w:r>
          </w:p>
          <w:p w14:paraId="07E5ABE4" w14:textId="77777777" w:rsidR="008060E5" w:rsidRPr="008060E5" w:rsidRDefault="008060E5" w:rsidP="008060E5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  <w:p w14:paraId="796638CE" w14:textId="1C5413F5" w:rsidR="008060E5" w:rsidRPr="008060E5" w:rsidRDefault="008060E5" w:rsidP="008B4E6E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</w:tr>
      <w:tr w:rsidR="008B4E6E" w:rsidRPr="004B127C" w14:paraId="51892136" w14:textId="77777777" w:rsidTr="004B127C">
        <w:trPr>
          <w:trHeight w:hRule="exact" w:val="737"/>
          <w:jc w:val="center"/>
        </w:trPr>
        <w:tc>
          <w:tcPr>
            <w:tcW w:w="2651" w:type="dxa"/>
            <w:vAlign w:val="center"/>
          </w:tcPr>
          <w:p w14:paraId="0CF1B4F9" w14:textId="77777777" w:rsidR="008B4E6E" w:rsidRPr="004B127C" w:rsidRDefault="008B4E6E" w:rsidP="008B4E6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八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、聯絡方式</w:t>
            </w:r>
          </w:p>
        </w:tc>
        <w:tc>
          <w:tcPr>
            <w:tcW w:w="7751" w:type="dxa"/>
            <w:gridSpan w:val="3"/>
            <w:vAlign w:val="center"/>
          </w:tcPr>
          <w:p w14:paraId="2FB86F0D" w14:textId="77777777" w:rsidR="008B4E6E" w:rsidRPr="004B127C" w:rsidRDefault="008B4E6E" w:rsidP="008B4E6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E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-mail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：c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hen073188@yahoo.com.tw</w:t>
            </w:r>
          </w:p>
        </w:tc>
      </w:tr>
    </w:tbl>
    <w:p w14:paraId="14CBE624" w14:textId="77777777" w:rsidR="004B127C" w:rsidRDefault="004B127C" w:rsidP="00482AD9">
      <w:pPr>
        <w:jc w:val="center"/>
        <w:rPr>
          <w:rFonts w:ascii="微軟正黑體" w:eastAsia="微軟正黑體" w:hAnsi="微軟正黑體"/>
          <w:b/>
          <w:sz w:val="32"/>
          <w:szCs w:val="32"/>
        </w:rPr>
        <w:sectPr w:rsidR="004B127C" w:rsidSect="002A6DD9">
          <w:headerReference w:type="even" r:id="rId8"/>
          <w:footerReference w:type="even" r:id="rId9"/>
          <w:footerReference w:type="default" r:id="rId10"/>
          <w:pgSz w:w="11906" w:h="16838" w:code="9"/>
          <w:pgMar w:top="284" w:right="284" w:bottom="284" w:left="284" w:header="851" w:footer="219" w:gutter="0"/>
          <w:pgNumType w:fmt="numberInDash"/>
          <w:cols w:space="425"/>
          <w:docGrid w:type="lines" w:linePitch="360"/>
        </w:sectPr>
      </w:pPr>
    </w:p>
    <w:p w14:paraId="6D48BE87" w14:textId="77777777" w:rsidR="00DA3382" w:rsidRDefault="00482AD9" w:rsidP="00482AD9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p w14:paraId="1AC23DE0" w14:textId="77777777" w:rsidR="004E2CE6" w:rsidRPr="004B127C" w:rsidRDefault="00A71831" w:rsidP="00DA3382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(請特別確認</w:t>
      </w:r>
      <w:r w:rsidR="00DA3382">
        <w:rPr>
          <w:rFonts w:ascii="微軟正黑體" w:eastAsia="微軟正黑體" w:hAnsi="微軟正黑體" w:hint="eastAsia"/>
          <w:b/>
          <w:szCs w:val="32"/>
          <w:highlight w:val="yellow"/>
        </w:rPr>
        <w:t>各單元是否有議題融入，比如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是否有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  <w:u w:val="double"/>
        </w:rPr>
        <w:t>性別平等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4B127C" w:rsidRPr="004B127C" w14:paraId="6AF62E7F" w14:textId="77777777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8588" w14:textId="77777777"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融入</w:t>
            </w:r>
          </w:p>
          <w:p w14:paraId="492B6D00" w14:textId="77777777"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01747D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DEB0EF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368C46" w14:textId="77777777"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B05643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EA137D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FAA9BB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11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94E4693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4B127C" w:rsidRPr="004B127C" w14:paraId="727094AC" w14:textId="77777777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A7B7" w14:textId="77777777"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C8C869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="00DA3382"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D2F12" w14:textId="77777777"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9</w:t>
            </w:r>
            <w:r w:rsidRPr="00DA3382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.</w:t>
            </w:r>
            <w:r w:rsidR="00DA3382"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3C36C" w14:textId="77777777"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hyperlink r:id="rId12" w:history="1">
              <w:r w:rsidR="00DA3382"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CBFB4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34272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ED8E907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4B127C" w:rsidRPr="004B127C" w14:paraId="2CA5FF89" w14:textId="77777777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703C" w14:textId="77777777"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952A16A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2071D67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FFAD3E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4B127C" w:rsidRPr="004B127C" w14:paraId="0CE8EB83" w14:textId="77777777" w:rsidTr="004B127C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74906B4" w14:textId="77777777"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14:paraId="479322B9" w14:textId="77777777"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14:paraId="72A7EC72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14:paraId="2F26B811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703851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B2D7AF5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AD2C279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7B8202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376FB4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4C51239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758F9A2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B6DAF65" w14:textId="77777777" w:rsidR="004B127C" w:rsidRPr="004B127C" w:rsidRDefault="004B127C" w:rsidP="004B127C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EE6C9E" w14:textId="77777777"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14:paraId="1AC9A259" w14:textId="77777777"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65E59B" w14:textId="77777777"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14:paraId="14264AC5" w14:textId="77777777"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0F2AC8" w14:textId="77777777" w:rsidR="004B127C" w:rsidRPr="004B127C" w:rsidRDefault="004B127C" w:rsidP="004B127C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4B127C" w:rsidRPr="004B127C" w14:paraId="2BE1A43D" w14:textId="77777777" w:rsidTr="004B127C">
        <w:trPr>
          <w:cantSplit/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E9FC48C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2442566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4B127C">
              <w:rPr>
                <w:rFonts w:ascii="微軟正黑體" w:eastAsia="微軟正黑體" w:hAnsi="微軟正黑體" w:hint="eastAsia"/>
                <w:szCs w:val="26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B5B7B2A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F90F48A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7023CC1" w14:textId="77777777"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</w:p>
        </w:tc>
      </w:tr>
      <w:tr w:rsidR="00AD00A5" w:rsidRPr="004B127C" w14:paraId="565801C6" w14:textId="77777777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A666FD6" w14:textId="77777777" w:rsidR="00AD00A5" w:rsidRPr="004B127C" w:rsidRDefault="00AD00A5" w:rsidP="00AD00A5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  <w:p w14:paraId="16DD16A6" w14:textId="77777777" w:rsidR="00AD00A5" w:rsidRPr="004B127C" w:rsidRDefault="00AD00A5" w:rsidP="00AD00A5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90BB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寒四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24F392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44FE06F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761F1A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03D1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2279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429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0F5F65E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9D4A209" w14:textId="77777777" w:rsidR="00AD00A5" w:rsidRPr="004B127C" w:rsidRDefault="00AD00A5" w:rsidP="00AD00A5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5914AD" w14:textId="77777777" w:rsidR="00AD00A5" w:rsidRPr="004B127C" w:rsidRDefault="00AD00A5" w:rsidP="00AD00A5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7B0FC8" w14:textId="77777777" w:rsidR="00AD00A5" w:rsidRPr="004B127C" w:rsidRDefault="00AD00A5" w:rsidP="00AD00A5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5194AD1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</w:tr>
      <w:tr w:rsidR="00AD00A5" w:rsidRPr="004B127C" w14:paraId="35815CD1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948FE92" w14:textId="77777777" w:rsidR="00AD00A5" w:rsidRPr="004B127C" w:rsidRDefault="00AD00A5" w:rsidP="00AD00A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E142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9807FF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BACCA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D26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87A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B6C9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2D09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4455A163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41D3B1E" w14:textId="77777777" w:rsidR="00AD00A5" w:rsidRPr="004B127C" w:rsidRDefault="00BE545A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1空間概念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71B3CF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0BD1BB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179E25A" w14:textId="77777777"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22-26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期初教學研究會</w:t>
            </w:r>
          </w:p>
          <w:p w14:paraId="1BED746F" w14:textId="77777777"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教學大綱與班級經營上傳截止</w:t>
            </w:r>
          </w:p>
          <w:p w14:paraId="7F9882B6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開學、正式上課16:00放學</w:t>
            </w:r>
          </w:p>
          <w:p w14:paraId="18DB8FC2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</w:pPr>
            <w:r w:rsidRPr="008B61FC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22</w:t>
            </w:r>
            <w:r w:rsidRPr="008B61FC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-</w:t>
            </w:r>
            <w:r w:rsidRPr="008B61FC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23</w:t>
            </w:r>
            <w:r w:rsidRPr="008B61FC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  <w:t>幹部訓練</w:t>
            </w:r>
          </w:p>
          <w:p w14:paraId="3A26C0E5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高二、110輔導課開始</w:t>
            </w:r>
          </w:p>
          <w:p w14:paraId="7BC2EC9A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23-24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高三第一次指考模擬考</w:t>
            </w:r>
          </w:p>
          <w:p w14:paraId="7FFBC0DC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23-25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高二多元選修加退選</w:t>
            </w:r>
          </w:p>
          <w:p w14:paraId="7822ADEE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25-3/2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高一多元選修加退選</w:t>
            </w:r>
          </w:p>
          <w:p w14:paraId="657786F5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公布高中補考成績</w:t>
            </w:r>
          </w:p>
        </w:tc>
      </w:tr>
      <w:tr w:rsidR="00AD00A5" w:rsidRPr="004B127C" w14:paraId="00E8C0BA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D28269" w14:textId="77777777" w:rsidR="00AD00A5" w:rsidRPr="004B127C" w:rsidRDefault="00AD00A5" w:rsidP="00AD00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E1D0BC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6E1186E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17208A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4D9F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C8F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9868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A96B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24D5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30D7917" w14:textId="77777777" w:rsidR="00AD00A5" w:rsidRPr="004B127C" w:rsidRDefault="00BE545A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2空間</w:t>
            </w:r>
            <w:r w:rsidR="00D622C5">
              <w:rPr>
                <w:rFonts w:ascii="微軟正黑體" w:eastAsia="微軟正黑體" w:hAnsi="微軟正黑體" w:hint="eastAsia"/>
                <w:sz w:val="20"/>
                <w:szCs w:val="20"/>
              </w:rPr>
              <w:t>向量的座標表示法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6EB3E93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CC515D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E5A2CF6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和平紀念日</w:t>
            </w:r>
          </w:p>
          <w:p w14:paraId="047B9A7C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補行放假</w:t>
            </w:r>
          </w:p>
          <w:p w14:paraId="14E2349B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高三輔導課</w:t>
            </w:r>
            <w:r w:rsidR="001E104F"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、晚自習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開始</w:t>
            </w:r>
          </w:p>
          <w:p w14:paraId="4508E291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學校日</w:t>
            </w:r>
          </w:p>
        </w:tc>
      </w:tr>
      <w:tr w:rsidR="00AD00A5" w:rsidRPr="004B127C" w14:paraId="2AF392F9" w14:textId="77777777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C365032" w14:textId="77777777" w:rsidR="00AD00A5" w:rsidRPr="004B127C" w:rsidRDefault="00AD00A5" w:rsidP="00AD00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  <w:p w14:paraId="4AAF89F2" w14:textId="77777777" w:rsidR="00AD00A5" w:rsidRPr="004B127C" w:rsidRDefault="00AD00A5" w:rsidP="00AD00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F0FD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B68FF37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AAA3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F7E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ED5F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45FB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7A50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5F8C178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C6F1599" w14:textId="77777777" w:rsidR="00AD00A5" w:rsidRPr="004B127C" w:rsidRDefault="00D622C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3空間向量的運算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C9C3E9C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11AD112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CD376AE" w14:textId="77777777"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</w:t>
            </w:r>
            <w:r w:rsidRPr="001E104F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中導師會議</w:t>
            </w:r>
          </w:p>
          <w:p w14:paraId="177CD492" w14:textId="77777777" w:rsidR="00AD00A5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9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領航者會議</w:t>
            </w:r>
          </w:p>
        </w:tc>
      </w:tr>
      <w:tr w:rsidR="00AD00A5" w:rsidRPr="004B127C" w14:paraId="46DC6424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5A1B32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249A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CD3272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AD28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C035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81A7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B9B0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  <w:r w:rsidRPr="00A051BE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5C7E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4AAE3985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8E184CD" w14:textId="77777777" w:rsidR="00AD00A5" w:rsidRPr="004B127C" w:rsidRDefault="00D622C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4三階行列式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EB06C04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12C8A20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4BBE210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繁星推薦放榜</w:t>
            </w:r>
          </w:p>
        </w:tc>
      </w:tr>
      <w:tr w:rsidR="00AD00A5" w:rsidRPr="004B127C" w14:paraId="4F54ED2D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FFA9B3D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24B1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4E6503F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78B2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2F83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B8F55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6215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8DE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062AB630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F9BF0EF" w14:textId="77777777" w:rsidR="00AD00A5" w:rsidRPr="004B127C" w:rsidRDefault="00BE545A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C76BBB9" w14:textId="77777777" w:rsidR="00AD00A5" w:rsidRPr="004B127C" w:rsidRDefault="00AD00A5" w:rsidP="00AD00A5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20C52D7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DD2E981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22-30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高一二晚自習</w:t>
            </w:r>
          </w:p>
        </w:tc>
      </w:tr>
      <w:tr w:rsidR="00AD00A5" w:rsidRPr="004B127C" w14:paraId="5B4F6CD7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1BC62C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8E2BE6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6536ECF2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CEA51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5D63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76C40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812E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108A8CF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74410B00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E4FFE4D" w14:textId="77777777" w:rsidR="00AD00A5" w:rsidRPr="004B127C" w:rsidRDefault="00BE545A" w:rsidP="00AD00A5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段考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DDBC130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28F39F5" w14:textId="77777777" w:rsidR="00AD00A5" w:rsidRPr="004B127C" w:rsidRDefault="00AD00A5" w:rsidP="00AD00A5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BAF5EF1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30-31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第1次期中考</w:t>
            </w:r>
          </w:p>
          <w:p w14:paraId="71DA35D0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</w:tc>
      </w:tr>
      <w:tr w:rsidR="00AD00A5" w:rsidRPr="004B127C" w14:paraId="35AEAB12" w14:textId="77777777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10F4CC0" w14:textId="77777777" w:rsidR="00AD00A5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  <w:p w14:paraId="130010A8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CBA3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20FCE16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361D95E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A78B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5968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E9CA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995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008F5A5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168A192C" w14:textId="77777777" w:rsidR="00AD00A5" w:rsidRPr="004B127C" w:rsidRDefault="00D622C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5空間中的平面6空間中的直線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AF464BB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CC944AC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705C3779" w14:textId="77777777"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領航者會議</w:t>
            </w:r>
          </w:p>
          <w:p w14:paraId="1CC9179E" w14:textId="77777777"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6-16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公開授課週</w:t>
            </w:r>
          </w:p>
          <w:p w14:paraId="699BC936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4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兒童節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、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民族掃墓節</w:t>
            </w:r>
          </w:p>
          <w:p w14:paraId="1882FB08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5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  <w:p w14:paraId="73E51049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6-5/3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高一游泳課程(暫定)</w:t>
            </w:r>
          </w:p>
        </w:tc>
      </w:tr>
      <w:tr w:rsidR="00AD00A5" w:rsidRPr="004B127C" w14:paraId="6BA03F9B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8E59068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1A877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108D066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9380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630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C37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5D1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1EFF0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602B3D35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14:paraId="75D80FE3" w14:textId="77777777" w:rsidR="00AD00A5" w:rsidRPr="004B127C" w:rsidRDefault="00D622C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5空間中的平面6空間中的直線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CE67E68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18C613B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717ADB3D" w14:textId="77777777"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12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高一二</w:t>
            </w:r>
            <w:r w:rsidRPr="001E104F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導師會議</w:t>
            </w:r>
          </w:p>
          <w:p w14:paraId="1139A5F4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13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  <w:t>-1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高二畢業旅行</w:t>
            </w:r>
          </w:p>
        </w:tc>
      </w:tr>
      <w:tr w:rsidR="00AD00A5" w:rsidRPr="004B127C" w14:paraId="291A81EA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DB4FF76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5046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749516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3980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CAF9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ACD1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993B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234F6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46A6BAFA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55FDB18" w14:textId="77777777" w:rsidR="00AD00A5" w:rsidRDefault="00D622C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5空間中的平面6空間中的直線</w:t>
            </w:r>
          </w:p>
          <w:p w14:paraId="4964EC21" w14:textId="77777777" w:rsidR="00D622C5" w:rsidRPr="004B127C" w:rsidRDefault="00D622C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7條件機率與貝式定理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FC3819C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A500C6C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BF96166" w14:textId="77777777" w:rsidR="00AD00A5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19-23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期中教學研究會</w:t>
            </w:r>
          </w:p>
        </w:tc>
      </w:tr>
      <w:tr w:rsidR="00D622C5" w:rsidRPr="004B127C" w14:paraId="138C3270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F6AB39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1392E8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BF7A905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FD61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66E8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7EB6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6014F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CEA7A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23FBF555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3FF7B66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7條件機率與貝式定理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B2DB067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2D529AC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6AC858D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28-29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高三第二次指考模擬考</w:t>
            </w:r>
          </w:p>
        </w:tc>
      </w:tr>
      <w:tr w:rsidR="00D622C5" w:rsidRPr="004B127C" w14:paraId="7E0FF067" w14:textId="77777777" w:rsidTr="008B61FC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477BFB8" w14:textId="77777777" w:rsidR="00D622C5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  <w:p w14:paraId="01029ED5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1291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14:paraId="37991F91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85CC948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8D32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A049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0AA7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8580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81BB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6B98AB9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70B9FFD" w14:textId="77777777" w:rsidR="00D622C5" w:rsidRPr="00BE545A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80"/>
              </w:rPr>
            </w:pPr>
            <w:r w:rsidRPr="00BE545A">
              <w:rPr>
                <w:rFonts w:ascii="微軟正黑體" w:eastAsia="微軟正黑體" w:hAnsi="微軟正黑體" w:hint="eastAsia"/>
                <w:w w:val="8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405A35F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7595405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8F91BDC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3-11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高一二晚自習</w:t>
            </w:r>
          </w:p>
          <w:p w14:paraId="77AE8ACE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高三輔導課結束</w:t>
            </w:r>
          </w:p>
        </w:tc>
      </w:tr>
      <w:tr w:rsidR="00D622C5" w:rsidRPr="004B127C" w14:paraId="0C4B763F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4868B17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CBF1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2A6CD8B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240A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659B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BA36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675B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B01AC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44C07D1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3D498CB" w14:textId="77777777" w:rsidR="00D622C5" w:rsidRPr="004B127C" w:rsidRDefault="00D622C5" w:rsidP="00D622C5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段考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DF6829B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4FD4C81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46C9C53" w14:textId="77777777" w:rsidR="00D622C5" w:rsidRPr="001E104F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10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高三德行審查會議</w:t>
            </w:r>
          </w:p>
          <w:p w14:paraId="55B5DD1D" w14:textId="77777777" w:rsidR="00D622C5" w:rsidRPr="00800F2F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11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領航者會議</w:t>
            </w:r>
          </w:p>
          <w:p w14:paraId="3CF08DE2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12-13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高一二第2次期中考、高三期末考</w:t>
            </w:r>
          </w:p>
          <w:p w14:paraId="737FE39A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14-20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高一升高二微課程選課</w:t>
            </w:r>
          </w:p>
        </w:tc>
      </w:tr>
      <w:tr w:rsidR="00D622C5" w:rsidRPr="004B127C" w14:paraId="23AF9BA7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604068F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7438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8833AC4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7AC5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C44A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13DD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DBFB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CE5BA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4235FD97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2C4E6EB6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8三元一次聯立方程式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7FA0253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D380B90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5A204BE2" w14:textId="77777777" w:rsidR="00D622C5" w:rsidRPr="001E104F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17-28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公開授課週</w:t>
            </w:r>
          </w:p>
          <w:p w14:paraId="240BFC43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17-18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 xml:space="preserve">英語文競賽 </w:t>
            </w:r>
          </w:p>
          <w:p w14:paraId="7AD9640A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17-21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科學週</w:t>
            </w:r>
          </w:p>
          <w:p w14:paraId="00DFBB56" w14:textId="77777777" w:rsidR="00D622C5" w:rsidRPr="008B61FC" w:rsidRDefault="00D622C5" w:rsidP="00D622C5">
            <w:pPr>
              <w:spacing w:line="300" w:lineRule="exact"/>
              <w:jc w:val="both"/>
              <w:rPr>
                <w:rFonts w:ascii="微軟正黑體" w:eastAsia="微軟正黑體" w:hAnsi="微軟正黑體" w:cs="標楷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8" w:space="0" w:color="auto" w:frame="1"/>
                <w:shd w:val="clear" w:color="auto" w:fill="FFFFFF"/>
              </w:rPr>
              <w:t>19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shd w:val="clear" w:color="auto" w:fill="FFFFFF"/>
              </w:rPr>
              <w:t>高一選</w:t>
            </w:r>
            <w:r w:rsidRPr="008B61FC">
              <w:rPr>
                <w:rFonts w:ascii="微軟正黑體" w:eastAsia="微軟正黑體" w:hAnsi="微軟正黑體" w:hint="eastAsia"/>
                <w:bCs/>
                <w:color w:val="000000"/>
                <w:sz w:val="18"/>
                <w:szCs w:val="18"/>
                <w:shd w:val="clear" w:color="auto" w:fill="FFFFFF"/>
              </w:rPr>
              <w:t>班群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shd w:val="clear" w:color="auto" w:fill="FFFFFF"/>
              </w:rPr>
              <w:t>家長說明會</w:t>
            </w:r>
          </w:p>
          <w:p w14:paraId="222294B5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公告高三補考名單</w:t>
            </w:r>
          </w:p>
        </w:tc>
      </w:tr>
      <w:tr w:rsidR="00D622C5" w:rsidRPr="004B127C" w14:paraId="3A70CB2B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2F327FB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7CE5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23141F0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BB3CCD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492F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7035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7CD0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366A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63826E33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DCA97BC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9矩陣的運算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02BCEC8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BA88D13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C38D124" w14:textId="77777777" w:rsidR="00D622C5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24</w:t>
            </w: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高一二德行審查會議</w:t>
            </w:r>
          </w:p>
          <w:p w14:paraId="2ABC45FE" w14:textId="77777777" w:rsidR="00D622C5" w:rsidRPr="001E104F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24-28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期末</w:t>
            </w:r>
            <w:r w:rsidRPr="001E104F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教學研究會</w:t>
            </w:r>
          </w:p>
          <w:p w14:paraId="13D5FB1E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高三補考</w:t>
            </w:r>
          </w:p>
          <w:p w14:paraId="130F5936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27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公告高三重修名單</w:t>
            </w:r>
          </w:p>
          <w:p w14:paraId="4EDE1FA5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28-6/2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高三重修申請繳費</w:t>
            </w:r>
          </w:p>
        </w:tc>
      </w:tr>
      <w:tr w:rsidR="00D622C5" w:rsidRPr="004B127C" w14:paraId="249B2628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2EFC60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94BADA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9D11E15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BB9C9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29AA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29D5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D0BA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3759F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59440696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1BDA0AE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9矩陣的運算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2C9F42E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8A92855" w14:textId="77777777" w:rsidR="00D622C5" w:rsidRPr="004B127C" w:rsidRDefault="00D622C5" w:rsidP="00D622C5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C7D1162" w14:textId="77777777" w:rsidR="00D622C5" w:rsidRPr="008B61FC" w:rsidRDefault="00D622C5" w:rsidP="00D622C5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31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(預演)</w:t>
            </w:r>
          </w:p>
          <w:p w14:paraId="5510B88A" w14:textId="77777777" w:rsidR="00D622C5" w:rsidRPr="008B61FC" w:rsidRDefault="00D622C5" w:rsidP="00D622C5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</w:p>
          <w:p w14:paraId="7D845B19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自主學習申請截止</w:t>
            </w:r>
          </w:p>
          <w:p w14:paraId="59A7CD89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2-30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高三指考衝刺班</w:t>
            </w:r>
          </w:p>
          <w:p w14:paraId="1584D990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3-24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高三重修課程</w:t>
            </w:r>
          </w:p>
        </w:tc>
      </w:tr>
      <w:tr w:rsidR="00D622C5" w:rsidRPr="004B127C" w14:paraId="7538120D" w14:textId="77777777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92E3" w14:textId="77777777" w:rsidR="00D622C5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  <w:p w14:paraId="5CF6FDCF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C50B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65AFE7B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7319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6BAF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FE1B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0A01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AB0B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54B7A74D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49A1ACD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矩陣的應用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702FE8B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8EBECB1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DE4261A" w14:textId="77777777" w:rsidR="00D622C5" w:rsidRPr="001E104F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領航者會議</w:t>
            </w:r>
          </w:p>
          <w:p w14:paraId="6496B18C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7-11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作業抽查</w:t>
            </w:r>
          </w:p>
          <w:p w14:paraId="04263CAD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高一自主學習發表會</w:t>
            </w:r>
          </w:p>
          <w:p w14:paraId="49F27324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高二自主學習發表會</w:t>
            </w:r>
          </w:p>
        </w:tc>
      </w:tr>
      <w:tr w:rsidR="00D622C5" w:rsidRPr="004B127C" w14:paraId="7CEF7AF2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8519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B3AD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FE0B20A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A1B1153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76B2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4077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D8BD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BDBF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6A864896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3C9B9A9A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矩陣的應用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886E64E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A3E0871" w14:textId="77777777" w:rsidR="00D622C5" w:rsidRPr="004B127C" w:rsidRDefault="00D622C5" w:rsidP="00D622C5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28D6A32E" w14:textId="77777777" w:rsidR="00D622C5" w:rsidRPr="001E104F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15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高中課程評鑑小組會議</w:t>
            </w:r>
          </w:p>
          <w:p w14:paraId="4D3EE42B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端午節</w:t>
            </w:r>
          </w:p>
          <w:p w14:paraId="00C411E7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自主學習計畫審查會</w:t>
            </w:r>
          </w:p>
        </w:tc>
      </w:tr>
      <w:tr w:rsidR="00D622C5" w:rsidRPr="004B127C" w14:paraId="4A59CFC2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8051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5FBE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4DCDE55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2259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5E09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77D3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C9E3E4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38A6F9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3D6A961E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3D0DD9CF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769BD07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E85A5CA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3835ED9B" w14:textId="77777777" w:rsidR="00D622C5" w:rsidRPr="001E104F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22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高中課發會</w:t>
            </w:r>
          </w:p>
          <w:p w14:paraId="07E92822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21-30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高一二晚自習</w:t>
            </w:r>
          </w:p>
          <w:p w14:paraId="16B54525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高二、110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輔導課結束</w:t>
            </w:r>
          </w:p>
          <w:p w14:paraId="432A5709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自主學習申請結果公告</w:t>
            </w:r>
          </w:p>
        </w:tc>
      </w:tr>
      <w:tr w:rsidR="00D622C5" w:rsidRPr="004B127C" w14:paraId="7281D725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16FF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732674" w14:textId="77777777" w:rsidR="00D622C5" w:rsidRPr="00A051BE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14:paraId="6C9706AE" w14:textId="77777777" w:rsidR="00D622C5" w:rsidRPr="00A051BE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8E8398B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7EE8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57C65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2211C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F0A8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53CC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42F068C4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14:paraId="1BEFEEC3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EA77439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9229030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1E026758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29-1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高一二期末考</w:t>
            </w:r>
          </w:p>
          <w:p w14:paraId="5D434FA4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高三晚自習結束</w:t>
            </w:r>
          </w:p>
          <w:p w14:paraId="7A533B03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休業式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、10:10校務會議</w:t>
            </w:r>
          </w:p>
          <w:p w14:paraId="660BECA1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3-5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大學指考</w:t>
            </w:r>
          </w:p>
        </w:tc>
      </w:tr>
      <w:tr w:rsidR="00D622C5" w:rsidRPr="004B127C" w14:paraId="65763E39" w14:textId="77777777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A278D8A" w14:textId="77777777" w:rsidR="00D622C5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七</w:t>
            </w:r>
          </w:p>
          <w:p w14:paraId="5A6DE4F0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A421" w14:textId="77777777" w:rsidR="00D622C5" w:rsidRPr="00A051BE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暑</w:t>
            </w:r>
          </w:p>
          <w:p w14:paraId="784950C3" w14:textId="77777777" w:rsidR="00D622C5" w:rsidRPr="00A051BE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FAC53AF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2A62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A1DB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2780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2FBE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B687D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7BB43C6D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C7F2A91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590D803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0BBD509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0E8B454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17:00高一二公告補考名單</w:t>
            </w:r>
          </w:p>
          <w:p w14:paraId="1A5AD03C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17:00高一二上網查詢成績</w:t>
            </w:r>
          </w:p>
          <w:p w14:paraId="28F35FD8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8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高一新生報到</w:t>
            </w:r>
          </w:p>
          <w:p w14:paraId="1BB0B757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9-10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高一二補考</w:t>
            </w:r>
          </w:p>
        </w:tc>
      </w:tr>
      <w:tr w:rsidR="00D622C5" w:rsidRPr="004B127C" w14:paraId="68F7B5A6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43E04B3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0165" w14:textId="77777777" w:rsidR="00D622C5" w:rsidRPr="00A051BE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暑二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10D6CA2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871A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BAD9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FED4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0FB8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AD54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2D66528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5F369C0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62CC9C3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F44FD9B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4C1ECE4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12-8/6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高三暑期輔導</w:t>
            </w:r>
          </w:p>
          <w:p w14:paraId="0EA9A88B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12-8/6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高三游泳課程</w:t>
            </w:r>
          </w:p>
          <w:p w14:paraId="1DB39B70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17：00公告重修名單</w:t>
            </w:r>
          </w:p>
          <w:p w14:paraId="0E5EE158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15-16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重修申請繳費</w:t>
            </w:r>
          </w:p>
        </w:tc>
      </w:tr>
      <w:tr w:rsidR="00D622C5" w:rsidRPr="004B127C" w14:paraId="2F7AAF16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00827E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9ABF70" w14:textId="77777777" w:rsidR="00D622C5" w:rsidRPr="00A051BE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暑三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3AF1737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5633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A55C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BB87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DC52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0B0E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77950D0C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14:paraId="2C2273F4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40C73560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55786A2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9D4B7C2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公告高一二重修課表</w:t>
            </w:r>
          </w:p>
          <w:p w14:paraId="709A958B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寄發指考成績單</w:t>
            </w:r>
          </w:p>
          <w:p w14:paraId="7567F04D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20-8/31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高一二重修</w:t>
            </w:r>
          </w:p>
        </w:tc>
      </w:tr>
    </w:tbl>
    <w:p w14:paraId="109BB53D" w14:textId="77777777" w:rsidR="004E2CE6" w:rsidRPr="004B127C" w:rsidRDefault="004E2CE6" w:rsidP="009460AF">
      <w:pPr>
        <w:spacing w:line="300" w:lineRule="exact"/>
        <w:rPr>
          <w:rFonts w:ascii="微軟正黑體" w:eastAsia="微軟正黑體" w:hAnsi="微軟正黑體"/>
        </w:rPr>
      </w:pPr>
    </w:p>
    <w:p w14:paraId="40849B42" w14:textId="77777777" w:rsidR="00664373" w:rsidRPr="004B127C" w:rsidRDefault="00664373" w:rsidP="00617C44">
      <w:pPr>
        <w:rPr>
          <w:rFonts w:ascii="微軟正黑體" w:eastAsia="微軟正黑體" w:hAnsi="微軟正黑體"/>
        </w:rPr>
      </w:pPr>
    </w:p>
    <w:sectPr w:rsidR="00664373" w:rsidRPr="004B127C" w:rsidSect="002A6DD9"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1DA1" w14:textId="77777777" w:rsidR="00883821" w:rsidRDefault="00883821">
      <w:r>
        <w:separator/>
      </w:r>
    </w:p>
  </w:endnote>
  <w:endnote w:type="continuationSeparator" w:id="0">
    <w:p w14:paraId="3F8FA416" w14:textId="77777777" w:rsidR="00883821" w:rsidRDefault="0088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charset w:val="88"/>
    <w:family w:val="modern"/>
    <w:pitch w:val="fixed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2209" w14:textId="77777777"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F89128" w14:textId="77777777"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59F4" w14:textId="77777777"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00F2F" w:rsidRPr="00800F2F">
      <w:rPr>
        <w:noProof/>
        <w:lang w:val="zh-TW"/>
      </w:rPr>
      <w:t>-</w:t>
    </w:r>
    <w:r w:rsidR="00800F2F">
      <w:rPr>
        <w:noProof/>
      </w:rPr>
      <w:t xml:space="preserve"> 3 -</w:t>
    </w:r>
    <w:r>
      <w:fldChar w:fldCharType="end"/>
    </w:r>
  </w:p>
  <w:p w14:paraId="5872C818" w14:textId="77777777"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125C" w14:textId="77777777" w:rsidR="00883821" w:rsidRDefault="00883821">
      <w:r>
        <w:separator/>
      </w:r>
    </w:p>
  </w:footnote>
  <w:footnote w:type="continuationSeparator" w:id="0">
    <w:p w14:paraId="15CB85E2" w14:textId="77777777" w:rsidR="00883821" w:rsidRDefault="0088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98E8" w14:textId="77777777"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14:paraId="31B5C9E8" w14:textId="77777777"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0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1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2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3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2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4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1"/>
  </w:num>
  <w:num w:numId="19">
    <w:abstractNumId w:val="32"/>
  </w:num>
  <w:num w:numId="20">
    <w:abstractNumId w:val="40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5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3"/>
  </w:num>
  <w:num w:numId="32">
    <w:abstractNumId w:val="23"/>
  </w:num>
  <w:num w:numId="33">
    <w:abstractNumId w:val="27"/>
  </w:num>
  <w:num w:numId="34">
    <w:abstractNumId w:val="36"/>
  </w:num>
  <w:num w:numId="35">
    <w:abstractNumId w:val="26"/>
  </w:num>
  <w:num w:numId="36">
    <w:abstractNumId w:val="39"/>
  </w:num>
  <w:num w:numId="37">
    <w:abstractNumId w:val="19"/>
  </w:num>
  <w:num w:numId="38">
    <w:abstractNumId w:val="38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5"/>
  </w:num>
  <w:num w:numId="45">
    <w:abstractNumId w:val="37"/>
  </w:num>
  <w:num w:numId="46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713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04F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127C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3FD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0F2F"/>
    <w:rsid w:val="00801E86"/>
    <w:rsid w:val="00802DFF"/>
    <w:rsid w:val="00803189"/>
    <w:rsid w:val="00805862"/>
    <w:rsid w:val="00805F61"/>
    <w:rsid w:val="008060E5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3821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997"/>
    <w:rsid w:val="008B1BE8"/>
    <w:rsid w:val="008B2885"/>
    <w:rsid w:val="008B2D6B"/>
    <w:rsid w:val="008B4E6E"/>
    <w:rsid w:val="008B51A0"/>
    <w:rsid w:val="008B5349"/>
    <w:rsid w:val="008B5563"/>
    <w:rsid w:val="008B61FC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3FE1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1BE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4B66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0A5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545A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8743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1302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B0C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22C5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34F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3382"/>
    <w:rsid w:val="00DA4564"/>
    <w:rsid w:val="00DA7211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."/>
  <w:listSeparator w:val=","/>
  <w14:docId w14:val="302DDE8D"/>
  <w15:chartTrackingRefBased/>
  <w15:docId w15:val="{5A344F2E-46B7-4979-86A3-7CF28F24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customStyle="1" w:styleId="Default">
    <w:name w:val="Default"/>
    <w:rsid w:val="00AD00A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&#29983;&#28079;&#30332;&#23637;&#25945;&#32946;&#35696;&#38988;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&#20154;&#27402;&#25945;&#32946;&#35696;&#38988;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4385F-A612-446A-ACF4-57E879B0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1484</Words>
  <Characters>1039</Characters>
  <Application>Microsoft Office Word</Application>
  <DocSecurity>0</DocSecurity>
  <Lines>8</Lines>
  <Paragraphs>5</Paragraphs>
  <ScaleCrop>false</ScaleCrop>
  <Company>台北市政府教育局</Company>
  <LinksUpToDate>false</LinksUpToDate>
  <CharactersWithSpaces>2518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子軒 陳</cp:lastModifiedBy>
  <cp:revision>3</cp:revision>
  <cp:lastPrinted>2015-07-31T00:55:00Z</cp:lastPrinted>
  <dcterms:created xsi:type="dcterms:W3CDTF">2021-09-16T15:50:00Z</dcterms:created>
  <dcterms:modified xsi:type="dcterms:W3CDTF">2021-09-18T12:50:00Z</dcterms:modified>
</cp:coreProperties>
</file>