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40FA" w14:textId="77777777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14:paraId="01EBA20C" w14:textId="44A3DEBE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460C3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F756A" w14:paraId="5CE5ED9C" w14:textId="77777777">
        <w:trPr>
          <w:trHeight w:val="835"/>
          <w:jc w:val="center"/>
        </w:trPr>
        <w:tc>
          <w:tcPr>
            <w:tcW w:w="2651" w:type="dxa"/>
            <w:vAlign w:val="center"/>
          </w:tcPr>
          <w:p w14:paraId="47B4572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6C7FBD12" w14:textId="42DA250D" w:rsidR="004F756A" w:rsidRDefault="0046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4D70B5">
              <w:rPr>
                <w:rFonts w:ascii="微軟正黑體" w:eastAsia="微軟正黑體" w:hAnsi="微軟正黑體" w:cs="微軟正黑體"/>
                <w:color w:val="00000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H20</w:t>
            </w:r>
            <w:r w:rsidR="004D70B5">
              <w:rPr>
                <w:rFonts w:ascii="微軟正黑體" w:eastAsia="微軟正黑體" w:hAnsi="微軟正黑體" w:cs="微軟正黑體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7B8546D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2FB5D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04973A2" w14:textId="2CB31A16" w:rsidR="004F756A" w:rsidRDefault="004D7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鄭吉珉</w:t>
            </w:r>
          </w:p>
        </w:tc>
      </w:tr>
      <w:tr w:rsidR="00F7649D" w14:paraId="0B1CCA14" w14:textId="77777777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7BD958C1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14:paraId="7CB13E11" w14:textId="7ACBC19F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</w:t>
            </w:r>
            <w:r w:rsidR="004D70B5">
              <w:rPr>
                <w:rFonts w:ascii="楷體-簡" w:eastAsia="楷體-簡" w:hAnsi="楷體-簡" w:hint="eastAsia"/>
              </w:rPr>
              <w:t>教學活動</w:t>
            </w:r>
            <w:r w:rsidRPr="00F7649D">
              <w:rPr>
                <w:rFonts w:ascii="楷體-簡" w:eastAsia="楷體-簡" w:hAnsi="楷體-簡" w:hint="eastAsia"/>
              </w:rPr>
              <w:t>設計</w:t>
            </w:r>
            <w:r w:rsidR="004D70B5">
              <w:rPr>
                <w:rFonts w:ascii="楷體-簡" w:eastAsia="楷體-簡" w:hAnsi="楷體-簡" w:hint="eastAsia"/>
              </w:rPr>
              <w:t>，</w:t>
            </w:r>
            <w:r w:rsidRPr="00F7649D">
              <w:rPr>
                <w:rFonts w:ascii="楷體-簡" w:eastAsia="楷體-簡" w:hAnsi="楷體-簡" w:hint="eastAsia"/>
              </w:rPr>
              <w:t>引領同學</w:t>
            </w:r>
            <w:r w:rsidR="004D70B5">
              <w:rPr>
                <w:rFonts w:ascii="楷體-簡" w:eastAsia="楷體-簡" w:hAnsi="楷體-簡" w:hint="eastAsia"/>
              </w:rPr>
              <w:t>提昇</w:t>
            </w:r>
            <w:r w:rsidRPr="00F7649D">
              <w:rPr>
                <w:rFonts w:ascii="楷體-簡" w:eastAsia="楷體-簡" w:hAnsi="楷體-簡" w:hint="eastAsia"/>
              </w:rPr>
              <w:t>閱讀、寫作、口語</w:t>
            </w:r>
            <w:r w:rsidR="004D70B5">
              <w:rPr>
                <w:rFonts w:ascii="楷體-簡" w:eastAsia="楷體-簡" w:hAnsi="楷體-簡" w:hint="eastAsia"/>
              </w:rPr>
              <w:t>表達</w:t>
            </w:r>
            <w:r w:rsidRPr="00F7649D">
              <w:rPr>
                <w:rFonts w:ascii="楷體-簡" w:eastAsia="楷體-簡" w:hAnsi="楷體-簡" w:hint="eastAsia"/>
              </w:rPr>
              <w:t>能力。</w:t>
            </w:r>
          </w:p>
          <w:p w14:paraId="43A3D789" w14:textId="509A38C9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培養同學對藝文</w:t>
            </w:r>
            <w:r w:rsidR="00E215D1">
              <w:rPr>
                <w:rFonts w:ascii="楷體-簡" w:eastAsia="楷體-簡" w:hAnsi="楷體-簡" w:hint="eastAsia"/>
              </w:rPr>
              <w:t>與</w:t>
            </w:r>
            <w:r w:rsidR="004D70B5">
              <w:rPr>
                <w:rFonts w:ascii="楷體-簡" w:eastAsia="楷體-簡" w:hAnsi="楷體-簡" w:hint="eastAsia"/>
              </w:rPr>
              <w:t>思考</w:t>
            </w:r>
            <w:r w:rsidRPr="00F7649D">
              <w:rPr>
                <w:rFonts w:ascii="楷體-簡" w:eastAsia="楷體-簡" w:hAnsi="楷體-簡" w:hint="eastAsia"/>
              </w:rPr>
              <w:t>之興趣、涵養性情，</w:t>
            </w:r>
            <w:r w:rsidR="004D70B5">
              <w:rPr>
                <w:rFonts w:ascii="楷體-簡" w:eastAsia="楷體-簡" w:hAnsi="楷體-簡" w:hint="eastAsia"/>
              </w:rPr>
              <w:t>開擴視野及多元思考</w:t>
            </w:r>
          </w:p>
          <w:p w14:paraId="5C2ED135" w14:textId="40EE9E43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 w:cs="微軟正黑體"/>
                <w:color w:val="00000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因應升學所需，提供必要能力之教導、培養及練習。</w:t>
            </w:r>
          </w:p>
        </w:tc>
      </w:tr>
      <w:tr w:rsidR="00F7649D" w14:paraId="70E2C4B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A81235A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748FAD4B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1.高二國文(翰林出版社)</w:t>
            </w:r>
          </w:p>
          <w:p w14:paraId="46F8079D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2.高二國文補充教材(翰林)</w:t>
            </w:r>
          </w:p>
          <w:p w14:paraId="3448E522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3.中華基本文化教材（下）(康熙文化)</w:t>
            </w:r>
          </w:p>
          <w:p w14:paraId="6B8B0DAF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14:paraId="5098E597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</w:t>
            </w:r>
            <w:r w:rsidRPr="00F7649D">
              <w:rPr>
                <w:rFonts w:ascii="楷體-簡" w:eastAsia="楷體-簡" w:hAnsi="楷體-簡" w:hint="eastAsia"/>
              </w:rPr>
              <w:t>.中國文學史演義(正中書局)</w:t>
            </w:r>
          </w:p>
          <w:p w14:paraId="77361579" w14:textId="14ACA4CE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2.相關補充講義</w:t>
            </w:r>
          </w:p>
        </w:tc>
      </w:tr>
      <w:tr w:rsidR="00F7649D" w14:paraId="3F238788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46A22ADA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36740C15" w14:textId="070F6E96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1.語文練習</w:t>
            </w:r>
            <w:bookmarkStart w:id="0" w:name="_GoBack"/>
            <w:bookmarkEnd w:id="0"/>
            <w:r w:rsidRPr="00F7649D">
              <w:rPr>
                <w:rFonts w:ascii="楷體-簡" w:eastAsia="楷體-簡" w:hAnsi="楷體-簡" w:hint="eastAsia"/>
              </w:rPr>
              <w:t>(翰林)</w:t>
            </w:r>
          </w:p>
          <w:p w14:paraId="1D0059F9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14:paraId="5652BCD8" w14:textId="31885EDA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F7649D" w14:paraId="202B01DD" w14:textId="77777777">
        <w:trPr>
          <w:trHeight w:val="862"/>
          <w:jc w:val="center"/>
        </w:trPr>
        <w:tc>
          <w:tcPr>
            <w:tcW w:w="2651" w:type="dxa"/>
            <w:vAlign w:val="center"/>
          </w:tcPr>
          <w:p w14:paraId="511336CF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14:paraId="692A8B33" w14:textId="55A485C5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7649D" w14:paraId="0F526A9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CF34910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14:paraId="0C46B31F" w14:textId="31D60484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7649D" w14:paraId="20952FB2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7D07494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43153B6A" w14:textId="5C263C90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F7649D" w14:paraId="2899C81A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16537F81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1C4F486A" w14:textId="4F492951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F7649D" w14:paraId="618D1CE5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E9E4CC3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14:paraId="018A0677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09F39AFA" w14:textId="2726B6C8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7D9A603E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4F756A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66B2FAC" w14:textId="77777777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F756A" w14:paraId="724FF55F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910AA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F7497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6E7788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06DD1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5D326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D63219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0C499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570E8D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7A28EE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4F756A" w14:paraId="0FBF740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854117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EC15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BB9A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D8CC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4F69D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CBC7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F70D2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4F756A" w14:paraId="59D3123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D3A7A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8D3B3D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A6465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1E499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4F756A" w14:paraId="412F8461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16F1E5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EEC300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5FB1B0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D4925C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3B00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89A4B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7FB08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A50F6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4CB7C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3289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ECE454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43AC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46147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88B07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B401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CA7757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50FE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F756A" w14:paraId="7D710E64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F64B8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CBFD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18FC6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84FC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C38E33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F756A" w14:paraId="6BBF909C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FD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7FABC12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1A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E14F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B99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ABF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7E0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5F3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68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D198E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E3DD77" w14:textId="77777777" w:rsidR="004F756A" w:rsidRDefault="004F7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843" w14:textId="77777777" w:rsidR="004F756A" w:rsidRDefault="004F7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77F" w14:textId="77777777" w:rsidR="004F756A" w:rsidRDefault="004F7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AC5613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14:paraId="116F092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4F756A" w14:paraId="38ABF50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904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EB4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A1DE5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67C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CBE0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41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CAF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113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29FF8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35D1A2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C65DAD2" w14:textId="76B7FD6E" w:rsidR="004F756A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開學週</w:t>
            </w:r>
          </w:p>
          <w:p w14:paraId="0B824D0A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13D3BAF" w14:textId="335479AC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出師表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74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5D0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A677AE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14:paraId="494A2E45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14:paraId="3DDDE1D0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14:paraId="042CACC0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14:paraId="40EC0077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14:paraId="38DAB05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4F756A" w14:paraId="2F291B0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542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7200A6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C7A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7B21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83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93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110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E85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B8B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FAC1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ADABE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3BA375F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4E3684F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第二課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出師表</w:t>
            </w:r>
          </w:p>
          <w:p w14:paraId="0B01EC2F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8B01B70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第四課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</w:t>
            </w:r>
          </w:p>
          <w:p w14:paraId="25E01CD2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9998CC7" w14:textId="0A91D641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E6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2D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66C3C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14:paraId="4D71B9E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14:paraId="1EF5C27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14:paraId="5532FAA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14:paraId="1FC65F7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14:paraId="184A063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14:paraId="6ADC601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14:paraId="235F277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14:paraId="147A33F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4F756A" w14:paraId="0052627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6BC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814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BE203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AF7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8D4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7C7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E11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8B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1741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2156A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B879595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第四課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</w:t>
            </w:r>
          </w:p>
          <w:p w14:paraId="79B8E6DC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7DE951B" w14:textId="29EB6516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兩個孔明的文化玄機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F9F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5D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36BAF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14:paraId="4E071A93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14:paraId="019358F1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14:paraId="0CC7B95F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14:paraId="651F1E3E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14:paraId="75D826B8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4F756A" w14:paraId="61B03E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78B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36F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B556D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D1E11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B4AE1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321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B41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830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14EDD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888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F1ECA8A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第三課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兩個孔明的文化玄機</w:t>
            </w:r>
          </w:p>
          <w:p w14:paraId="12C6CF77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FF4620F" w14:textId="4A100546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諫太宗十思疏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24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A0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632B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14:paraId="38943FF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14:paraId="2A67BF0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14:paraId="69183B8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4F756A" w14:paraId="01B17A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FF0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450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3027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830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F65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599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874D44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12F8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89A9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7BA1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A4E0213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諫太宗十思疏</w:t>
            </w:r>
          </w:p>
          <w:p w14:paraId="5460DFE6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132FB60" w14:textId="55C998E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郁離子選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5A4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5B4A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93DA0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14:paraId="61204EE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14:paraId="2F80DB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14:paraId="7D632C3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14:paraId="60A459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14:paraId="1BFC195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1學科能力競賽</w:t>
            </w:r>
          </w:p>
          <w:p w14:paraId="3164C3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4F756A" w14:paraId="390AC284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2B7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80C46E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A07FD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9E5C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11BAE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B43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A2E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757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B9A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F408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BC09C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9A5E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EE097A5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6CF9E2B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郁離子選</w:t>
            </w:r>
          </w:p>
          <w:p w14:paraId="4E200DBE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DCF3B96" w14:textId="4A73CCEA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06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BD7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5A65F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14:paraId="3A066A6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14:paraId="232BE72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14:paraId="66507E5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4F756A" w14:paraId="4C8114F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1AAA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EE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0109F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88B6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77C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288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441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3B1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BAD0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D7F940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792EBFA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期中考總複習</w:t>
            </w:r>
          </w:p>
          <w:p w14:paraId="0420CCD2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8DAE054" w14:textId="40D457AD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CE4B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FE18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BCD59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14:paraId="285A9C8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14:paraId="3733DA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14:paraId="5B4CC3C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14:paraId="2B007B2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4F756A" w14:paraId="3079D6E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EA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5A6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91B2D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67C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F5D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44A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23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59E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022C1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F205C3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C3A71BF" w14:textId="49A6A696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期中考卷檢討</w:t>
            </w:r>
          </w:p>
          <w:p w14:paraId="04379986" w14:textId="77777777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6F6F150" w14:textId="7EFDF10A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第五課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散戲</w:t>
            </w:r>
          </w:p>
          <w:p w14:paraId="6F1508C9" w14:textId="14FF067A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6A828C0" w14:textId="7CA06C3F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作文二</w:t>
            </w:r>
          </w:p>
          <w:p w14:paraId="0C4A69C1" w14:textId="77777777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763156D" w14:textId="5A94749C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F39B59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3F918A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33CFF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14:paraId="0CBDA53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14:paraId="62775C0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14:paraId="18129C3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14:paraId="1CFEABE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14:paraId="711504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14:paraId="4E4BFF3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14:paraId="548BA93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14:paraId="0CE8807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14:paraId="4E9475D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4F756A" w14:paraId="5B366EF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4A4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C1B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30523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AFF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C32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CDF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928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C0895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6117E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B5E6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3DF088E" w14:textId="2A75E0D6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第六課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赤壁賦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115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E8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6444D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14:paraId="23B2C83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14:paraId="1CB808C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4F756A" w14:paraId="058CADE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144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20F303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BB8D08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515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EAF5A1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0C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6C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7CC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49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79A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6107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28700" w14:textId="6D0F9113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93D81B0" w14:textId="3EC662F6" w:rsidR="00610697" w:rsidRDefault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第六課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赤壁賦</w:t>
            </w:r>
          </w:p>
          <w:p w14:paraId="5BCF5DB8" w14:textId="77777777" w:rsidR="00610697" w:rsidRDefault="00610697" w:rsidP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9794B07" w14:textId="77777777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始得西山宴遊記</w:t>
            </w:r>
          </w:p>
          <w:p w14:paraId="4D6617C4" w14:textId="0523C7C1" w:rsidR="00D209D6" w:rsidRDefault="00D209D6" w:rsidP="00D2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A52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E2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FA379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14:paraId="7633260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14:paraId="234768D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4F756A" w14:paraId="093ABE0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706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23A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17217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B255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84A8B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399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5B6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65F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FE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C1E04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94229A" w14:textId="77777777" w:rsidR="00610697" w:rsidRDefault="00610697" w:rsidP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4D74847" w14:textId="272E0F70" w:rsidR="00D209D6" w:rsidRPr="00610697" w:rsidRDefault="00610697" w:rsidP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始得西山宴遊記</w:t>
            </w:r>
          </w:p>
          <w:p w14:paraId="6405522E" w14:textId="0675DA05" w:rsidR="00D209D6" w:rsidRDefault="00D209D6" w:rsidP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第七課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扼口</w:t>
            </w:r>
          </w:p>
          <w:p w14:paraId="72399C4C" w14:textId="1D39E298" w:rsidR="008506C4" w:rsidRDefault="008506C4" w:rsidP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作文三</w:t>
            </w:r>
          </w:p>
          <w:p w14:paraId="1AC65525" w14:textId="456CFF95" w:rsidR="00D209D6" w:rsidRDefault="00D2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334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AA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ED32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14:paraId="1968478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14:paraId="508BF7C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14:paraId="24AC83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4F756A" w14:paraId="3874D93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96D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B70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47851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C926C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A52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580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1CF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5B4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E48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65BCD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09C3D2" w14:textId="0816C3F9" w:rsidR="004F756A" w:rsidRDefault="00610697" w:rsidP="00D2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第八課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詞選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89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0C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0BB03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4F756A" w14:paraId="441FBB9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0B7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E2A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8AE5B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9BBC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3ED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63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6BC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E6F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25646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889E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DAF12E" w14:textId="77777777" w:rsidR="00610697" w:rsidRDefault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E271728" w14:textId="0CDA9D8D" w:rsidR="004F756A" w:rsidRDefault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詞選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011B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4EF4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7B4C8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14:paraId="4034C96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4F756A" w14:paraId="4988DCE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EEF7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372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406AB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4B2FF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309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046E0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7D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570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F46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DDB7C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6A50F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1DF6AFD" w14:textId="6FFA5C0A" w:rsidR="00610697" w:rsidRDefault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39C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41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125A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14:paraId="6823745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14:paraId="333313B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4F756A" w14:paraId="5BAA1AF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57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BD6D21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B46394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6E3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607BB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76BF2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D9F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A54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939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54D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549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C2ED9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D134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0F388BC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期中考卷檢討</w:t>
            </w:r>
          </w:p>
          <w:p w14:paraId="40953C3E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8213BBB" w14:textId="689BA470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第九課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D2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51F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F6601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14:paraId="5FD1B5C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14:paraId="0B36DE6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14:paraId="52FE996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14:paraId="0C4F5CD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4F756A" w14:paraId="23797E1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6F8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14B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286A5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83D4A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28F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B0E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FB8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D0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EE9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6FA23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8E8FD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73B40F5" w14:textId="4A5F1A56" w:rsidR="008506C4" w:rsidRDefault="008506C4" w:rsidP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第九課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新詩選</w:t>
            </w:r>
          </w:p>
          <w:p w14:paraId="29B015BE" w14:textId="6E28D9F9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F1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FAC7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FE9AA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14:paraId="3E80DEC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14:paraId="70EE47E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14:paraId="00499F8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4F756A" w14:paraId="1CF27C8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5B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6CB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85974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90B2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D63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0B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952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D54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279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66809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F3051C2" w14:textId="569EFD2E" w:rsidR="004F756A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新詩選</w:t>
            </w:r>
          </w:p>
          <w:p w14:paraId="2C63A9CD" w14:textId="6DE4D33C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作文四</w:t>
            </w:r>
          </w:p>
          <w:p w14:paraId="0B5ED594" w14:textId="303F15B3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4A42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1A85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7497D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4F756A" w14:paraId="34EC947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654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038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9DAAF0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7A1C6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ECF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81E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F09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350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AE74B6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43944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B0B140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5E385C8" w14:textId="77777777" w:rsidR="004F756A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燭之武退秦師</w:t>
            </w:r>
          </w:p>
          <w:p w14:paraId="7B942F70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99CC2BB" w14:textId="7C625F4C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ple Color Emoji" w:eastAsia="微軟正黑體" w:hAnsi="Apple Color Emoji" w:cs="Apple Color Emoji" w:hint="eastAsia"/>
                <w:color w:val="000000"/>
                <w:sz w:val="20"/>
                <w:szCs w:val="20"/>
              </w:rPr>
              <w:t>左忠毅公逸事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776B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160C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A9C10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14:paraId="075E04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14:paraId="3CE44FF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14:paraId="1DDD329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14:paraId="49E9AB1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14:paraId="245621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14:paraId="174174D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14:paraId="452BEFA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14:paraId="41960FE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4F756A" w14:paraId="2AC05C0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7B2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10B972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4B277E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BBD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0D23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226FA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1EB6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1904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0D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6A1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58D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EDB05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BCB2483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819EA00" w14:textId="5C7DAC90" w:rsidR="004F756A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左忠毅公逸事</w:t>
            </w:r>
          </w:p>
          <w:p w14:paraId="5F4A6942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F939B5A" w14:textId="629FF9D6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第十一課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真愛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CBBB50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1D4FD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8C098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14:paraId="12572D0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14:paraId="3567585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14:paraId="58B4993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14:paraId="236668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4F756A" w14:paraId="2FFC592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A19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A29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64FCC4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5B8DD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3BB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1D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171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292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147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BE0E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F684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F60046A" w14:textId="0B86D58E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第十二課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文教（三）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22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4E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73252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14:paraId="58643A3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14:paraId="1819C73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4F756A" w14:paraId="4D5447E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14A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D1D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F0CF8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F38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F27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7AE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D36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B87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178C1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A59712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1C078AE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非連續文本（三）</w:t>
            </w:r>
          </w:p>
          <w:p w14:paraId="133071B4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D6626B3" w14:textId="4FE05166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5A6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052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D2D08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14:paraId="15966A2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14:paraId="4672A92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7D0920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14:paraId="577F650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4F756A" w14:paraId="2C83D1F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AB9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493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2BDE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5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D24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DCB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454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5C84B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5D3F9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15D8A8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973A1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9BC21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72E33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14:paraId="581A6C15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8B157CB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4F756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ED99" w14:textId="77777777" w:rsidR="006D5584" w:rsidRDefault="006D5584">
      <w:pPr>
        <w:spacing w:line="240" w:lineRule="auto"/>
        <w:ind w:left="0" w:hanging="2"/>
      </w:pPr>
      <w:r>
        <w:separator/>
      </w:r>
    </w:p>
  </w:endnote>
  <w:endnote w:type="continuationSeparator" w:id="0">
    <w:p w14:paraId="41841B88" w14:textId="77777777" w:rsidR="006D5584" w:rsidRDefault="006D55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BF09" w14:textId="77777777" w:rsidR="004F756A" w:rsidRDefault="009A6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13B9F40" w14:textId="77777777" w:rsidR="004F756A" w:rsidRDefault="004F75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8B85" w14:textId="77777777" w:rsidR="004F756A" w:rsidRDefault="009A6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C6FAC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650F42E2" w14:textId="77777777" w:rsidR="004F756A" w:rsidRDefault="004F75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4230" w14:textId="77777777" w:rsidR="006D5584" w:rsidRDefault="006D5584">
      <w:pPr>
        <w:spacing w:line="240" w:lineRule="auto"/>
        <w:ind w:left="0" w:hanging="2"/>
      </w:pPr>
      <w:r>
        <w:separator/>
      </w:r>
    </w:p>
  </w:footnote>
  <w:footnote w:type="continuationSeparator" w:id="0">
    <w:p w14:paraId="53C39C81" w14:textId="77777777" w:rsidR="006D5584" w:rsidRDefault="006D55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C617F" w14:textId="77777777" w:rsidR="004F756A" w:rsidRDefault="009A6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450606" w14:textId="77777777" w:rsidR="004F756A" w:rsidRDefault="004F75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35F5A"/>
    <w:multiLevelType w:val="multilevel"/>
    <w:tmpl w:val="B70E3E6E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6A"/>
    <w:rsid w:val="000C6FAC"/>
    <w:rsid w:val="00267854"/>
    <w:rsid w:val="003408B2"/>
    <w:rsid w:val="003B21E2"/>
    <w:rsid w:val="00460C31"/>
    <w:rsid w:val="004D70B5"/>
    <w:rsid w:val="004F756A"/>
    <w:rsid w:val="00593606"/>
    <w:rsid w:val="00610697"/>
    <w:rsid w:val="006D5584"/>
    <w:rsid w:val="008506C4"/>
    <w:rsid w:val="009A6DC2"/>
    <w:rsid w:val="00B76758"/>
    <w:rsid w:val="00D209D6"/>
    <w:rsid w:val="00E215D1"/>
    <w:rsid w:val="00F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E8A53"/>
  <w15:docId w15:val="{E5DA81B0-CB60-014D-B91E-D9B9089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使用者</cp:lastModifiedBy>
  <cp:revision>3</cp:revision>
  <dcterms:created xsi:type="dcterms:W3CDTF">2021-09-16T08:20:00Z</dcterms:created>
  <dcterms:modified xsi:type="dcterms:W3CDTF">2021-09-17T01:12:00Z</dcterms:modified>
</cp:coreProperties>
</file>