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17483" w14:textId="77777777" w:rsidR="00BD2333" w:rsidRDefault="00BD23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14:paraId="7B8A40FA" w14:textId="03AADB73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14:paraId="01EBA20C" w14:textId="36CCCC33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5265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F756A" w14:paraId="5CE5ED9C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47B4572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C7FBD12" w14:textId="76DFA220" w:rsidR="004F756A" w:rsidRPr="005A3AF2" w:rsidRDefault="0046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5A3AF2">
              <w:rPr>
                <w:rFonts w:ascii="微軟正黑體" w:eastAsia="微軟正黑體" w:hAnsi="微軟正黑體" w:cs="微軟正黑體" w:hint="eastAsia"/>
                <w:color w:val="000000"/>
              </w:rPr>
              <w:t>302、</w:t>
            </w:r>
            <w:r w:rsidR="005A3AF2"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r w:rsidR="005A3AF2">
              <w:rPr>
                <w:rFonts w:ascii="微軟正黑體" w:eastAsia="微軟正黑體" w:hAnsi="微軟正黑體" w:cs="微軟正黑體" w:hint="eastAsia"/>
                <w:color w:val="000000"/>
              </w:rPr>
              <w:t>304</w:t>
            </w:r>
          </w:p>
        </w:tc>
        <w:tc>
          <w:tcPr>
            <w:tcW w:w="1701" w:type="dxa"/>
            <w:vAlign w:val="center"/>
          </w:tcPr>
          <w:p w14:paraId="7B8546D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2FB5D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04973A2" w14:textId="684FD8FD" w:rsidR="004F756A" w:rsidRDefault="00BD2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王秀齡</w:t>
            </w:r>
          </w:p>
        </w:tc>
      </w:tr>
      <w:tr w:rsidR="00F7649D" w14:paraId="0B1CCA14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7BD958C1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1EB226E3" w14:textId="77777777" w:rsidR="00152656" w:rsidRPr="00F97CC8" w:rsidRDefault="00152656" w:rsidP="001526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1.引發文學欣賞的興趣，培養閱讀理解，訓練語文表達技巧。</w:t>
            </w:r>
          </w:p>
          <w:p w14:paraId="338A9A2C" w14:textId="77777777" w:rsidR="00152656" w:rsidRPr="00F97CC8" w:rsidRDefault="00152656" w:rsidP="001526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2.藉由相關議題的探索，養成獨立思考的習慣，深化人文素養。</w:t>
            </w:r>
          </w:p>
          <w:p w14:paraId="67495D4D" w14:textId="77777777" w:rsidR="00152656" w:rsidRPr="00F97CC8" w:rsidRDefault="00152656" w:rsidP="001526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3.透過廣</w:t>
            </w:r>
            <w:r w:rsidRPr="00F97CC8">
              <w:rPr>
                <w:rFonts w:ascii="微軟正黑體" w:eastAsia="微軟正黑體" w:hAnsi="微軟正黑體"/>
                <w:color w:val="000000"/>
              </w:rPr>
              <w:t>博</w:t>
            </w:r>
            <w:r w:rsidRPr="00F97CC8">
              <w:rPr>
                <w:rFonts w:ascii="微軟正黑體" w:eastAsia="微軟正黑體" w:hAnsi="微軟正黑體" w:hint="eastAsia"/>
                <w:color w:val="000000"/>
              </w:rPr>
              <w:t>閱</w:t>
            </w:r>
            <w:r w:rsidRPr="00F97CC8">
              <w:rPr>
                <w:rFonts w:ascii="微軟正黑體" w:eastAsia="微軟正黑體" w:hAnsi="微軟正黑體"/>
                <w:color w:val="000000"/>
              </w:rPr>
              <w:t>讀</w:t>
            </w:r>
            <w:r w:rsidRPr="00F97CC8">
              <w:rPr>
                <w:rFonts w:ascii="微軟正黑體" w:eastAsia="微軟正黑體" w:hAnsi="微軟正黑體" w:hint="eastAsia"/>
                <w:color w:val="000000"/>
              </w:rPr>
              <w:t>與精熟寫作</w:t>
            </w:r>
            <w:r w:rsidRPr="00F97CC8">
              <w:rPr>
                <w:rFonts w:ascii="微軟正黑體" w:eastAsia="微軟正黑體" w:hAnsi="微軟正黑體"/>
                <w:color w:val="000000"/>
              </w:rPr>
              <w:t>，</w:t>
            </w:r>
            <w:r w:rsidRPr="00F97CC8">
              <w:rPr>
                <w:rFonts w:ascii="微軟正黑體" w:eastAsia="微軟正黑體" w:hAnsi="微軟正黑體" w:hint="eastAsia"/>
                <w:color w:val="000000"/>
              </w:rPr>
              <w:t>深植文化底蘊，提升文字密度。</w:t>
            </w:r>
          </w:p>
          <w:p w14:paraId="5C2ED135" w14:textId="048D5294" w:rsidR="00F7649D" w:rsidRPr="008420DA" w:rsidRDefault="00152656" w:rsidP="0015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4.協助學生自主學習國文科，提升個人目標，增加個人競爭力。</w:t>
            </w:r>
          </w:p>
        </w:tc>
      </w:tr>
      <w:tr w:rsidR="00F7649D" w14:paraId="70E2C4B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A81235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48FAD4B" w14:textId="0685581F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</w:t>
            </w:r>
            <w:r w:rsidR="005A3AF2" w:rsidRPr="005A3AF2">
              <w:rPr>
                <w:rFonts w:ascii="楷體-簡" w:eastAsia="楷體-簡" w:hAnsi="楷體-簡" w:hint="eastAsia"/>
              </w:rPr>
              <w:t>三</w:t>
            </w:r>
            <w:r w:rsidRPr="00F7649D">
              <w:rPr>
                <w:rFonts w:ascii="楷體-簡" w:eastAsia="楷體-簡" w:hAnsi="楷體-簡" w:hint="eastAsia"/>
              </w:rPr>
              <w:t>國文(</w:t>
            </w:r>
            <w:r w:rsidR="008420DA" w:rsidRPr="008420DA"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46F8079D" w14:textId="1E512261" w:rsid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</w:t>
            </w:r>
            <w:r w:rsidR="005A3AF2" w:rsidRPr="005A3AF2">
              <w:rPr>
                <w:rFonts w:ascii="楷體-簡" w:eastAsia="楷體-簡" w:hAnsi="楷體-簡" w:hint="eastAsia"/>
              </w:rPr>
              <w:t>三</w:t>
            </w:r>
            <w:r w:rsidRPr="00F7649D">
              <w:rPr>
                <w:rFonts w:ascii="楷體-簡" w:eastAsia="楷體-簡" w:hAnsi="楷體-簡" w:hint="eastAsia"/>
              </w:rPr>
              <w:t>國文補充</w:t>
            </w:r>
            <w:r w:rsidR="008420DA" w:rsidRPr="008420DA">
              <w:rPr>
                <w:rFonts w:ascii="楷體-簡" w:eastAsia="楷體-簡" w:hAnsi="楷體-簡" w:hint="eastAsia"/>
              </w:rPr>
              <w:t>文選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 w:rsidR="008420DA" w:rsidRPr="008420DA">
              <w:rPr>
                <w:rFonts w:ascii="楷體-簡" w:eastAsia="楷體-簡" w:hAnsi="楷體-簡" w:hint="eastAsia"/>
              </w:rPr>
              <w:t>龍騰出版社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3E9E8015" w14:textId="5C9F75DF" w:rsidR="008420DA" w:rsidRPr="008420DA" w:rsidRDefault="008420DA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 w:hint="eastAsia"/>
              </w:rPr>
            </w:pPr>
            <w:r w:rsidRPr="008420DA">
              <w:rPr>
                <w:rFonts w:ascii="楷體-簡" w:eastAsia="楷體-簡" w:hAnsi="楷體-簡" w:hint="eastAsia"/>
              </w:rPr>
              <w:t>3</w:t>
            </w:r>
            <w:r w:rsidRPr="008420DA">
              <w:rPr>
                <w:rFonts w:ascii="楷體-簡" w:eastAsia="楷體-簡" w:hAnsi="楷體-簡"/>
              </w:rPr>
              <w:t>.</w:t>
            </w:r>
            <w:r w:rsidRPr="008420DA">
              <w:rPr>
                <w:rFonts w:ascii="楷體-簡" w:eastAsia="楷體-簡" w:hAnsi="楷體-簡" w:hint="eastAsia"/>
              </w:rPr>
              <w:t>高</w:t>
            </w:r>
            <w:r w:rsidR="005A3AF2" w:rsidRPr="005A3AF2">
              <w:rPr>
                <w:rFonts w:ascii="楷體-簡" w:eastAsia="楷體-簡" w:hAnsi="楷體-簡" w:hint="eastAsia"/>
              </w:rPr>
              <w:t>三</w:t>
            </w:r>
            <w:r w:rsidRPr="008420DA">
              <w:rPr>
                <w:rFonts w:ascii="楷體-簡" w:eastAsia="楷體-簡" w:hAnsi="楷體-簡" w:hint="eastAsia"/>
              </w:rPr>
              <w:t>國文學習講義(龍騰出版社)</w:t>
            </w:r>
          </w:p>
          <w:p w14:paraId="6B8B0DAF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71F53A8B" w14:textId="1EFBB081" w:rsidR="008420DA" w:rsidRPr="008420DA" w:rsidRDefault="005A3AF2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  <w:szCs w:val="24"/>
              </w:rPr>
            </w:pPr>
            <w:r w:rsidRPr="005A3AF2">
              <w:rPr>
                <w:rFonts w:ascii="楷體-簡" w:eastAsia="楷體-簡" w:hAnsi="楷體-簡" w:hint="eastAsia"/>
                <w:szCs w:val="24"/>
              </w:rPr>
              <w:t>古今悅讀一百</w:t>
            </w:r>
            <w:r w:rsidR="008420DA" w:rsidRPr="008420DA">
              <w:rPr>
                <w:rFonts w:ascii="楷體-簡" w:eastAsia="楷體-簡" w:hAnsi="楷體-簡" w:hint="eastAsia"/>
                <w:szCs w:val="24"/>
              </w:rPr>
              <w:t>（龍騰出版社）</w:t>
            </w:r>
          </w:p>
          <w:p w14:paraId="77361579" w14:textId="19371A36" w:rsidR="00F7649D" w:rsidRPr="008420DA" w:rsidRDefault="00F7649D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  <w:szCs w:val="24"/>
              </w:rPr>
            </w:pPr>
            <w:r w:rsidRPr="008420DA">
              <w:rPr>
                <w:rFonts w:ascii="楷體-簡" w:eastAsia="楷體-簡" w:hAnsi="楷體-簡" w:hint="eastAsia"/>
                <w:szCs w:val="24"/>
              </w:rPr>
              <w:t>相關補充講義</w:t>
            </w:r>
          </w:p>
        </w:tc>
      </w:tr>
      <w:tr w:rsidR="00F7649D" w14:paraId="3F238788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6A22AD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6740C15" w14:textId="30A759DA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</w:t>
            </w:r>
            <w:r w:rsidR="00DC2B74" w:rsidRPr="005A3AF2">
              <w:rPr>
                <w:rFonts w:ascii="楷體-簡" w:eastAsia="楷體-簡" w:hAnsi="楷體-簡" w:hint="eastAsia"/>
              </w:rPr>
              <w:t>演練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 w:rsidR="00DC2B74" w:rsidRPr="005A3AF2">
              <w:rPr>
                <w:rFonts w:ascii="楷體-簡" w:eastAsia="楷體-簡" w:hAnsi="楷體-簡" w:hint="eastAsia"/>
              </w:rPr>
              <w:t>龍騰出版社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1D0059F9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5652BCD8" w14:textId="31885EDA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B319E5" w14:paraId="202B01DD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511336CF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5AAC9057" w14:textId="77777777" w:rsidR="00B319E5" w:rsidRPr="00F97CC8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F97CC8">
              <w:rPr>
                <w:rFonts w:ascii="微軟正黑體" w:eastAsia="微軟正黑體" w:hAnsi="微軟正黑體" w:hint="eastAsia"/>
              </w:rPr>
              <w:t>依課程內容之學習單及測驗卷練習。</w:t>
            </w:r>
          </w:p>
          <w:p w14:paraId="70CBF088" w14:textId="77777777" w:rsidR="00B319E5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隨堂測驗，包含：</w:t>
            </w:r>
            <w:proofErr w:type="gramStart"/>
            <w:r w:rsidRPr="00F97CC8">
              <w:rPr>
                <w:rFonts w:ascii="微軟正黑體" w:eastAsia="微軟正黑體" w:hAnsi="微軟正黑體" w:hint="eastAsia"/>
              </w:rPr>
              <w:t>默書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、問答</w:t>
            </w:r>
            <w:r w:rsidRPr="00F97CC8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F97CC8">
              <w:rPr>
                <w:rFonts w:ascii="微軟正黑體" w:eastAsia="微軟正黑體" w:hAnsi="微軟正黑體"/>
              </w:rPr>
              <w:t>…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等等。</w:t>
            </w:r>
          </w:p>
          <w:p w14:paraId="692A8B33" w14:textId="5A93BD24" w:rsidR="00B319E5" w:rsidRPr="00B319E5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B319E5">
              <w:rPr>
                <w:rFonts w:ascii="微軟正黑體" w:eastAsia="微軟正黑體" w:hAnsi="微軟正黑體" w:hint="eastAsia"/>
              </w:rPr>
              <w:t>課外閱讀寫作、詩詞背誦、</w:t>
            </w:r>
            <w:r w:rsidRPr="00B319E5">
              <w:rPr>
                <w:rFonts w:ascii="微軟正黑體" w:eastAsia="微軟正黑體" w:hAnsi="微軟正黑體"/>
              </w:rPr>
              <w:t>語文演練、</w:t>
            </w:r>
            <w:proofErr w:type="gramStart"/>
            <w:r w:rsidRPr="00B319E5">
              <w:rPr>
                <w:rFonts w:ascii="微軟正黑體" w:eastAsia="微軟正黑體" w:hAnsi="微軟正黑體"/>
              </w:rPr>
              <w:t>線上測驗</w:t>
            </w:r>
            <w:proofErr w:type="gramEnd"/>
            <w:r w:rsidRPr="00B319E5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319E5" w14:paraId="0F526A9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CF34910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762A065B" w14:textId="77777777" w:rsidR="00B319E5" w:rsidRPr="00F97CC8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F97CC8">
              <w:rPr>
                <w:rFonts w:ascii="微軟正黑體" w:eastAsia="微軟正黑體" w:hAnsi="微軟正黑體" w:hint="eastAsia"/>
              </w:rPr>
              <w:t>紙筆測驗，含：測驗卷、隨堂測驗</w:t>
            </w:r>
            <w:r w:rsidRPr="00F97CC8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F97CC8">
              <w:rPr>
                <w:rFonts w:ascii="微軟正黑體" w:eastAsia="微軟正黑體" w:hAnsi="微軟正黑體"/>
              </w:rPr>
              <w:t>…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等等。</w:t>
            </w:r>
          </w:p>
          <w:p w14:paraId="490C0986" w14:textId="77777777" w:rsidR="00B319E5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proofErr w:type="gramStart"/>
            <w:r w:rsidRPr="00F97CC8">
              <w:rPr>
                <w:rFonts w:ascii="微軟正黑體" w:eastAsia="微軟正黑體" w:hAnsi="微軟正黑體" w:hint="eastAsia"/>
              </w:rPr>
              <w:t>非紙筆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測驗，含：口試、作</w:t>
            </w:r>
            <w:r w:rsidRPr="00F97CC8">
              <w:rPr>
                <w:rFonts w:ascii="微軟正黑體" w:eastAsia="微軟正黑體" w:hAnsi="微軟正黑體"/>
              </w:rPr>
              <w:t>品…</w:t>
            </w:r>
            <w:proofErr w:type="gramStart"/>
            <w:r w:rsidRPr="00F97CC8">
              <w:rPr>
                <w:rFonts w:ascii="微軟正黑體" w:eastAsia="微軟正黑體" w:hAnsi="微軟正黑體"/>
              </w:rPr>
              <w:t>…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等等。</w:t>
            </w:r>
          </w:p>
          <w:p w14:paraId="0C46B31F" w14:textId="7B2B5941" w:rsidR="00B319E5" w:rsidRPr="00B319E5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B319E5">
              <w:rPr>
                <w:rFonts w:ascii="微軟正黑體" w:eastAsia="微軟正黑體" w:hAnsi="微軟正黑體" w:hint="eastAsia"/>
              </w:rPr>
              <w:t>資料蒐集、</w:t>
            </w:r>
            <w:r w:rsidRPr="00B319E5">
              <w:rPr>
                <w:rFonts w:ascii="微軟正黑體" w:eastAsia="微軟正黑體" w:hAnsi="微軟正黑體"/>
              </w:rPr>
              <w:t>學習單</w:t>
            </w:r>
            <w:r w:rsidRPr="00B319E5">
              <w:rPr>
                <w:rFonts w:ascii="微軟正黑體" w:eastAsia="微軟正黑體" w:hAnsi="微軟正黑體" w:hint="eastAsia"/>
              </w:rPr>
              <w:t>、報告</w:t>
            </w:r>
            <w:r w:rsidRPr="00B319E5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B319E5">
              <w:rPr>
                <w:rFonts w:ascii="微軟正黑體" w:eastAsia="微軟正黑體" w:hAnsi="微軟正黑體"/>
              </w:rPr>
              <w:t>…</w:t>
            </w:r>
            <w:proofErr w:type="gramEnd"/>
            <w:r w:rsidRPr="00B319E5">
              <w:rPr>
                <w:rFonts w:ascii="微軟正黑體" w:eastAsia="微軟正黑體" w:hAnsi="微軟正黑體" w:hint="eastAsia"/>
              </w:rPr>
              <w:t>等等。</w:t>
            </w:r>
          </w:p>
        </w:tc>
      </w:tr>
      <w:tr w:rsidR="00B319E5" w14:paraId="20952FB2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7D07494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1FFAE3FB" w14:textId="77777777" w:rsidR="00B319E5" w:rsidRDefault="00B319E5" w:rsidP="00B319E5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37B61">
              <w:rPr>
                <w:rFonts w:ascii="微軟正黑體" w:eastAsia="微軟正黑體" w:hAnsi="微軟正黑體" w:hint="eastAsia"/>
              </w:rPr>
              <w:t>以嚴謹的態度、活潑的教學引導學生</w:t>
            </w:r>
            <w:proofErr w:type="gramStart"/>
            <w:r w:rsidRPr="00037B61">
              <w:rPr>
                <w:rFonts w:ascii="微軟正黑體" w:eastAsia="微軟正黑體" w:hAnsi="微軟正黑體" w:hint="eastAsia"/>
              </w:rPr>
              <w:t>涵泳於</w:t>
            </w:r>
            <w:proofErr w:type="gramEnd"/>
            <w:r w:rsidRPr="00037B61">
              <w:rPr>
                <w:rFonts w:ascii="微軟正黑體" w:eastAsia="微軟正黑體" w:hAnsi="微軟正黑體" w:hint="eastAsia"/>
              </w:rPr>
              <w:t>文學，透過文本鑑賞及情意思考，開發潛能，培養人文關懷及道德情操。</w:t>
            </w:r>
          </w:p>
          <w:p w14:paraId="7708D5AB" w14:textId="77777777" w:rsidR="00B319E5" w:rsidRPr="00037B61" w:rsidRDefault="00B319E5" w:rsidP="00B319E5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37B61">
              <w:rPr>
                <w:rFonts w:ascii="微軟正黑體" w:eastAsia="微軟正黑體" w:hAnsi="微軟正黑體" w:hint="eastAsia"/>
              </w:rPr>
              <w:t>藉由延伸教材、課外閱讀、主題討論等方式，培養學生的閱讀理解，提升詮釋與思辨能力。</w:t>
            </w:r>
          </w:p>
          <w:p w14:paraId="28F9F7E2" w14:textId="77777777" w:rsidR="00B319E5" w:rsidRDefault="00B319E5" w:rsidP="00B319E5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協助學生養成紮實的學習習慣，訂定學習進度，有計劃條理的厚植實力，使學生具備挑戰大考的能力。</w:t>
            </w:r>
          </w:p>
          <w:p w14:paraId="43153B6A" w14:textId="18A76F32" w:rsidR="00B319E5" w:rsidRPr="00F7649D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97CC8">
              <w:rPr>
                <w:rFonts w:ascii="微軟正黑體" w:eastAsia="微軟正黑體" w:hAnsi="微軟正黑體" w:hint="eastAsia"/>
              </w:rPr>
              <w:t>掌握命題趨勢與方式，配合時事脈動，融入日常教學與定期評量中。</w:t>
            </w:r>
          </w:p>
        </w:tc>
      </w:tr>
      <w:tr w:rsidR="00B319E5" w14:paraId="2899C81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16537F81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559F48CB" w14:textId="77777777" w:rsidR="00B319E5" w:rsidRPr="00F97CC8" w:rsidRDefault="00B319E5" w:rsidP="00B319E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F97CC8">
              <w:rPr>
                <w:rFonts w:ascii="微軟正黑體" w:eastAsia="微軟正黑體" w:hAnsi="微軟正黑體" w:hint="eastAsia"/>
              </w:rPr>
              <w:t>請叮囑孩子在規定時間內完成指定作業及考試之準備。</w:t>
            </w:r>
          </w:p>
          <w:p w14:paraId="2CF8068B" w14:textId="77777777" w:rsidR="00B319E5" w:rsidRDefault="00B319E5" w:rsidP="00B319E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請鼓勵並培養孩子的閱讀習慣，並筆記心得作為紀錄，關心閱讀素材及思考內容，陪伴孩子面對挑戰。</w:t>
            </w:r>
          </w:p>
          <w:p w14:paraId="1C4F486A" w14:textId="68A56A9D" w:rsidR="00B319E5" w:rsidRPr="00B319E5" w:rsidRDefault="00B319E5" w:rsidP="00B319E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B319E5">
              <w:rPr>
                <w:rFonts w:ascii="微軟正黑體" w:eastAsia="微軟正黑體" w:hAnsi="微軟正黑體" w:hint="eastAsia"/>
              </w:rPr>
              <w:t>若孩子有意願參與各方藝文、展覽欣賞、徵文投稿，也請多予支持，以利孩子開展視野，同時累積學習歷程。</w:t>
            </w:r>
          </w:p>
        </w:tc>
      </w:tr>
      <w:tr w:rsidR="00F7649D" w14:paraId="618D1CE5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E9E4CC3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14:paraId="018A0677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09F39AFA" w14:textId="2726B6C8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7D9A603E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4F756A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6B2FAC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F756A" w14:paraId="724FF55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910AA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7497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6E7788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06DD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5D32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D6321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0C4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70E8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7A28EE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4F756A" w14:paraId="0FBF740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85411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EC1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BB9A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8CC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4F69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CBC7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F70D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4F756A" w14:paraId="59D3123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D3A7A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D3B3D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A6465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1E49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F756A" w14:paraId="412F846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6F1E5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EEC300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5FB1B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D4925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B00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89A4B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7FB08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A50F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4CB7C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3289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CE45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43AC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4614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88B07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B401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CA775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50FE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F756A" w14:paraId="6BBF909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FD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FABC1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1A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14F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9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AB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E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5F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8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198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3DD77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843" w14:textId="77777777" w:rsidR="004F756A" w:rsidRDefault="004F756A" w:rsidP="008F3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77F" w14:textId="77777777" w:rsidR="004F756A" w:rsidRDefault="004F756A" w:rsidP="008F3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C561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14:paraId="116F09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4B246E" w14:paraId="38ABF5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04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B4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1DE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7C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BE01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4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AF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113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29FF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49C97" w14:textId="07F2C0D9" w:rsidR="004B246E" w:rsidRDefault="004B246E" w:rsidP="004B246E">
            <w:pPr>
              <w:ind w:left="0" w:hanging="2"/>
              <w:rPr>
                <w:rFonts w:hAnsi="標楷體" w:hint="eastAsia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1</w:t>
            </w:r>
            <w:r w:rsidR="00D46037">
              <w:rPr>
                <w:rFonts w:hAnsi="標楷體" w:hint="eastAsia"/>
                <w:b/>
                <w:bCs/>
              </w:rPr>
              <w:t>鴻門宴</w:t>
            </w:r>
          </w:p>
          <w:p w14:paraId="113D3BAF" w14:textId="70B798F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49" w14:textId="507C855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5D00" w14:textId="3BB252DB" w:rsidR="004B246E" w:rsidRDefault="001105A9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A677AE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14:paraId="494A2E45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14:paraId="3DDDE1D0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14:paraId="042CACC0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14:paraId="40EC0077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14:paraId="38DAB05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4B246E" w14:paraId="2F291B0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542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7200A6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C7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7B2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83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3B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110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E8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8B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FAC1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009CBD" w14:textId="5F5D0CD9" w:rsidR="004B246E" w:rsidRDefault="004B246E" w:rsidP="004B246E">
            <w:pPr>
              <w:ind w:left="0" w:hanging="2"/>
              <w:rPr>
                <w:rFonts w:hAnsi="標楷體" w:hint="eastAsia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1</w:t>
            </w:r>
            <w:r w:rsidR="00D46037">
              <w:rPr>
                <w:rFonts w:hAnsi="標楷體" w:hint="eastAsia"/>
                <w:b/>
                <w:bCs/>
              </w:rPr>
              <w:t>鴻門宴</w:t>
            </w:r>
          </w:p>
          <w:p w14:paraId="39998CC7" w14:textId="7B3BA64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2</w:t>
            </w:r>
            <w:r w:rsidR="00D46037">
              <w:rPr>
                <w:rFonts w:hAnsi="標楷體" w:hint="eastAsia"/>
                <w:b/>
                <w:bCs/>
              </w:rPr>
              <w:t>雲</w:t>
            </w:r>
            <w:proofErr w:type="gramStart"/>
            <w:r w:rsidR="00D46037">
              <w:rPr>
                <w:rFonts w:hAnsi="標楷體" w:hint="eastAsia"/>
                <w:b/>
                <w:bCs/>
              </w:rPr>
              <w:t>裡找門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E64" w14:textId="07EBC37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2D6" w14:textId="335636A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</w:t>
            </w:r>
            <w:r w:rsidR="001105A9">
              <w:rPr>
                <w:rFonts w:hAnsi="標楷體"/>
                <w:b/>
                <w:bCs/>
              </w:rPr>
              <w:t>.</w:t>
            </w:r>
            <w:r w:rsidR="001105A9">
              <w:rPr>
                <w:rFonts w:hAnsi="標楷體" w:hint="eastAsia"/>
                <w:b/>
                <w:bCs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66C3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14:paraId="4D71B9E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14:paraId="1EF5C2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14:paraId="5532FAA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14:paraId="1FC65F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14:paraId="184A063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14:paraId="6ADC601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14:paraId="235F277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14:paraId="147A33F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4B246E" w14:paraId="0052627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B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14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BE203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AF7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8D4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7C7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11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B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1741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E4D7B" w14:textId="77777777" w:rsidR="00153137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3</w:t>
            </w:r>
            <w:r>
              <w:rPr>
                <w:rFonts w:hAnsi="標楷體" w:hint="eastAsia"/>
                <w:b/>
                <w:bCs/>
              </w:rPr>
              <w:t>勸和論</w:t>
            </w:r>
          </w:p>
          <w:p w14:paraId="47DE951B" w14:textId="3A9F1751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寫作</w:t>
            </w:r>
            <w:proofErr w:type="gramStart"/>
            <w:r>
              <w:rPr>
                <w:rFonts w:hAnsi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9FC" w14:textId="78B55A3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5D5" w14:textId="5BEA00AC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6</w:t>
            </w:r>
            <w:r w:rsidR="004B246E" w:rsidRPr="004B246E">
              <w:rPr>
                <w:rFonts w:hAnsi="標楷體" w:hint="eastAsia"/>
                <w:b/>
                <w:bCs/>
              </w:rPr>
              <w:t>.</w:t>
            </w:r>
            <w:r w:rsidR="001105A9">
              <w:rPr>
                <w:rFonts w:hAnsi="標楷體" w:hint="eastAsia"/>
                <w:b/>
                <w:bCs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36BAF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14:paraId="4E071A93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14:paraId="019358F1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14:paraId="0CC7B95F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14:paraId="651F1E3E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14:paraId="75D826B8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4B246E" w14:paraId="61B03E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8B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36F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B556D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1E1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B4AE1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321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B41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830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4EDD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95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3</w:t>
            </w:r>
            <w:r w:rsidR="00D46037">
              <w:rPr>
                <w:rFonts w:hAnsi="標楷體" w:hint="eastAsia"/>
                <w:b/>
                <w:bCs/>
              </w:rPr>
              <w:t>勸和論</w:t>
            </w:r>
          </w:p>
          <w:p w14:paraId="5FF4620F" w14:textId="6B67F96E" w:rsidR="00153137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  <w:r>
              <w:rPr>
                <w:rFonts w:hAnsi="標楷體" w:hint="eastAsia"/>
                <w:b/>
                <w:bCs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24F" w14:textId="34D7067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A04" w14:textId="290B80C8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 w:rsidR="004B246E" w:rsidRPr="004B246E">
              <w:rPr>
                <w:rFonts w:hAnsi="標楷體" w:hint="eastAsia"/>
                <w:b/>
                <w:bCs/>
              </w:rPr>
              <w:t>6.</w:t>
            </w:r>
            <w:r>
              <w:rPr>
                <w:rFonts w:hAnsi="標楷體" w:hint="eastAsia"/>
                <w:b/>
                <w:bCs/>
              </w:rPr>
              <w:t>7</w:t>
            </w:r>
            <w:r>
              <w:rPr>
                <w:rFonts w:hAnsi="標楷體"/>
                <w:b/>
                <w:bCs/>
              </w:rPr>
              <w:t>.</w:t>
            </w:r>
            <w:r w:rsidR="004B246E" w:rsidRPr="004B246E">
              <w:rPr>
                <w:rFonts w:hAnsi="標楷體" w:hint="eastAsia"/>
                <w:b/>
                <w:bCs/>
              </w:rPr>
              <w:t>10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632B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14:paraId="38943FF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14:paraId="2A67BF0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14:paraId="69183B8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4B246E" w14:paraId="01B17A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FF0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450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3027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830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F6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99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74D44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12F8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89A9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2FB60" w14:textId="24E48AC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  <w:r w:rsidR="00D46037">
              <w:rPr>
                <w:rFonts w:hAnsi="標楷體" w:hint="eastAsia"/>
                <w:b/>
                <w:bCs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A41" w14:textId="03C7FA1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5B4A" w14:textId="1601386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</w:t>
            </w:r>
            <w:r w:rsidR="00153137">
              <w:rPr>
                <w:rFonts w:hAnsi="標楷體"/>
                <w:b/>
                <w:bCs/>
              </w:rPr>
              <w:t>.</w:t>
            </w:r>
            <w:r w:rsidR="00153137">
              <w:rPr>
                <w:rFonts w:hAnsi="標楷體" w:hint="eastAsia"/>
                <w:b/>
                <w:bCs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93DA0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14:paraId="61204EE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14:paraId="2F80DB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14:paraId="7D632C3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0A459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BFC195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14:paraId="3164C3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B246E" w14:paraId="390AC28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2B7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80C46E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A07FD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E5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11BAE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B43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A2E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75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B9A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408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BC09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7A8DD" w14:textId="0140274D" w:rsidR="004B246E" w:rsidRPr="00DA6E14" w:rsidRDefault="004B246E" w:rsidP="004B246E">
            <w:pPr>
              <w:ind w:left="0" w:hanging="2"/>
              <w:rPr>
                <w:rFonts w:hAnsi="標楷體" w:hint="eastAsia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補充文選</w:t>
            </w:r>
            <w:r>
              <w:rPr>
                <w:rFonts w:hAnsi="標楷體" w:hint="eastAsia"/>
                <w:b/>
                <w:bCs/>
              </w:rPr>
              <w:t>L1</w:t>
            </w:r>
          </w:p>
          <w:p w14:paraId="0DCF3B96" w14:textId="72B98A9D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0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D7F" w14:textId="47DCF778" w:rsidR="004B246E" w:rsidRPr="00153137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標楷體"/>
                <w:b/>
                <w:bCs/>
              </w:rPr>
            </w:pPr>
            <w:r w:rsidRPr="00153137"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5A65F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14:paraId="3A066A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14:paraId="232BE7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14:paraId="66507E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B246E" w14:paraId="4C8114F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1AA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E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0109F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88B6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77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8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4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B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AD0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F3250E" w14:textId="77777777" w:rsidR="004B246E" w:rsidRPr="004B246E" w:rsidRDefault="004B246E" w:rsidP="004B246E">
            <w:pPr>
              <w:ind w:left="0" w:hanging="2"/>
              <w:rPr>
                <w:rFonts w:hAnsi="標楷體" w:hint="eastAsia"/>
                <w:b/>
                <w:bCs/>
              </w:rPr>
            </w:pPr>
            <w:r w:rsidRPr="004B246E">
              <w:rPr>
                <w:rFonts w:hAnsi="標楷體"/>
                <w:b/>
                <w:bCs/>
              </w:rPr>
              <w:t>第一次期中考</w:t>
            </w:r>
          </w:p>
          <w:p w14:paraId="48DAE054" w14:textId="16E1749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CE4B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FE18E" w14:textId="77777777" w:rsidR="004B246E" w:rsidRPr="00153137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標楷體"/>
                <w:b/>
                <w:bCs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BCD59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14:paraId="285A9C8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14:paraId="3733DA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14:paraId="5B4CC3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14:paraId="2B007B2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4B246E" w14:paraId="3079D6E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E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A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91B2D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7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F5D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4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3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59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22C1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763156D" w14:textId="4E797F2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L5</w:t>
            </w:r>
            <w:r w:rsidR="00D46037">
              <w:rPr>
                <w:rFonts w:hAnsi="標楷體" w:hint="eastAsia"/>
                <w:b/>
                <w:bCs/>
              </w:rPr>
              <w:t>在迷宮中仰望星斗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9B59D" w14:textId="21704E2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F918A9" w14:textId="62A55051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33CFF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0CBDA53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62775C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14:paraId="18129C3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14:paraId="1CFEAB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14:paraId="711504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14:paraId="4E4BFF3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14:paraId="548BA9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14:paraId="0CE8807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14:paraId="4E9475D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4B246E" w14:paraId="5B366EF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4A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1B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0523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AF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32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DF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928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C089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6117E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F088E" w14:textId="247C6A3C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L6</w:t>
            </w:r>
            <w:r w:rsidR="00D46037">
              <w:rPr>
                <w:rFonts w:hAnsi="標楷體" w:hint="eastAsia"/>
                <w:b/>
                <w:bCs/>
              </w:rPr>
              <w:t>先秦韻文選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15F" w14:textId="4867D24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E8F" w14:textId="598070C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6444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23B2C83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14:paraId="1CB808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4B246E" w14:paraId="058CAD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44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0F303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BB8D0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515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EAF5A1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0C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6C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7C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49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9A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6107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45FB84" w14:textId="230CD7D3" w:rsidR="00D46037" w:rsidRDefault="00D460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L6</w:t>
            </w:r>
            <w:r>
              <w:rPr>
                <w:rFonts w:hAnsi="標楷體" w:hint="eastAsia"/>
                <w:b/>
                <w:bCs/>
              </w:rPr>
              <w:t>先秦韻文選</w:t>
            </w:r>
          </w:p>
          <w:p w14:paraId="4D6617C4" w14:textId="7AF82AB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L7</w:t>
            </w:r>
            <w:r w:rsidR="00D46037">
              <w:rPr>
                <w:rFonts w:hAnsi="標楷體" w:hint="eastAsia"/>
                <w:b/>
                <w:bCs/>
              </w:rPr>
              <w:t>一點六米寬的樓梯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520" w14:textId="3354B50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2F" w14:textId="1009F074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6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7</w:t>
            </w:r>
            <w:r>
              <w:rPr>
                <w:rFonts w:hAnsi="標楷體"/>
                <w:b/>
                <w:bCs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FA379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14:paraId="763326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14:paraId="234768D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4B246E" w14:paraId="093ABE0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70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23A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1721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B255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84A8B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399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5B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5F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F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C1E04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1EC7C" w14:textId="67378C1C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L8</w:t>
            </w:r>
            <w:r w:rsidR="00D46037">
              <w:rPr>
                <w:rFonts w:hAnsi="標楷體" w:hint="eastAsia"/>
                <w:b/>
                <w:bCs/>
              </w:rPr>
              <w:t>竹</w:t>
            </w:r>
            <w:proofErr w:type="gramStart"/>
            <w:r w:rsidR="00D46037">
              <w:rPr>
                <w:rFonts w:hAnsi="標楷體" w:hint="eastAsia"/>
                <w:b/>
                <w:bCs/>
              </w:rPr>
              <w:t>藪</w:t>
            </w:r>
            <w:proofErr w:type="gramEnd"/>
            <w:r w:rsidR="00D46037">
              <w:rPr>
                <w:rFonts w:hAnsi="標楷體" w:hint="eastAsia"/>
                <w:b/>
                <w:bCs/>
              </w:rPr>
              <w:t>中</w:t>
            </w:r>
          </w:p>
          <w:p w14:paraId="1AC65525" w14:textId="6FFA298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寫作三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340" w14:textId="20535E1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AAE" w14:textId="6C52975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ED3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14:paraId="1968478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14:paraId="508BF7C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14:paraId="24AC83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4B246E" w14:paraId="3874D9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96D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B70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785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C926C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52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58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C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5B4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E4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5BCD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9C3D2" w14:textId="5986DC5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L8</w:t>
            </w:r>
            <w:r w:rsidR="00D46037">
              <w:rPr>
                <w:rFonts w:hAnsi="標楷體" w:hint="eastAsia"/>
                <w:b/>
                <w:bCs/>
              </w:rPr>
              <w:t>竹</w:t>
            </w:r>
            <w:proofErr w:type="gramStart"/>
            <w:r w:rsidR="00D46037">
              <w:rPr>
                <w:rFonts w:hAnsi="標楷體" w:hint="eastAsia"/>
                <w:b/>
                <w:bCs/>
              </w:rPr>
              <w:t>藪</w:t>
            </w:r>
            <w:proofErr w:type="gramEnd"/>
            <w:r w:rsidR="00D46037">
              <w:rPr>
                <w:rFonts w:hAnsi="標楷體" w:hint="eastAsia"/>
                <w:b/>
                <w:bCs/>
              </w:rPr>
              <w:t>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9D" w14:textId="48B86DC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0CB" w14:textId="257DDE6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0BB0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246E" w14:paraId="441FBB9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0B7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E2A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AE5B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9BBC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3ED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3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6B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6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25646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889E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271728" w14:textId="724B0771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補充文選</w:t>
            </w:r>
            <w:r>
              <w:rPr>
                <w:rFonts w:hAnsi="標楷體" w:hint="eastAsia"/>
                <w:b/>
                <w:bCs/>
              </w:rPr>
              <w:t>L</w:t>
            </w:r>
            <w:r w:rsidR="007E12D0">
              <w:rPr>
                <w:rFonts w:hAnsi="標楷體" w:hint="eastAsia"/>
                <w:b/>
                <w:bCs/>
              </w:rPr>
              <w:t>2</w:t>
            </w:r>
            <w:r>
              <w:rPr>
                <w:rFonts w:hAnsi="標楷體" w:hint="eastAsia"/>
                <w:b/>
                <w:bCs/>
              </w:rPr>
              <w:t>.L</w:t>
            </w:r>
            <w:r w:rsidR="007E12D0">
              <w:rPr>
                <w:rFonts w:hAnsi="標楷體" w:hint="eastAsia"/>
                <w:b/>
                <w:bCs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011BB" w14:textId="71C25D3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4EF40" w14:textId="1CC5922E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53137">
              <w:rPr>
                <w:rFonts w:hAnsi="標楷體" w:hint="eastAsia"/>
                <w:b/>
                <w:bCs/>
              </w:rPr>
              <w:t>1</w:t>
            </w:r>
            <w:r w:rsidRPr="00153137">
              <w:rPr>
                <w:rFonts w:hAnsi="標楷體"/>
                <w:b/>
                <w:bCs/>
              </w:rPr>
              <w:t>.</w:t>
            </w:r>
            <w:r w:rsidRPr="00153137"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7B4C8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14:paraId="4034C96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4B246E" w14:paraId="4988DCE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EE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37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406AB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4B2FF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09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46E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D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57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F46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DB7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3B56A" w14:textId="77777777" w:rsidR="004B246E" w:rsidRPr="004B246E" w:rsidRDefault="004B246E" w:rsidP="004B246E">
            <w:pPr>
              <w:ind w:left="0" w:hanging="2"/>
              <w:rPr>
                <w:rFonts w:hAnsi="標楷體" w:hint="eastAsia"/>
                <w:b/>
                <w:bCs/>
              </w:rPr>
            </w:pPr>
            <w:r w:rsidRPr="004B246E">
              <w:rPr>
                <w:rFonts w:hAnsi="標楷體"/>
                <w:b/>
                <w:bCs/>
              </w:rPr>
              <w:t>第</w:t>
            </w:r>
            <w:r w:rsidRPr="004B246E">
              <w:rPr>
                <w:rFonts w:hAnsi="標楷體" w:hint="eastAsia"/>
                <w:b/>
                <w:bCs/>
              </w:rPr>
              <w:t>二</w:t>
            </w:r>
            <w:r w:rsidRPr="004B246E">
              <w:rPr>
                <w:rFonts w:hAnsi="標楷體"/>
                <w:b/>
                <w:bCs/>
              </w:rPr>
              <w:t>次期中考</w:t>
            </w:r>
          </w:p>
          <w:p w14:paraId="31DF6AFD" w14:textId="13139F24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9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4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125A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823745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14:paraId="333313B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4B246E" w14:paraId="5BAA1AF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5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4BD6D2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B4639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E3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607BB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76BF2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9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A54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939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54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549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2ED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13BBB" w14:textId="00B3570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L9</w:t>
            </w:r>
            <w:proofErr w:type="gramStart"/>
            <w:r w:rsidR="007E12D0">
              <w:rPr>
                <w:rFonts w:hAnsi="標楷體" w:hint="eastAsia"/>
                <w:b/>
                <w:bCs/>
              </w:rPr>
              <w:t>馮諼</w:t>
            </w:r>
            <w:proofErr w:type="gramEnd"/>
            <w:r w:rsidR="007E12D0">
              <w:rPr>
                <w:rFonts w:hAnsi="標楷體" w:hint="eastAsia"/>
                <w:b/>
                <w:bCs/>
              </w:rPr>
              <w:t>客孟嘗君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D29" w14:textId="6E463EE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1FD" w14:textId="7A87C4B4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F6601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5FD1B5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14:paraId="0B36DE6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14:paraId="52FE996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14:paraId="0C4F5CD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4B246E" w14:paraId="23797E1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6F8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4B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286A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83D4A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8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0E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FB8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0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E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6FA2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6007B" w14:textId="73AD4A8B" w:rsidR="007E12D0" w:rsidRDefault="007E12D0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L9</w:t>
            </w:r>
            <w:proofErr w:type="gramStart"/>
            <w:r>
              <w:rPr>
                <w:rFonts w:hAnsi="標楷體" w:hint="eastAsia"/>
                <w:b/>
                <w:bCs/>
              </w:rPr>
              <w:t>馮諼</w:t>
            </w:r>
            <w:proofErr w:type="gramEnd"/>
            <w:r>
              <w:rPr>
                <w:rFonts w:hAnsi="標楷體" w:hint="eastAsia"/>
                <w:b/>
                <w:bCs/>
              </w:rPr>
              <w:t>客孟嘗君</w:t>
            </w:r>
          </w:p>
          <w:p w14:paraId="29B015BE" w14:textId="4BF1B20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L10</w:t>
            </w:r>
            <w:r w:rsidR="007E12D0">
              <w:rPr>
                <w:rFonts w:hAnsi="標楷體" w:hint="eastAsia"/>
                <w:b/>
                <w:bCs/>
              </w:rPr>
              <w:t>好奇的眼睛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F1B" w14:textId="1E0B37A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AC7" w14:textId="78A14998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FE9AA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E80DEC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14:paraId="70EE47E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14:paraId="00499F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4B246E" w14:paraId="1CF27C8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5B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6CB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5974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90B2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D6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B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952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D5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279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809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3BED0" w14:textId="7997C852" w:rsidR="004B246E" w:rsidRDefault="007E12D0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L10</w:t>
            </w:r>
            <w:r>
              <w:rPr>
                <w:rFonts w:hAnsi="標楷體" w:hint="eastAsia"/>
                <w:b/>
                <w:bCs/>
              </w:rPr>
              <w:t>好奇的眼睛</w:t>
            </w:r>
          </w:p>
          <w:p w14:paraId="0B5ED594" w14:textId="083C317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4A42" w14:textId="79FA8C1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A85D" w14:textId="3E505A69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7497D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4B246E" w14:paraId="34EC947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54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3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DAAF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7A1C6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81E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09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50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E74B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43944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429A9A" w14:textId="020CB506" w:rsidR="007E12D0" w:rsidRPr="004B246E" w:rsidRDefault="007E12D0" w:rsidP="007E12D0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>補充文選</w:t>
            </w:r>
            <w:r w:rsidRPr="004B246E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</w:p>
          <w:p w14:paraId="799CC2BB" w14:textId="5A31C841" w:rsidR="004B246E" w:rsidRDefault="007E12D0" w:rsidP="007E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非連續文本</w:t>
            </w:r>
            <w:r w:rsidRPr="004B246E">
              <w:rPr>
                <w:rFonts w:hAnsi="標楷體" w:hint="eastAsia"/>
                <w:b/>
                <w:bCs/>
              </w:rPr>
              <w:t>(</w:t>
            </w:r>
            <w:r w:rsidRPr="004B246E">
              <w:rPr>
                <w:rFonts w:hAnsi="標楷體" w:hint="eastAsia"/>
                <w:b/>
                <w:bCs/>
              </w:rPr>
              <w:t>三</w:t>
            </w:r>
            <w:r w:rsidRPr="004B246E">
              <w:rPr>
                <w:rFonts w:hAnsi="標楷體" w:hint="eastAsia"/>
                <w:b/>
                <w:bCs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776B3" w14:textId="5F445DC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160C3" w14:textId="3A4827D8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bookmarkStart w:id="0" w:name="_GoBack"/>
            <w:bookmarkEnd w:id="0"/>
            <w:r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A9C10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14:paraId="075E04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14:paraId="3CE44FF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14:paraId="1DDD329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14:paraId="49E9AB1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14:paraId="245621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14:paraId="174174D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14:paraId="452BEFA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14:paraId="41960FE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4B246E" w14:paraId="2AC05C0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7B2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10B972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4B277E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BD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0D23C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226FA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1EB6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904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D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A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58D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EDB05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F939B5A" w14:textId="0403D262" w:rsidR="004B246E" w:rsidRDefault="007E12D0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BBB50C" w14:textId="484678D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1D4FD3" w14:textId="5296E6B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8C098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14:paraId="12572D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3567585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14:paraId="58B4993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36668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246E" w14:paraId="2FFC592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1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A29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64FCC4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B8DD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3BB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1D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17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292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147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BE0E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0046A" w14:textId="63A6E24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226" w14:textId="127FCA8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4E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73252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14:paraId="58643A3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14:paraId="1819C73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4B246E" w14:paraId="4D5447E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4A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D1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F0CF8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38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2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7AE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D3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B87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178C1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626B3" w14:textId="135376D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A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05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D2D0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14:paraId="15966A2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14:paraId="4672A92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7D092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14:paraId="577F65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4F756A" w14:paraId="2C83D1F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9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2BDE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5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D2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C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454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5C84B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5D3F9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15D8A8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973A1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9BC2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72E33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14:paraId="581A6C15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8B157CB" w14:textId="592C68CF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7BDBD25" w14:textId="650DF627" w:rsidR="00394D05" w:rsidRDefault="00394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3A91B78" w14:textId="698FBA9C" w:rsidR="00394D05" w:rsidRDefault="00394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94D0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9824" w14:textId="77777777" w:rsidR="0072078E" w:rsidRDefault="0072078E">
      <w:pPr>
        <w:spacing w:line="240" w:lineRule="auto"/>
        <w:ind w:left="0" w:hanging="2"/>
      </w:pPr>
      <w:r>
        <w:separator/>
      </w:r>
    </w:p>
  </w:endnote>
  <w:endnote w:type="continuationSeparator" w:id="0">
    <w:p w14:paraId="789B57FB" w14:textId="77777777" w:rsidR="0072078E" w:rsidRDefault="007207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BF09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13B9F40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8B85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50F42E2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4752" w14:textId="77777777" w:rsidR="0072078E" w:rsidRDefault="0072078E">
      <w:pPr>
        <w:spacing w:line="240" w:lineRule="auto"/>
        <w:ind w:left="0" w:hanging="2"/>
      </w:pPr>
      <w:r>
        <w:separator/>
      </w:r>
    </w:p>
  </w:footnote>
  <w:footnote w:type="continuationSeparator" w:id="0">
    <w:p w14:paraId="50D14639" w14:textId="77777777" w:rsidR="0072078E" w:rsidRDefault="007207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617F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450606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D35F5A"/>
    <w:multiLevelType w:val="multilevel"/>
    <w:tmpl w:val="B70E3E6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A"/>
    <w:rsid w:val="00076ACE"/>
    <w:rsid w:val="000C6FAC"/>
    <w:rsid w:val="001105A9"/>
    <w:rsid w:val="00152656"/>
    <w:rsid w:val="00153137"/>
    <w:rsid w:val="001B6E03"/>
    <w:rsid w:val="00267854"/>
    <w:rsid w:val="003408B2"/>
    <w:rsid w:val="00394D05"/>
    <w:rsid w:val="003B21E2"/>
    <w:rsid w:val="00460C31"/>
    <w:rsid w:val="004B246E"/>
    <w:rsid w:val="004F756A"/>
    <w:rsid w:val="005A3AF2"/>
    <w:rsid w:val="00610697"/>
    <w:rsid w:val="0072078E"/>
    <w:rsid w:val="007E12D0"/>
    <w:rsid w:val="008420DA"/>
    <w:rsid w:val="008506C4"/>
    <w:rsid w:val="008F33BE"/>
    <w:rsid w:val="009A6DC2"/>
    <w:rsid w:val="00A42E9A"/>
    <w:rsid w:val="00AC1EE7"/>
    <w:rsid w:val="00B319E5"/>
    <w:rsid w:val="00B76758"/>
    <w:rsid w:val="00BD2333"/>
    <w:rsid w:val="00BD4C27"/>
    <w:rsid w:val="00CD24EB"/>
    <w:rsid w:val="00CD3D6B"/>
    <w:rsid w:val="00D209D6"/>
    <w:rsid w:val="00D46037"/>
    <w:rsid w:val="00DB379E"/>
    <w:rsid w:val="00DC2B74"/>
    <w:rsid w:val="00DD3B8F"/>
    <w:rsid w:val="00F736DB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8A53"/>
  <w15:docId w15:val="{E5DA81B0-CB60-014D-B91E-D9B9089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394D0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2021-09-16T10:12:00Z</dcterms:created>
  <dcterms:modified xsi:type="dcterms:W3CDTF">2021-09-16T11:44:00Z</dcterms:modified>
</cp:coreProperties>
</file>