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3F1134">
        <w:trPr>
          <w:trHeight w:val="835"/>
          <w:jc w:val="center"/>
        </w:trPr>
        <w:tc>
          <w:tcPr>
            <w:tcW w:w="2651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3F1134" w:rsidRDefault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伊婷</w:t>
            </w:r>
          </w:p>
        </w:tc>
      </w:tr>
      <w:tr w:rsidR="003F1134" w:rsidTr="002A183A">
        <w:trPr>
          <w:trHeight w:val="2298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培養學生具備以數學思考問題、分析問題、解決問題的能力</w:t>
            </w:r>
          </w:p>
          <w:p w:rsidR="002A183A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培養學生欣賞數學中以簡馭繁的精神和結構嚴謹完美的特質</w:t>
            </w:r>
          </w:p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培養學生正確良好的學習方式</w:t>
            </w:r>
          </w:p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培養學生的邏輯思考能力</w:t>
            </w:r>
          </w:p>
          <w:p w:rsidR="003F1134" w:rsidRDefault="002A183A" w:rsidP="002A18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培養學生的數學素養</w:t>
            </w:r>
          </w:p>
        </w:tc>
      </w:tr>
      <w:tr w:rsidR="003F1134" w:rsidTr="002A183A">
        <w:trPr>
          <w:trHeight w:val="737"/>
          <w:jc w:val="center"/>
        </w:trPr>
        <w:tc>
          <w:tcPr>
            <w:tcW w:w="2651" w:type="dxa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龍騰版高中數學第</w:t>
            </w:r>
            <w:r w:rsidR="004874F5">
              <w:rPr>
                <w:rFonts w:ascii="微軟正黑體" w:eastAsia="微軟正黑體" w:hAnsi="微軟正黑體" w:hint="eastAsia"/>
                <w:b/>
                <w:szCs w:val="32"/>
              </w:rPr>
              <w:t>一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冊</w:t>
            </w:r>
          </w:p>
        </w:tc>
      </w:tr>
      <w:tr w:rsidR="003F1134" w:rsidTr="002A183A">
        <w:trPr>
          <w:trHeight w:val="1505"/>
          <w:jc w:val="center"/>
        </w:trPr>
        <w:tc>
          <w:tcPr>
            <w:tcW w:w="2651" w:type="dxa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2A183A" w:rsidTr="002A183A">
        <w:trPr>
          <w:trHeight w:val="1555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2A183A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2A183A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2A183A" w:rsidTr="002A183A">
        <w:trPr>
          <w:trHeight w:val="1690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第一次期中考20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第二次期中考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20%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平時成績30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2A183A" w:rsidTr="002A183A">
        <w:trPr>
          <w:trHeight w:val="837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2A183A" w:rsidTr="002A183A">
        <w:trPr>
          <w:trHeight w:val="990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請家長督促學生每天複習當日教學內容，每天都碰一些數學，才不會生疏。</w:t>
            </w:r>
          </w:p>
        </w:tc>
      </w:tr>
      <w:tr w:rsidR="002A183A" w:rsidTr="002A183A">
        <w:trPr>
          <w:trHeight w:val="737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634D4B">
              <w:rPr>
                <w:rFonts w:ascii="微軟正黑體" w:eastAsia="微軟正黑體" w:hAnsi="微軟正黑體" w:hint="eastAsia"/>
                <w:b/>
                <w:szCs w:val="32"/>
              </w:rPr>
              <w:t>高中辦公室(四) (02)2533-4017 #229</w:t>
            </w:r>
          </w:p>
        </w:tc>
      </w:tr>
    </w:tbl>
    <w:p w:rsidR="003F1134" w:rsidRDefault="003F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3F11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F113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3F113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2A183A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3F113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3F1134" w:rsidTr="004874F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134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69C" w:rsidRDefault="0000569C" w:rsidP="0000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:rsidR="002A183A" w:rsidRDefault="0000569C" w:rsidP="0000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874F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 實數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2A183A" w:rsidRDefault="002A183A" w:rsidP="002A1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2A183A" w:rsidRPr="004874F5" w:rsidRDefault="002A183A" w:rsidP="00487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874F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 實數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2A183A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絕對值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487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指數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5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指數</w:t>
            </w:r>
          </w:p>
          <w:p w:rsidR="002A183A" w:rsidRPr="004874F5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科學記號與常用對數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2A183A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A183A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4874F5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科學記號與常用對數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874F5" w:rsidRPr="00067691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第一次期中考</w:t>
            </w:r>
          </w:p>
          <w:p w:rsidR="002A183A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範圍:數學甲(上)U1~U2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】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 直線方程式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 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 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658週年校慶暨園遊會、班際大隊接力決賽</w:t>
            </w:r>
          </w:p>
        </w:tc>
      </w:tr>
      <w:tr w:rsidR="002A183A" w:rsidTr="004874F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 圓方程式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2A183A" w:rsidRPr="004874F5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 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 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5" w:rsidRPr="00067691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第二次期中考</w:t>
            </w:r>
          </w:p>
          <w:p w:rsidR="002A183A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範圍:數學甲(上)U3~U4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】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 多項式的除法原理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 多項式的除法原理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 一次與二次函數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874F5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 一次與二次函數</w:t>
            </w:r>
          </w:p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 三次函數的圖形特徵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 三次函數的圖形特徵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2A183A" w:rsidRDefault="002A183A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1E2D24" w:rsidRDefault="004874F5" w:rsidP="001E2D2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D2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單元</w:t>
            </w:r>
            <w:r w:rsidRPr="001E2D2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 多項式不等式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</w:t>
            </w:r>
            <w:r w:rsidR="004874F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110輔導課結束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2A183A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5" w:rsidRPr="00067691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高三期末考</w:t>
            </w:r>
          </w:p>
          <w:p w:rsidR="002A183A" w:rsidRPr="004874F5" w:rsidRDefault="004874F5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範圍:數學甲(上)U5~U6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】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3F1134" w:rsidTr="004874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3F1134" w:rsidP="0048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3F1134" w:rsidRDefault="003F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0" w:name="_GoBack"/>
      <w:bookmarkEnd w:id="0"/>
    </w:p>
    <w:p w:rsidR="003F1134" w:rsidRDefault="003F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F113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FA" w:rsidRDefault="00C22DFA">
      <w:pPr>
        <w:spacing w:line="240" w:lineRule="auto"/>
        <w:ind w:left="0" w:hanging="2"/>
      </w:pPr>
      <w:r>
        <w:separator/>
      </w:r>
    </w:p>
  </w:endnote>
  <w:endnote w:type="continuationSeparator" w:id="0">
    <w:p w:rsidR="00C22DFA" w:rsidRDefault="00C22D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4" w:rsidRDefault="002A18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1134" w:rsidRDefault="003F11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4" w:rsidRDefault="003F11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FA" w:rsidRDefault="00C22DFA">
      <w:pPr>
        <w:spacing w:line="240" w:lineRule="auto"/>
        <w:ind w:left="0" w:hanging="2"/>
      </w:pPr>
      <w:r>
        <w:separator/>
      </w:r>
    </w:p>
  </w:footnote>
  <w:footnote w:type="continuationSeparator" w:id="0">
    <w:p w:rsidR="00C22DFA" w:rsidRDefault="00C22D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4" w:rsidRDefault="002A18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1134" w:rsidRDefault="003F11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F2F24"/>
    <w:multiLevelType w:val="multilevel"/>
    <w:tmpl w:val="76C4C45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jIxMzGwNDEwN7BQ0lEKTi0uzszPAykwqgUACFTSLywAAAA="/>
  </w:docVars>
  <w:rsids>
    <w:rsidRoot w:val="003F1134"/>
    <w:rsid w:val="0000569C"/>
    <w:rsid w:val="001E2D24"/>
    <w:rsid w:val="00273F06"/>
    <w:rsid w:val="002A183A"/>
    <w:rsid w:val="003F1134"/>
    <w:rsid w:val="00406F86"/>
    <w:rsid w:val="004874F5"/>
    <w:rsid w:val="00542AE6"/>
    <w:rsid w:val="00A24A72"/>
    <w:rsid w:val="00C22DFA"/>
    <w:rsid w:val="00F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E9BE"/>
  <w15:docId w15:val="{8E2179BF-ECE8-42C5-AA35-961A744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2021-09-12T15:06:00Z</dcterms:created>
  <dcterms:modified xsi:type="dcterms:W3CDTF">2021-09-13T03:21:00Z</dcterms:modified>
</cp:coreProperties>
</file>