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38329" w14:textId="77777777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臺北市立大直高級中學110學年度第2學期</w:t>
      </w:r>
    </w:p>
    <w:p w14:paraId="295B7285" w14:textId="397EDFB2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9C263C" w:rsidRPr="00F05226"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 </w:t>
      </w:r>
      <w:r w:rsidR="009C263C">
        <w:rPr>
          <w:rFonts w:ascii="微軟正黑體" w:eastAsia="微軟正黑體" w:hAnsi="微軟正黑體" w:hint="eastAsia"/>
          <w:b/>
          <w:sz w:val="36"/>
          <w:szCs w:val="36"/>
          <w:u w:val="single"/>
        </w:rPr>
        <w:t>化學</w:t>
      </w:r>
      <w:r w:rsidR="009C263C" w:rsidRPr="00F05226"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 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14:paraId="42009F03" w14:textId="77777777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14:paraId="34451BC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5A4680DF" w14:textId="4B9C3E71" w:rsidR="00F04DE5" w:rsidRDefault="009C2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CE64E1">
              <w:rPr>
                <w:rFonts w:ascii="Arial" w:hAnsi="Arial" w:cs="Arial"/>
                <w:sz w:val="28"/>
                <w:szCs w:val="28"/>
              </w:rPr>
              <w:t>H2</w:t>
            </w: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14:paraId="5DCAC8F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478CC9C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7F24CE05" w14:textId="31084978" w:rsidR="00F04DE5" w:rsidRPr="009C263C" w:rsidRDefault="009C2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9C263C">
              <w:rPr>
                <w:rFonts w:ascii="標楷體" w:eastAsia="標楷體" w:hAnsi="標楷體" w:cs="Arial"/>
                <w:sz w:val="28"/>
                <w:szCs w:val="28"/>
              </w:rPr>
              <w:t>蔡雨萍</w:t>
            </w:r>
          </w:p>
        </w:tc>
      </w:tr>
      <w:tr w:rsidR="009C263C" w14:paraId="718F13EB" w14:textId="77777777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2CE1000C" w14:textId="7CD60B3A" w:rsidR="009C263C" w:rsidRPr="009C263C" w:rsidRDefault="009C263C" w:rsidP="009C263C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9C263C">
              <w:rPr>
                <w:rFonts w:ascii="微軟正黑體" w:eastAsia="微軟正黑體" w:hAnsi="微軟正黑體" w:cs="微軟正黑體"/>
                <w:b/>
                <w:color w:val="000000"/>
              </w:rPr>
              <w:t>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4F5DA1DF" w14:textId="0BC04919" w:rsidR="009C263C" w:rsidRDefault="009C263C" w:rsidP="009C263C">
            <w:pPr>
              <w:pStyle w:val="af6"/>
              <w:numPr>
                <w:ilvl w:val="0"/>
                <w:numId w:val="4"/>
              </w:numPr>
              <w:suppressAutoHyphens w:val="0"/>
              <w:snapToGrid w:val="0"/>
              <w:spacing w:line="40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sz w:val="28"/>
                <w:szCs w:val="28"/>
              </w:rPr>
            </w:pPr>
            <w:r w:rsidRPr="009C263C">
              <w:rPr>
                <w:rFonts w:ascii="Arial" w:eastAsia="標楷體" w:hAnsi="Arial" w:cs="Arial"/>
                <w:sz w:val="28"/>
                <w:szCs w:val="28"/>
              </w:rPr>
              <w:t>繼續二上化學教育，增進學生對「原子結構與週期表」</w:t>
            </w:r>
            <w:r w:rsidRPr="009C263C">
              <w:rPr>
                <w:rFonts w:ascii="Arial" w:hAnsi="Arial" w:cs="Arial"/>
                <w:sz w:val="28"/>
                <w:szCs w:val="28"/>
              </w:rPr>
              <w:t>、</w:t>
            </w:r>
            <w:r w:rsidRPr="009C263C">
              <w:rPr>
                <w:rFonts w:ascii="Arial" w:eastAsia="標楷體" w:hAnsi="Arial" w:cs="Arial"/>
                <w:sz w:val="28"/>
                <w:szCs w:val="28"/>
              </w:rPr>
              <w:t>「化學鍵」以及「反應速率</w:t>
            </w:r>
            <w:r w:rsidR="002B7BF0">
              <w:rPr>
                <w:rFonts w:ascii="Arial" w:eastAsia="標楷體" w:hAnsi="Arial" w:cs="Arial" w:hint="eastAsia"/>
                <w:sz w:val="28"/>
                <w:szCs w:val="28"/>
              </w:rPr>
              <w:t>與化學平衡</w:t>
            </w:r>
            <w:r w:rsidRPr="009C263C">
              <w:rPr>
                <w:rFonts w:ascii="Arial" w:eastAsia="標楷體" w:hAnsi="Arial" w:cs="Arial"/>
                <w:sz w:val="28"/>
                <w:szCs w:val="28"/>
              </w:rPr>
              <w:t>」的認識，探索化學基本原理，獲得化學實驗操作之技能，以奠定學習專門知能之基礎。</w:t>
            </w:r>
          </w:p>
          <w:p w14:paraId="4ECB8A8D" w14:textId="4E8E0565" w:rsidR="009C263C" w:rsidRPr="009C263C" w:rsidRDefault="009C263C" w:rsidP="009C263C">
            <w:pPr>
              <w:pStyle w:val="af6"/>
              <w:numPr>
                <w:ilvl w:val="0"/>
                <w:numId w:val="4"/>
              </w:numPr>
              <w:suppressAutoHyphens w:val="0"/>
              <w:snapToGrid w:val="0"/>
              <w:spacing w:line="40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sz w:val="28"/>
                <w:szCs w:val="28"/>
              </w:rPr>
            </w:pPr>
            <w:r w:rsidRPr="009C263C">
              <w:rPr>
                <w:rFonts w:ascii="Arial" w:eastAsia="標楷體" w:hAnsi="Arial" w:cs="Arial"/>
                <w:sz w:val="28"/>
                <w:szCs w:val="28"/>
              </w:rPr>
              <w:t>培養化學興趣，熟悉科學方法，增進個人解決問題、自我學習、推理思考、表達溝通之能力，成為具有科學素養的國民。</w:t>
            </w:r>
          </w:p>
        </w:tc>
      </w:tr>
      <w:tr w:rsidR="00103D7B" w14:paraId="65F190DC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7E898E61" w14:textId="0DFC360B" w:rsidR="00103D7B" w:rsidRDefault="00103D7B" w:rsidP="00D22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7E282A74" w14:textId="42F8D2F8" w:rsidR="00103D7B" w:rsidRPr="00103D7B" w:rsidRDefault="00103D7B" w:rsidP="00103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翰林 </w:t>
            </w:r>
            <w:r w:rsidRPr="00103D7B">
              <w:rPr>
                <w:rFonts w:ascii="標楷體" w:eastAsia="標楷體" w:hAnsi="標楷體" w:hint="eastAsia"/>
                <w:sz w:val="28"/>
                <w:szCs w:val="28"/>
              </w:rPr>
              <w:t>選修化學</w:t>
            </w:r>
            <w:r w:rsidRPr="00103D7B">
              <w:rPr>
                <w:rFonts w:eastAsia="標楷體"/>
                <w:sz w:val="28"/>
                <w:szCs w:val="28"/>
              </w:rPr>
              <w:t>II~III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 w:rsidRPr="00103D7B">
              <w:rPr>
                <w:rFonts w:ascii="標楷體" w:eastAsia="標楷體" w:hAnsi="標楷體" w:hint="eastAsia"/>
                <w:sz w:val="28"/>
                <w:szCs w:val="28"/>
              </w:rPr>
              <w:t>學習講義/習作/素養題本/實驗手冊</w:t>
            </w:r>
          </w:p>
        </w:tc>
      </w:tr>
      <w:tr w:rsidR="00103D7B" w14:paraId="0E7E7A8A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5F686ACE" w14:textId="2A7E0BB3" w:rsidR="00103D7B" w:rsidRDefault="00103D7B" w:rsidP="00103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14:paraId="43D6476A" w14:textId="4093AA4B" w:rsidR="00103D7B" w:rsidRDefault="00103D7B" w:rsidP="00103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 w:rsidRPr="00D22A00">
              <w:rPr>
                <w:rFonts w:ascii="標楷體" w:eastAsia="標楷體" w:hAnsi="標楷體" w:hint="eastAsia"/>
                <w:sz w:val="28"/>
                <w:szCs w:val="28"/>
              </w:rPr>
              <w:t>學習講義、習作、實驗活動手冊、學習單、課堂任務</w:t>
            </w:r>
          </w:p>
        </w:tc>
      </w:tr>
      <w:tr w:rsidR="00103D7B" w14:paraId="291EBB10" w14:textId="77777777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14:paraId="157660DD" w14:textId="77777777" w:rsidR="00103D7B" w:rsidRDefault="00103D7B" w:rsidP="00103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26D7AD9C" w14:textId="77777777" w:rsidR="00103D7B" w:rsidRPr="00D22A00" w:rsidRDefault="00103D7B" w:rsidP="00103D7B">
            <w:pPr>
              <w:spacing w:before="100" w:beforeAutospacing="1" w:after="100" w:afterAutospacing="1" w:line="320" w:lineRule="exact"/>
              <w:ind w:left="1" w:hanging="3"/>
              <w:rPr>
                <w:rFonts w:ascii="Arial" w:eastAsia="標楷體" w:hAnsi="Arial" w:cs="Arial"/>
                <w:sz w:val="28"/>
                <w:szCs w:val="28"/>
              </w:rPr>
            </w:pPr>
            <w:r w:rsidRPr="00D22A00">
              <w:rPr>
                <w:rFonts w:ascii="Arial" w:eastAsia="標楷體" w:hAnsi="Arial" w:cs="Arial"/>
                <w:sz w:val="28"/>
                <w:szCs w:val="28"/>
              </w:rPr>
              <w:t>1.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>老師提問與學生口頭問答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 xml:space="preserve">      2.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>隨堂小考</w:t>
            </w:r>
          </w:p>
          <w:p w14:paraId="796EC23E" w14:textId="3B2C0F8A" w:rsidR="00103D7B" w:rsidRPr="00D22A00" w:rsidRDefault="00103D7B" w:rsidP="00103D7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ind w:left="1" w:hanging="3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D22A00">
              <w:rPr>
                <w:rFonts w:ascii="Arial" w:eastAsia="標楷體" w:hAnsi="Arial" w:cs="Arial"/>
                <w:sz w:val="28"/>
                <w:szCs w:val="28"/>
              </w:rPr>
              <w:t>3.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>報告與作業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 xml:space="preserve">                  4.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>實驗操作</w:t>
            </w:r>
          </w:p>
        </w:tc>
      </w:tr>
      <w:tr w:rsidR="00103D7B" w14:paraId="3DDECCDC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1AFB1614" w14:textId="77777777" w:rsidR="00103D7B" w:rsidRDefault="00103D7B" w:rsidP="00103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245D011E" w14:textId="77777777" w:rsidR="00103D7B" w:rsidRPr="00D22A00" w:rsidRDefault="00103D7B" w:rsidP="00103D7B">
            <w:pPr>
              <w:spacing w:before="100" w:beforeAutospacing="1" w:after="100" w:afterAutospacing="1" w:line="400" w:lineRule="exact"/>
              <w:ind w:left="1" w:hanging="3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D22A00">
              <w:rPr>
                <w:rFonts w:ascii="Arial" w:eastAsia="標楷體" w:hAnsi="Arial" w:cs="Arial"/>
                <w:sz w:val="28"/>
                <w:szCs w:val="28"/>
              </w:rPr>
              <w:t>第一次期中考：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 xml:space="preserve">20%  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>第二次期中考：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>20%</w:t>
            </w:r>
          </w:p>
          <w:p w14:paraId="2D8AB8C3" w14:textId="1F00A987" w:rsidR="00103D7B" w:rsidRPr="00D22A00" w:rsidRDefault="00103D7B" w:rsidP="00103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ind w:left="1" w:hanging="3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D22A00">
              <w:rPr>
                <w:rFonts w:ascii="Arial" w:eastAsia="標楷體" w:hAnsi="Arial" w:cs="Arial"/>
                <w:sz w:val="28"/>
                <w:szCs w:val="28"/>
              </w:rPr>
              <w:t>期末考：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 xml:space="preserve">30%        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>平時成績：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>30%</w:t>
            </w:r>
          </w:p>
        </w:tc>
      </w:tr>
      <w:tr w:rsidR="00103D7B" w14:paraId="27A5104D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2765DA5B" w14:textId="77777777" w:rsidR="00103D7B" w:rsidRDefault="00103D7B" w:rsidP="00103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1A2880">
              <w:rPr>
                <w:rFonts w:ascii="微軟正黑體" w:eastAsia="微軟正黑體" w:hAnsi="微軟正黑體" w:cs="微軟正黑體" w:hint="eastAsia"/>
                <w:b/>
                <w:color w:val="FF0000"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0976A503" w14:textId="26BB934B" w:rsidR="00103D7B" w:rsidRPr="00D22A00" w:rsidRDefault="00AF284F" w:rsidP="00103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與教材內容相關的讀書心得報告</w:t>
            </w:r>
          </w:p>
        </w:tc>
      </w:tr>
      <w:tr w:rsidR="00103D7B" w14:paraId="0F6895C5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026F13E5" w14:textId="77777777" w:rsidR="00103D7B" w:rsidRDefault="00103D7B" w:rsidP="00103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14:paraId="4738B49A" w14:textId="77777777" w:rsidR="00103D7B" w:rsidRPr="00D22A00" w:rsidRDefault="00103D7B" w:rsidP="00103D7B">
            <w:pPr>
              <w:numPr>
                <w:ilvl w:val="0"/>
                <w:numId w:val="5"/>
              </w:numPr>
              <w:suppressAutoHyphens w:val="0"/>
              <w:snapToGrid w:val="0"/>
              <w:spacing w:line="0" w:lineRule="atLeast"/>
              <w:ind w:leftChars="0" w:left="1" w:firstLineChars="0" w:hanging="3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sz w:val="28"/>
                <w:szCs w:val="28"/>
              </w:rPr>
            </w:pPr>
            <w:r w:rsidRPr="00D22A00">
              <w:rPr>
                <w:rFonts w:ascii="Arial" w:eastAsia="標楷體" w:hAnsi="Arial" w:cs="Arial"/>
                <w:sz w:val="28"/>
                <w:szCs w:val="28"/>
              </w:rPr>
              <w:t>以多元的教學活動激發學生的學習動機。</w:t>
            </w:r>
          </w:p>
          <w:p w14:paraId="6575627E" w14:textId="77777777" w:rsidR="00103D7B" w:rsidRPr="00D22A00" w:rsidRDefault="00103D7B" w:rsidP="00103D7B">
            <w:pPr>
              <w:numPr>
                <w:ilvl w:val="0"/>
                <w:numId w:val="5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sz w:val="28"/>
                <w:szCs w:val="28"/>
              </w:rPr>
            </w:pPr>
            <w:r w:rsidRPr="00D22A00">
              <w:rPr>
                <w:rFonts w:ascii="Arial" w:eastAsia="標楷體" w:hAnsi="Arial" w:cs="Arial"/>
                <w:sz w:val="28"/>
                <w:szCs w:val="28"/>
              </w:rPr>
              <w:t>藉由生活化的教學內容與實驗活動，培養化學興趣，進而提高學習力。</w:t>
            </w:r>
          </w:p>
          <w:p w14:paraId="635060DA" w14:textId="77777777" w:rsidR="00103D7B" w:rsidRPr="00D22A00" w:rsidRDefault="00103D7B" w:rsidP="00103D7B">
            <w:pPr>
              <w:numPr>
                <w:ilvl w:val="0"/>
                <w:numId w:val="5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sz w:val="28"/>
                <w:szCs w:val="28"/>
              </w:rPr>
            </w:pPr>
            <w:r w:rsidRPr="00D22A00">
              <w:rPr>
                <w:rFonts w:ascii="Arial" w:eastAsia="標楷體" w:hAnsi="Arial" w:cs="Arial"/>
                <w:sz w:val="28"/>
              </w:rPr>
              <w:t>以啟發式教學法，輕鬆幽默的上課過程，希望能將學生的化學概念奠定良好基礎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>。</w:t>
            </w:r>
          </w:p>
          <w:p w14:paraId="7A5AFB53" w14:textId="029D1B7E" w:rsidR="00103D7B" w:rsidRPr="00D22A00" w:rsidRDefault="00103D7B" w:rsidP="00103D7B">
            <w:pPr>
              <w:pStyle w:val="af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D22A00">
              <w:rPr>
                <w:rFonts w:ascii="Arial" w:eastAsia="標楷體" w:hAnsi="Arial" w:cs="Arial"/>
                <w:sz w:val="28"/>
                <w:szCs w:val="28"/>
              </w:rPr>
              <w:t>培養學生溝通、合作、創造、獨立思考等關鍵素養。</w:t>
            </w:r>
          </w:p>
        </w:tc>
      </w:tr>
      <w:tr w:rsidR="00103D7B" w14:paraId="140152DC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3A465F4A" w14:textId="77777777" w:rsidR="00103D7B" w:rsidRDefault="00103D7B" w:rsidP="00103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34EE2803" w14:textId="77777777" w:rsidR="00103D7B" w:rsidRPr="00D22A00" w:rsidRDefault="00103D7B" w:rsidP="00103D7B">
            <w:pPr>
              <w:numPr>
                <w:ilvl w:val="0"/>
                <w:numId w:val="6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sz w:val="28"/>
                <w:szCs w:val="28"/>
              </w:rPr>
            </w:pPr>
            <w:r w:rsidRPr="00D22A00">
              <w:rPr>
                <w:rFonts w:ascii="Arial" w:eastAsia="標楷體" w:hAnsi="Arial" w:cs="Arial"/>
                <w:sz w:val="28"/>
                <w:szCs w:val="28"/>
              </w:rPr>
              <w:t>請注意孩子回家後如何分配時間，希望孩子能自我負責，且更有效率地學習－－包括生活以及課業。</w:t>
            </w:r>
          </w:p>
          <w:p w14:paraId="38C2609E" w14:textId="4DA9C70C" w:rsidR="00103D7B" w:rsidRPr="00D22A00" w:rsidRDefault="00103D7B" w:rsidP="00103D7B">
            <w:pPr>
              <w:pStyle w:val="af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D22A00">
              <w:rPr>
                <w:rFonts w:ascii="Arial" w:eastAsia="標楷體" w:hAnsi="Arial" w:cs="Arial"/>
                <w:sz w:val="28"/>
              </w:rPr>
              <w:t>若有指派圖書館查資料或科學參觀，希望家長能夠配合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>。</w:t>
            </w:r>
          </w:p>
        </w:tc>
      </w:tr>
      <w:tr w:rsidR="00103D7B" w14:paraId="450DB0A4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11D48403" w14:textId="77777777" w:rsidR="00103D7B" w:rsidRDefault="00103D7B" w:rsidP="00103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20D92283" w14:textId="22BB812B" w:rsidR="00103D7B" w:rsidRDefault="00103D7B" w:rsidP="00103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rain6628@gmail.com</w:t>
            </w:r>
          </w:p>
        </w:tc>
      </w:tr>
    </w:tbl>
    <w:p w14:paraId="393E4E22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26483DED" w14:textId="6271AA71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04DE5" w14:paraId="166CC82C" w14:textId="77777777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3C7C833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0FC1BD5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168900C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0EFB42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6DEF83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2E40FD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241ADF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CBB88E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4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41813F7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04DE5" w14:paraId="5D159A83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6647F0D6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0EF2C1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7A585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9C35F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5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5CED9D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88AF4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55BA09C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04DE5" w14:paraId="411709A3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20D58C87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3B7CD0F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3E6956D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15. 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6A3652E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道德教育….等</w:t>
            </w:r>
          </w:p>
        </w:tc>
      </w:tr>
      <w:tr w:rsidR="00F04DE5" w14:paraId="016EF4DA" w14:textId="77777777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BD9820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525D981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6BA06C8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046FECB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4D88CD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29FA03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0D354B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665194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F870F0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B59859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7467F01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27184B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7FCE6F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6C36BD4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B07EAD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49C90DC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123473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04DE5" w14:paraId="615066B8" w14:textId="77777777" w:rsidTr="00614CF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E3DE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2B495F1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2F57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01EA6F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87DC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DA3D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34E9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9EAE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4FAF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8FD33F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F8130" w14:textId="77777777" w:rsidR="00F04DE5" w:rsidRDefault="00F04DE5" w:rsidP="00614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C154E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A4FBE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CB1EFFC" w14:textId="77777777" w:rsidR="00F04DE5" w:rsidRDefault="005274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11開學、正式上課、16:00放學</w:t>
            </w:r>
          </w:p>
        </w:tc>
      </w:tr>
      <w:tr w:rsidR="00F04DE5" w14:paraId="25B17925" w14:textId="77777777" w:rsidTr="00614CF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18851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785B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0B15B6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B5DE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EFDB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89DF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1CF7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02EC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0CDEF3B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55AA9" w14:textId="77777777" w:rsidR="00F04DE5" w:rsidRPr="00593BA8" w:rsidRDefault="00614CF7" w:rsidP="00614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Arial"/>
              </w:rPr>
            </w:pPr>
            <w:r w:rsidRPr="00593BA8">
              <w:rPr>
                <w:rFonts w:ascii="微軟正黑體" w:eastAsia="微軟正黑體" w:hAnsi="微軟正黑體" w:cs="Arial"/>
              </w:rPr>
              <w:t>2-2價鍵理論</w:t>
            </w:r>
          </w:p>
          <w:p w14:paraId="603782A6" w14:textId="149A64B7" w:rsidR="00614CF7" w:rsidRPr="00593BA8" w:rsidRDefault="00614CF7" w:rsidP="00614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93BA8">
              <w:rPr>
                <w:rFonts w:ascii="微軟正黑體" w:eastAsia="微軟正黑體" w:hAnsi="微軟正黑體" w:cs="Arial" w:hint="eastAsia"/>
              </w:rPr>
              <w:t>2</w:t>
            </w:r>
            <w:r w:rsidRPr="00593BA8">
              <w:rPr>
                <w:rFonts w:ascii="微軟正黑體" w:eastAsia="微軟正黑體" w:hAnsi="微軟正黑體" w:cs="Arial"/>
              </w:rPr>
              <w:t>-3 VSEPR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C00BB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4EB64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E570C8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14高中導師會議</w:t>
            </w:r>
          </w:p>
          <w:p w14:paraId="4C898A6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14高二、110輔導課開始</w:t>
            </w:r>
          </w:p>
          <w:p w14:paraId="538ED9E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14-18期初教學研究會</w:t>
            </w:r>
          </w:p>
          <w:p w14:paraId="2A4A0F8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15高二多元選修選課結果公告與上課</w:t>
            </w:r>
          </w:p>
          <w:p w14:paraId="764309C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14:paraId="04DC1A8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16高一自主學習開始</w:t>
            </w:r>
          </w:p>
          <w:p w14:paraId="0AF255B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17高一自主學習開始</w:t>
            </w:r>
          </w:p>
          <w:p w14:paraId="0DCFB29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17高一、高三多元選修選課結果公告</w:t>
            </w:r>
          </w:p>
          <w:p w14:paraId="7403F60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14:paraId="5702E90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18公布高中補考成績</w:t>
            </w:r>
          </w:p>
        </w:tc>
      </w:tr>
      <w:tr w:rsidR="00F04DE5" w14:paraId="59EC7EDA" w14:textId="77777777" w:rsidTr="00614CF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1599C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76EF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249DE6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56D2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A692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10F8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C97E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BB90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755378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0F363" w14:textId="2E05E319" w:rsidR="00593BA8" w:rsidRPr="00593BA8" w:rsidRDefault="00593BA8" w:rsidP="00614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593BA8">
              <w:rPr>
                <w:rFonts w:ascii="微軟正黑體" w:eastAsia="微軟正黑體" w:hAnsi="微軟正黑體" w:cs="Arial" w:hint="eastAsia"/>
              </w:rPr>
              <w:t>2</w:t>
            </w:r>
            <w:r w:rsidRPr="00593BA8">
              <w:rPr>
                <w:rFonts w:ascii="微軟正黑體" w:eastAsia="微軟正黑體" w:hAnsi="微軟正黑體" w:cs="Arial"/>
              </w:rPr>
              <w:t>-3 VSEPR</w:t>
            </w:r>
          </w:p>
          <w:p w14:paraId="2B3FF98E" w14:textId="42FB5F39" w:rsidR="00F04DE5" w:rsidRPr="00593BA8" w:rsidRDefault="00035FF3" w:rsidP="00614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593BA8">
              <w:rPr>
                <w:rFonts w:ascii="微軟正黑體" w:eastAsia="微軟正黑體" w:hAnsi="微軟正黑體" w:cs="微軟正黑體" w:hint="eastAsia"/>
                <w:color w:val="000000"/>
              </w:rPr>
              <w:t>2</w:t>
            </w:r>
            <w:r w:rsidRPr="00593BA8">
              <w:rPr>
                <w:rFonts w:ascii="微軟正黑體" w:eastAsia="微軟正黑體" w:hAnsi="微軟正黑體" w:cs="微軟正黑體"/>
                <w:color w:val="000000"/>
              </w:rPr>
              <w:t xml:space="preserve">-4 </w:t>
            </w:r>
            <w:r w:rsidRPr="00593BA8">
              <w:rPr>
                <w:rFonts w:ascii="微軟正黑體" w:eastAsia="微軟正黑體" w:hAnsi="微軟正黑體" w:cs="微軟正黑體" w:hint="eastAsia"/>
                <w:color w:val="000000"/>
              </w:rPr>
              <w:t>鍵極性與分子極性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8950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19BE6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346BE98" w14:textId="77777777" w:rsidR="00F04DE5" w:rsidRDefault="005274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22-23高三第一次分科測驗模擬考</w:t>
            </w:r>
          </w:p>
          <w:p w14:paraId="1C0A8066" w14:textId="77777777" w:rsidR="00F04DE5" w:rsidRDefault="005274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25教學大綱及班級經營上傳截止</w:t>
            </w:r>
          </w:p>
        </w:tc>
      </w:tr>
      <w:tr w:rsidR="00F04DE5" w14:paraId="394BD008" w14:textId="77777777" w:rsidTr="00614CF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B5B11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18E4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36BA08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14:paraId="12FAC63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418E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B603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69D6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0810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863F43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0172CF" w14:textId="7F9E1B1B" w:rsidR="00321B97" w:rsidRDefault="00321B97" w:rsidP="00614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593BA8">
              <w:rPr>
                <w:rFonts w:ascii="微軟正黑體" w:eastAsia="微軟正黑體" w:hAnsi="微軟正黑體" w:cs="微軟正黑體" w:hint="eastAsia"/>
                <w:color w:val="000000"/>
              </w:rPr>
              <w:t>2</w:t>
            </w:r>
            <w:r w:rsidRPr="00593BA8">
              <w:rPr>
                <w:rFonts w:ascii="微軟正黑體" w:eastAsia="微軟正黑體" w:hAnsi="微軟正黑體" w:cs="微軟正黑體"/>
                <w:color w:val="000000"/>
              </w:rPr>
              <w:t xml:space="preserve">-4 </w:t>
            </w:r>
            <w:r w:rsidRPr="00593BA8">
              <w:rPr>
                <w:rFonts w:ascii="微軟正黑體" w:eastAsia="微軟正黑體" w:hAnsi="微軟正黑體" w:cs="微軟正黑體" w:hint="eastAsia"/>
                <w:color w:val="000000"/>
              </w:rPr>
              <w:t>鍵極性與分子極性</w:t>
            </w:r>
          </w:p>
          <w:p w14:paraId="1D9BCA2E" w14:textId="2A8A26DB" w:rsidR="00F04DE5" w:rsidRPr="00593BA8" w:rsidRDefault="00593BA8" w:rsidP="00614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593BA8">
              <w:rPr>
                <w:rFonts w:ascii="微軟正黑體" w:eastAsia="微軟正黑體" w:hAnsi="微軟正黑體" w:cs="微軟正黑體"/>
                <w:color w:val="000000"/>
              </w:rPr>
              <w:t>2-5</w:t>
            </w:r>
            <w:r w:rsidRPr="00593BA8">
              <w:rPr>
                <w:rFonts w:ascii="微軟正黑體" w:eastAsia="微軟正黑體" w:hAnsi="微軟正黑體" w:cs="微軟正黑體" w:hint="eastAsia"/>
                <w:color w:val="000000"/>
              </w:rPr>
              <w:t>分子間作用力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7FA09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0155E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6B098C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14:paraId="6FE1FE2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1高三晚自習開始</w:t>
            </w:r>
          </w:p>
          <w:p w14:paraId="4BDF314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1學測成績公告</w:t>
            </w:r>
          </w:p>
          <w:p w14:paraId="4C730D7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2寄發學測成績單</w:t>
            </w:r>
          </w:p>
          <w:p w14:paraId="74D7AA4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4高三課諮師宣導</w:t>
            </w:r>
          </w:p>
          <w:p w14:paraId="10AC33C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5學校日</w:t>
            </w:r>
          </w:p>
        </w:tc>
      </w:tr>
      <w:tr w:rsidR="00F04DE5" w14:paraId="3A9A5CA5" w14:textId="77777777" w:rsidTr="00614CF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8A23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14:paraId="2AF3F39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5D3D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52D622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A89A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F49D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1BC1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7899A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ABDF2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69CD78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43FCF" w14:textId="77777777" w:rsidR="00F04DE5" w:rsidRDefault="00321B97" w:rsidP="00614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593BA8">
              <w:rPr>
                <w:rFonts w:ascii="微軟正黑體" w:eastAsia="微軟正黑體" w:hAnsi="微軟正黑體" w:cs="微軟正黑體"/>
                <w:color w:val="000000"/>
              </w:rPr>
              <w:t>2-5</w:t>
            </w:r>
            <w:r w:rsidRPr="00593BA8">
              <w:rPr>
                <w:rFonts w:ascii="微軟正黑體" w:eastAsia="微軟正黑體" w:hAnsi="微軟正黑體" w:cs="微軟正黑體" w:hint="eastAsia"/>
                <w:color w:val="000000"/>
              </w:rPr>
              <w:t>分子間作用力</w:t>
            </w:r>
          </w:p>
          <w:p w14:paraId="5A0603C7" w14:textId="5A50B659" w:rsidR="008C767B" w:rsidRDefault="008C767B" w:rsidP="00614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84A31">
              <w:rPr>
                <w:rFonts w:ascii="微軟正黑體" w:eastAsia="微軟正黑體" w:hAnsi="微軟正黑體" w:cs="微軟正黑體" w:hint="eastAsia"/>
                <w:color w:val="000000"/>
              </w:rPr>
              <w:t>3</w:t>
            </w:r>
            <w:r w:rsidRPr="00684A31">
              <w:rPr>
                <w:rFonts w:ascii="微軟正黑體" w:eastAsia="微軟正黑體" w:hAnsi="微軟正黑體" w:cs="微軟正黑體"/>
                <w:color w:val="000000"/>
              </w:rPr>
              <w:t xml:space="preserve">-1 </w:t>
            </w:r>
            <w:r w:rsidRPr="00684A31">
              <w:rPr>
                <w:rFonts w:ascii="微軟正黑體" w:eastAsia="微軟正黑體" w:hAnsi="微軟正黑體" w:cs="微軟正黑體" w:hint="eastAsia"/>
                <w:color w:val="000000"/>
              </w:rPr>
              <w:t>化學反應速率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BD50A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8C21E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3FBB87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7高三學生學習歷程檔案110-2課程成果上傳開始(3/7~4/6 17:00截止)</w:t>
            </w:r>
          </w:p>
          <w:p w14:paraId="0ADF7BB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F04DE5" w14:paraId="751396EE" w14:textId="77777777" w:rsidTr="00614CF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10A1F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E1B7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1811DD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1B67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2B1E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FB24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B6181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C7183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7F8414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BC1C9" w14:textId="1515F62B" w:rsidR="008C767B" w:rsidRDefault="008C767B" w:rsidP="00614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684A31">
              <w:rPr>
                <w:rFonts w:ascii="微軟正黑體" w:eastAsia="微軟正黑體" w:hAnsi="微軟正黑體" w:cs="微軟正黑體" w:hint="eastAsia"/>
                <w:color w:val="000000"/>
              </w:rPr>
              <w:t>3</w:t>
            </w:r>
            <w:r w:rsidRPr="00684A31">
              <w:rPr>
                <w:rFonts w:ascii="微軟正黑體" w:eastAsia="微軟正黑體" w:hAnsi="微軟正黑體" w:cs="微軟正黑體"/>
                <w:color w:val="000000"/>
              </w:rPr>
              <w:t xml:space="preserve">-1 </w:t>
            </w:r>
            <w:r w:rsidRPr="00684A31">
              <w:rPr>
                <w:rFonts w:ascii="微軟正黑體" w:eastAsia="微軟正黑體" w:hAnsi="微軟正黑體" w:cs="微軟正黑體" w:hint="eastAsia"/>
                <w:color w:val="000000"/>
              </w:rPr>
              <w:t>化學反應速率</w:t>
            </w:r>
          </w:p>
          <w:p w14:paraId="79EE32EF" w14:textId="65705F7A" w:rsidR="00F04DE5" w:rsidRDefault="00593BA8" w:rsidP="00614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93BA8">
              <w:rPr>
                <w:rFonts w:ascii="微軟正黑體" w:eastAsia="微軟正黑體" w:hAnsi="微軟正黑體" w:cs="微軟正黑體" w:hint="eastAsia"/>
                <w:color w:val="000000"/>
              </w:rPr>
              <w:t>複習CH1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06B7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F791E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256372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15領航者會議</w:t>
            </w:r>
          </w:p>
          <w:p w14:paraId="308FE44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14-4/8高三游泳課(暫訂)</w:t>
            </w:r>
          </w:p>
          <w:p w14:paraId="1B349E2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16高一探索教育</w:t>
            </w:r>
          </w:p>
          <w:p w14:paraId="4CA51B4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</w:tc>
      </w:tr>
      <w:tr w:rsidR="00F04DE5" w14:paraId="43E1193C" w14:textId="77777777" w:rsidTr="00614CF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20E24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5414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F166EE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A590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6672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FA4C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016F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DEAE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19A873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0418819" w14:textId="2C8DA13E" w:rsidR="00F04DE5" w:rsidRPr="00593BA8" w:rsidRDefault="00593BA8" w:rsidP="00614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</w:t>
            </w:r>
            <w:r w:rsidRPr="00593BA8">
              <w:rPr>
                <w:rFonts w:ascii="微軟正黑體" w:eastAsia="微軟正黑體" w:hAnsi="微軟正黑體" w:cs="微軟正黑體" w:hint="eastAsia"/>
                <w:color w:val="000000"/>
              </w:rPr>
              <w:t>複習CH1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0ECF04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8C589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32F155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21-29高一二晚自習</w:t>
            </w:r>
          </w:p>
          <w:p w14:paraId="7053E06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23高一充實補強課程</w:t>
            </w:r>
          </w:p>
          <w:p w14:paraId="5CD5029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24高二充實補強課程</w:t>
            </w:r>
          </w:p>
          <w:p w14:paraId="72D08090" w14:textId="77777777" w:rsidR="00F04DE5" w:rsidRPr="00FB7A5F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Cs/>
                <w:color w:val="FF0000"/>
                <w:sz w:val="20"/>
                <w:szCs w:val="20"/>
              </w:rPr>
            </w:pPr>
            <w:r w:rsidRPr="00FB7A5F">
              <w:rPr>
                <w:rFonts w:ascii="微軟正黑體" w:eastAsia="微軟正黑體" w:hAnsi="微軟正黑體" w:cs="微軟正黑體"/>
                <w:bCs/>
                <w:sz w:val="20"/>
                <w:szCs w:val="20"/>
              </w:rPr>
              <w:t>22-23高三第1次期中考</w:t>
            </w:r>
          </w:p>
        </w:tc>
      </w:tr>
      <w:tr w:rsidR="00F04DE5" w14:paraId="77D215B3" w14:textId="77777777" w:rsidTr="00614CF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1F5A1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8EB5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6BA52B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4CB1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1090D" w14:textId="77777777" w:rsidR="00F04DE5" w:rsidRPr="00684A31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  <w:bdr w:val="single" w:sz="4" w:space="0" w:color="auto"/>
              </w:rPr>
            </w:pPr>
            <w:r w:rsidRPr="00684A31"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  <w:bdr w:val="single" w:sz="4" w:space="0" w:color="auto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518C1" w14:textId="77777777" w:rsidR="00F04DE5" w:rsidRPr="00684A31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  <w:bdr w:val="single" w:sz="4" w:space="0" w:color="auto"/>
              </w:rPr>
            </w:pPr>
            <w:r w:rsidRPr="00684A31"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  <w:bdr w:val="single" w:sz="4" w:space="0" w:color="auto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5C3869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E5C7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6FD26E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8C958AF" w14:textId="4D127DF8" w:rsidR="00F04DE5" w:rsidRPr="00593BA8" w:rsidRDefault="00593BA8" w:rsidP="00614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593BA8">
              <w:rPr>
                <w:rFonts w:ascii="微軟正黑體" w:eastAsia="微軟正黑體" w:hAnsi="微軟正黑體" w:cs="微軟正黑體" w:hint="eastAsia"/>
                <w:color w:val="000000"/>
              </w:rPr>
              <w:t>檢討期中考卷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3F5C0E56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499ECE23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C56E6D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28高一二導師會議</w:t>
            </w:r>
          </w:p>
          <w:p w14:paraId="5CE27C94" w14:textId="77777777" w:rsidR="00F04DE5" w:rsidRPr="00684A31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</w:pPr>
            <w:r w:rsidRPr="00FB7A5F"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</w:rPr>
              <w:t>29-30高一二第1次期中考</w:t>
            </w:r>
          </w:p>
        </w:tc>
      </w:tr>
      <w:tr w:rsidR="00F04DE5" w14:paraId="14C1EF74" w14:textId="77777777" w:rsidTr="00614CF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76F5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14:paraId="3997F5A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3B0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7BE0F5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315FE14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4652957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C0DC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9838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8A68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5C8FE2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BF7AA" w14:textId="0FE3CE3A" w:rsidR="00F04DE5" w:rsidRPr="00684A31" w:rsidRDefault="008C767B" w:rsidP="00614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847E56">
              <w:rPr>
                <w:rFonts w:ascii="微軟正黑體" w:eastAsia="微軟正黑體" w:hAnsi="微軟正黑體" w:cs="微軟正黑體" w:hint="eastAsia"/>
                <w:color w:val="000000"/>
              </w:rPr>
              <w:t>3</w:t>
            </w:r>
            <w:r w:rsidRPr="00847E56">
              <w:rPr>
                <w:rFonts w:ascii="微軟正黑體" w:eastAsia="微軟正黑體" w:hAnsi="微軟正黑體" w:cs="微軟正黑體"/>
                <w:color w:val="000000"/>
              </w:rPr>
              <w:t xml:space="preserve">-2 </w:t>
            </w:r>
            <w:r w:rsidRPr="00847E56">
              <w:rPr>
                <w:rFonts w:ascii="微軟正黑體" w:eastAsia="微軟正黑體" w:hAnsi="微軟正黑體" w:cs="微軟正黑體" w:hint="eastAsia"/>
                <w:color w:val="000000"/>
              </w:rPr>
              <w:t>碰撞學說與反應機構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8FD24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41364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4A8977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4-5兒童節、民族掃墓節</w:t>
            </w:r>
          </w:p>
          <w:p w14:paraId="32C80D5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6高三學生學習歷程檔案110-2課程成果上傳截止(3/7~4/6 17:00)</w:t>
            </w:r>
          </w:p>
          <w:p w14:paraId="3FB4C3A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8高三教師學習歷程檔案110-2課程成果認證截止(3/7~4/8)</w:t>
            </w:r>
          </w:p>
        </w:tc>
      </w:tr>
      <w:tr w:rsidR="00F04DE5" w14:paraId="11B38269" w14:textId="77777777" w:rsidTr="00614CF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BE132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B33E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F91E3D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E127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7EA0D" w14:textId="77777777" w:rsidR="00F04DE5" w:rsidRPr="00FB7A5F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0070C0"/>
                <w:sz w:val="20"/>
                <w:szCs w:val="20"/>
              </w:rPr>
            </w:pPr>
            <w:r w:rsidRPr="00FB7A5F">
              <w:rPr>
                <w:rFonts w:ascii="微軟正黑體" w:eastAsia="微軟正黑體" w:hAnsi="微軟正黑體" w:cs="微軟正黑體"/>
                <w:b/>
                <w:bCs/>
                <w:color w:val="0070C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AC7BF" w14:textId="77777777" w:rsidR="00F04DE5" w:rsidRPr="00FB7A5F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0070C0"/>
                <w:sz w:val="20"/>
                <w:szCs w:val="20"/>
              </w:rPr>
            </w:pPr>
            <w:r w:rsidRPr="00FB7A5F">
              <w:rPr>
                <w:rFonts w:ascii="微軟正黑體" w:eastAsia="微軟正黑體" w:hAnsi="微軟正黑體" w:cs="微軟正黑體"/>
                <w:b/>
                <w:bCs/>
                <w:color w:val="0070C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DA7C0" w14:textId="77777777" w:rsidR="00F04DE5" w:rsidRPr="00FB7A5F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0070C0"/>
                <w:sz w:val="20"/>
                <w:szCs w:val="20"/>
              </w:rPr>
            </w:pPr>
            <w:r w:rsidRPr="00FB7A5F">
              <w:rPr>
                <w:rFonts w:ascii="微軟正黑體" w:eastAsia="微軟正黑體" w:hAnsi="微軟正黑體" w:cs="微軟正黑體"/>
                <w:b/>
                <w:bCs/>
                <w:color w:val="0070C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967E4" w14:textId="77777777" w:rsidR="00F04DE5" w:rsidRPr="00FB7A5F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0070C0"/>
                <w:sz w:val="20"/>
                <w:szCs w:val="20"/>
              </w:rPr>
            </w:pPr>
            <w:r w:rsidRPr="00FB7A5F">
              <w:rPr>
                <w:rFonts w:ascii="微軟正黑體" w:eastAsia="微軟正黑體" w:hAnsi="微軟正黑體" w:cs="微軟正黑體"/>
                <w:b/>
                <w:bCs/>
                <w:color w:val="0070C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60E341F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653B0" w14:textId="4F5C6F60" w:rsidR="00F04DE5" w:rsidRDefault="008C767B" w:rsidP="00614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47E56">
              <w:rPr>
                <w:rFonts w:ascii="微軟正黑體" w:eastAsia="微軟正黑體" w:hAnsi="微軟正黑體" w:cs="微軟正黑體" w:hint="eastAsia"/>
                <w:color w:val="000000"/>
              </w:rPr>
              <w:t>3</w:t>
            </w:r>
            <w:r w:rsidRPr="00847E56">
              <w:rPr>
                <w:rFonts w:ascii="微軟正黑體" w:eastAsia="微軟正黑體" w:hAnsi="微軟正黑體" w:cs="微軟正黑體"/>
                <w:color w:val="000000"/>
              </w:rPr>
              <w:t xml:space="preserve">-2 </w:t>
            </w:r>
            <w:r w:rsidRPr="00847E56">
              <w:rPr>
                <w:rFonts w:ascii="微軟正黑體" w:eastAsia="微軟正黑體" w:hAnsi="微軟正黑體" w:cs="微軟正黑體" w:hint="eastAsia"/>
                <w:color w:val="000000"/>
              </w:rPr>
              <w:t>碰撞學說與反應機構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5334C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DB278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BA4607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11-15公開授課週</w:t>
            </w:r>
          </w:p>
          <w:p w14:paraId="5C166C6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11高三學生學習歷程檔案110課程成果、多元表現勾選截止(3/7~4/11 17:00)</w:t>
            </w:r>
          </w:p>
          <w:p w14:paraId="6349B92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12領航者會議</w:t>
            </w:r>
          </w:p>
          <w:p w14:paraId="1E520D07" w14:textId="77777777" w:rsidR="00F04DE5" w:rsidRPr="00FB7A5F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bCs/>
                <w:color w:val="0070C0"/>
                <w:sz w:val="20"/>
                <w:szCs w:val="20"/>
              </w:rPr>
            </w:pPr>
            <w:r w:rsidRPr="00FB7A5F">
              <w:rPr>
                <w:rFonts w:ascii="微軟正黑體" w:eastAsia="微軟正黑體" w:hAnsi="微軟正黑體" w:cs="微軟正黑體"/>
                <w:b/>
                <w:bCs/>
                <w:color w:val="0070C0"/>
                <w:sz w:val="20"/>
                <w:szCs w:val="20"/>
              </w:rPr>
              <w:t>12-15高二畢業旅行</w:t>
            </w:r>
          </w:p>
          <w:p w14:paraId="4CCA8DE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15高一英語歌唱比賽</w:t>
            </w:r>
          </w:p>
        </w:tc>
      </w:tr>
      <w:tr w:rsidR="00F04DE5" w14:paraId="0C348473" w14:textId="77777777" w:rsidTr="00614CF7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EAA4C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7E94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CBCD6B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386958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354D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A1B5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88A2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93CC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CAD9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11CBF9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EEB1B" w14:textId="164948B9" w:rsidR="00F04DE5" w:rsidRPr="00847E56" w:rsidRDefault="008C767B" w:rsidP="00614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0D0E98">
              <w:rPr>
                <w:rFonts w:ascii="微軟正黑體" w:eastAsia="微軟正黑體" w:hAnsi="微軟正黑體" w:cs="微軟正黑體" w:hint="eastAsia"/>
                <w:color w:val="000000"/>
              </w:rPr>
              <w:t>3</w:t>
            </w:r>
            <w:r w:rsidRPr="000D0E98">
              <w:rPr>
                <w:rFonts w:ascii="微軟正黑體" w:eastAsia="微軟正黑體" w:hAnsi="微軟正黑體" w:cs="微軟正黑體"/>
                <w:color w:val="000000"/>
              </w:rPr>
              <w:t>-3</w:t>
            </w:r>
            <w:r w:rsidRPr="000D0E98">
              <w:rPr>
                <w:rFonts w:ascii="微軟正黑體" w:eastAsia="微軟正黑體" w:hAnsi="微軟正黑體" w:cs="微軟正黑體" w:hint="eastAsia"/>
                <w:color w:val="000000"/>
              </w:rPr>
              <w:t>影響反應速率的因素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(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I)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E5030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7120F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61CB46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18-22期中教學研究會</w:t>
            </w:r>
          </w:p>
          <w:p w14:paraId="1640822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18-22高二籃球比賽</w:t>
            </w:r>
          </w:p>
          <w:p w14:paraId="43CD92E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22KO拉卡決賽</w:t>
            </w:r>
          </w:p>
          <w:p w14:paraId="408A142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23春季舞會</w:t>
            </w:r>
          </w:p>
        </w:tc>
      </w:tr>
      <w:tr w:rsidR="00F04DE5" w14:paraId="1AFBF3D7" w14:textId="77777777" w:rsidTr="00614CF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9E68D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E809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4B82B1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85A3CC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B020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8941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5106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2996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A54E74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639723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FCFF8" w14:textId="7FDE78FC" w:rsidR="00F04DE5" w:rsidRPr="000D0E98" w:rsidRDefault="00032F3C" w:rsidP="00614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0D0E98">
              <w:rPr>
                <w:rFonts w:ascii="微軟正黑體" w:eastAsia="微軟正黑體" w:hAnsi="微軟正黑體" w:cs="微軟正黑體" w:hint="eastAsia"/>
                <w:color w:val="000000"/>
              </w:rPr>
              <w:t>3</w:t>
            </w:r>
            <w:r w:rsidRPr="000D0E98">
              <w:rPr>
                <w:rFonts w:ascii="微軟正黑體" w:eastAsia="微軟正黑體" w:hAnsi="微軟正黑體" w:cs="微軟正黑體"/>
                <w:color w:val="000000"/>
              </w:rPr>
              <w:t>-3</w:t>
            </w:r>
            <w:r w:rsidRPr="000D0E98">
              <w:rPr>
                <w:rFonts w:ascii="微軟正黑體" w:eastAsia="微軟正黑體" w:hAnsi="微軟正黑體" w:cs="微軟正黑體" w:hint="eastAsia"/>
                <w:color w:val="000000"/>
              </w:rPr>
              <w:t>影響反應速率的因素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(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I)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4013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8F0B8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3F7982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28-5/5高二充實補強課程</w:t>
            </w:r>
          </w:p>
          <w:p w14:paraId="2C963F0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28-29高三第二次分科測驗模擬考</w:t>
            </w:r>
          </w:p>
        </w:tc>
      </w:tr>
      <w:tr w:rsidR="00F04DE5" w14:paraId="6BFA628A" w14:textId="77777777" w:rsidTr="00614CF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636D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14:paraId="2533286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2D8A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05D7C1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D6D816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91A9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ED19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BCF3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A769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5068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3D84A4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BA73CF8" w14:textId="0FFD16A5" w:rsidR="00F04DE5" w:rsidRDefault="00032F3C" w:rsidP="00614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93BA8">
              <w:rPr>
                <w:rFonts w:ascii="微軟正黑體" w:eastAsia="微軟正黑體" w:hAnsi="微軟正黑體" w:cs="微軟正黑體" w:hint="eastAsia"/>
                <w:color w:val="000000"/>
              </w:rPr>
              <w:t>複習CH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2-1~2-4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DADD80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701E17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43F20B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2-3高三期末考</w:t>
            </w:r>
          </w:p>
          <w:p w14:paraId="64D7B7F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2-12高一二晚自習</w:t>
            </w:r>
          </w:p>
          <w:p w14:paraId="42B97F9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4-5/10高一充實補強課程</w:t>
            </w:r>
          </w:p>
          <w:p w14:paraId="6161475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6專任教師會議</w:t>
            </w:r>
          </w:p>
        </w:tc>
      </w:tr>
      <w:tr w:rsidR="00F04DE5" w14:paraId="75D8AB56" w14:textId="77777777" w:rsidTr="00614CF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34017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EAB3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D5B365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F41A8B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3266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57C7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581E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65BFB" w14:textId="77777777" w:rsidR="00F04DE5" w:rsidRPr="00032F3C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  <w:bdr w:val="single" w:sz="4" w:space="0" w:color="auto"/>
              </w:rPr>
            </w:pPr>
            <w:r w:rsidRPr="00032F3C"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  <w:bdr w:val="single" w:sz="4" w:space="0" w:color="auto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381D3" w14:textId="77777777" w:rsidR="00F04DE5" w:rsidRPr="00032F3C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  <w:bdr w:val="single" w:sz="4" w:space="0" w:color="auto"/>
              </w:rPr>
            </w:pPr>
            <w:r w:rsidRPr="00032F3C"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  <w:bdr w:val="single" w:sz="4" w:space="0" w:color="auto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0F86D1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E0BB6" w14:textId="6F53C48D" w:rsidR="00F04DE5" w:rsidRDefault="00032F3C" w:rsidP="00614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93BA8">
              <w:rPr>
                <w:rFonts w:ascii="微軟正黑體" w:eastAsia="微軟正黑體" w:hAnsi="微軟正黑體" w:cs="微軟正黑體" w:hint="eastAsia"/>
                <w:color w:val="000000"/>
              </w:rPr>
              <w:t>複習CH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2-1~2-4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3FE70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4E6CD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A6737B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9高三德行審查會議</w:t>
            </w:r>
          </w:p>
          <w:p w14:paraId="04D0467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11公告高三補考名單</w:t>
            </w:r>
          </w:p>
          <w:p w14:paraId="452BE97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12-13第2次期中考</w:t>
            </w:r>
          </w:p>
          <w:p w14:paraId="40A7865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14-19高一升高二微課程選課</w:t>
            </w:r>
          </w:p>
        </w:tc>
      </w:tr>
      <w:tr w:rsidR="00F04DE5" w14:paraId="26050AB8" w14:textId="77777777" w:rsidTr="00614CF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20140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6A33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590E40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287BE7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3061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C996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625C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5802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1CE5A" w14:textId="77777777" w:rsidR="00F04DE5" w:rsidRPr="005C0F5B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</w:pPr>
            <w:r w:rsidRPr="005C0F5B"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906346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35851" w14:textId="3859D379" w:rsidR="00032F3C" w:rsidRDefault="00032F3C" w:rsidP="00614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檢討期中考卷</w:t>
            </w:r>
          </w:p>
          <w:p w14:paraId="2E1527DD" w14:textId="7AAD0620" w:rsidR="00F04DE5" w:rsidRDefault="008C767B" w:rsidP="00614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D0E98">
              <w:rPr>
                <w:rFonts w:ascii="微軟正黑體" w:eastAsia="微軟正黑體" w:hAnsi="微軟正黑體" w:cs="微軟正黑體" w:hint="eastAsia"/>
                <w:color w:val="000000"/>
              </w:rPr>
              <w:t>3</w:t>
            </w:r>
            <w:r w:rsidRPr="000D0E98">
              <w:rPr>
                <w:rFonts w:ascii="微軟正黑體" w:eastAsia="微軟正黑體" w:hAnsi="微軟正黑體" w:cs="微軟正黑體"/>
                <w:color w:val="000000"/>
              </w:rPr>
              <w:t>-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4</w:t>
            </w:r>
            <w:r w:rsidRPr="000D0E98">
              <w:rPr>
                <w:rFonts w:ascii="微軟正黑體" w:eastAsia="微軟正黑體" w:hAnsi="微軟正黑體" w:cs="微軟正黑體" w:hint="eastAsia"/>
                <w:color w:val="000000"/>
              </w:rPr>
              <w:t>影響反應速率的因素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(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II)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717F5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F0791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FE21F5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16-20公開授課週</w:t>
            </w:r>
          </w:p>
          <w:p w14:paraId="60DA1CE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16高一、二學生學習歷程檔案110-2課程成果上傳開始(5/16~7/15 17:00截止)</w:t>
            </w:r>
          </w:p>
          <w:p w14:paraId="2A92EBB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16-20高一排球比賽</w:t>
            </w:r>
          </w:p>
          <w:p w14:paraId="616A58C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17領航者會議</w:t>
            </w:r>
          </w:p>
          <w:p w14:paraId="47DC76B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19高三補考</w:t>
            </w:r>
          </w:p>
          <w:p w14:paraId="6FC38C6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20自主學習申請開始</w:t>
            </w:r>
          </w:p>
          <w:p w14:paraId="3BEDDBD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20全校大掃除11:00</w:t>
            </w:r>
          </w:p>
          <w:p w14:paraId="2F172577" w14:textId="77777777" w:rsidR="00F04DE5" w:rsidRPr="005C0F5B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</w:pPr>
            <w:r w:rsidRPr="005C0F5B"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  <w:t>20擔任會考考場，全校12:00放學</w:t>
            </w:r>
          </w:p>
        </w:tc>
      </w:tr>
      <w:tr w:rsidR="00F04DE5" w14:paraId="1711907F" w14:textId="77777777" w:rsidTr="00614CF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8E912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2222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035A22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49AF74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E413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847DF" w14:textId="77777777" w:rsidR="00F04DE5" w:rsidRPr="00FB7A5F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</w:pPr>
            <w:r w:rsidRPr="00FB7A5F">
              <w:rPr>
                <w:rFonts w:ascii="微軟正黑體" w:eastAsia="微軟正黑體" w:hAnsi="微軟正黑體" w:cs="微軟正黑體"/>
                <w:b/>
                <w:bCs/>
                <w:color w:val="0070C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A2A0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A22B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34CF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1CC117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B2926" w14:textId="77777777" w:rsidR="008C767B" w:rsidRDefault="008C767B" w:rsidP="008C7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8C767B">
              <w:rPr>
                <w:rFonts w:ascii="微軟正黑體" w:eastAsia="微軟正黑體" w:hAnsi="微軟正黑體" w:cs="微軟正黑體" w:hint="eastAsia"/>
                <w:color w:val="000000"/>
              </w:rPr>
              <w:t>1</w:t>
            </w:r>
            <w:r w:rsidRPr="008C767B">
              <w:rPr>
                <w:rFonts w:ascii="微軟正黑體" w:eastAsia="微軟正黑體" w:hAnsi="微軟正黑體" w:cs="微軟正黑體"/>
                <w:color w:val="000000"/>
              </w:rPr>
              <w:t xml:space="preserve">-1 </w:t>
            </w:r>
            <w:r w:rsidRPr="008C767B">
              <w:rPr>
                <w:rFonts w:ascii="微軟正黑體" w:eastAsia="微軟正黑體" w:hAnsi="微軟正黑體" w:cs="微軟正黑體" w:hint="eastAsia"/>
                <w:color w:val="000000"/>
              </w:rPr>
              <w:t>可逆反應與化學平衡</w:t>
            </w:r>
          </w:p>
          <w:p w14:paraId="5CC7FB58" w14:textId="60F0DEF4" w:rsidR="00F04DE5" w:rsidRDefault="008C767B" w:rsidP="008C7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 xml:space="preserve">-2 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平衡常數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2405F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C81D0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1BCC16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23-27期末教學研究會週</w:t>
            </w:r>
          </w:p>
          <w:p w14:paraId="615593F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23-27科學週</w:t>
            </w:r>
          </w:p>
          <w:p w14:paraId="2B1B5AD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23高一二德行審查會議</w:t>
            </w:r>
          </w:p>
          <w:p w14:paraId="53794665" w14:textId="77777777" w:rsidR="00F04DE5" w:rsidRPr="00FB7A5F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bCs/>
                <w:color w:val="0070C0"/>
                <w:sz w:val="20"/>
                <w:szCs w:val="20"/>
              </w:rPr>
            </w:pPr>
            <w:r w:rsidRPr="00FB7A5F">
              <w:rPr>
                <w:rFonts w:ascii="微軟正黑體" w:eastAsia="微軟正黑體" w:hAnsi="微軟正黑體" w:cs="微軟正黑體"/>
                <w:b/>
                <w:bCs/>
                <w:color w:val="0070C0"/>
                <w:sz w:val="20"/>
                <w:szCs w:val="20"/>
              </w:rPr>
              <w:t>24高二數理資優班獨研成發</w:t>
            </w:r>
          </w:p>
          <w:p w14:paraId="6E8E6B6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25公告高三重修名單</w:t>
            </w:r>
          </w:p>
          <w:p w14:paraId="68BC338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27高一二課諮師入班宣導</w:t>
            </w:r>
          </w:p>
        </w:tc>
      </w:tr>
      <w:tr w:rsidR="00F04DE5" w14:paraId="62FC202F" w14:textId="77777777" w:rsidTr="00614CF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1126F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CEBF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944383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92CA01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7837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B4AC9D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E08A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E19E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0C05623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5962FB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1550F43" w14:textId="77777777" w:rsidR="008C767B" w:rsidRDefault="008C767B" w:rsidP="00614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 xml:space="preserve">-2 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平衡常數</w:t>
            </w:r>
          </w:p>
          <w:p w14:paraId="2DB0BDB2" w14:textId="3F50F61B" w:rsidR="008C767B" w:rsidRPr="008C767B" w:rsidRDefault="008C767B" w:rsidP="00614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-3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影響化學平衡的因素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6A1D11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EA195A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CDB550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2-7/10高三分科測驗衝刺班</w:t>
            </w:r>
          </w:p>
          <w:p w14:paraId="055ADF3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3自主學習申請截止</w:t>
            </w:r>
          </w:p>
          <w:p w14:paraId="0A33096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3端午節</w:t>
            </w:r>
          </w:p>
        </w:tc>
      </w:tr>
      <w:tr w:rsidR="00F04DE5" w14:paraId="76F613B0" w14:textId="77777777" w:rsidTr="00614CF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BA9A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14:paraId="2657575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D590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E0D278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9B232B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FA98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7C2B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5A71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7270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1B22D" w14:textId="77777777" w:rsidR="00F04DE5" w:rsidRPr="00FB7A5F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</w:pPr>
            <w:r w:rsidRPr="00FB7A5F">
              <w:rPr>
                <w:rFonts w:ascii="微軟正黑體" w:eastAsia="微軟正黑體" w:hAnsi="微軟正黑體" w:cs="微軟正黑體"/>
                <w:b/>
                <w:bCs/>
                <w:color w:val="0070C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98D58B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E92362E" w14:textId="242DEF18" w:rsidR="00F04DE5" w:rsidRDefault="007169CA" w:rsidP="00614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-3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影響化學平衡的因素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3575A7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EF5392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B65E1F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6-7/1高三重修課程</w:t>
            </w:r>
          </w:p>
          <w:p w14:paraId="0E9A264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7領航者會議</w:t>
            </w:r>
          </w:p>
          <w:p w14:paraId="4ABB6D8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7畢業典禮預演</w:t>
            </w:r>
          </w:p>
          <w:p w14:paraId="13649D1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8畢業典禮</w:t>
            </w:r>
          </w:p>
          <w:p w14:paraId="15EA7FA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8高一自主學習成果發表</w:t>
            </w:r>
          </w:p>
          <w:p w14:paraId="602FE16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9高二自主學習成果發表</w:t>
            </w:r>
          </w:p>
          <w:p w14:paraId="27E77EBE" w14:textId="77777777" w:rsidR="00F04DE5" w:rsidRPr="00FB7A5F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</w:pPr>
            <w:r w:rsidRPr="00FB7A5F">
              <w:rPr>
                <w:rFonts w:ascii="微軟正黑體" w:eastAsia="微軟正黑體" w:hAnsi="微軟正黑體" w:cs="微軟正黑體"/>
                <w:b/>
                <w:bCs/>
                <w:color w:val="0070C0"/>
                <w:sz w:val="20"/>
                <w:szCs w:val="20"/>
              </w:rPr>
              <w:t>10智慧鐵人</w:t>
            </w:r>
          </w:p>
        </w:tc>
      </w:tr>
      <w:tr w:rsidR="00F04DE5" w14:paraId="69610ECA" w14:textId="77777777" w:rsidTr="00614CF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E50E1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1B10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300A1C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A4BE38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658D4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E9128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911B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AAF8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C40C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6EE0CB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044084D" w14:textId="3B5A04FF" w:rsidR="007342F8" w:rsidRDefault="007342F8" w:rsidP="00734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3</w:t>
            </w:r>
            <w:r>
              <w:rPr>
                <w:rFonts w:ascii="Arial" w:hAnsi="Arial" w:cs="Arial"/>
              </w:rPr>
              <w:t xml:space="preserve">-4 </w:t>
            </w:r>
            <w:r>
              <w:rPr>
                <w:rFonts w:ascii="Arial" w:hAnsi="Arial" w:cs="Arial" w:hint="eastAsia"/>
              </w:rPr>
              <w:t>溶解平衡</w:t>
            </w:r>
          </w:p>
          <w:p w14:paraId="756B0DEA" w14:textId="2461353C" w:rsidR="008F7A19" w:rsidRPr="007342F8" w:rsidRDefault="008F7A19" w:rsidP="00734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</w:rPr>
            </w:pPr>
            <w:r w:rsidRPr="00B057E2">
              <w:rPr>
                <w:rFonts w:ascii="Arial" w:hAnsi="Arial" w:cs="Arial"/>
              </w:rPr>
              <w:t>實驗一</w:t>
            </w:r>
            <w:r w:rsidRPr="00B057E2">
              <w:rPr>
                <w:rFonts w:ascii="Arial" w:hAnsi="Arial" w:cs="Arial"/>
              </w:rPr>
              <w:t xml:space="preserve">  </w:t>
            </w:r>
            <w:r w:rsidRPr="00B057E2">
              <w:rPr>
                <w:rFonts w:ascii="Arial" w:hAnsi="Arial" w:cs="Arial"/>
              </w:rPr>
              <w:t>秒錶反應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2701BBC0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088C8467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1C01A1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14高中課程評鑑小組會議</w:t>
            </w:r>
          </w:p>
          <w:p w14:paraId="11B6BB4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15-22高一充實補強課程</w:t>
            </w:r>
          </w:p>
          <w:p w14:paraId="2A3C60F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16-23高二充實補強課程</w:t>
            </w:r>
          </w:p>
        </w:tc>
      </w:tr>
      <w:tr w:rsidR="00F04DE5" w14:paraId="6EF76896" w14:textId="77777777" w:rsidTr="00614CF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14F85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48FF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07A49B4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0E4C4E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1FBB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3D2F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0011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719F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CABD23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6ABD49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71ABE" w14:textId="046941F1" w:rsidR="00F04DE5" w:rsidRDefault="008F7A19" w:rsidP="00614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93BA8">
              <w:rPr>
                <w:rFonts w:ascii="微軟正黑體" w:eastAsia="微軟正黑體" w:hAnsi="微軟正黑體" w:cs="微軟正黑體" w:hint="eastAsia"/>
                <w:color w:val="000000"/>
              </w:rPr>
              <w:t>複習CH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2-5~3-4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B0DB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2A67C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14:paraId="4359D69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20-28高一二晚自習</w:t>
            </w:r>
          </w:p>
          <w:p w14:paraId="688A15C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21高中課發會</w:t>
            </w:r>
          </w:p>
          <w:p w14:paraId="1472529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23高二、110輔導課結束</w:t>
            </w:r>
          </w:p>
          <w:p w14:paraId="00D7B99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24自主學習申請結果公告</w:t>
            </w:r>
          </w:p>
        </w:tc>
      </w:tr>
      <w:tr w:rsidR="00F04DE5" w14:paraId="6C7FE50C" w14:textId="77777777" w:rsidTr="00614CF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42C12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B6B0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1D4F59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F18E6" w14:textId="77777777" w:rsidR="00F04DE5" w:rsidRPr="00FB7A5F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  <w:bdr w:val="single" w:sz="4" w:space="0" w:color="auto"/>
              </w:rPr>
            </w:pPr>
            <w:r w:rsidRPr="00FB7A5F"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  <w:bdr w:val="single" w:sz="4" w:space="0" w:color="auto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ADE16" w14:textId="77777777" w:rsidR="00F04DE5" w:rsidRPr="00FB7A5F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  <w:bdr w:val="single" w:sz="4" w:space="0" w:color="auto"/>
              </w:rPr>
            </w:pPr>
            <w:r w:rsidRPr="00FB7A5F"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  <w:bdr w:val="single" w:sz="4" w:space="0" w:color="auto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41E" w14:textId="77777777" w:rsidR="00F04DE5" w:rsidRPr="00FB7A5F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  <w:bdr w:val="single" w:sz="4" w:space="0" w:color="auto"/>
              </w:rPr>
            </w:pPr>
            <w:r w:rsidRPr="00FB7A5F"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  <w:bdr w:val="single" w:sz="4" w:space="0" w:color="auto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18E695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D3D6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14:paraId="6CD859D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2FCC396" w14:textId="77777777" w:rsidR="00F04DE5" w:rsidRDefault="00F04DE5" w:rsidP="00614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5E829D4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699B023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14:paraId="31070DF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14:paraId="76AEF7F1" w14:textId="17A7F1FC" w:rsidR="00F04DE5" w:rsidRDefault="005C0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52745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0休業式；10:10校務會議</w:t>
            </w:r>
          </w:p>
          <w:p w14:paraId="316AE27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14:paraId="0182DF12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8D103" w14:textId="77777777" w:rsidR="001C569C" w:rsidRDefault="001C569C">
      <w:pPr>
        <w:spacing w:line="240" w:lineRule="auto"/>
        <w:ind w:left="0" w:hanging="2"/>
      </w:pPr>
      <w:r>
        <w:separator/>
      </w:r>
    </w:p>
  </w:endnote>
  <w:endnote w:type="continuationSeparator" w:id="0">
    <w:p w14:paraId="0E0E0380" w14:textId="77777777" w:rsidR="001C569C" w:rsidRDefault="001C569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93C00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014FA7DE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3A8BB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1A2880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338CF1BD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E157F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A7B2A" w14:textId="77777777" w:rsidR="001C569C" w:rsidRDefault="001C569C">
      <w:pPr>
        <w:spacing w:line="240" w:lineRule="auto"/>
        <w:ind w:left="0" w:hanging="2"/>
      </w:pPr>
      <w:r>
        <w:separator/>
      </w:r>
    </w:p>
  </w:footnote>
  <w:footnote w:type="continuationSeparator" w:id="0">
    <w:p w14:paraId="2440A78C" w14:textId="77777777" w:rsidR="001C569C" w:rsidRDefault="001C569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4E417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70DF376B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D82F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2B8CA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50B78"/>
    <w:multiLevelType w:val="hybridMultilevel"/>
    <w:tmpl w:val="0A4A3676"/>
    <w:lvl w:ilvl="0" w:tplc="3C28316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1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A7966F3"/>
    <w:multiLevelType w:val="hybridMultilevel"/>
    <w:tmpl w:val="3FBA0BDA"/>
    <w:lvl w:ilvl="0" w:tplc="C0D68394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3E0F046D"/>
    <w:multiLevelType w:val="hybridMultilevel"/>
    <w:tmpl w:val="01A0DA3E"/>
    <w:lvl w:ilvl="0" w:tplc="533C9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F626B9C"/>
    <w:multiLevelType w:val="hybridMultilevel"/>
    <w:tmpl w:val="E1147C78"/>
    <w:lvl w:ilvl="0" w:tplc="9F866F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5575C77"/>
    <w:multiLevelType w:val="hybridMultilevel"/>
    <w:tmpl w:val="1AA44B38"/>
    <w:lvl w:ilvl="0" w:tplc="AF945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DE5"/>
    <w:rsid w:val="00032F3C"/>
    <w:rsid w:val="00035FF3"/>
    <w:rsid w:val="000D0E98"/>
    <w:rsid w:val="00103D7B"/>
    <w:rsid w:val="001A2880"/>
    <w:rsid w:val="001C569C"/>
    <w:rsid w:val="002B7BF0"/>
    <w:rsid w:val="00321B97"/>
    <w:rsid w:val="00527458"/>
    <w:rsid w:val="00571B92"/>
    <w:rsid w:val="00593BA8"/>
    <w:rsid w:val="005C0F5B"/>
    <w:rsid w:val="00614CF7"/>
    <w:rsid w:val="00684A31"/>
    <w:rsid w:val="007169CA"/>
    <w:rsid w:val="007342F8"/>
    <w:rsid w:val="008011C8"/>
    <w:rsid w:val="00847E56"/>
    <w:rsid w:val="008C767B"/>
    <w:rsid w:val="008F7A19"/>
    <w:rsid w:val="009C263C"/>
    <w:rsid w:val="00AF284F"/>
    <w:rsid w:val="00D22A00"/>
    <w:rsid w:val="00E867E4"/>
    <w:rsid w:val="00F04DE5"/>
    <w:rsid w:val="00FB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E22A1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tw078</cp:lastModifiedBy>
  <cp:revision>21</cp:revision>
  <dcterms:created xsi:type="dcterms:W3CDTF">2022-02-22T03:40:00Z</dcterms:created>
  <dcterms:modified xsi:type="dcterms:W3CDTF">2022-02-22T04:51:00Z</dcterms:modified>
</cp:coreProperties>
</file>