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FC3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603E06DF" w14:textId="03AB00B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A37E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A37E0" w14:paraId="3434F3F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69A95FE" w14:textId="64E9324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3790A37" w14:textId="613BF01E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205 H209 H210</w:t>
            </w:r>
          </w:p>
        </w:tc>
        <w:tc>
          <w:tcPr>
            <w:tcW w:w="1701" w:type="dxa"/>
            <w:vAlign w:val="center"/>
          </w:tcPr>
          <w:p w14:paraId="2C5825BD" w14:textId="77777777" w:rsidR="00BA37E0" w:rsidRPr="00855745" w:rsidRDefault="00BA37E0" w:rsidP="00BA37E0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4D68B8F4" w14:textId="4CAC8AB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8C58BC" w14:textId="125189A3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林韻筑</w:t>
            </w:r>
          </w:p>
        </w:tc>
      </w:tr>
      <w:tr w:rsidR="00BA37E0" w14:paraId="1C0FEEC9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7F67F9" w14:textId="4545AC35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一、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CEC3A95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28C4AC3A" w14:textId="2D902AFD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BA37E0" w14:paraId="5FF184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A4853F6" w14:textId="10550D3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9E882AC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Pr="0024401F">
              <w:rPr>
                <w:rFonts w:ascii="微軟正黑體" w:eastAsia="微軟正黑體" w:hAnsi="微軟正黑體"/>
              </w:rPr>
              <w:t>冊</w:t>
            </w:r>
            <w:r>
              <w:rPr>
                <w:rFonts w:ascii="微軟正黑體" w:eastAsia="微軟正黑體" w:hAnsi="微軟正黑體" w:hint="eastAsia"/>
              </w:rPr>
              <w:t>：著重素養教學，議題延伸與討論。</w:t>
            </w:r>
          </w:p>
          <w:p w14:paraId="57E9C0D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英語雜誌：課外補充，增進單字、片語、句型及口語能力。</w:t>
            </w:r>
          </w:p>
          <w:p w14:paraId="3D981FCC" w14:textId="77777777" w:rsidR="00BA37E0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0089C38" w14:textId="77777777" w:rsidR="00BA37E0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句型與翻譯：強化句構與翻譯技巧</w:t>
            </w:r>
          </w:p>
          <w:p w14:paraId="355DD248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2500</w:t>
            </w:r>
            <w:r>
              <w:rPr>
                <w:rFonts w:ascii="微軟正黑體" w:eastAsia="微軟正黑體" w:hAnsi="微軟正黑體" w:hint="eastAsia"/>
              </w:rPr>
              <w:t>單字書：增加字彙量。</w:t>
            </w:r>
          </w:p>
          <w:p w14:paraId="33C9CE06" w14:textId="6B58E800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影音教材，</w:t>
            </w: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BA37E0" w14:paraId="61F4534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F82CD1A" w14:textId="5C9C95FC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E32C91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</w:t>
            </w:r>
            <w:r>
              <w:rPr>
                <w:rFonts w:ascii="微軟正黑體" w:eastAsia="微軟正黑體" w:hAnsi="微軟正黑體" w:hint="eastAsia"/>
              </w:rPr>
              <w:t>延伸討論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D59BB24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66D460B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924F87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紙本與線上討論作業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8034ED6" w14:textId="7A5D2A1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BA37E0" w14:paraId="2757DB7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52B2447" w14:textId="3FB1F777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四、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572" w:type="dxa"/>
            <w:gridSpan w:val="3"/>
            <w:vAlign w:val="center"/>
          </w:tcPr>
          <w:p w14:paraId="296F5B03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0034035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7C2FAFD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131BAA10" w14:textId="5E236532" w:rsidR="00BA37E0" w:rsidRDefault="00BA37E0" w:rsidP="00BA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BA37E0" w14:paraId="7ACCF48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8A374B" w14:textId="5D57D77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855745">
              <w:rPr>
                <w:rFonts w:ascii="微軟正黑體" w:eastAsia="微軟正黑體" w:hAnsi="微軟正黑體" w:hint="eastAsia"/>
                <w:b/>
              </w:rPr>
              <w:t>學期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572" w:type="dxa"/>
            <w:gridSpan w:val="3"/>
            <w:vAlign w:val="center"/>
          </w:tcPr>
          <w:p w14:paraId="01782FC3" w14:textId="0DF224F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BA37E0" w14:paraId="46360F1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3CDAAB9" w14:textId="6BED3C6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41B4BC2" w14:textId="073243E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A37E0" w14:paraId="2B743FB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2ECE4DB" w14:textId="4D63250D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5146BB0" w14:textId="6F91493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BA37E0" w14:paraId="441B82D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5BE18CB" w14:textId="1AA9BA08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8C9E324" w14:textId="7C528EC8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  <w:tr w:rsidR="00BA37E0" w14:paraId="7C3AB6F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E76623E" w14:textId="5CD11933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7572" w:type="dxa"/>
            <w:gridSpan w:val="3"/>
            <w:vAlign w:val="center"/>
          </w:tcPr>
          <w:p w14:paraId="4EA3C7F4" w14:textId="5CC0B203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205 H209 H210</w:t>
            </w:r>
          </w:p>
        </w:tc>
      </w:tr>
    </w:tbl>
    <w:p w14:paraId="738A7EC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32E1F6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7CE7978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B77E2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1477C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E7290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16B3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E8F0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64A2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AFDB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7B9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564F3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317B3D0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AD68F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A0B1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40E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D2C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E3E8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611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B1BB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58757548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FE16F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6718E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879B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6557B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7673843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212D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CCE6E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666F2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66552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8278E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9FC9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0E06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0E0A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B42E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7B0C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8A49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3F34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05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0A160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F697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2857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A141D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2D6BAC9B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E618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73F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CDF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AF7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1BE52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190B042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8D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5597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5F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1B56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0A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79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57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E0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DE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2128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55124" w14:textId="2E296835" w:rsidR="00F04DE5" w:rsidRDefault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期初複習考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37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3D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E04D86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24913A7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B99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7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C256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34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8D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DF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2C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826FC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4F101" w14:textId="77777777" w:rsidR="00BA37E0" w:rsidRDefault="00BA37E0" w:rsidP="00BA37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The Lady or the Tiger </w:t>
            </w:r>
          </w:p>
          <w:p w14:paraId="7A9FD00A" w14:textId="208E79E0" w:rsidR="00F04DE5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99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C127" w14:textId="5F856237" w:rsidR="00F04DE5" w:rsidRDefault="00140C1F" w:rsidP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0CA4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6E21B9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1EE782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329114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02DB27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C8073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56D5C8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284EB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2053886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FA47E6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11079BD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97E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88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BF58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F1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B8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BF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2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67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D1A2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8F8409" w14:textId="77777777" w:rsidR="00BA37E0" w:rsidRDefault="00BA37E0" w:rsidP="00BA37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The Lady or the Tiger </w:t>
            </w:r>
          </w:p>
          <w:p w14:paraId="2E472DA1" w14:textId="6DC90B62" w:rsidR="00F04DE5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437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A9A" w14:textId="1B15B74B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954D2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54BDD0FF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 w14:paraId="4BC21F8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02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F9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C541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6E1F4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53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9A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F3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3C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B75A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F41F" w14:textId="4EC9F1FA" w:rsidR="00BA37E0" w:rsidRDefault="00BA37E0" w:rsidP="00BA37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L2 Boat schools </w:t>
            </w:r>
          </w:p>
          <w:p w14:paraId="6128096B" w14:textId="2D523A08" w:rsidR="00F04DE5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71C" w14:textId="1B95585C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3D3" w14:textId="2B256D86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49C9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5C9B0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658639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695249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4D0C7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288D31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5D4735E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64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8088E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28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BC0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6D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820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5F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F34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F6F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76D8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94148" w14:textId="77777777" w:rsidR="00BA37E0" w:rsidRDefault="00BA37E0" w:rsidP="00BA37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Boat schools </w:t>
            </w:r>
          </w:p>
          <w:p w14:paraId="5F651802" w14:textId="343A5A19" w:rsidR="00F04DE5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6A8" w14:textId="4B6B70B4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461" w14:textId="55E766C6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3E05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2B75B2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098BE7E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B7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A5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DC21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07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5C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A3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949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F2F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8851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D080E" w14:textId="77777777" w:rsidR="00EA146B" w:rsidRDefault="00EA146B" w:rsidP="00EA146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Progress and Preservation </w:t>
            </w:r>
          </w:p>
          <w:p w14:paraId="78B087B1" w14:textId="527AB443" w:rsidR="00F04DE5" w:rsidRDefault="00EA146B" w:rsidP="00E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B5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2BF" w14:textId="2EB36315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61F7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2263B9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66CED5C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27EB50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7F70E89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E93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0F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5266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90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6C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F0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D2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84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4574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D5B523" w14:textId="50B2459A" w:rsidR="00EA146B" w:rsidRDefault="00EA146B" w:rsidP="00EA146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L3 Progress and Preservation </w:t>
            </w:r>
          </w:p>
          <w:p w14:paraId="66889C53" w14:textId="4392ABEC" w:rsidR="00F04DE5" w:rsidRDefault="00EA146B" w:rsidP="00E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212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851ED" w14:textId="4470D107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9BFB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121A36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12A62D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0C3C46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1445444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BF1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FE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56D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79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CE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37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D1E7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7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48FD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D1EA491" w14:textId="38A0FBFB" w:rsidR="00F04DE5" w:rsidRDefault="00EA146B" w:rsidP="00E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9C380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31E270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CB2F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7BEED3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 w14:paraId="0126515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2F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22622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8F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90C9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8C9F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EC1C6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6D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E2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2B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9EEB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40C9BE" w14:textId="77777777" w:rsidR="00F04DE5" w:rsidRDefault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L5 Irena Sendler</w:t>
            </w:r>
          </w:p>
          <w:p w14:paraId="52BC0321" w14:textId="39EF1D9B" w:rsidR="00957C84" w:rsidRDefault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D1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EF9" w14:textId="773850BC" w:rsidR="00F04DE5" w:rsidRDefault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27D4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090A35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67B40B6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957C84" w14:paraId="6A21CDC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AE0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0F7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D828E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727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3B2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585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5B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3A3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34471A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C91D0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L5 Irena Sendler</w:t>
            </w:r>
          </w:p>
          <w:p w14:paraId="73C81928" w14:textId="766BF1AE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146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DAE3" w14:textId="70A7F17D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72E8A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6C54B66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08E7200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25C4A1C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03803FF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957C84" w14:paraId="2766665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15B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BC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CBFD7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C8805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AB4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820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788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AF4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27B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8340B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3936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L5 Irena Sendler</w:t>
            </w:r>
          </w:p>
          <w:p w14:paraId="6A559C64" w14:textId="3DD9AAC2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D4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0E7A" w14:textId="6BD499BE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003C0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120CC7D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0F5B6C6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159A6F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957C84" w14:paraId="112A85B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A61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DC4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F88FC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B05BB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A16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52F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F0D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F3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9B719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60F7C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1317F" w14:textId="7FC0D4C2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Dabbawalas</w:t>
            </w:r>
            <w:proofErr w:type="spellEnd"/>
          </w:p>
          <w:p w14:paraId="1F0DA1EC" w14:textId="4954C468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96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0A3" w14:textId="77777777" w:rsidR="00957C84" w:rsidRDefault="004260EE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32B4F058" w14:textId="321400EB" w:rsidR="004260EE" w:rsidRDefault="004260EE" w:rsidP="0042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新興行業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75399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462EEC4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957C84" w14:paraId="1650A4F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240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1C8439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4E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8A9D0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B5C59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163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115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72B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E75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EC8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B230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327A1E" w14:textId="0DF4CF2C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Dabbawalas</w:t>
            </w:r>
            <w:proofErr w:type="spellEnd"/>
          </w:p>
          <w:p w14:paraId="5D7AB208" w14:textId="13838B0C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CC07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AF724" w14:textId="77777777" w:rsidR="00957C84" w:rsidRDefault="004260EE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4F413E3F" w14:textId="48224A66" w:rsidR="004260EE" w:rsidRDefault="004260EE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新興行業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FDD1A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685FBFB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3C49B79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731561A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957C84" w14:paraId="4D8C80E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EC2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6C2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2E37A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190F2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1C9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F27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475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C6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23B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3009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FA58AC" w14:textId="4B3C9FFD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CB0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24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4C750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3032267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0EFB9C4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65A6DD8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957C84" w14:paraId="0CF478B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62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4DC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676BB0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F2EF0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1C2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4BD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A0B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55C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E60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6C036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0C5091" w14:textId="30884F25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7 Iceland’s road to gender equality </w:t>
            </w:r>
          </w:p>
          <w:p w14:paraId="6BCC0E63" w14:textId="7B7CD678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91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24BF" w14:textId="63CD3D8B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8D83D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57086BE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79208D1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70D1246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226DC80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19高三補考</w:t>
            </w:r>
          </w:p>
          <w:p w14:paraId="689E805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23AE695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750CF3D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957C84" w14:paraId="3263F2B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FCD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D2E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E0632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8AA9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E0A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692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ACE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21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60E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AECB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09F47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7 Iceland’s road to gender equality </w:t>
            </w:r>
          </w:p>
          <w:p w14:paraId="5556D81B" w14:textId="54F54AC8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582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A46B" w14:textId="5F3D4309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DC704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4CCBC0E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FB48D2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0C98CBB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5CCC198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1CFD098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957C84" w14:paraId="4022732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FCF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CA4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BBAAA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8ED6F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4C5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53AA8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05D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02E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453725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5681A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806F4BA" w14:textId="40FBCBF2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Overtourism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in Barcelona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01B965F3" w14:textId="3DE7868C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8D32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A2C28" w14:textId="4C41A575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1CDDF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357C01A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157609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957C84" w14:paraId="06E26AA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6C6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C54292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8BD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92869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41915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8B9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5F7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D7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C0A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6AC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1769A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F676F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Overtourism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in Barcelona </w:t>
            </w:r>
          </w:p>
          <w:p w14:paraId="233BF957" w14:textId="333F679B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94CC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27344" w14:textId="0D7556A5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ECA17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68FA263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F982FA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6C69955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9937C8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1A1E2BE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128802D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957C84" w14:paraId="58AAAEB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02A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6C4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C0D4C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B004C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507E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C5A0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416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6F6D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50C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590A1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16A1D4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 To kill a Mockingbird</w:t>
            </w:r>
          </w:p>
          <w:p w14:paraId="2EE5694E" w14:textId="74F0B4E2" w:rsidR="00140C1F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205918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ABD63C" w14:textId="7A61F8DE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6838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252FBF2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33C6475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957C84" w14:paraId="416E52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767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F18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95D6FC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964962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CD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E24A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2013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680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DB6FF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634301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BC56C" w14:textId="77777777" w:rsidR="00140C1F" w:rsidRDefault="00140C1F" w:rsidP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 To kill a Mockingbird</w:t>
            </w:r>
          </w:p>
          <w:p w14:paraId="3D0E42E6" w14:textId="35E1A876" w:rsidR="00957C84" w:rsidRDefault="00140C1F" w:rsidP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A9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5055" w14:textId="6448B2A2" w:rsidR="00957C84" w:rsidRDefault="00140C1F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DA8A8A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A5B6F28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40C40C8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3C20627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957C84" w14:paraId="4AD09A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38E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543B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D0327F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34E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C0F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3E57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64016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537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3C702DBC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6976AE7" w14:textId="1952CD56" w:rsidR="00957C84" w:rsidRDefault="00140C1F" w:rsidP="0014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ECDF15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370730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D1B9F1E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67B42434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04DDC4B9" w14:textId="77777777" w:rsidR="00957C84" w:rsidRDefault="00957C84" w:rsidP="0095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3FD3D53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FEC2" w14:textId="77777777" w:rsidR="005526DD" w:rsidRDefault="005526DD">
      <w:pPr>
        <w:spacing w:line="240" w:lineRule="auto"/>
        <w:ind w:left="0" w:hanging="2"/>
      </w:pPr>
      <w:r>
        <w:separator/>
      </w:r>
    </w:p>
  </w:endnote>
  <w:endnote w:type="continuationSeparator" w:id="0">
    <w:p w14:paraId="5ED44889" w14:textId="77777777" w:rsidR="005526DD" w:rsidRDefault="005526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E5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AA1DF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C19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D750F6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8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2BA2" w14:textId="77777777" w:rsidR="005526DD" w:rsidRDefault="005526DD">
      <w:pPr>
        <w:spacing w:line="240" w:lineRule="auto"/>
        <w:ind w:left="0" w:hanging="2"/>
      </w:pPr>
      <w:r>
        <w:separator/>
      </w:r>
    </w:p>
  </w:footnote>
  <w:footnote w:type="continuationSeparator" w:id="0">
    <w:p w14:paraId="42427BB1" w14:textId="77777777" w:rsidR="005526DD" w:rsidRDefault="005526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E75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D27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01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AA8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40C1F"/>
    <w:rsid w:val="001A2880"/>
    <w:rsid w:val="004260EE"/>
    <w:rsid w:val="00527458"/>
    <w:rsid w:val="005526DD"/>
    <w:rsid w:val="00957C84"/>
    <w:rsid w:val="00BA37E0"/>
    <w:rsid w:val="00EA146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BA1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Hsiao Ben</cp:lastModifiedBy>
  <cp:revision>4</cp:revision>
  <dcterms:created xsi:type="dcterms:W3CDTF">2022-02-25T05:27:00Z</dcterms:created>
  <dcterms:modified xsi:type="dcterms:W3CDTF">2022-02-25T05:38:00Z</dcterms:modified>
</cp:coreProperties>
</file>