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27C95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 w:rsidR="00227C9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227C9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227C9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Pr="00227C95">
              <w:rPr>
                <w:rFonts w:ascii="微軟正黑體" w:eastAsia="微軟正黑體" w:hAnsi="微軟正黑體"/>
                <w:b/>
                <w:sz w:val="32"/>
                <w:szCs w:val="32"/>
              </w:rPr>
              <w:t>01-105</w:t>
            </w:r>
          </w:p>
        </w:tc>
        <w:tc>
          <w:tcPr>
            <w:tcW w:w="1701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227C9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27C95" w:rsidRPr="009E2D4B" w:rsidRDefault="00227C95" w:rsidP="00227C95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:rsidR="00227C95" w:rsidRPr="009E2D4B" w:rsidRDefault="00227C95" w:rsidP="00227C95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:rsidR="00227C95" w:rsidRPr="009E2D4B" w:rsidRDefault="00227C95" w:rsidP="00227C9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E2D4B">
              <w:rPr>
                <w:rFonts w:ascii="微軟正黑體" w:eastAsia="微軟正黑體" w:hAnsi="微軟正黑體" w:cs="Calibri"/>
              </w:rPr>
              <w:t>對「地球科學」及環境等相關議題產生興趣與學習意願，並能主動關心和珍惜地球環境。</w:t>
            </w:r>
          </w:p>
        </w:tc>
      </w:tr>
      <w:tr w:rsidR="00227C9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27C95" w:rsidRDefault="00227C95" w:rsidP="00227C95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基礎地球科學上冊(</w:t>
            </w:r>
            <w:r>
              <w:rPr>
                <w:rFonts w:ascii="微軟正黑體" w:eastAsia="微軟正黑體" w:hAnsi="微軟正黑體" w:cs="Calibri" w:hint="eastAsia"/>
              </w:rPr>
              <w:t>龍騰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:rsidR="00227C95" w:rsidRPr="009E2D4B" w:rsidRDefault="00227C95" w:rsidP="00227C95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9E2D4B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227C95" w:rsidTr="000253F6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227C95" w:rsidRPr="00436DEE" w:rsidRDefault="00227C95" w:rsidP="00227C9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:rsidR="00227C95" w:rsidRPr="00436DEE" w:rsidRDefault="00227C95" w:rsidP="00227C9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227C95" w:rsidTr="000253F6">
        <w:trPr>
          <w:trHeight w:val="862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</w:tcPr>
          <w:p w:rsidR="00227C95" w:rsidRPr="00436DEE" w:rsidRDefault="00227C95" w:rsidP="00227C95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:rsidR="00227C95" w:rsidRPr="00436DEE" w:rsidRDefault="00227C95" w:rsidP="00227C95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:rsidR="00227C95" w:rsidRPr="00436DEE" w:rsidRDefault="00227C95" w:rsidP="00227C95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:rsidR="00227C95" w:rsidRPr="00436DEE" w:rsidRDefault="00227C95" w:rsidP="00227C95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/>
              </w:rPr>
              <w:t>上課</w:t>
            </w:r>
            <w:r w:rsidRPr="00436DEE">
              <w:rPr>
                <w:rFonts w:ascii="微軟正黑體" w:eastAsia="微軟正黑體" w:hAnsi="微軟正黑體" w:cs="Calibri"/>
              </w:rPr>
              <w:t>表現</w:t>
            </w:r>
            <w:r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227C95" w:rsidTr="000253F6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227C95" w:rsidRPr="00436DEE" w:rsidRDefault="00227C95" w:rsidP="00227C95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除段考外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之評量成績一併列入平時分數</w:t>
            </w:r>
          </w:p>
        </w:tc>
      </w:tr>
      <w:tr w:rsidR="00227C95" w:rsidRPr="00227C9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27C95" w:rsidRPr="00227C95" w:rsidRDefault="00227C95" w:rsidP="00227C9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地球科學相關的時事、科學文章</w:t>
            </w:r>
            <w:r w:rsidRPr="00227C95">
              <w:rPr>
                <w:rFonts w:ascii="微軟正黑體" w:eastAsia="微軟正黑體" w:hAnsi="微軟正黑體" w:cs="微軟正黑體"/>
                <w:color w:val="000000"/>
              </w:rPr>
              <w:t>…</w:t>
            </w:r>
            <w:r w:rsidRPr="00227C95">
              <w:rPr>
                <w:rFonts w:ascii="微軟正黑體" w:eastAsia="微軟正黑體" w:hAnsi="微軟正黑體" w:cs="微軟正黑體" w:hint="eastAsia"/>
                <w:color w:val="000000"/>
              </w:rPr>
              <w:t>等撰寫一篇心得報告，盡量以小論文規定之格式。</w:t>
            </w:r>
          </w:p>
        </w:tc>
      </w:tr>
      <w:tr w:rsidR="00227C95" w:rsidTr="00161A41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227C95" w:rsidRPr="00436DEE" w:rsidRDefault="00227C95" w:rsidP="00227C95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:rsidR="00227C95" w:rsidRPr="00436DEE" w:rsidRDefault="00227C95" w:rsidP="00227C95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:rsidR="00227C95" w:rsidRPr="00436DEE" w:rsidRDefault="00227C95" w:rsidP="00227C95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227C95" w:rsidTr="00161A41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227C95" w:rsidRPr="00436DEE" w:rsidRDefault="00227C95" w:rsidP="00227C95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:rsidR="00227C95" w:rsidRPr="00436DEE" w:rsidRDefault="00227C95" w:rsidP="00227C95">
            <w:pPr>
              <w:numPr>
                <w:ilvl w:val="0"/>
                <w:numId w:val="7"/>
              </w:numPr>
              <w:suppressAutoHyphens w:val="0"/>
              <w:spacing w:line="400" w:lineRule="exact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時事新聞對學生</w:t>
            </w:r>
            <w:proofErr w:type="gramStart"/>
            <w:r w:rsidRPr="00436DEE">
              <w:rPr>
                <w:rFonts w:ascii="微軟正黑體" w:eastAsia="微軟正黑體" w:hAnsi="微軟正黑體" w:cs="Calibri"/>
              </w:rPr>
              <w:t>來說是重要</w:t>
            </w:r>
            <w:proofErr w:type="gramEnd"/>
            <w:r w:rsidRPr="00436DEE">
              <w:rPr>
                <w:rFonts w:ascii="微軟正黑體" w:eastAsia="微軟正黑體" w:hAnsi="微軟正黑體" w:cs="Calibri"/>
              </w:rPr>
              <w:t>的。請在知道與地科相關消息時，與孩子分享，除了增進親子關係外也能幫助孩子準備考試。</w:t>
            </w:r>
          </w:p>
        </w:tc>
      </w:tr>
      <w:tr w:rsidR="00227C9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27C95" w:rsidRPr="00E870CF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2E1A8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:rsidR="00227C95" w:rsidRPr="001851A1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 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1-2 大氣與海洋的演變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1-3 探索地球的歷史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227C95" w:rsidRDefault="00227C95" w:rsidP="00227C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2-1 地震波與地球內部的分層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2-2 地表與地殼的變動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2-3 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227C95" w:rsidTr="007314D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Pr="002E1A8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3-1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大氣的溫度垂直結構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14D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 大氣中的水氣變化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 大氣的運動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3-4 天氣圖判讀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颱風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227C95" w:rsidTr="005A3AA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 海洋的結構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 海水的運動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3714D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4-4 大氣與海洋的交互作用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227C95" w:rsidTr="005A3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5-1 從太空看地球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E5BD3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bookmarkEnd w:id="0"/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5-2 從地球看太空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E5BD3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4E5BD3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5-3 宇宙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6-1 多重時間尺度的氣候變遷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6-2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氣候變遷造成的環境影響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6-3 人類活動與近期氣候變化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6-4 因應氣候變遷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E5BD3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7-1 永續發展</w:t>
            </w:r>
          </w:p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7-2 節用資源與合理開發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Default="00227C95" w:rsidP="00227C95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2,4,7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227C95" w:rsidTr="00E6130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7C95" w:rsidRPr="00571692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7C95" w:rsidRPr="004B127C" w:rsidRDefault="00227C95" w:rsidP="00227C9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227C95" w:rsidRDefault="00227C95" w:rsidP="00227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5D" w:rsidRDefault="00F71F5D">
      <w:pPr>
        <w:spacing w:line="240" w:lineRule="auto"/>
        <w:ind w:left="0" w:hanging="2"/>
      </w:pPr>
      <w:r>
        <w:separator/>
      </w:r>
    </w:p>
  </w:endnote>
  <w:endnote w:type="continuationSeparator" w:id="0">
    <w:p w:rsidR="00F71F5D" w:rsidRDefault="00F71F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27C95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5D" w:rsidRDefault="00F71F5D">
      <w:pPr>
        <w:spacing w:line="240" w:lineRule="auto"/>
        <w:ind w:left="0" w:hanging="2"/>
      </w:pPr>
      <w:r>
        <w:separator/>
      </w:r>
    </w:p>
  </w:footnote>
  <w:footnote w:type="continuationSeparator" w:id="0">
    <w:p w:rsidR="00F71F5D" w:rsidRDefault="00F71F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1459FF"/>
    <w:multiLevelType w:val="multilevel"/>
    <w:tmpl w:val="8FFA0598"/>
    <w:lvl w:ilvl="0">
      <w:start w:val="1"/>
      <w:numFmt w:val="decimal"/>
      <w:pStyle w:val="a0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E0BBC"/>
    <w:multiLevelType w:val="hybridMultilevel"/>
    <w:tmpl w:val="23B6668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A2880"/>
    <w:rsid w:val="00227C95"/>
    <w:rsid w:val="00527458"/>
    <w:rsid w:val="00F04DE5"/>
    <w:rsid w:val="00F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15A2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1"/>
    <w:next w:val="a1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1"/>
    <w:pPr>
      <w:ind w:leftChars="150" w:left="720" w:hangingChars="150" w:hanging="360"/>
    </w:pPr>
  </w:style>
  <w:style w:type="paragraph" w:styleId="a9">
    <w:name w:val="Body Text"/>
    <w:basedOn w:val="a1"/>
    <w:pPr>
      <w:spacing w:after="120"/>
    </w:pPr>
  </w:style>
  <w:style w:type="paragraph" w:styleId="20">
    <w:name w:val="Body Text Indent 2"/>
    <w:basedOn w:val="a1"/>
    <w:pPr>
      <w:spacing w:after="120" w:line="480" w:lineRule="auto"/>
      <w:ind w:leftChars="200" w:left="480"/>
    </w:pPr>
  </w:style>
  <w:style w:type="table" w:styleId="aa">
    <w:name w:val="Table Grid"/>
    <w:basedOn w:val="a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Plain Text"/>
    <w:basedOn w:val="a1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1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1"/>
    <w:next w:val="a1"/>
    <w:pPr>
      <w:jc w:val="right"/>
    </w:pPr>
    <w:rPr>
      <w:rFonts w:ascii="標楷體" w:eastAsia="標楷體"/>
      <w:szCs w:val="20"/>
    </w:rPr>
  </w:style>
  <w:style w:type="paragraph" w:styleId="a0">
    <w:name w:val="Note Heading"/>
    <w:basedOn w:val="a1"/>
    <w:next w:val="a1"/>
    <w:pPr>
      <w:jc w:val="center"/>
    </w:pPr>
  </w:style>
  <w:style w:type="paragraph" w:customStyle="1" w:styleId="a">
    <w:name w:val="內文編號"/>
    <w:basedOn w:val="a1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1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1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1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1"/>
    <w:pPr>
      <w:spacing w:after="120" w:line="480" w:lineRule="auto"/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1"/>
    <w:next w:val="a1"/>
    <w:rPr>
      <w:rFonts w:ascii="標楷體" w:eastAsia="標楷體" w:hAnsi="標楷體"/>
      <w:sz w:val="26"/>
      <w:szCs w:val="26"/>
    </w:rPr>
  </w:style>
  <w:style w:type="paragraph" w:styleId="af4">
    <w:name w:val="Closing"/>
    <w:basedOn w:val="a1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1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1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1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2021-08-29T01:54:00Z</dcterms:created>
  <dcterms:modified xsi:type="dcterms:W3CDTF">2022-02-25T05:27:00Z</dcterms:modified>
</cp:coreProperties>
</file>