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DB5" w:rsidRDefault="00DE2DB5" w:rsidP="00DE2DB5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</w:t>
      </w:r>
      <w:r w:rsidR="00181E6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第二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DE2DB5" w:rsidRDefault="00DE2DB5" w:rsidP="00DE2DB5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939"/>
        <w:gridCol w:w="1701"/>
        <w:gridCol w:w="3215"/>
      </w:tblGrid>
      <w:tr w:rsidR="00DE2DB5" w:rsidTr="00181E6F">
        <w:trPr>
          <w:trHeight w:val="675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939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181E6F">
              <w:rPr>
                <w:rFonts w:ascii="微軟正黑體" w:eastAsia="微軟正黑體" w:hAnsi="微軟正黑體" w:cs="微軟正黑體"/>
                <w:color w:val="000000"/>
              </w:rPr>
              <w:t>206</w:t>
            </w:r>
            <w:r w:rsidR="00181E6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、 </w:t>
            </w:r>
            <w:r w:rsidR="00181E6F">
              <w:rPr>
                <w:rFonts w:ascii="微軟正黑體" w:eastAsia="微軟正黑體" w:hAnsi="微軟正黑體" w:cs="微軟正黑體"/>
                <w:color w:val="000000"/>
              </w:rPr>
              <w:t>H209</w:t>
            </w:r>
          </w:p>
        </w:tc>
        <w:tc>
          <w:tcPr>
            <w:tcW w:w="1701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鄭吉珉</w:t>
            </w:r>
          </w:p>
        </w:tc>
      </w:tr>
      <w:tr w:rsidR="00DE2DB5" w:rsidTr="00181E6F">
        <w:trPr>
          <w:trHeight w:val="737"/>
          <w:jc w:val="center"/>
        </w:trPr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855" w:type="dxa"/>
            <w:gridSpan w:val="3"/>
            <w:tcBorders>
              <w:bottom w:val="single" w:sz="4" w:space="0" w:color="000000"/>
            </w:tcBorders>
            <w:vAlign w:val="center"/>
          </w:tcPr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</w:t>
            </w:r>
            <w:r>
              <w:rPr>
                <w:rFonts w:ascii="楷體-簡" w:eastAsia="楷體-簡" w:hAnsi="楷體-簡" w:hint="eastAsia"/>
              </w:rPr>
              <w:t>與教學活動</w:t>
            </w:r>
            <w:r w:rsidRPr="00F7649D">
              <w:rPr>
                <w:rFonts w:ascii="楷體-簡" w:eastAsia="楷體-簡" w:hAnsi="楷體-簡" w:hint="eastAsia"/>
              </w:rPr>
              <w:t>設計</w:t>
            </w:r>
            <w:r>
              <w:rPr>
                <w:rFonts w:ascii="楷體-簡" w:eastAsia="楷體-簡" w:hAnsi="楷體-簡" w:hint="eastAsia"/>
              </w:rPr>
              <w:t>，</w:t>
            </w:r>
            <w:r w:rsidRPr="00F7649D">
              <w:rPr>
                <w:rFonts w:ascii="楷體-簡" w:eastAsia="楷體-簡" w:hAnsi="楷體-簡" w:hint="eastAsia"/>
              </w:rPr>
              <w:t>引領同學</w:t>
            </w:r>
            <w:r>
              <w:rPr>
                <w:rFonts w:ascii="楷體-簡" w:eastAsia="楷體-簡" w:hAnsi="楷體-簡" w:hint="eastAsia"/>
              </w:rPr>
              <w:t>提昇</w:t>
            </w:r>
            <w:r w:rsidRPr="00F7649D">
              <w:rPr>
                <w:rFonts w:ascii="楷體-簡" w:eastAsia="楷體-簡" w:hAnsi="楷體-簡" w:hint="eastAsia"/>
              </w:rPr>
              <w:t>閱讀、寫作、口語</w:t>
            </w:r>
            <w:r>
              <w:rPr>
                <w:rFonts w:ascii="楷體-簡" w:eastAsia="楷體-簡" w:hAnsi="楷體-簡" w:hint="eastAsia"/>
              </w:rPr>
              <w:t>表達</w:t>
            </w:r>
            <w:r w:rsidRPr="00F7649D">
              <w:rPr>
                <w:rFonts w:ascii="楷體-簡" w:eastAsia="楷體-簡" w:hAnsi="楷體-簡" w:hint="eastAsia"/>
              </w:rPr>
              <w:t>能力。</w:t>
            </w:r>
          </w:p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培養同學對藝文</w:t>
            </w:r>
            <w:r>
              <w:rPr>
                <w:rFonts w:ascii="楷體-簡" w:eastAsia="楷體-簡" w:hAnsi="楷體-簡" w:hint="eastAsia"/>
              </w:rPr>
              <w:t>及思考</w:t>
            </w:r>
            <w:r w:rsidRPr="00F7649D">
              <w:rPr>
                <w:rFonts w:ascii="楷體-簡" w:eastAsia="楷體-簡" w:hAnsi="楷體-簡" w:hint="eastAsia"/>
              </w:rPr>
              <w:t>之興趣、涵養性情，</w:t>
            </w:r>
            <w:r>
              <w:rPr>
                <w:rFonts w:ascii="楷體-簡" w:eastAsia="楷體-簡" w:hAnsi="楷體-簡" w:hint="eastAsia"/>
              </w:rPr>
              <w:t>開擴視野及多元思考</w:t>
            </w:r>
          </w:p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楷體-簡" w:eastAsia="楷體-簡" w:hAnsi="楷體-簡" w:cs="微軟正黑體"/>
                <w:color w:val="000000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因應升學所需，提供必要能力之教導、培養及練習。</w:t>
            </w:r>
          </w:p>
        </w:tc>
      </w:tr>
      <w:tr w:rsidR="00DE2DB5" w:rsidTr="00181E6F">
        <w:trPr>
          <w:trHeight w:val="737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855" w:type="dxa"/>
            <w:gridSpan w:val="3"/>
            <w:vAlign w:val="center"/>
          </w:tcPr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1.高</w:t>
            </w:r>
            <w:r>
              <w:rPr>
                <w:rFonts w:ascii="楷體-簡" w:eastAsia="楷體-簡" w:hAnsi="楷體-簡" w:hint="eastAsia"/>
              </w:rPr>
              <w:t>一</w:t>
            </w:r>
            <w:r w:rsidRPr="00F7649D">
              <w:rPr>
                <w:rFonts w:ascii="楷體-簡" w:eastAsia="楷體-簡" w:hAnsi="楷體-簡" w:hint="eastAsia"/>
              </w:rPr>
              <w:t>國文(</w:t>
            </w:r>
            <w:r w:rsidR="005C411B">
              <w:rPr>
                <w:rFonts w:ascii="楷體-簡" w:eastAsia="楷體-簡" w:hAnsi="楷體-簡" w:hint="eastAsia"/>
              </w:rPr>
              <w:t>含文化基本教材，翰林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2.高</w:t>
            </w:r>
            <w:r>
              <w:rPr>
                <w:rFonts w:ascii="楷體-簡" w:eastAsia="楷體-簡" w:hAnsi="楷體-簡" w:hint="eastAsia"/>
              </w:rPr>
              <w:t>一</w:t>
            </w:r>
            <w:r w:rsidRPr="00F7649D">
              <w:rPr>
                <w:rFonts w:ascii="楷體-簡" w:eastAsia="楷體-簡" w:hAnsi="楷體-簡" w:hint="eastAsia"/>
              </w:rPr>
              <w:t>國文補充教材(翰林)</w:t>
            </w:r>
          </w:p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3.</w:t>
            </w:r>
            <w:r w:rsidR="005C411B">
              <w:rPr>
                <w:rFonts w:ascii="楷體-簡" w:eastAsia="楷體-簡" w:hAnsi="楷體-簡" w:hint="eastAsia"/>
              </w:rPr>
              <w:t>高一國文補充講義(翰林)</w:t>
            </w:r>
          </w:p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補充閱讀：</w:t>
            </w:r>
          </w:p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</w:t>
            </w:r>
            <w:r w:rsidRPr="00F7649D">
              <w:rPr>
                <w:rFonts w:ascii="楷體-簡" w:eastAsia="楷體-簡" w:hAnsi="楷體-簡" w:hint="eastAsia"/>
              </w:rPr>
              <w:t>.</w:t>
            </w:r>
            <w:r w:rsidR="005C411B">
              <w:rPr>
                <w:rFonts w:ascii="楷體-簡" w:eastAsia="楷體-簡" w:hAnsi="楷體-簡" w:hint="eastAsia"/>
              </w:rPr>
              <w:t>想讀。享讀</w:t>
            </w:r>
          </w:p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2.相關補充講義</w:t>
            </w:r>
          </w:p>
        </w:tc>
      </w:tr>
      <w:tr w:rsidR="00DE2DB5" w:rsidTr="00181E6F">
        <w:trPr>
          <w:trHeight w:val="737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855" w:type="dxa"/>
            <w:gridSpan w:val="3"/>
            <w:vAlign w:val="center"/>
          </w:tcPr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1.語文練習(翰林)</w:t>
            </w:r>
          </w:p>
          <w:p w:rsidR="00D02B2B" w:rsidRPr="00F7649D" w:rsidRDefault="00DE2DB5" w:rsidP="00181E6F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</w:t>
            </w:r>
            <w:r w:rsidR="005C411B">
              <w:rPr>
                <w:rFonts w:ascii="楷體-簡" w:eastAsia="楷體-簡" w:hAnsi="楷體-簡" w:hint="eastAsia"/>
              </w:rPr>
              <w:t>想讀。享讀(翰林)</w:t>
            </w: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DE2DB5" w:rsidTr="00181E6F">
        <w:trPr>
          <w:trHeight w:val="862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855" w:type="dxa"/>
            <w:gridSpan w:val="3"/>
            <w:vAlign w:val="center"/>
          </w:tcPr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DE2DB5" w:rsidTr="00181E6F">
        <w:trPr>
          <w:trHeight w:val="737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855" w:type="dxa"/>
            <w:gridSpan w:val="3"/>
            <w:vAlign w:val="center"/>
          </w:tcPr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DE2DB5" w:rsidTr="00181E6F">
        <w:trPr>
          <w:trHeight w:val="737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855" w:type="dxa"/>
            <w:gridSpan w:val="3"/>
            <w:vAlign w:val="center"/>
          </w:tcPr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181E6F" w:rsidTr="00181E6F">
        <w:trPr>
          <w:trHeight w:val="281"/>
          <w:jc w:val="center"/>
        </w:trPr>
        <w:tc>
          <w:tcPr>
            <w:tcW w:w="2547" w:type="dxa"/>
            <w:vAlign w:val="center"/>
          </w:tcPr>
          <w:p w:rsidR="00181E6F" w:rsidRDefault="00181E6F" w:rsidP="0018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七、</w:t>
            </w:r>
            <w:r w:rsidRPr="00181E6F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可上傳學習歷程檔案</w:t>
            </w:r>
            <w:r w:rsidR="00392847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之</w:t>
            </w:r>
            <w:r w:rsidRPr="00181E6F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課程學習成果</w:t>
            </w:r>
          </w:p>
        </w:tc>
        <w:tc>
          <w:tcPr>
            <w:tcW w:w="7855" w:type="dxa"/>
            <w:gridSpan w:val="3"/>
            <w:vAlign w:val="center"/>
          </w:tcPr>
          <w:p w:rsidR="00181E6F" w:rsidRDefault="00181E6F" w:rsidP="0018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rPr>
                <w:rFonts w:asciiTheme="majorEastAsia" w:eastAsiaTheme="majorEastAsia" w:hAnsiTheme="majorEastAsia" w:cs="微軟正黑體"/>
                <w:b/>
                <w:color w:val="000000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</w:rPr>
              <w:t>共創永續地球，我做了什麼？(配合</w:t>
            </w:r>
            <w:r w:rsidR="00392847">
              <w:rPr>
                <w:rFonts w:asciiTheme="majorEastAsia" w:eastAsiaTheme="majorEastAsia" w:hAnsiTheme="majorEastAsia" w:cs="微軟正黑體" w:hint="eastAsia"/>
                <w:b/>
                <w:color w:val="000000"/>
              </w:rPr>
              <w:t>〈</w:t>
            </w: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</w:rPr>
              <w:t>大同與小康</w:t>
            </w:r>
            <w:r w:rsidR="00392847">
              <w:rPr>
                <w:rFonts w:asciiTheme="majorEastAsia" w:eastAsiaTheme="majorEastAsia" w:hAnsiTheme="majorEastAsia" w:cs="微軟正黑體" w:hint="eastAsia"/>
                <w:b/>
                <w:color w:val="000000"/>
              </w:rPr>
              <w:t>〉</w:t>
            </w: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</w:rPr>
              <w:t>)</w:t>
            </w:r>
          </w:p>
          <w:p w:rsidR="00392847" w:rsidRPr="00F7649D" w:rsidRDefault="00392847" w:rsidP="0018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rPr>
                <w:rFonts w:ascii="楷體-簡" w:eastAsia="楷體-簡" w:hAnsi="楷體-簡" w:hint="eastAsia"/>
              </w:rPr>
            </w:pPr>
            <w:r>
              <w:rPr>
                <w:rFonts w:ascii="楷體-簡" w:eastAsia="楷體-簡" w:hAnsi="楷體-簡" w:hint="eastAsia"/>
              </w:rPr>
              <w:t>關於「味覺」的聯想，從化學、生物到文學(配合〈第九味〉)</w:t>
            </w:r>
            <w:bookmarkStart w:id="0" w:name="_GoBack"/>
            <w:bookmarkEnd w:id="0"/>
          </w:p>
        </w:tc>
      </w:tr>
      <w:tr w:rsidR="00181E6F" w:rsidTr="00181E6F">
        <w:trPr>
          <w:trHeight w:val="281"/>
          <w:jc w:val="center"/>
        </w:trPr>
        <w:tc>
          <w:tcPr>
            <w:tcW w:w="2547" w:type="dxa"/>
            <w:vAlign w:val="center"/>
          </w:tcPr>
          <w:p w:rsidR="00181E6F" w:rsidRDefault="00392847" w:rsidP="0018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181E6F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855" w:type="dxa"/>
            <w:gridSpan w:val="3"/>
            <w:vAlign w:val="center"/>
          </w:tcPr>
          <w:p w:rsidR="00181E6F" w:rsidRDefault="00181E6F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DE2DB5" w:rsidTr="00181E6F">
        <w:trPr>
          <w:trHeight w:val="737"/>
          <w:jc w:val="center"/>
        </w:trPr>
        <w:tc>
          <w:tcPr>
            <w:tcW w:w="2547" w:type="dxa"/>
            <w:vAlign w:val="center"/>
          </w:tcPr>
          <w:p w:rsidR="00DE2DB5" w:rsidRDefault="00392847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DE2DB5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855" w:type="dxa"/>
            <w:gridSpan w:val="3"/>
            <w:vAlign w:val="center"/>
          </w:tcPr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:rsidR="00B577F5" w:rsidRDefault="00B577F5"/>
    <w:p w:rsidR="005960A1" w:rsidRDefault="005960A1" w:rsidP="005960A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5960A1" w:rsidTr="00717EE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5960A1" w:rsidTr="00717EE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Pr="0008256C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性別平等教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5960A1" w:rsidTr="00717EE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第一課：現代詩選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第一課：現代詩選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第二課：師說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第二課：師說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第三課：鬼頭刀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14領航者社群會議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17教學大綱及班級經營上傳截止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0A1" w:rsidRPr="0008256C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第三課：鬼頭刀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第四課：項脊軒志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第四課：項脊軒志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29-10/6高一充實補強課程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30-10/7高二充實補強課程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1高二三學生學習歷程檔案-課程學習成果、多元表現上傳截止（17：00）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文化基本教材：學習與成長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5高中課發會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10中學生網站讀書心得寫作比賽投稿截止（12：00）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15全國高級中等學校小論文比賽投稿截止（12：00）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第五課：驚情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18-22期中教學研究會週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18-29公開授課週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第六課：陌上桑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26領航者社群會議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第六課：陌上桑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第七課：孔乙己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5960A1" w:rsidTr="00717EEF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第七課：孔乙己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文化基本教材：學習與成長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文化基本教材：品德與修養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18-25高二充實補強課程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文化基本教材：品德與修養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1高一充實補強課程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2領航者社群校際交流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第八課：桃花源記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6-17公開授課週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第八課：桃花源記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第九課：髻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13-17期末教學研究會週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第九課：髻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第十課：左忠毅公逸事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20-24作業抽查週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第十課：左忠毅公逸事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30高二自主學習發表會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110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第十一課：天才夢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4領航者社群會議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4週記抽查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5-12高一充實補強課程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6-13高二充實補強課程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文化基本教材：品德與修養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21-23大學學測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5960A1" w:rsidRDefault="005960A1" w:rsidP="005960A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微軟正黑體" w:eastAsia="微軟正黑體" w:hAnsi="微軟正黑體" w:cs="微軟正黑體"/>
          <w:color w:val="000000"/>
        </w:rPr>
      </w:pPr>
    </w:p>
    <w:p w:rsidR="005960A1" w:rsidRDefault="005960A1" w:rsidP="005960A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微軟正黑體" w:eastAsia="微軟正黑體" w:hAnsi="微軟正黑體" w:cs="微軟正黑體"/>
          <w:color w:val="000000"/>
        </w:rPr>
      </w:pPr>
    </w:p>
    <w:p w:rsidR="005960A1" w:rsidRDefault="005960A1"/>
    <w:sectPr w:rsidR="005960A1" w:rsidSect="007E7603">
      <w:pgSz w:w="11906" w:h="16838"/>
      <w:pgMar w:top="1134" w:right="1418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簡">
    <w:altName w:val="Microsoft YaHe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A1"/>
    <w:rsid w:val="00181E6F"/>
    <w:rsid w:val="00392847"/>
    <w:rsid w:val="005960A1"/>
    <w:rsid w:val="005C411B"/>
    <w:rsid w:val="007E7603"/>
    <w:rsid w:val="00B577F5"/>
    <w:rsid w:val="00D02B2B"/>
    <w:rsid w:val="00D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79E4"/>
  <w15:chartTrackingRefBased/>
  <w15:docId w15:val="{ACD3432C-6E76-4AA7-AC6D-03BA514E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0A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tw/files/site_content/B0055/6%E7%94%9F%E6%B6%AF%E7%99%BC%E5%B1%95%E6%95%99%E8%82%B2%E8%AD%B0%E9%A1%8C991229.pdf" TargetMode="External"/><Relationship Id="rId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使用者</cp:lastModifiedBy>
  <cp:revision>3</cp:revision>
  <dcterms:created xsi:type="dcterms:W3CDTF">2022-02-25T01:23:00Z</dcterms:created>
  <dcterms:modified xsi:type="dcterms:W3CDTF">2022-02-25T01:36:00Z</dcterms:modified>
</cp:coreProperties>
</file>