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4F" w:rsidRPr="00855745" w:rsidRDefault="00644C4F" w:rsidP="00644C4F">
      <w:pPr>
        <w:pStyle w:val="af3"/>
        <w:ind w:left="2" w:hanging="4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855745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Pr="00855745">
        <w:rPr>
          <w:rFonts w:ascii="微軟正黑體" w:eastAsia="微軟正黑體" w:hAnsi="微軟正黑體"/>
          <w:b/>
          <w:sz w:val="36"/>
          <w:szCs w:val="36"/>
        </w:rPr>
        <w:t>1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0</w:t>
      </w:r>
      <w:r w:rsidRPr="00855745">
        <w:rPr>
          <w:rFonts w:ascii="微軟正黑體" w:eastAsia="微軟正黑體" w:hAnsi="微軟正黑體"/>
          <w:b/>
          <w:sz w:val="36"/>
          <w:szCs w:val="36"/>
        </w:rPr>
        <w:t>學年度第</w:t>
      </w:r>
      <w:r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Pr="00855745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644C4F" w:rsidRPr="00855745" w:rsidRDefault="00644C4F" w:rsidP="00644C4F">
      <w:pPr>
        <w:pStyle w:val="af3"/>
        <w:ind w:left="2" w:hanging="4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高中部</w:t>
      </w:r>
      <w:r w:rsidRPr="00855745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_</w:t>
      </w:r>
      <w:r>
        <w:rPr>
          <w:rFonts w:ascii="微軟正黑體" w:eastAsia="微軟正黑體" w:hAnsi="微軟正黑體" w:hint="eastAsia"/>
          <w:b/>
          <w:sz w:val="36"/>
          <w:szCs w:val="36"/>
        </w:rPr>
        <w:t>_英文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__ 科</w:t>
      </w:r>
      <w:r w:rsidRPr="00855745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644C4F" w:rsidRPr="00855745" w:rsidTr="00C14C0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 xml:space="preserve"> H206 H207</w:t>
            </w:r>
          </w:p>
        </w:tc>
        <w:tc>
          <w:tcPr>
            <w:tcW w:w="1701" w:type="dxa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任課老師</w:t>
            </w:r>
          </w:p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1" w:hanging="3"/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嚴紫瑜</w:t>
            </w:r>
            <w:proofErr w:type="gramEnd"/>
          </w:p>
        </w:tc>
      </w:tr>
      <w:tr w:rsidR="00644C4F" w:rsidRPr="00855745" w:rsidTr="00C14C0B">
        <w:tblPrEx>
          <w:tblCellMar>
            <w:top w:w="0" w:type="dxa"/>
            <w:bottom w:w="0" w:type="dxa"/>
          </w:tblCellMar>
        </w:tblPrEx>
        <w:trPr>
          <w:trHeight w:hRule="exact" w:val="988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644C4F" w:rsidRPr="00855745" w:rsidRDefault="00644C4F" w:rsidP="00644C4F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一、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溝通式教學，培養英文聽說能力。</w:t>
            </w:r>
          </w:p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培養</w:t>
            </w:r>
            <w:r>
              <w:rPr>
                <w:rFonts w:ascii="微軟正黑體" w:eastAsia="微軟正黑體" w:hAnsi="微軟正黑體" w:hint="eastAsia"/>
              </w:rPr>
              <w:t>進階</w:t>
            </w:r>
            <w:r w:rsidRPr="0024401F">
              <w:rPr>
                <w:rFonts w:ascii="微軟正黑體" w:eastAsia="微軟正黑體" w:hAnsi="微軟正黑體"/>
              </w:rPr>
              <w:t>句型及篇章結構概念，訓練讀、寫技巧。</w:t>
            </w:r>
          </w:p>
        </w:tc>
      </w:tr>
      <w:tr w:rsidR="00644C4F" w:rsidRPr="00855745" w:rsidTr="00C14C0B">
        <w:tblPrEx>
          <w:tblCellMar>
            <w:top w:w="0" w:type="dxa"/>
            <w:bottom w:w="0" w:type="dxa"/>
          </w:tblCellMar>
        </w:tblPrEx>
        <w:trPr>
          <w:trHeight w:hRule="exact" w:val="2561"/>
          <w:jc w:val="center"/>
        </w:trPr>
        <w:tc>
          <w:tcPr>
            <w:tcW w:w="2651" w:type="dxa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>
              <w:rPr>
                <w:rFonts w:ascii="微軟正黑體" w:eastAsia="微軟正黑體" w:hAnsi="微軟正黑體" w:hint="eastAsia"/>
              </w:rPr>
              <w:t>三</w:t>
            </w:r>
            <w:r w:rsidRPr="0024401F">
              <w:rPr>
                <w:rFonts w:ascii="微軟正黑體" w:eastAsia="微軟正黑體" w:hAnsi="微軟正黑體"/>
              </w:rPr>
              <w:t>冊：著重溝通式教學。</w:t>
            </w:r>
          </w:p>
          <w:p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All+</w:t>
            </w:r>
            <w:r w:rsidRPr="0024401F">
              <w:rPr>
                <w:rFonts w:ascii="微軟正黑體" w:eastAsia="微軟正黑體" w:hAnsi="微軟正黑體"/>
              </w:rPr>
              <w:t>英語雜誌：課外補充，增進單字、片語、句型及口語能力。</w:t>
            </w:r>
          </w:p>
          <w:p w:rsidR="00644C4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 xml:space="preserve">Reading </w:t>
            </w:r>
            <w:r>
              <w:rPr>
                <w:rFonts w:ascii="微軟正黑體" w:eastAsia="微軟正黑體" w:hAnsi="微軟正黑體"/>
              </w:rPr>
              <w:t>Smart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24401F">
              <w:rPr>
                <w:rFonts w:ascii="微軟正黑體" w:eastAsia="微軟正黑體" w:hAnsi="微軟正黑體" w:hint="eastAsia"/>
              </w:rPr>
              <w:t>進行延伸閱讀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644C4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句型與翻譯：強化句構與翻譯技巧</w:t>
            </w:r>
          </w:p>
          <w:p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2500</w:t>
            </w:r>
            <w:r>
              <w:rPr>
                <w:rFonts w:ascii="微軟正黑體" w:eastAsia="微軟正黑體" w:hAnsi="微軟正黑體" w:hint="eastAsia"/>
              </w:rPr>
              <w:t>單字書：增加字彙量。</w:t>
            </w:r>
          </w:p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644C4F" w:rsidRPr="00855745" w:rsidTr="00C14C0B">
        <w:tblPrEx>
          <w:tblCellMar>
            <w:top w:w="0" w:type="dxa"/>
            <w:bottom w:w="0" w:type="dxa"/>
          </w:tblCellMar>
        </w:tblPrEx>
        <w:trPr>
          <w:trHeight w:hRule="exact" w:val="2731"/>
          <w:jc w:val="center"/>
        </w:trPr>
        <w:tc>
          <w:tcPr>
            <w:tcW w:w="2651" w:type="dxa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</w:t>
            </w:r>
            <w:r>
              <w:rPr>
                <w:rFonts w:ascii="微軟正黑體" w:eastAsia="微軟正黑體" w:hAnsi="微軟正黑體" w:hint="eastAsia"/>
              </w:rPr>
              <w:t>複習</w:t>
            </w:r>
            <w:r w:rsidRPr="0024401F">
              <w:rPr>
                <w:rFonts w:ascii="微軟正黑體" w:eastAsia="微軟正黑體" w:hAnsi="微軟正黑體"/>
              </w:rPr>
              <w:t>及課後問題練習。</w:t>
            </w:r>
          </w:p>
          <w:p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>
              <w:rPr>
                <w:rFonts w:ascii="微軟正黑體" w:eastAsia="微軟正黑體" w:hAnsi="微軟正黑體"/>
              </w:rPr>
              <w:t>All in one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課堂練習活動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課本相關</w:t>
            </w:r>
            <w:r>
              <w:rPr>
                <w:rFonts w:ascii="微軟正黑體" w:eastAsia="微軟正黑體" w:hAnsi="微軟正黑體" w:hint="eastAsia"/>
              </w:rPr>
              <w:t>紙本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與線上討論</w:t>
            </w:r>
            <w:proofErr w:type="gramEnd"/>
            <w:r>
              <w:rPr>
                <w:rFonts w:ascii="微軟正黑體" w:eastAsia="微軟正黑體" w:hAnsi="微軟正黑體" w:hint="eastAsia"/>
              </w:rPr>
              <w:t>作業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All+</w:t>
            </w:r>
            <w:r w:rsidRPr="0024401F">
              <w:rPr>
                <w:rFonts w:ascii="微軟正黑體" w:eastAsia="微軟正黑體" w:hAnsi="微軟正黑體"/>
              </w:rPr>
              <w:t>雜誌每日文章。</w:t>
            </w:r>
          </w:p>
        </w:tc>
      </w:tr>
      <w:tr w:rsidR="00644C4F" w:rsidRPr="00855745" w:rsidTr="00C14C0B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2651" w:type="dxa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四、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平時</w:t>
            </w:r>
            <w:r w:rsidRPr="0024401F">
              <w:rPr>
                <w:rFonts w:ascii="微軟正黑體" w:eastAsia="微軟正黑體" w:hAnsi="微軟正黑體" w:hint="eastAsia"/>
              </w:rPr>
              <w:t>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All+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proofErr w:type="gramStart"/>
            <w:r w:rsidRPr="0024401F">
              <w:rPr>
                <w:rFonts w:ascii="微軟正黑體" w:eastAsia="微軟正黑體" w:hAnsi="微軟正黑體"/>
              </w:rPr>
              <w:t>週</w:t>
            </w:r>
            <w:proofErr w:type="gramEnd"/>
            <w:r w:rsidRPr="0024401F">
              <w:rPr>
                <w:rFonts w:ascii="微軟正黑體" w:eastAsia="微軟正黑體" w:hAnsi="微軟正黑體"/>
              </w:rPr>
              <w:t>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課堂對答及參與、分組活動。</w:t>
            </w:r>
          </w:p>
          <w:p w:rsidR="00644C4F" w:rsidRPr="00855745" w:rsidRDefault="00644C4F" w:rsidP="00C14C0B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644C4F" w:rsidRPr="00855745" w:rsidTr="00C14C0B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855745">
              <w:rPr>
                <w:rFonts w:ascii="微軟正黑體" w:eastAsia="微軟正黑體" w:hAnsi="微軟正黑體" w:hint="eastAsia"/>
                <w:b/>
              </w:rPr>
              <w:t>學期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</w:t>
            </w:r>
            <w:proofErr w:type="gramStart"/>
            <w:r w:rsidRPr="0024401F">
              <w:rPr>
                <w:rFonts w:ascii="微軟正黑體" w:eastAsia="微軟正黑體" w:hAnsi="微軟正黑體"/>
              </w:rPr>
              <w:t>三次段</w:t>
            </w:r>
            <w:proofErr w:type="gramEnd"/>
            <w:r w:rsidRPr="0024401F">
              <w:rPr>
                <w:rFonts w:ascii="微軟正黑體" w:eastAsia="微軟正黑體" w:hAnsi="微軟正黑體"/>
              </w:rPr>
              <w:t>考成績 70%</w:t>
            </w:r>
          </w:p>
        </w:tc>
      </w:tr>
      <w:tr w:rsidR="00644C4F" w:rsidRPr="00855745" w:rsidTr="00C14C0B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651" w:type="dxa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英語學習</w:t>
            </w:r>
            <w:r>
              <w:rPr>
                <w:rFonts w:ascii="微軟正黑體" w:eastAsia="微軟正黑體" w:hAnsi="微軟正黑體" w:hint="eastAsia"/>
              </w:rPr>
              <w:t>讓人能多一種工具來增加更多知識</w:t>
            </w:r>
            <w:r w:rsidRPr="0024401F">
              <w:rPr>
                <w:rFonts w:ascii="微軟正黑體" w:eastAsia="微軟正黑體" w:hAnsi="微軟正黑體" w:hint="eastAsia"/>
              </w:rPr>
              <w:t>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644C4F" w:rsidRPr="00855745" w:rsidTr="00C14C0B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651" w:type="dxa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希望爸爸媽媽們能夠多關心自己的孩子，詢問學生時，可以問他們在學校學到了什麼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 w:rsidRPr="0024401F">
              <w:rPr>
                <w:rFonts w:ascii="微軟正黑體" w:eastAsia="微軟正黑體" w:hAnsi="微軟正黑體" w:hint="eastAsia"/>
              </w:rPr>
              <w:t>等</w:t>
            </w:r>
            <w:proofErr w:type="gramStart"/>
            <w:r w:rsidRPr="0024401F">
              <w:rPr>
                <w:rFonts w:ascii="微軟正黑體" w:eastAsia="微軟正黑體" w:hAnsi="微軟正黑體" w:hint="eastAsia"/>
              </w:rPr>
              <w:t>反思型問題</w:t>
            </w:r>
            <w:proofErr w:type="gramEnd"/>
            <w:r w:rsidRPr="0024401F">
              <w:rPr>
                <w:rFonts w:ascii="微軟正黑體" w:eastAsia="微軟正黑體" w:hAnsi="微軟正黑體" w:hint="eastAsia"/>
              </w:rPr>
              <w:t>，而不是詢問學到了什麼知識、作業有沒有按時教等等診斷型問題。</w:t>
            </w:r>
          </w:p>
        </w:tc>
      </w:tr>
      <w:tr w:rsidR="00644C4F" w:rsidRPr="00855745" w:rsidTr="00C14C0B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:rsidR="00644C4F" w:rsidRPr="00855745" w:rsidRDefault="007A5CA3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/>
              </w:rPr>
              <w:t>i</w:t>
            </w:r>
            <w:r>
              <w:rPr>
                <w:rFonts w:ascii="微軟正黑體" w:eastAsia="微軟正黑體" w:hAnsi="微軟正黑體"/>
                <w:lang w:val="en-CA"/>
              </w:rPr>
              <w:t>ngridt.y.yen</w:t>
            </w:r>
            <w:proofErr w:type="spellEnd"/>
            <w:r w:rsidR="00644C4F">
              <w:rPr>
                <w:rFonts w:ascii="微軟正黑體" w:eastAsia="微軟正黑體" w:hAnsi="微軟正黑體"/>
              </w:rPr>
              <w:t>@dcsh.tp.edu.tw</w:t>
            </w:r>
          </w:p>
        </w:tc>
      </w:tr>
    </w:tbl>
    <w:p w:rsidR="00F04DE5" w:rsidRPr="007A5CA3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RPr="007A5C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 w:rsidP="00C14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d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4C0B" w:rsidRDefault="00C14C0B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L1 The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ady or the Tiger? </w:t>
            </w:r>
          </w:p>
          <w:p w:rsidR="00C14C0B" w:rsidRDefault="00C14C0B" w:rsidP="00C1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C14C0B" w:rsidRDefault="00C14C0B" w:rsidP="00C1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F04DE5" w:rsidRPr="00C14C0B" w:rsidRDefault="00C14C0B" w:rsidP="00C1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4C4F" w:rsidRDefault="00644C4F" w:rsidP="00644C4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L1 The </w:t>
            </w:r>
            <w:r w:rsidR="00702DF8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="00702DF8">
              <w:rPr>
                <w:rFonts w:ascii="微軟正黑體" w:eastAsia="微軟正黑體" w:hAnsi="微軟正黑體"/>
                <w:sz w:val="20"/>
                <w:szCs w:val="20"/>
              </w:rPr>
              <w:t xml:space="preserve">ady or the Tiger? </w:t>
            </w:r>
          </w:p>
          <w:p w:rsidR="00702DF8" w:rsidRDefault="00644C4F" w:rsidP="0064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 w:rsidR="00702DF8"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  <w:r w:rsidR="00702DF8">
              <w:rPr>
                <w:rFonts w:ascii="微軟正黑體" w:eastAsia="微軟正黑體" w:hAnsi="微軟正黑體" w:hint="eastAsia"/>
                <w:sz w:val="20"/>
                <w:szCs w:val="20"/>
              </w:rPr>
              <w:t>雜誌</w:t>
            </w:r>
            <w:r w:rsidR="00702DF8"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F04DE5" w:rsidRDefault="00702DF8" w:rsidP="0064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702DF8" w:rsidRDefault="00702DF8" w:rsidP="0064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  <w:p w:rsidR="00702DF8" w:rsidRDefault="00702DF8" w:rsidP="0064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702D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4C0B" w:rsidRDefault="00C14C0B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L2 Boat Schools: Making Waves in </w:t>
            </w:r>
          </w:p>
          <w:p w:rsidR="00C14C0B" w:rsidRDefault="00C14C0B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           Education  </w:t>
            </w:r>
          </w:p>
          <w:p w:rsidR="00C14C0B" w:rsidRDefault="00C14C0B" w:rsidP="00C1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C14C0B" w:rsidRDefault="00C14C0B" w:rsidP="00C1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702DF8" w:rsidRPr="00C4534E" w:rsidRDefault="00C14C0B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02DF8" w:rsidRDefault="00702DF8" w:rsidP="00702D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702DF8" w:rsidRDefault="00702DF8" w:rsidP="00702D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47C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C65" w:rsidRDefault="00F47C65" w:rsidP="00F47C6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L2 Boat Schools: Making Waves in </w:t>
            </w:r>
          </w:p>
          <w:p w:rsidR="00F47C65" w:rsidRDefault="00F47C65" w:rsidP="00F47C6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           Education  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47C6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534E" w:rsidRDefault="00C4534E" w:rsidP="00C4534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L3 Boat Schools: Making Waves in </w:t>
            </w:r>
          </w:p>
          <w:p w:rsidR="00C4534E" w:rsidRDefault="00C4534E" w:rsidP="00C4534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           Education  </w:t>
            </w:r>
          </w:p>
          <w:p w:rsidR="00C4534E" w:rsidRDefault="00C4534E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C4534E" w:rsidRDefault="00C4534E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F47C65" w:rsidRPr="00C14C0B" w:rsidRDefault="00C4534E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47C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534E" w:rsidRDefault="00C4534E" w:rsidP="00C4534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L3 Boat Schools: Making Waves in </w:t>
            </w:r>
          </w:p>
          <w:p w:rsidR="00C4534E" w:rsidRDefault="00C4534E" w:rsidP="00C4534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           Education  </w:t>
            </w:r>
          </w:p>
          <w:p w:rsidR="00C4534E" w:rsidRDefault="00C4534E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C4534E" w:rsidRDefault="00C4534E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F47C65" w:rsidRPr="00C14C0B" w:rsidRDefault="00C4534E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16高一探索教育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47C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C65" w:rsidRPr="00C14C0B" w:rsidRDefault="00C4534E" w:rsidP="00C1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第一次期中考前複習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47C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9448AA" w:rsidRDefault="009448AA" w:rsidP="009448A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Living under Nature’s Wing  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F47C65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47C6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172D" w:rsidRDefault="0008172D" w:rsidP="0008172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Living under Nature’s Wing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:rsidR="0008172D" w:rsidRDefault="0008172D" w:rsidP="00081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08172D" w:rsidRDefault="0008172D" w:rsidP="00081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F47C65" w:rsidRDefault="0008172D" w:rsidP="00081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9448A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L5 Irena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Sendler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: A Holocaust Hero   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9448AA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Irena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Sendler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: A Holocaust Hero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9448A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snapToGrid w:val="0"/>
              <w:spacing w:line="0" w:lineRule="atLeast"/>
              <w:ind w:left="1600" w:hangingChars="801" w:hanging="160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L6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Dabbawalas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: Door to Door Food Delivery in Mumbai    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9448A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48AA" w:rsidRDefault="009448AA" w:rsidP="009448AA">
            <w:pPr>
              <w:snapToGrid w:val="0"/>
              <w:spacing w:line="0" w:lineRule="atLeast"/>
              <w:ind w:left="1600" w:hangingChars="801" w:hanging="160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Dabbawalas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: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Door to Door Food Delivery in Mumbai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9448A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snapToGrid w:val="0"/>
              <w:spacing w:line="0" w:lineRule="atLeast"/>
              <w:ind w:left="1600" w:hangingChars="801" w:hanging="160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7 </w:t>
            </w:r>
            <w:r w:rsidRPr="009448AA">
              <w:rPr>
                <w:rFonts w:ascii="Malgun Gothic" w:eastAsia="Malgun Gothic" w:hAnsi="Malgun Gothic"/>
                <w:sz w:val="20"/>
                <w:szCs w:val="20"/>
              </w:rPr>
              <w:t xml:space="preserve"> Iceland’s Road to Gender Equality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lastRenderedPageBreak/>
              <w:t>14-19高一升高二微課程選課</w:t>
            </w:r>
          </w:p>
        </w:tc>
      </w:tr>
      <w:tr w:rsidR="00621EC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1EC5" w:rsidRDefault="00621EC5" w:rsidP="00621EC5">
            <w:pPr>
              <w:snapToGrid w:val="0"/>
              <w:spacing w:line="0" w:lineRule="atLeast"/>
              <w:ind w:left="1600" w:hangingChars="801" w:hanging="160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L7 </w:t>
            </w:r>
            <w:r w:rsidRPr="009448AA">
              <w:rPr>
                <w:rFonts w:ascii="Malgun Gothic" w:eastAsia="Malgun Gothic" w:hAnsi="Malgun Gothic"/>
                <w:sz w:val="20"/>
                <w:szCs w:val="20"/>
              </w:rPr>
              <w:t xml:space="preserve"> Iceland’s Road to Gender Equality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</w:p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88522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5228" w:rsidRDefault="00885228" w:rsidP="00885228">
            <w:pPr>
              <w:snapToGrid w:val="0"/>
              <w:spacing w:line="0" w:lineRule="atLeast"/>
              <w:ind w:left="1600" w:hangingChars="801" w:hanging="1602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8AA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Too Much a Good Thing: </w:t>
            </w:r>
          </w:p>
          <w:p w:rsidR="00885228" w:rsidRDefault="00885228" w:rsidP="00885228">
            <w:pPr>
              <w:snapToGrid w:val="0"/>
              <w:spacing w:line="0" w:lineRule="atLeast"/>
              <w:ind w:leftChars="149" w:left="1660" w:hangingChars="651" w:hanging="1302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Malgun Gothic" w:eastAsia="Malgun Gothic" w:hAnsi="Malgun Gothic"/>
                <w:sz w:val="20"/>
                <w:szCs w:val="20"/>
              </w:rPr>
              <w:t>Overtourism</w:t>
            </w:r>
            <w:proofErr w:type="spellEnd"/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in Barcelona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88522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85228" w:rsidRDefault="00885228" w:rsidP="00885228">
            <w:pPr>
              <w:snapToGrid w:val="0"/>
              <w:spacing w:line="0" w:lineRule="atLeast"/>
              <w:ind w:left="1600" w:hangingChars="801" w:hanging="1602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L8 </w:t>
            </w:r>
            <w:r w:rsidRPr="009448AA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Too Much a Good Thing: </w:t>
            </w:r>
          </w:p>
          <w:p w:rsidR="00885228" w:rsidRDefault="00885228" w:rsidP="00885228">
            <w:pPr>
              <w:snapToGrid w:val="0"/>
              <w:spacing w:line="0" w:lineRule="atLeast"/>
              <w:ind w:leftChars="149" w:left="1660" w:hangingChars="651" w:hanging="1302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Malgun Gothic" w:eastAsia="Malgun Gothic" w:hAnsi="Malgun Gothic"/>
                <w:sz w:val="20"/>
                <w:szCs w:val="20"/>
              </w:rPr>
              <w:t>Overtourism</w:t>
            </w:r>
            <w:proofErr w:type="spellEnd"/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in Barcelona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88522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21191" w:rsidRDefault="00B21191" w:rsidP="00B21191">
            <w:pPr>
              <w:snapToGrid w:val="0"/>
              <w:spacing w:line="0" w:lineRule="atLeast"/>
              <w:ind w:left="1600" w:hangingChars="801" w:hanging="160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  <w:r w:rsidRPr="009448AA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To Kill a Mocking Bird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:rsidR="00B21191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B21191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885228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88522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21191" w:rsidRDefault="00B21191" w:rsidP="00B21191">
            <w:pPr>
              <w:snapToGrid w:val="0"/>
              <w:spacing w:line="0" w:lineRule="atLeast"/>
              <w:ind w:left="1600" w:hangingChars="801" w:hanging="160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L9</w:t>
            </w:r>
            <w:r w:rsidRPr="009448AA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To Kill a Mocking Bird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:rsidR="00B21191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B21191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:rsidR="00885228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88522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5228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期末考前複習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88522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AC" w:rsidRDefault="009377AC">
      <w:pPr>
        <w:spacing w:line="240" w:lineRule="auto"/>
        <w:ind w:left="0" w:hanging="2"/>
      </w:pPr>
      <w:r>
        <w:separator/>
      </w:r>
    </w:p>
  </w:endnote>
  <w:endnote w:type="continuationSeparator" w:id="0">
    <w:p w:rsidR="009377AC" w:rsidRDefault="009377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211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AC" w:rsidRDefault="009377AC">
      <w:pPr>
        <w:spacing w:line="240" w:lineRule="auto"/>
        <w:ind w:left="0" w:hanging="2"/>
      </w:pPr>
      <w:r>
        <w:separator/>
      </w:r>
    </w:p>
  </w:footnote>
  <w:footnote w:type="continuationSeparator" w:id="0">
    <w:p w:rsidR="009377AC" w:rsidRDefault="009377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8172D"/>
    <w:rsid w:val="001A2880"/>
    <w:rsid w:val="001A328A"/>
    <w:rsid w:val="00527458"/>
    <w:rsid w:val="00621EC5"/>
    <w:rsid w:val="00644C4F"/>
    <w:rsid w:val="00702DF8"/>
    <w:rsid w:val="007A5CA3"/>
    <w:rsid w:val="007C2738"/>
    <w:rsid w:val="00885228"/>
    <w:rsid w:val="009377AC"/>
    <w:rsid w:val="009448AA"/>
    <w:rsid w:val="00B21191"/>
    <w:rsid w:val="00C14C0B"/>
    <w:rsid w:val="00C4534E"/>
    <w:rsid w:val="00F04DE5"/>
    <w:rsid w:val="00F4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0BCF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2119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link w:val="af4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af4">
    <w:name w:val="問候 字元"/>
    <w:basedOn w:val="a1"/>
    <w:link w:val="af3"/>
    <w:rsid w:val="00644C4F"/>
    <w:rPr>
      <w:rFonts w:ascii="標楷體" w:eastAsia="標楷體" w:hAnsi="標楷體"/>
      <w:kern w:val="2"/>
      <w:position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15</cp:revision>
  <dcterms:created xsi:type="dcterms:W3CDTF">2022-02-17T00:02:00Z</dcterms:created>
  <dcterms:modified xsi:type="dcterms:W3CDTF">2022-02-17T00:23:00Z</dcterms:modified>
</cp:coreProperties>
</file>