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Pr="008F594D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Pr="008F594D" w:rsidRDefault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7C1A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　專題閱讀研究　</w:t>
      </w: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F594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7C3387">
              <w:rPr>
                <w:rFonts w:ascii="微軟正黑體" w:eastAsia="微軟正黑體" w:hAnsi="微軟正黑體" w:cs="微軟正黑體" w:hint="eastAsia"/>
                <w:color w:val="000000"/>
              </w:rPr>
              <w:t>302、H304</w:t>
            </w:r>
          </w:p>
        </w:tc>
        <w:tc>
          <w:tcPr>
            <w:tcW w:w="1701" w:type="dxa"/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8F594D" w:rsidRDefault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王秀齡</w:t>
            </w:r>
          </w:p>
        </w:tc>
      </w:tr>
      <w:tr w:rsidR="00F04DE5" w:rsidRPr="008F594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8F594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1.</w:t>
            </w:r>
            <w:r w:rsidR="00123166">
              <w:rPr>
                <w:rFonts w:ascii="微軟正黑體" w:eastAsia="微軟正黑體" w:hAnsi="微軟正黑體" w:hint="eastAsia"/>
                <w:color w:val="000000"/>
              </w:rPr>
              <w:t>透過課程安排，認識自傳履歷的寫作方式，培養個人行銷的能力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8F594D" w:rsidRPr="008F594D" w:rsidRDefault="008F594D" w:rsidP="008F594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2.藉由相關議題探索，</w:t>
            </w:r>
            <w:r w:rsidR="004A7CBE">
              <w:rPr>
                <w:rFonts w:ascii="微軟正黑體" w:eastAsia="微軟正黑體" w:hAnsi="微軟正黑體" w:hint="eastAsia"/>
                <w:color w:val="000000"/>
              </w:rPr>
              <w:t>進行個人生命書寫</w:t>
            </w:r>
            <w:r w:rsidR="00415243">
              <w:rPr>
                <w:rFonts w:ascii="微軟正黑體" w:eastAsia="微軟正黑體" w:hAnsi="微軟正黑體" w:hint="eastAsia"/>
                <w:color w:val="000000"/>
              </w:rPr>
              <w:t>與檢視</w:t>
            </w:r>
            <w:r w:rsidR="004A7CBE"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="00415243">
              <w:rPr>
                <w:rFonts w:ascii="微軟正黑體" w:eastAsia="微軟正黑體" w:hAnsi="微軟正黑體" w:hint="eastAsia"/>
                <w:color w:val="000000"/>
              </w:rPr>
              <w:t>學習自我悅納</w:t>
            </w:r>
            <w:r w:rsidRPr="008F594D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  <w:p w:rsidR="00123166" w:rsidRPr="00C60437" w:rsidRDefault="008F594D" w:rsidP="00C6043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="00415243">
              <w:rPr>
                <w:rFonts w:ascii="微軟正黑體" w:eastAsia="微軟正黑體" w:hAnsi="微軟正黑體"/>
                <w:color w:val="000000"/>
              </w:rPr>
              <w:t>.</w:t>
            </w:r>
            <w:r w:rsidR="00415243">
              <w:rPr>
                <w:rFonts w:ascii="微軟正黑體" w:eastAsia="微軟正黑體" w:hAnsi="微軟正黑體" w:hint="eastAsia"/>
                <w:color w:val="000000"/>
              </w:rPr>
              <w:t>運用</w:t>
            </w:r>
            <w:r w:rsidR="00C60437">
              <w:rPr>
                <w:rFonts w:ascii="微軟正黑體" w:eastAsia="微軟正黑體" w:hAnsi="微軟正黑體" w:hint="eastAsia"/>
                <w:color w:val="000000"/>
              </w:rPr>
              <w:t>實作技巧，培養資訊檢索、歸納與統整應用的能力</w:t>
            </w:r>
            <w:r w:rsidR="00114027">
              <w:rPr>
                <w:rFonts w:ascii="微軟正黑體" w:eastAsia="微軟正黑體" w:hAnsi="微軟正黑體" w:hint="eastAsia"/>
                <w:color w:val="000000"/>
              </w:rPr>
              <w:t>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0C0265" w:rsidRDefault="00C60437" w:rsidP="000C0265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自編教材、投影片及學習單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C60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60437">
              <w:rPr>
                <w:rFonts w:ascii="微軟正黑體" w:eastAsia="微軟正黑體" w:hAnsi="微軟正黑體" w:hint="eastAsia"/>
              </w:rPr>
              <w:t>課堂</w:t>
            </w:r>
            <w:r>
              <w:rPr>
                <w:rFonts w:ascii="微軟正黑體" w:eastAsia="微軟正黑體" w:hAnsi="微軟正黑體" w:hint="eastAsia"/>
              </w:rPr>
              <w:t>學習單</w:t>
            </w:r>
            <w:r w:rsidRPr="00C60437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期末成果</w:t>
            </w:r>
          </w:p>
        </w:tc>
      </w:tr>
      <w:tr w:rsidR="008F594D" w:rsidRPr="008F594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課堂學習單</w:t>
            </w:r>
          </w:p>
          <w:p w:rsidR="008F594D" w:rsidRP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個人自傳履歷成果</w:t>
            </w:r>
          </w:p>
          <w:p w:rsidR="008F594D" w:rsidRPr="008F594D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="00C60437">
              <w:rPr>
                <w:rFonts w:ascii="微軟正黑體" w:eastAsia="微軟正黑體" w:hAnsi="微軟正黑體" w:hint="eastAsia"/>
              </w:rPr>
              <w:t>課程參與及學習態度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期末考佔30%、平時成績佔70%。</w:t>
            </w:r>
          </w:p>
        </w:tc>
      </w:tr>
      <w:tr w:rsidR="008F594D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94D" w:rsidRPr="008F594D" w:rsidRDefault="008F594D" w:rsidP="008F5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65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F594D" w:rsidRPr="008F594D" w:rsidRDefault="00C60437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學習歷程自述(O.P.Q)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以嚴謹的態度、活潑的教學引導學生，透過文本</w:t>
            </w:r>
            <w:r w:rsidR="00CF6BF3">
              <w:rPr>
                <w:rFonts w:ascii="微軟正黑體" w:eastAsia="微軟正黑體" w:hAnsi="微軟正黑體" w:hint="eastAsia"/>
              </w:rPr>
              <w:t>教學</w:t>
            </w:r>
            <w:r w:rsidRPr="00037B61">
              <w:rPr>
                <w:rFonts w:ascii="微軟正黑體" w:eastAsia="微軟正黑體" w:hAnsi="微軟正黑體" w:hint="eastAsia"/>
              </w:rPr>
              <w:t>及</w:t>
            </w:r>
            <w:r w:rsidR="00CF6BF3">
              <w:rPr>
                <w:rFonts w:ascii="微軟正黑體" w:eastAsia="微軟正黑體" w:hAnsi="微軟正黑體" w:hint="eastAsia"/>
              </w:rPr>
              <w:t>引導</w:t>
            </w:r>
            <w:r w:rsidRPr="00037B61">
              <w:rPr>
                <w:rFonts w:ascii="微軟正黑體" w:eastAsia="微軟正黑體" w:hAnsi="微軟正黑體" w:hint="eastAsia"/>
              </w:rPr>
              <w:t>思考，開發潛能，培養人文關懷及道德情操。</w:t>
            </w:r>
          </w:p>
          <w:p w:rsidR="000C0265" w:rsidRPr="00037B61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藉由延伸教材、課外閱讀、主題討論等方式，培養學生的閱讀理解，提升詮釋與思辨能力。</w:t>
            </w:r>
          </w:p>
          <w:p w:rsidR="000C0265" w:rsidRPr="00C60437" w:rsidRDefault="000C0265" w:rsidP="00C60437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協助學生養成紮實的學習習慣，訂定學習進度，有計劃條理的厚植</w:t>
            </w:r>
            <w:r w:rsidR="00CF6BF3">
              <w:rPr>
                <w:rFonts w:ascii="微軟正黑體" w:eastAsia="微軟正黑體" w:hAnsi="微軟正黑體" w:hint="eastAsia"/>
              </w:rPr>
              <w:t>學生</w:t>
            </w:r>
            <w:r>
              <w:rPr>
                <w:rFonts w:ascii="微軟正黑體" w:eastAsia="微軟正黑體" w:hAnsi="微軟正黑體" w:hint="eastAsia"/>
              </w:rPr>
              <w:t>實力。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0C0265" w:rsidRPr="00F97CC8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請叮囑孩子在規定時間內完成指定作業及考試之準備。</w:t>
            </w:r>
          </w:p>
          <w:p w:rsidR="000C026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請鼓勵並培養孩子的閱讀習慣，並筆記心得作為紀錄，關心閱讀素材及思考內容，陪伴孩子面對挑戰。</w:t>
            </w:r>
          </w:p>
          <w:p w:rsidR="000C0265" w:rsidRPr="00B319E5" w:rsidRDefault="000C0265" w:rsidP="000C0265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Pr="00B319E5">
              <w:rPr>
                <w:rFonts w:ascii="微軟正黑體" w:eastAsia="微軟正黑體" w:hAnsi="微軟正黑體" w:hint="eastAsia"/>
              </w:rPr>
              <w:t>若孩子有意願參與各方藝文、展覽欣賞、徵文投稿，也請多予支持，以利孩子開展視野，同時累積學習歷程。</w:t>
            </w:r>
          </w:p>
        </w:tc>
      </w:tr>
      <w:tr w:rsidR="000C0265" w:rsidRPr="008F594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0C0265" w:rsidRPr="008F594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0C0265" w:rsidRPr="00F7649D" w:rsidRDefault="000C0265" w:rsidP="000C0265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0C0265" w:rsidRPr="00F7649D" w:rsidRDefault="000C0265" w:rsidP="000C0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F04DE5" w:rsidRPr="008F594D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RPr="008F594D" w:rsidSect="000C0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:rsidR="008F594D" w:rsidRDefault="008F594D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7C1A5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專題閱讀研究</w:t>
      </w: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 w:rsidRPr="0011271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53" w:rsidRPr="00112715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7C1A53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6627B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9B26FC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自傳十大要件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第一次分科測驗模擬考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7C1A53" w:rsidRDefault="007C1A53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打動人心的小故事（我的特質）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數字會說話（量化的說明方式）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知己知彼（校系比較與分析）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53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7C1A53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1A53" w:rsidRDefault="00B47B6F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53" w:rsidRDefault="007C1A53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7C1A53" w:rsidRDefault="007C1A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22-23高三第1次期中考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〈自傳的形成〉開頭——家庭背景與個人特質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〈自傳的形成〉中段——學習歷程與能力成就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〈自傳的形成〉結尾——就讀動機、未來學習計畫與生涯規劃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EB2E53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123166" w:rsidTr="00D95EE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自傳排版與美編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3D07C1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第二次分科測驗模擬考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3D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Pr="006627B3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6627B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2-3高三期末考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123166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123166" w:rsidRDefault="00123166" w:rsidP="00123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7C1A53" w:rsidRDefault="007C1A53" w:rsidP="007C1A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color w:val="000000"/>
          <w:sz w:val="32"/>
          <w:szCs w:val="32"/>
        </w:rPr>
        <w:br w:type="page"/>
      </w:r>
    </w:p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lastRenderedPageBreak/>
        <w:t>臺北市立大直高級中學110學年度第2學期</w:t>
      </w:r>
    </w:p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　文學選讀　</w:t>
      </w:r>
      <w:r w:rsidRPr="008F59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B3A7A" w:rsidRPr="008F594D" w:rsidTr="00D95EE0">
        <w:trPr>
          <w:trHeight w:val="835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302、H304</w:t>
            </w:r>
          </w:p>
        </w:tc>
        <w:tc>
          <w:tcPr>
            <w:tcW w:w="1701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F594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王秀齡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1.</w:t>
            </w:r>
            <w:r w:rsidR="00EE551F">
              <w:rPr>
                <w:rFonts w:ascii="微軟正黑體" w:eastAsia="微軟正黑體" w:hAnsi="微軟正黑體" w:hint="eastAsia"/>
                <w:color w:val="000000"/>
              </w:rPr>
              <w:t>透過文本選讀作為高中國文課程的延伸，引導學生開展閱讀的興趣</w:t>
            </w:r>
          </w:p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2.</w:t>
            </w:r>
            <w:r w:rsidR="00EE551F">
              <w:rPr>
                <w:rFonts w:ascii="微軟正黑體" w:eastAsia="微軟正黑體" w:hAnsi="微軟正黑體" w:hint="eastAsia"/>
                <w:color w:val="000000"/>
              </w:rPr>
              <w:t>藉由文本與影像分析，提升同學閱讀及觀影的品味及趣味</w:t>
            </w:r>
          </w:p>
          <w:p w:rsidR="00EB3A7A" w:rsidRPr="00C60437" w:rsidRDefault="00EB3A7A" w:rsidP="00D95EE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F594D">
              <w:rPr>
                <w:rFonts w:ascii="微軟正黑體" w:eastAsia="微軟正黑體" w:hAnsi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/>
                <w:color w:val="000000"/>
              </w:rPr>
              <w:t>.</w:t>
            </w:r>
            <w:r w:rsidR="00EE551F">
              <w:rPr>
                <w:rFonts w:ascii="微軟正黑體" w:eastAsia="微軟正黑體" w:hAnsi="微軟正黑體" w:hint="eastAsia"/>
                <w:color w:val="000000"/>
              </w:rPr>
              <w:t>運用課程進行反思，啟發學生思考個人生命的意義與價值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E551F" w:rsidRPr="000C0265" w:rsidRDefault="00EB3A7A" w:rsidP="00EE551F">
            <w:pP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自編教材、投影片</w:t>
            </w:r>
            <w:r w:rsidR="00EE551F">
              <w:rPr>
                <w:rFonts w:ascii="微軟正黑體" w:eastAsia="微軟正黑體" w:hAnsi="微軟正黑體" w:hint="eastAsia"/>
              </w:rPr>
              <w:t>、影片</w:t>
            </w:r>
            <w:r>
              <w:rPr>
                <w:rFonts w:ascii="微軟正黑體" w:eastAsia="微軟正黑體" w:hAnsi="微軟正黑體" w:hint="eastAsia"/>
              </w:rPr>
              <w:t>及學習單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60437">
              <w:rPr>
                <w:rFonts w:ascii="微軟正黑體" w:eastAsia="微軟正黑體" w:hAnsi="微軟正黑體" w:hint="eastAsia"/>
              </w:rPr>
              <w:t>課堂</w:t>
            </w:r>
            <w:r>
              <w:rPr>
                <w:rFonts w:ascii="微軟正黑體" w:eastAsia="微軟正黑體" w:hAnsi="微軟正黑體" w:hint="eastAsia"/>
              </w:rPr>
              <w:t>學習單</w:t>
            </w:r>
          </w:p>
        </w:tc>
      </w:tr>
      <w:tr w:rsidR="00EB3A7A" w:rsidRPr="008F594D" w:rsidTr="00D95EE0">
        <w:trPr>
          <w:trHeight w:val="862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課堂學習單</w:t>
            </w:r>
          </w:p>
          <w:p w:rsidR="00EB3A7A" w:rsidRPr="00C55319" w:rsidRDefault="00EB3A7A" w:rsidP="00C55319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="00EE551F">
              <w:rPr>
                <w:rFonts w:ascii="微軟正黑體" w:eastAsia="微軟正黑體" w:hAnsi="微軟正黑體" w:hint="eastAsia"/>
              </w:rPr>
              <w:t>課程參與及學習態度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 w:rsidRPr="00C60437">
              <w:rPr>
                <w:rFonts w:ascii="微軟正黑體" w:eastAsia="微軟正黑體" w:hAnsi="微軟正黑體" w:hint="eastAsia"/>
              </w:rPr>
              <w:t>期末考佔30%、平時成績佔70%。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C0265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8F594D" w:rsidRDefault="00EE551F" w:rsidP="00C55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課程參與心得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B3A7A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以嚴謹的態度、活潑的教學引導學生，透過文本</w:t>
            </w:r>
            <w:r>
              <w:rPr>
                <w:rFonts w:ascii="微軟正黑體" w:eastAsia="微軟正黑體" w:hAnsi="微軟正黑體" w:hint="eastAsia"/>
              </w:rPr>
              <w:t>教學</w:t>
            </w:r>
            <w:r w:rsidRPr="00037B61">
              <w:rPr>
                <w:rFonts w:ascii="微軟正黑體" w:eastAsia="微軟正黑體" w:hAnsi="微軟正黑體" w:hint="eastAsia"/>
              </w:rPr>
              <w:t>及</w:t>
            </w:r>
            <w:r>
              <w:rPr>
                <w:rFonts w:ascii="微軟正黑體" w:eastAsia="微軟正黑體" w:hAnsi="微軟正黑體" w:hint="eastAsia"/>
              </w:rPr>
              <w:t>引導</w:t>
            </w:r>
            <w:r w:rsidRPr="00037B61">
              <w:rPr>
                <w:rFonts w:ascii="微軟正黑體" w:eastAsia="微軟正黑體" w:hAnsi="微軟正黑體" w:hint="eastAsia"/>
              </w:rPr>
              <w:t>思考，開發潛能，培養人文關懷及道德情操。</w:t>
            </w:r>
          </w:p>
          <w:p w:rsidR="00EB3A7A" w:rsidRPr="00037B61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037B61">
              <w:rPr>
                <w:rFonts w:ascii="微軟正黑體" w:eastAsia="微軟正黑體" w:hAnsi="微軟正黑體" w:hint="eastAsia"/>
              </w:rPr>
              <w:t>藉由延伸教材、課外閱讀、主題討論等方式，培養學生的閱讀理解，提升詮釋與思辨能力。</w:t>
            </w:r>
          </w:p>
          <w:p w:rsidR="00EB3A7A" w:rsidRPr="00C60437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協助學生養成紮實的學習習慣，訂定學習進度，有計劃條理的厚植學生實力。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F97CC8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請叮囑孩子在規定時間內完成指定作業及考試之準備。</w:t>
            </w:r>
          </w:p>
          <w:p w:rsidR="00EB3A7A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>.</w:t>
            </w:r>
            <w:r w:rsidRPr="00F97CC8">
              <w:rPr>
                <w:rFonts w:ascii="微軟正黑體" w:eastAsia="微軟正黑體" w:hAnsi="微軟正黑體" w:hint="eastAsia"/>
              </w:rPr>
              <w:t>請鼓勵並培養孩子的閱讀習慣，並筆記心得作為紀錄，關心閱讀素材及思考內容，陪伴孩子面對挑戰。</w:t>
            </w:r>
          </w:p>
          <w:p w:rsidR="00EB3A7A" w:rsidRPr="00B319E5" w:rsidRDefault="00EB3A7A" w:rsidP="00D95EE0">
            <w:pPr>
              <w:snapToGrid w:val="0"/>
              <w:spacing w:line="0" w:lineRule="atLeast"/>
              <w:ind w:left="0" w:hanging="2"/>
              <w:textDirection w:val="lrTb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>.</w:t>
            </w:r>
            <w:r w:rsidRPr="00B319E5">
              <w:rPr>
                <w:rFonts w:ascii="微軟正黑體" w:eastAsia="微軟正黑體" w:hAnsi="微軟正黑體" w:hint="eastAsia"/>
              </w:rPr>
              <w:t>若孩子有意願參與各方藝文、展覽欣賞、徵文投稿，也請多予支持，以利孩子開展視野，同時累積學習歷程。</w:t>
            </w:r>
          </w:p>
        </w:tc>
      </w:tr>
      <w:tr w:rsidR="00EB3A7A" w:rsidRPr="008F594D" w:rsidTr="00D95EE0">
        <w:trPr>
          <w:trHeight w:val="737"/>
          <w:jc w:val="center"/>
        </w:trPr>
        <w:tc>
          <w:tcPr>
            <w:tcW w:w="2830" w:type="dxa"/>
            <w:vAlign w:val="center"/>
          </w:tcPr>
          <w:p w:rsidR="00EB3A7A" w:rsidRPr="008F594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8F594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8F594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B3A7A" w:rsidRPr="00F7649D" w:rsidRDefault="00EB3A7A" w:rsidP="00D95EE0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EB3A7A" w:rsidRPr="00F7649D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EB3A7A" w:rsidRPr="008F594D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B3A7A" w:rsidRPr="008F594D" w:rsidSect="000C02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284" w:right="284" w:bottom="284" w:left="284" w:header="288" w:footer="219" w:gutter="0"/>
          <w:pgNumType w:start="1"/>
          <w:cols w:space="720"/>
        </w:sect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C5531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文學選讀</w:t>
      </w:r>
      <w:r w:rsidRPr="000C0265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2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23">
              <w:r w:rsidRPr="00112715"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A7A" w:rsidRPr="00112715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12715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EB3A7A" w:rsidTr="00D95EE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0E35C5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傳奇小說介紹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〈聶隱娘〉文本閱讀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EB3A7A" w:rsidRDefault="00EB3A7A" w:rsidP="00D95E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〈聶隱娘〉影片欣賞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〈聶隱娘〉文本與影像對讀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臺灣現代散文發展概況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22-23高三第1次期中考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文本閱讀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〈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父後七日</w:t>
            </w:r>
            <w:r w:rsidRPr="00B47B6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〉</w:t>
            </w:r>
            <w:r w:rsidR="00114D4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文本與影像對讀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9C63C4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B3A7A" w:rsidTr="00D95EE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</w:t>
            </w:r>
            <w:r w:rsidR="005203E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114D40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D07C1">
              <w:rPr>
                <w:rFonts w:ascii="微軟正黑體" w:eastAsia="微軟正黑體" w:hAnsi="微軟正黑體" w:cs="微軟正黑體"/>
                <w:color w:val="000000"/>
                <w:szCs w:val="20"/>
              </w:rPr>
              <w:sym w:font="Wingdings 2" w:char="F050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第二次分科測驗模擬考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1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Pr="006627B3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6627B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2-3高三期末考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B3A7A" w:rsidTr="00D95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B3A7A" w:rsidRDefault="00EB3A7A" w:rsidP="00D95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EB3A7A" w:rsidRDefault="00EB3A7A" w:rsidP="00EB3A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C1A53" w:rsidRDefault="007C1A53" w:rsidP="008F5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1" w:name="_GoBack"/>
      <w:bookmarkEnd w:id="1"/>
    </w:p>
    <w:sectPr w:rsidR="007C1A53" w:rsidSect="00A67304">
      <w:pgSz w:w="11906" w:h="16838"/>
      <w:pgMar w:top="-543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62E" w:rsidRDefault="00E4562E">
      <w:pPr>
        <w:spacing w:line="240" w:lineRule="auto"/>
        <w:ind w:left="0" w:hanging="2"/>
      </w:pPr>
      <w:r>
        <w:separator/>
      </w:r>
    </w:p>
  </w:endnote>
  <w:endnote w:type="continuationSeparator" w:id="0">
    <w:p w:rsidR="00E4562E" w:rsidRDefault="00E456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62E" w:rsidRDefault="00E4562E">
      <w:pPr>
        <w:spacing w:line="240" w:lineRule="auto"/>
        <w:ind w:left="0" w:hanging="2"/>
      </w:pPr>
      <w:r>
        <w:separator/>
      </w:r>
    </w:p>
  </w:footnote>
  <w:footnote w:type="continuationSeparator" w:id="0">
    <w:p w:rsidR="00E4562E" w:rsidRDefault="00E456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E0" w:rsidRDefault="00D95E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481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457216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B33A76"/>
    <w:multiLevelType w:val="hybridMultilevel"/>
    <w:tmpl w:val="D64250E0"/>
    <w:lvl w:ilvl="0" w:tplc="9BB4F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A21E48"/>
    <w:multiLevelType w:val="hybridMultilevel"/>
    <w:tmpl w:val="A4AE387E"/>
    <w:lvl w:ilvl="0" w:tplc="182CB5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C0265"/>
    <w:rsid w:val="000E35C5"/>
    <w:rsid w:val="00112715"/>
    <w:rsid w:val="00114027"/>
    <w:rsid w:val="00114D40"/>
    <w:rsid w:val="00123166"/>
    <w:rsid w:val="001A2880"/>
    <w:rsid w:val="002D5E9A"/>
    <w:rsid w:val="003D07C1"/>
    <w:rsid w:val="00415243"/>
    <w:rsid w:val="004A7CBE"/>
    <w:rsid w:val="005203EA"/>
    <w:rsid w:val="00527458"/>
    <w:rsid w:val="00585984"/>
    <w:rsid w:val="006627B3"/>
    <w:rsid w:val="007C1A53"/>
    <w:rsid w:val="007C3387"/>
    <w:rsid w:val="007E5F21"/>
    <w:rsid w:val="008F594D"/>
    <w:rsid w:val="009577AC"/>
    <w:rsid w:val="009B26FC"/>
    <w:rsid w:val="009C63C4"/>
    <w:rsid w:val="00A67304"/>
    <w:rsid w:val="00B00D8C"/>
    <w:rsid w:val="00B47B6F"/>
    <w:rsid w:val="00C55319"/>
    <w:rsid w:val="00C60437"/>
    <w:rsid w:val="00CF4262"/>
    <w:rsid w:val="00CF6BF3"/>
    <w:rsid w:val="00D80FE4"/>
    <w:rsid w:val="00D95EE0"/>
    <w:rsid w:val="00E4562E"/>
    <w:rsid w:val="00EB2E53"/>
    <w:rsid w:val="00EB3A7A"/>
    <w:rsid w:val="00EE551F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FDB15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23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Relationship Id="rId22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23</cp:revision>
  <dcterms:created xsi:type="dcterms:W3CDTF">2021-08-29T01:54:00Z</dcterms:created>
  <dcterms:modified xsi:type="dcterms:W3CDTF">2022-02-25T06:32:00Z</dcterms:modified>
</cp:coreProperties>
</file>